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5B2" w:rsidRDefault="00F575B2" w:rsidP="00F575B2">
      <w:pPr>
        <w:pStyle w:val="a3"/>
        <w:spacing w:line="276" w:lineRule="auto"/>
        <w:ind w:left="720"/>
        <w:jc w:val="both"/>
        <w:outlineLvl w:val="0"/>
        <w:rPr>
          <w:rFonts w:ascii="Times New Roman" w:hAnsi="Times New Roman"/>
          <w:b/>
          <w:sz w:val="24"/>
          <w:szCs w:val="24"/>
          <w:lang w:val="bg-BG"/>
        </w:rPr>
      </w:pPr>
    </w:p>
    <w:p w:rsidR="00F575B2" w:rsidRPr="00F575B2" w:rsidRDefault="00F575B2" w:rsidP="00F575B2">
      <w:pPr>
        <w:pStyle w:val="a3"/>
        <w:spacing w:line="276" w:lineRule="auto"/>
        <w:ind w:left="720"/>
        <w:outlineLvl w:val="0"/>
        <w:rPr>
          <w:rFonts w:ascii="Times New Roman" w:hAnsi="Times New Roman"/>
          <w:szCs w:val="32"/>
          <w:lang w:val="bg-BG"/>
        </w:rPr>
      </w:pPr>
      <w:r w:rsidRPr="00F575B2">
        <w:rPr>
          <w:rFonts w:ascii="Times New Roman" w:hAnsi="Times New Roman"/>
          <w:b/>
          <w:szCs w:val="32"/>
          <w:lang w:val="bg-BG"/>
        </w:rPr>
        <w:t>Празници и ритуали в детската градина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53"/>
        <w:gridCol w:w="2765"/>
        <w:gridCol w:w="4410"/>
      </w:tblGrid>
      <w:tr w:rsidR="00F575B2" w:rsidRPr="0020360A" w:rsidTr="0043516C">
        <w:tc>
          <w:tcPr>
            <w:tcW w:w="6079" w:type="dxa"/>
          </w:tcPr>
          <w:p w:rsidR="00F575B2" w:rsidRPr="0020360A" w:rsidRDefault="00F575B2" w:rsidP="0043516C">
            <w:pPr>
              <w:pStyle w:val="a3"/>
              <w:spacing w:line="276" w:lineRule="auto"/>
              <w:outlineLvl w:val="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ТЕМА</w:t>
            </w:r>
          </w:p>
        </w:tc>
        <w:tc>
          <w:tcPr>
            <w:tcW w:w="2770" w:type="dxa"/>
          </w:tcPr>
          <w:p w:rsidR="00F575B2" w:rsidRPr="0020360A" w:rsidRDefault="00F575B2" w:rsidP="0043516C">
            <w:pPr>
              <w:pStyle w:val="a3"/>
              <w:spacing w:line="276" w:lineRule="auto"/>
              <w:outlineLvl w:val="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ИЗПЪЛНЯВА</w:t>
            </w:r>
          </w:p>
        </w:tc>
        <w:tc>
          <w:tcPr>
            <w:tcW w:w="4425" w:type="dxa"/>
          </w:tcPr>
          <w:p w:rsidR="00F575B2" w:rsidRPr="0020360A" w:rsidRDefault="00F575B2" w:rsidP="0043516C">
            <w:pPr>
              <w:pStyle w:val="a3"/>
              <w:spacing w:line="276" w:lineRule="auto"/>
              <w:outlineLvl w:val="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СРОК ЗА ИЗПЪЛНЕНИЕ</w:t>
            </w:r>
          </w:p>
        </w:tc>
      </w:tr>
      <w:tr w:rsidR="00F575B2" w:rsidRPr="0020360A" w:rsidTr="0043516C">
        <w:tc>
          <w:tcPr>
            <w:tcW w:w="6079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Откриване на учебната година „Здравей, детска градина“ сграда 1</w:t>
            </w:r>
          </w:p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770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4 група</w:t>
            </w:r>
          </w:p>
        </w:tc>
        <w:tc>
          <w:tcPr>
            <w:tcW w:w="4425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09.2024</w:t>
            </w:r>
          </w:p>
        </w:tc>
      </w:tr>
      <w:tr w:rsidR="00F575B2" w:rsidRPr="0020360A" w:rsidTr="0043516C">
        <w:tc>
          <w:tcPr>
            <w:tcW w:w="6079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Откриване на учебната година „Здравейте, деца“ </w:t>
            </w:r>
          </w:p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сграда 2</w:t>
            </w:r>
          </w:p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770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4 група</w:t>
            </w:r>
          </w:p>
        </w:tc>
        <w:tc>
          <w:tcPr>
            <w:tcW w:w="4425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09.2024</w:t>
            </w:r>
          </w:p>
        </w:tc>
      </w:tr>
      <w:tr w:rsidR="00F575B2" w:rsidRPr="0020360A" w:rsidTr="0043516C">
        <w:tc>
          <w:tcPr>
            <w:tcW w:w="6079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Театър за деца  „</w:t>
            </w:r>
            <w:proofErr w:type="spellStart"/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Малечка-палечка</w:t>
            </w:r>
            <w:proofErr w:type="spellEnd"/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“</w:t>
            </w:r>
          </w:p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770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</w:p>
        </w:tc>
        <w:tc>
          <w:tcPr>
            <w:tcW w:w="4425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02.2025</w:t>
            </w:r>
          </w:p>
        </w:tc>
      </w:tr>
      <w:tr w:rsidR="00F575B2" w:rsidRPr="0020360A" w:rsidTr="0043516C">
        <w:tc>
          <w:tcPr>
            <w:tcW w:w="6079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‚,Малки футболисти“     физкултурен празник</w:t>
            </w:r>
          </w:p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770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</w:p>
        </w:tc>
        <w:tc>
          <w:tcPr>
            <w:tcW w:w="4425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12.2024</w:t>
            </w:r>
          </w:p>
        </w:tc>
      </w:tr>
      <w:tr w:rsidR="00F575B2" w:rsidRPr="0020360A" w:rsidTr="0043516C">
        <w:tc>
          <w:tcPr>
            <w:tcW w:w="6079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„Есенен листопад“          празник за деца </w:t>
            </w:r>
          </w:p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сграда 1</w:t>
            </w:r>
          </w:p>
        </w:tc>
        <w:tc>
          <w:tcPr>
            <w:tcW w:w="2770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proofErr w:type="spellStart"/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Общоградински</w:t>
            </w:r>
            <w:proofErr w:type="spellEnd"/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празник</w:t>
            </w:r>
          </w:p>
        </w:tc>
        <w:tc>
          <w:tcPr>
            <w:tcW w:w="4425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11.2024</w:t>
            </w:r>
          </w:p>
        </w:tc>
      </w:tr>
      <w:tr w:rsidR="00F575B2" w:rsidRPr="0020360A" w:rsidTr="0043516C">
        <w:tc>
          <w:tcPr>
            <w:tcW w:w="6079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„Есен е дошла“                празник за деца </w:t>
            </w:r>
          </w:p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сграда 2</w:t>
            </w:r>
          </w:p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770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proofErr w:type="spellStart"/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Общоградински</w:t>
            </w:r>
            <w:proofErr w:type="spellEnd"/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празник</w:t>
            </w:r>
          </w:p>
        </w:tc>
        <w:tc>
          <w:tcPr>
            <w:tcW w:w="4425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11.2024</w:t>
            </w:r>
          </w:p>
        </w:tc>
      </w:tr>
      <w:tr w:rsidR="00F575B2" w:rsidRPr="0020360A" w:rsidTr="0043516C">
        <w:tc>
          <w:tcPr>
            <w:tcW w:w="6079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„Добре дошъл при нас“    театър за деца   сграда 1</w:t>
            </w:r>
          </w:p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770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</w:p>
        </w:tc>
        <w:tc>
          <w:tcPr>
            <w:tcW w:w="4425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12.2024</w:t>
            </w:r>
          </w:p>
        </w:tc>
      </w:tr>
      <w:tr w:rsidR="00F575B2" w:rsidRPr="0020360A" w:rsidTr="0043516C">
        <w:tc>
          <w:tcPr>
            <w:tcW w:w="6079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„Дядо Коледа“  театър за деца   сграда 1 и 2</w:t>
            </w:r>
          </w:p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770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</w:p>
        </w:tc>
        <w:tc>
          <w:tcPr>
            <w:tcW w:w="4425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12.2024</w:t>
            </w:r>
          </w:p>
        </w:tc>
      </w:tr>
      <w:tr w:rsidR="00F575B2" w:rsidRPr="0020360A" w:rsidTr="0043516C">
        <w:tc>
          <w:tcPr>
            <w:tcW w:w="6079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Театър „</w:t>
            </w:r>
            <w:proofErr w:type="spellStart"/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Лъвчо</w:t>
            </w:r>
            <w:proofErr w:type="spellEnd"/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пустинята“</w:t>
            </w:r>
          </w:p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770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</w:p>
        </w:tc>
        <w:tc>
          <w:tcPr>
            <w:tcW w:w="4425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10.2024</w:t>
            </w:r>
          </w:p>
        </w:tc>
      </w:tr>
      <w:tr w:rsidR="00F575B2" w:rsidRPr="0020360A" w:rsidTr="0043516C">
        <w:tc>
          <w:tcPr>
            <w:tcW w:w="6079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„Баба Марта“                 сгради 1 и 2</w:t>
            </w:r>
          </w:p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770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proofErr w:type="spellStart"/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Общоградински</w:t>
            </w:r>
            <w:proofErr w:type="spellEnd"/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празник</w:t>
            </w:r>
          </w:p>
        </w:tc>
        <w:tc>
          <w:tcPr>
            <w:tcW w:w="4425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03.2025</w:t>
            </w:r>
          </w:p>
        </w:tc>
      </w:tr>
      <w:tr w:rsidR="00F575B2" w:rsidRPr="0020360A" w:rsidTr="0043516C">
        <w:tc>
          <w:tcPr>
            <w:tcW w:w="6079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Празнуване на детски рождени дни</w:t>
            </w:r>
            <w:bookmarkStart w:id="0" w:name="_GoBack"/>
            <w:bookmarkEnd w:id="0"/>
          </w:p>
        </w:tc>
        <w:tc>
          <w:tcPr>
            <w:tcW w:w="2770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Директор, учители</w:t>
            </w:r>
          </w:p>
        </w:tc>
        <w:tc>
          <w:tcPr>
            <w:tcW w:w="4425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ежемесечно</w:t>
            </w:r>
          </w:p>
        </w:tc>
      </w:tr>
      <w:tr w:rsidR="00F575B2" w:rsidRPr="0020360A" w:rsidTr="0043516C">
        <w:tc>
          <w:tcPr>
            <w:tcW w:w="6079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„ Есен златокоса“</w:t>
            </w:r>
          </w:p>
        </w:tc>
        <w:tc>
          <w:tcPr>
            <w:tcW w:w="2770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3 група Н. Кирчева, С. Димитрис</w:t>
            </w:r>
          </w:p>
        </w:tc>
        <w:tc>
          <w:tcPr>
            <w:tcW w:w="4425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11.2024</w:t>
            </w:r>
          </w:p>
        </w:tc>
      </w:tr>
      <w:tr w:rsidR="00F575B2" w:rsidRPr="0020360A" w:rsidTr="0043516C">
        <w:tc>
          <w:tcPr>
            <w:tcW w:w="6079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„С обич за мама“</w:t>
            </w:r>
          </w:p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770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1 група А. Грънчарова, Б. Куртева</w:t>
            </w:r>
          </w:p>
        </w:tc>
        <w:tc>
          <w:tcPr>
            <w:tcW w:w="4425" w:type="dxa"/>
          </w:tcPr>
          <w:p w:rsidR="00F575B2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03.2025</w:t>
            </w:r>
          </w:p>
          <w:p w:rsidR="00F575B2" w:rsidRPr="00F575B2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04.2025</w:t>
            </w:r>
          </w:p>
        </w:tc>
      </w:tr>
      <w:tr w:rsidR="00F575B2" w:rsidRPr="0020360A" w:rsidTr="0043516C">
        <w:tc>
          <w:tcPr>
            <w:tcW w:w="6079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„Шарен Великден!“</w:t>
            </w:r>
          </w:p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770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 група  З. </w:t>
            </w:r>
            <w:proofErr w:type="spellStart"/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Кръшкова</w:t>
            </w:r>
            <w:proofErr w:type="spellEnd"/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Е. </w:t>
            </w:r>
            <w:proofErr w:type="spellStart"/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Корчева</w:t>
            </w:r>
            <w:proofErr w:type="spellEnd"/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4425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04.2025</w:t>
            </w:r>
          </w:p>
        </w:tc>
      </w:tr>
      <w:tr w:rsidR="00F575B2" w:rsidRPr="0020360A" w:rsidTr="0043516C">
        <w:tc>
          <w:tcPr>
            <w:tcW w:w="6079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„Довиждане детска градина“</w:t>
            </w:r>
          </w:p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770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4 група  Ц. Димитрова, В. Латева</w:t>
            </w:r>
          </w:p>
        </w:tc>
        <w:tc>
          <w:tcPr>
            <w:tcW w:w="4425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05.2025</w:t>
            </w:r>
          </w:p>
        </w:tc>
      </w:tr>
      <w:tr w:rsidR="00F575B2" w:rsidRPr="0020360A" w:rsidTr="0043516C">
        <w:tc>
          <w:tcPr>
            <w:tcW w:w="6079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Ден на детето  - „Весел карнавал“                 сграда 1</w:t>
            </w:r>
          </w:p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770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proofErr w:type="spellStart"/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Общоградински</w:t>
            </w:r>
            <w:proofErr w:type="spellEnd"/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празник</w:t>
            </w:r>
          </w:p>
        </w:tc>
        <w:tc>
          <w:tcPr>
            <w:tcW w:w="4425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06.2025</w:t>
            </w:r>
          </w:p>
        </w:tc>
      </w:tr>
      <w:tr w:rsidR="00F575B2" w:rsidRPr="0020360A" w:rsidTr="0043516C">
        <w:tc>
          <w:tcPr>
            <w:tcW w:w="6079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Ден на детето – „Балони, весели балони“    сграда 2</w:t>
            </w:r>
          </w:p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770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proofErr w:type="spellStart"/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Общоградински</w:t>
            </w:r>
            <w:proofErr w:type="spellEnd"/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празник</w:t>
            </w:r>
          </w:p>
        </w:tc>
        <w:tc>
          <w:tcPr>
            <w:tcW w:w="4425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06.2025</w:t>
            </w:r>
          </w:p>
        </w:tc>
      </w:tr>
      <w:tr w:rsidR="00F575B2" w:rsidRPr="0020360A" w:rsidTr="0043516C">
        <w:tc>
          <w:tcPr>
            <w:tcW w:w="6079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Турнир „Мини шампионска лига по футбол“</w:t>
            </w:r>
          </w:p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770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4 група </w:t>
            </w:r>
          </w:p>
        </w:tc>
        <w:tc>
          <w:tcPr>
            <w:tcW w:w="4425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05.2025</w:t>
            </w:r>
          </w:p>
        </w:tc>
      </w:tr>
      <w:tr w:rsidR="00F575B2" w:rsidRPr="0020360A" w:rsidTr="0043516C">
        <w:tc>
          <w:tcPr>
            <w:tcW w:w="6079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„ Английски език в детската градина“  демонстрация по английски език                                               сграда 1</w:t>
            </w:r>
          </w:p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770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proofErr w:type="spellStart"/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Общоградински</w:t>
            </w:r>
            <w:proofErr w:type="spellEnd"/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празник</w:t>
            </w:r>
          </w:p>
        </w:tc>
        <w:tc>
          <w:tcPr>
            <w:tcW w:w="4425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05.2025</w:t>
            </w:r>
          </w:p>
        </w:tc>
      </w:tr>
      <w:tr w:rsidR="00F575B2" w:rsidRPr="0020360A" w:rsidTr="0043516C">
        <w:tc>
          <w:tcPr>
            <w:tcW w:w="6079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„Цвете за мама“</w:t>
            </w:r>
          </w:p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770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1 група „Звездички“ А. Мустафа, П. Иванова</w:t>
            </w:r>
          </w:p>
        </w:tc>
        <w:tc>
          <w:tcPr>
            <w:tcW w:w="4425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03.2025</w:t>
            </w:r>
          </w:p>
        </w:tc>
      </w:tr>
      <w:tr w:rsidR="00F575B2" w:rsidRPr="0020360A" w:rsidTr="0043516C">
        <w:tc>
          <w:tcPr>
            <w:tcW w:w="6079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„Пролет е навън“</w:t>
            </w:r>
          </w:p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770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55791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група „Звънчета“ С. Грозева, П. </w:t>
            </w:r>
            <w:proofErr w:type="spellStart"/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Карайкова</w:t>
            </w:r>
            <w:proofErr w:type="spellEnd"/>
          </w:p>
        </w:tc>
        <w:tc>
          <w:tcPr>
            <w:tcW w:w="4425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04.2025</w:t>
            </w:r>
          </w:p>
        </w:tc>
      </w:tr>
      <w:tr w:rsidR="00F575B2" w:rsidRPr="0020360A" w:rsidTr="0043516C">
        <w:tc>
          <w:tcPr>
            <w:tcW w:w="6079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„ Довиждане детска градина“</w:t>
            </w:r>
          </w:p>
        </w:tc>
        <w:tc>
          <w:tcPr>
            <w:tcW w:w="2770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4 група „Слънце“ Д. Маркова, Х. Павлова</w:t>
            </w:r>
          </w:p>
        </w:tc>
        <w:tc>
          <w:tcPr>
            <w:tcW w:w="4425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05.2025 </w:t>
            </w:r>
          </w:p>
        </w:tc>
      </w:tr>
      <w:tr w:rsidR="00F575B2" w:rsidRPr="0020360A" w:rsidTr="0043516C">
        <w:tc>
          <w:tcPr>
            <w:tcW w:w="6079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„Пролет с мама“</w:t>
            </w:r>
          </w:p>
        </w:tc>
        <w:tc>
          <w:tcPr>
            <w:tcW w:w="2770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ясла „Македония“</w:t>
            </w:r>
          </w:p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425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04.2025</w:t>
            </w:r>
          </w:p>
        </w:tc>
      </w:tr>
      <w:tr w:rsidR="00F575B2" w:rsidRPr="0020360A" w:rsidTr="0043516C">
        <w:tc>
          <w:tcPr>
            <w:tcW w:w="6079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"Пролет в гората“</w:t>
            </w:r>
          </w:p>
        </w:tc>
        <w:tc>
          <w:tcPr>
            <w:tcW w:w="2770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ясла „</w:t>
            </w:r>
            <w:proofErr w:type="spellStart"/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Пинокио</w:t>
            </w:r>
            <w:proofErr w:type="spellEnd"/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“</w:t>
            </w:r>
          </w:p>
        </w:tc>
        <w:tc>
          <w:tcPr>
            <w:tcW w:w="4425" w:type="dxa"/>
          </w:tcPr>
          <w:p w:rsidR="00F575B2" w:rsidRPr="0020360A" w:rsidRDefault="00F575B2" w:rsidP="0043516C">
            <w:pPr>
              <w:pStyle w:val="a3"/>
              <w:spacing w:line="276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0360A">
              <w:rPr>
                <w:rFonts w:ascii="Times New Roman" w:hAnsi="Times New Roman"/>
                <w:sz w:val="24"/>
                <w:szCs w:val="24"/>
                <w:lang w:val="bg-BG"/>
              </w:rPr>
              <w:t>04.2025</w:t>
            </w:r>
          </w:p>
        </w:tc>
      </w:tr>
    </w:tbl>
    <w:p w:rsidR="00B12945" w:rsidRDefault="00B12945"/>
    <w:sectPr w:rsidR="00B12945" w:rsidSect="0038257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578"/>
    <w:rsid w:val="00382578"/>
    <w:rsid w:val="00B12945"/>
    <w:rsid w:val="00F5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62F95"/>
  <w15:chartTrackingRefBased/>
  <w15:docId w15:val="{40E6100D-C475-4BC9-92BE-90EE21831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2578"/>
    <w:pPr>
      <w:spacing w:after="200" w:line="276" w:lineRule="auto"/>
    </w:pPr>
    <w:rPr>
      <w:rFonts w:eastAsiaTheme="minorEastAsia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82578"/>
    <w:pPr>
      <w:spacing w:after="0" w:line="240" w:lineRule="auto"/>
      <w:jc w:val="center"/>
    </w:pPr>
    <w:rPr>
      <w:rFonts w:ascii="Antiqua" w:eastAsia="Times New Roman" w:hAnsi="Antiqua" w:cs="Times New Roman"/>
      <w:sz w:val="32"/>
      <w:szCs w:val="20"/>
      <w:lang w:val="en-US" w:eastAsia="en-US"/>
    </w:rPr>
  </w:style>
  <w:style w:type="character" w:customStyle="1" w:styleId="a4">
    <w:name w:val="Заглавие Знак"/>
    <w:basedOn w:val="a0"/>
    <w:link w:val="a3"/>
    <w:rsid w:val="00382578"/>
    <w:rPr>
      <w:rFonts w:ascii="Antiqua" w:eastAsia="Times New Roman" w:hAnsi="Antiqua" w:cs="Times New Roman"/>
      <w:sz w:val="32"/>
      <w:szCs w:val="20"/>
      <w:lang w:val="en-US"/>
    </w:rPr>
  </w:style>
  <w:style w:type="table" w:styleId="a5">
    <w:name w:val="Table Grid"/>
    <w:basedOn w:val="a1"/>
    <w:uiPriority w:val="59"/>
    <w:rsid w:val="00382578"/>
    <w:pPr>
      <w:spacing w:after="0" w:line="240" w:lineRule="auto"/>
    </w:pPr>
    <w:rPr>
      <w:rFonts w:eastAsiaTheme="minorEastAsia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2024-01-30T08:36:00Z</dcterms:created>
  <dcterms:modified xsi:type="dcterms:W3CDTF">2025-03-11T08:27:00Z</dcterms:modified>
</cp:coreProperties>
</file>