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368" w:rsidRPr="00AD6F83" w:rsidRDefault="00086368" w:rsidP="00B557E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6F83">
        <w:rPr>
          <w:rFonts w:ascii="Times New Roman" w:hAnsi="Times New Roman" w:cs="Times New Roman"/>
          <w:b/>
          <w:sz w:val="32"/>
          <w:szCs w:val="32"/>
        </w:rPr>
        <w:t>ТЕМАТИЧНО  ГОДИШНО  РАЗПРЕДЕЛЕНИЕ  НА ОБРАЗОВАТЕЛНОТО СЪДЪРЖАНИЕ</w:t>
      </w:r>
    </w:p>
    <w:p w:rsidR="00090314" w:rsidRPr="00AD6F83" w:rsidRDefault="00086368" w:rsidP="000903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6F83">
        <w:rPr>
          <w:rFonts w:ascii="Times New Roman" w:hAnsi="Times New Roman" w:cs="Times New Roman"/>
          <w:b/>
          <w:sz w:val="32"/>
          <w:szCs w:val="32"/>
        </w:rPr>
        <w:t>ЗА ІV ВЪЗРАСТОВА ГРУПА</w:t>
      </w:r>
      <w:r w:rsidR="00463A4F" w:rsidRPr="00AD6F83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AD6F83">
        <w:rPr>
          <w:rFonts w:ascii="Times New Roman" w:hAnsi="Times New Roman" w:cs="Times New Roman"/>
          <w:b/>
          <w:sz w:val="32"/>
          <w:szCs w:val="32"/>
        </w:rPr>
        <w:t>ЗА УЧЕБНАТА 20</w:t>
      </w:r>
      <w:r w:rsidR="001D6906">
        <w:rPr>
          <w:rFonts w:ascii="Times New Roman" w:hAnsi="Times New Roman" w:cs="Times New Roman"/>
          <w:b/>
          <w:sz w:val="32"/>
          <w:szCs w:val="32"/>
          <w:lang w:val="en-US"/>
        </w:rPr>
        <w:t>2</w:t>
      </w:r>
      <w:r w:rsidR="001D6906">
        <w:rPr>
          <w:rFonts w:ascii="Times New Roman" w:hAnsi="Times New Roman" w:cs="Times New Roman"/>
          <w:b/>
          <w:sz w:val="32"/>
          <w:szCs w:val="32"/>
        </w:rPr>
        <w:t>4</w:t>
      </w:r>
      <w:r w:rsidR="00463A4F" w:rsidRPr="00AD6F83">
        <w:rPr>
          <w:rFonts w:ascii="Times New Roman" w:hAnsi="Times New Roman" w:cs="Times New Roman"/>
          <w:b/>
          <w:sz w:val="32"/>
          <w:szCs w:val="32"/>
        </w:rPr>
        <w:t>/2</w:t>
      </w:r>
      <w:r w:rsidR="00463A4F" w:rsidRPr="00AD6F83">
        <w:rPr>
          <w:rFonts w:ascii="Times New Roman" w:hAnsi="Times New Roman" w:cs="Times New Roman"/>
          <w:b/>
          <w:sz w:val="32"/>
          <w:szCs w:val="32"/>
          <w:lang w:val="en-US"/>
        </w:rPr>
        <w:t>0</w:t>
      </w:r>
      <w:r w:rsidR="005C4586">
        <w:rPr>
          <w:rFonts w:ascii="Times New Roman" w:hAnsi="Times New Roman" w:cs="Times New Roman"/>
          <w:b/>
          <w:sz w:val="32"/>
          <w:szCs w:val="32"/>
        </w:rPr>
        <w:t>2</w:t>
      </w:r>
      <w:r w:rsidR="001D6906">
        <w:rPr>
          <w:rFonts w:ascii="Times New Roman" w:hAnsi="Times New Roman" w:cs="Times New Roman"/>
          <w:b/>
          <w:sz w:val="32"/>
          <w:szCs w:val="32"/>
          <w:lang w:val="en-US"/>
        </w:rPr>
        <w:t>5</w:t>
      </w:r>
      <w:r w:rsidRPr="00AD6F83">
        <w:rPr>
          <w:rFonts w:ascii="Times New Roman" w:hAnsi="Times New Roman" w:cs="Times New Roman"/>
          <w:b/>
          <w:sz w:val="32"/>
          <w:szCs w:val="32"/>
        </w:rPr>
        <w:t>г</w:t>
      </w:r>
      <w:r w:rsidR="005870F2" w:rsidRPr="00AD6F83">
        <w:rPr>
          <w:rFonts w:ascii="Times New Roman" w:hAnsi="Times New Roman" w:cs="Times New Roman"/>
          <w:b/>
          <w:sz w:val="32"/>
          <w:szCs w:val="32"/>
        </w:rPr>
        <w:t>.</w:t>
      </w:r>
    </w:p>
    <w:p w:rsidR="00086368" w:rsidRPr="00AD6F83" w:rsidRDefault="00086368" w:rsidP="0008636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D6F83">
        <w:rPr>
          <w:rFonts w:ascii="Times New Roman" w:hAnsi="Times New Roman" w:cs="Times New Roman"/>
          <w:b/>
          <w:sz w:val="28"/>
          <w:szCs w:val="28"/>
        </w:rPr>
        <w:t>БЪЛГАРСКИ ИЗИК И ЛИТЕРАТУРА</w:t>
      </w:r>
    </w:p>
    <w:tbl>
      <w:tblPr>
        <w:tblW w:w="14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2703"/>
        <w:gridCol w:w="8495"/>
      </w:tblGrid>
      <w:tr w:rsidR="00463A4F" w:rsidRPr="00AD6F83" w:rsidTr="00FE214B">
        <w:trPr>
          <w:trHeight w:val="1"/>
        </w:trPr>
        <w:tc>
          <w:tcPr>
            <w:tcW w:w="15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6301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МЕСЕЦ/</w:t>
            </w:r>
          </w:p>
          <w:p w:rsidR="00463A4F" w:rsidRPr="00AD6F83" w:rsidRDefault="00463A4F" w:rsidP="006301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СЕДМИ</w:t>
            </w:r>
            <w:r w:rsidR="00EA746F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</w:t>
            </w: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63A4F" w:rsidRPr="00AD6F83" w:rsidRDefault="00463A4F" w:rsidP="006301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ЯДРО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EA746F" w:rsidRPr="00AD6F83" w:rsidRDefault="00EA746F" w:rsidP="00EA7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ТЕМА </w:t>
            </w:r>
          </w:p>
          <w:p w:rsidR="00463A4F" w:rsidRPr="00AD6F83" w:rsidRDefault="00463A4F" w:rsidP="00C97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6301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 РЕЗУЛТАТИ</w:t>
            </w:r>
          </w:p>
        </w:tc>
      </w:tr>
      <w:tr w:rsidR="00763361" w:rsidRPr="00AD6F83" w:rsidTr="00FE214B">
        <w:trPr>
          <w:trHeight w:val="58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B64BC" w:rsidRDefault="00AB64BC" w:rsidP="00921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I</w:t>
            </w: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C9768A" w:rsidP="00C9768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061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Аз живея в</w:t>
            </w:r>
            <w:r w:rsidR="00E7020E" w:rsidRPr="00AD6F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…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точния си адрес.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Притежава необходимия речник за  описване на места и посоки, описва и представя лесен път или „маршрут“ до вкъщи.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2. Моето прекрасно лято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кратък описателен текст за семейството.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за игрите на плажа и за планината с помощта на учителя по картини и зададени опорни въпроси по темата.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3. Как разговаряме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комуникативния процес и упражнява културата на речевото си поведение.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кратки описания за зъболекарка и продавача.</w:t>
            </w:r>
          </w:p>
        </w:tc>
      </w:tr>
      <w:tr w:rsidR="00763361" w:rsidRPr="00AD6F83" w:rsidTr="00FE214B">
        <w:trPr>
          <w:trHeight w:val="616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4. Здравейте, приятели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кратка случка за приятелите с помощта на учителя по картини и зададени опорни въпроси.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02B57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Лястовичките отлитат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Леда Милева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Активно възприема стихотворението „Лястовичките отлитат“/Леда Милева.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стихотворението наизуст.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02B57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6. Червената шапчица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Шарл Перо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приказката „Червената шапчица“/Шарл Перо чрез пресъздаването и в театъра или в киното.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 – допълва пропуснат епизод.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Обмисля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приказката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Преразказва приказката, като импровизира реплики и използва подходящи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Х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Знам и мога </w:t>
            </w:r>
          </w:p>
          <w:p w:rsidR="00E21295" w:rsidRPr="00AD6F83" w:rsidRDefault="00E21295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Назовава държавата, града и улицата, на която живее.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Разбира и взема участие в разговори, свързани с познати теми.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Проявява култура на речево общуване, като изслушва събеседника.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Описва подробно даден предмет или явление.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="00C9768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E21295" w:rsidRPr="00AD6F83" w:rsidRDefault="00E21295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3248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Използва прости разширени изречения.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правилно качества/характеристики и недостатъци на лица, предмети, като използва определения.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Съгласува по род и число прилагателните и съществителните имена.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E21295" w:rsidRPr="00AD6F83" w:rsidRDefault="00E21295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разликата между  дума и изречение.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1295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763361" w:rsidRPr="00AD6F83" w:rsidRDefault="00E21295" w:rsidP="00E21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Произнася правилно думи с фонетични и с правоговорни особености.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звуковете в думата.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използва информация, поставена на стените (имена).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Контролира координацията на ръката и окото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си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, за да развие фината моторика.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1295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Знам и мога  </w:t>
            </w:r>
          </w:p>
          <w:p w:rsidR="00763361" w:rsidRPr="00AD6F83" w:rsidRDefault="00E21295" w:rsidP="00E21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кратки произведения от художествената литература.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според основните моменти в произведението литературни герои.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отношението си към литературно произведение и към  постъпките на героите от него.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епизод от познато литературно произведение.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E21295" w:rsidRPr="00AD6F83" w:rsidRDefault="00E21295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изразително конкретен художествен текст.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02B57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Семейството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Иво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разказ по серия от картини – за семейството на Иво и за своето семейство.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„маршрут“ до вкъщи.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Разбира и използва думи назоваващи професии.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02B57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 Родна стряха 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Ран Босилек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Слуша с интерес стихотворението „Родна стряха“ / Ран Босилек.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Съотнася постъпките на героя от стихотворението към собствения си 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>опит и постъпки.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стихотворението наизуст.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Златна есен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 за есенния пазар с помощта на учителя по картини и  зададени опорни въпроси.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назоваващи плодове и зеленчуци.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02B57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 Бърза помощ 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Ран Босилек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Активно възприема приказката „Бърза помощ“ / Ран Босилек.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приказката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Нова приказка за дядото и ряпата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основния сюжет в познати текстове – „Дядо и ряпа“/ Ран Босилек; „Корабчето“/В. Сутеев – „Нова приказка за дядото и ряпата“.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„Нова приказка за дядото и ряпата“, като импровизира реплики и използва подходящи 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„Нова приказка за дядото и ряпата“.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  <w:r w:rsidR="006061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Здравословно и полезно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кратък описателен текст по за здравословно и полезно меню за деца.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Разбира и използва думи назоваващи храни.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  <w:r w:rsidR="00C9768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Моята улица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„маршрут“ до вкъщи.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разказ по картина – за улицата, която е на нагледната опора и за своята улица.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назоваващи превозни средства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  <w:r w:rsidR="00C9768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А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</w:t>
            </w:r>
            <w:r w:rsidR="00273248" w:rsidRPr="00AD6F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буква</w:t>
            </w:r>
            <w:r w:rsidR="00273248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  <w:r w:rsidR="00C9768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Времето през лятото, есента и зимата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Разказва кратки истории, като използва подходящ „времеви речник“  за времето през лятото, есента и зимата.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>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ХІ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  <w:r w:rsidR="00C9768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Моят дом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описателен текст за любимото си място в своя дом.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Конструира сложни съчинени изречения по нагледна и словесна основа.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  <w:r w:rsidR="00C9768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Всеки си има дом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Съставя описателен текст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за любимото си животно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назоваващи диви и домашни животни.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24AA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Зеленушка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Таня Касабова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приказката „Зеленушка“/ Таня Касабова.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Съотнася постъпките на герой от приказката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Преразказва приказката, като импровизира реплики и използва подходящи невербални средства за комуникация.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 изречения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Структурира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Моделира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Различава изречение от текст.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Приключенията 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котето  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Разказва за приключенията на котето по серия от картини и зададени опорни въпроси.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24AA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Непослушното яребиче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Петър Бобев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Активно слуша приказката „Непослушното яребиче“ /Петър Бобев.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герой от приказката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О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предмети- буква О.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24AA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Дядовата ръкавичка 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Елин Пелин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приказката „Дядовата ръкавичка“/Елин Пелин.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Съотнася постъпките на герои от приказката към собствения си опит.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24AA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Дядовата ръкавичка 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Елин Пелин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приказката.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Играя с изречения   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Структурира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Моделира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Различава изречение от текст.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24AA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Капризната котка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Виталий Сутеев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приказката „Капризната котка“/Виталий Сутеев.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герой от приказката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 зимата в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планината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Конструира сложни изречения по нагледна и словесна основа.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Включва в речта си сложни изречения.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ХІІ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На рожден ден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Съставя описателен текст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за рожден ден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Употребява думи и изрази, използвани в групата и в медиите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 темата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24AA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26CC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Дай н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 водица</w:t>
            </w:r>
          </w:p>
          <w:p w:rsidR="00763361" w:rsidRPr="00AD6F83" w:rsidRDefault="00763361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Лъчезар Станчев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„Дай ми водица“/ Лъчезар Станчев.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стихотворението към собствения си опит.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Е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Е.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Писмо до Дядо Коледа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кратък описателен текст по темата – описва играчки.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назоваващи подаръци.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Зимни игри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Ангелина Жекова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„Зимни игри“/ Ангелина Жекова.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стихотворението към собствения си опит.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Хайде на пързалката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кратък описателен текст по темата за игрите на пързалката.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назоваващи дрехи.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Дядо Коледа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Атанас Цанков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„Дядо Коледа“/ Атанас Цанков.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герой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стихотворението наизуст.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Коледни подаръци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описателен текст по темата – описва подарък.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за коледни подаръци с помощта на учителя по зададени опорни въпроси по темата и картини.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Весели зимни игри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Разказва за весели зимни игри с помощта на учителя по зададени опорни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въпроси по темата и картината.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І</w:t>
            </w: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</w:t>
            </w: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Новогодишен карнавал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кратък описателен текст по темата за новогодишен карнавал.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звука в началото и в края на думата.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73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257B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Сурвакарче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Ангелина Жекова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„Сурвакарче“/ Ангелина Жекова.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част от съдържанието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герой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стихотворението наизуст.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924A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Обичам зимата      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Конструира сложни изречения.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Използва в речта си сложни изречения.</w:t>
            </w:r>
          </w:p>
        </w:tc>
      </w:tr>
      <w:tr w:rsidR="00763361" w:rsidRPr="00AD6F83" w:rsidTr="00FE214B">
        <w:trPr>
          <w:trHeight w:val="286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</w:t>
            </w: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0057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500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Книжка Веселушка  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Веса Паспалеева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„Книжка Веселушка“/ Веса Паспалеева.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стихотворението наизуст.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322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500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Аз съм писател – проект за книжка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графични знаци на някои печатни букви, свързани с наименованията на познати лица и предмети.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500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И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И.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0057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500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Зимна песничка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Веса Паспалеева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„Зимна песничка“/ Веса Паспалеева.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илюстрация развитието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герой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76800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="00602B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50057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Играя с изречения                  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Структурира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Моделира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Различава изречение от текст.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C802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Снежен човек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Васил Павурджиев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„Снежен човек“/ Васил Павурджиев.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>орението към собствения си опит и постъпки.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Р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Р.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Играя с изречения          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Структурира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Моделира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Различава изречение от текст.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Р в края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Р.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Дядовата питка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Трайко Симеонов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приказката „Дядовата питка“/ Трайко Симеонов.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Определя по илюстрации последователността в сюжета на приказката.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C802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Дядовата питка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Трайко Симеонов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Участва в драматизиране на приказката.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Л в началото и в края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Л.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602B57" w:rsidP="00602B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Кога, какво обличаме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кратък описателен текст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 темата.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назоваващи дрехи.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Синьото бал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онче и куклата с розова рокля 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Леда Милева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приказката „Синьото балонче и куклата с розовата рокля“ от Леда Мил</w:t>
            </w:r>
            <w:r w:rsidR="00192223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Съотнася постъпките на герой от пр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>иказката към собствения си опит и постъпки.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приказката.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76800" w:rsidP="00257B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257B9F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М в началото и в края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М.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Снежният човек и врабчето 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Светослав Минков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приказката „Снежният човек и врабчето“/ Светослав Минков.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М.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Горски другарчета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Георги Авгарски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приказката „Горски другарчета“/ Георги Авгарски.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герой от приказката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приказката.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76800" w:rsidP="00257B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Васил Левски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за Васил Левски с помощта на учителя по картините  и зададени опорни въпроси.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Употребява думи и изрази, използвани в групата и в медиите за Васил Левски.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Космонавт ще стана аз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с помощта на учителя по картините и зададени опорни въпроси по темата.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Н в началото и в края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Н.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Пролет 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Асен Разцветников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„Пролет“/ Асен  Разцветников.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Какво се случва в гората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какво се случва в гората с помощта на учителя по картините  и зададени опорни въпроси по темата.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tabs>
                <w:tab w:val="left" w:pos="412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Мартеничка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Елисавета Багряна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„Мартеничка“/ Елисавета Багряна.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Изпълнява стихотворението наизуст.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76800" w:rsidP="00257B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  <w:r w:rsidR="00257B9F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Трети март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Ангелина Жекова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„Трети март“/ Ангелина Жекова.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Празникът 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мама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за празника на мама с помощта на учителя по зададени опорни въпроси по темата и картините.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Мама 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Калина Малина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„Мама“/ Калина Малина.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стихотворението наизуст.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Пролет 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Елин Пелин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разказа „Пролет“/ Елин Пелин.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разказа.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разказа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С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Пролетта и птиците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за пролетта и птиците с помощта на учителя по картините  и зададени опорни въпроси по темата.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назоваващи птици.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Играя със звук и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С в края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С.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Новите приключения на житената питка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основния сюжет в познат текст.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З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З.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Великден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Дора Габе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„Великден“/ Дора Габе.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стихотворението наизуст.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76800" w:rsidP="00257B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 w:rsidR="00257B9F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К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</w:t>
            </w:r>
            <w:r w:rsidR="00273248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C802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Великденски яйца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Десислава Лазарова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Слуша с интерес приказката „Великденски яйца“/ Десислава Лазарова.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приказката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Преразказва приказката, като импровизира реплики и използва подходящи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приказката.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ІV</w:t>
            </w: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28</w:t>
            </w: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П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П.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Как пораснах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кратки истории, като използва подходящ „времеви речник“.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 изречения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Структурира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Моделира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Различава изречение от текст.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Играя със звук и буква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 Ш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Ш.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Пътешествия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Конструира сложни изречения по нагледна и словесна основа.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Включва в речта си сложни изречения.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Изгубеният охлюв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Ели Томинска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Активно възприема разказа „Изгубеният охлюв“/Ели Томинска. 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разказа, като импровизира реплики и използва подходящи невербални средства за комуникация.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C802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8162D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Пепеляшка</w:t>
            </w:r>
          </w:p>
          <w:p w:rsidR="00763361" w:rsidRPr="00AD6F83" w:rsidRDefault="00C8024A" w:rsidP="00C802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Шарл Перо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Активно възприема приказката „Пепеляшка“/Шарл Перо.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приказката.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Пепеляшка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Шарл Перо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Преразказва приказката, като импровизира реплики и използва подходящи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приказката.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76800" w:rsidP="00257B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="00257B9F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Обясни ми защо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Конструира сложни изречения по нагледна и словесна основа.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Включва в речта си сложни изречения.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1295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Знам и мога                  </w:t>
            </w:r>
          </w:p>
          <w:p w:rsidR="00763361" w:rsidRPr="00AD6F83" w:rsidRDefault="00E21295" w:rsidP="00E21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точния си адрес.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Притежава необходимия речник за  описване на места и посоки, описва и представя лесен път или „маршрут“ до вкъщи.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кратък описателен текст.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E21295" w:rsidRPr="00AD6F83" w:rsidRDefault="00E21295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Употребява думи и изрази, използвани в групата и в медиите.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с обобщено значение.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1295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763361" w:rsidRPr="00AD6F83" w:rsidRDefault="00E21295" w:rsidP="00E21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звука в началото и в края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предмети. 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1295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763361" w:rsidRPr="00AD6F83" w:rsidRDefault="00E21295" w:rsidP="00E21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кратки истории, като използва подходящ „времеви речник“.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Конструира сложни изречения по нагледна и словесна основа.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Разказва кратка случка по зададени нагледна опора и въпроси.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Различава изречение от текст.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1295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763361" w:rsidRPr="00AD6F83" w:rsidRDefault="00E21295" w:rsidP="00E21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познати произведения от художествената литература чрез пресъздаването им в театъра или в киното.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приказка.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1295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</w:p>
          <w:p w:rsidR="00763361" w:rsidRPr="00AD6F83" w:rsidRDefault="00E21295" w:rsidP="00E21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приказка.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герой от приказка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Участва в драматизиране на приказка. 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основния сюжет в различни познати текстове.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FA5">
              <w:rPr>
                <w:rFonts w:ascii="Times New Roman" w:hAnsi="Times New Roman" w:cs="Times New Roman"/>
                <w:b/>
                <w:sz w:val="24"/>
                <w:szCs w:val="24"/>
              </w:rPr>
              <w:t>Искам да ходя на  училище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звука в началото и в края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предмети. 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Вълшебната дума </w:t>
            </w:r>
            <w:r w:rsidR="00763361" w:rsidRPr="00AD6F83">
              <w:rPr>
                <w:rFonts w:ascii="Times New Roman" w:hAnsi="Times New Roman" w:cs="Times New Roman"/>
                <w:sz w:val="24"/>
                <w:szCs w:val="24"/>
              </w:rPr>
              <w:t>Валентина Осеева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разказа „Вълшебната дума“/ Валентина Осеева.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разказа.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 сюжета на разказа.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разказа към собствения си опит, действия и постъпки.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разказа, като импровизира реплики и използва подходящи 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разказа.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Тръгвам на училище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Поставя правилно по практически път ударение на използваните думи.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звука в началото на думата.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Разпознава и назовава графични знаци на някои печатни букви, свързани с наименованията на познати лица и предмети. 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ГПР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76800" w:rsidP="00257B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="00257B9F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Сезони 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Конструира сложни изречения по нагледна и словесна основа.</w:t>
            </w:r>
          </w:p>
          <w:p w:rsidR="00763361" w:rsidRPr="00AD6F83" w:rsidRDefault="00763361" w:rsidP="00763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Включва в речта си сложни изречения.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257B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Кирил и Методий 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Младен Исаев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„Кирил и Методий“/ Младен Исаев.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те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от стихотв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>орението към собствения си опит и постъпки.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Изпълнява стихотворението наизуст.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Гъсеница-трамвай</w:t>
            </w:r>
          </w:p>
          <w:p w:rsidR="00763361" w:rsidRPr="00AD6F83" w:rsidRDefault="00763361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Юлия Момчилова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Възприема „Гъсеница-трамвай“/ Юлия Момчилова.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 илюстрации последователността в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литературното произведение.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Съотнася постъпките на герои от литературното произведение към собствения си опит.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Гатанки любими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любими гатанки.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Съставя устно кратък описателен текст – описателни гатанки.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Ние в Европа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за нас и Европа с помощта на учителя по зададени опорни въпроси по темата и картините.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използва думи с обобщено значение – знаме, герб, химн и други.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Употребява думи и изрази, използвани в групата и в медиите по темата за България и Европа.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C802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Малкият спортист </w:t>
            </w:r>
          </w:p>
          <w:p w:rsidR="00763361" w:rsidRPr="00AD6F83" w:rsidRDefault="00763361" w:rsidP="00C8024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Дора Габе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„Малкият спортист“/ Дора Габе.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09031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илюстрации 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последователността 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в сюжета 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на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>орението към собствения си опит и постъпки.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604A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Любими приказни герои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познати приказки  чрез пресъздаването им в театъра или в киното.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 Определя по илюстрации последователността в сюжета на любима приказка.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 Съотнася постъпките на герои от любима </w:t>
            </w:r>
            <w:r w:rsidR="00090314" w:rsidRPr="00AD6F83">
              <w:rPr>
                <w:rFonts w:ascii="Times New Roman" w:hAnsi="Times New Roman" w:cs="Times New Roman"/>
                <w:sz w:val="24"/>
                <w:szCs w:val="24"/>
              </w:rPr>
              <w:t>приказка към собствения си опит и постъпки.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Преразказва любима приказка, като импровизира реплики и използва подходящи невербални средства за комуникация.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Участва в драматизиране на приказка.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E871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E871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ВЛП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ПЛП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8024A" w:rsidRPr="00AD6F83" w:rsidRDefault="00257B9F" w:rsidP="00776800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Първи юни</w:t>
            </w:r>
          </w:p>
          <w:p w:rsidR="00763361" w:rsidRPr="00AD6F83" w:rsidRDefault="00763361" w:rsidP="00776800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Борко Бърборко 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стихотворението „Първи юни“/ Борко Бърборко.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Илюстрира съдържанието и герои от стихотворението.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постъпките на герои от стихотворението към собствения си опит.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начални графични умения.</w:t>
            </w:r>
          </w:p>
        </w:tc>
      </w:tr>
      <w:tr w:rsidR="00763361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63361" w:rsidRPr="00AD6F83" w:rsidRDefault="00763361" w:rsidP="007C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C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C40B49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257B9F" w:rsidP="007768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80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02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63361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Здравей, лято</w:t>
            </w:r>
          </w:p>
        </w:tc>
        <w:tc>
          <w:tcPr>
            <w:tcW w:w="8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63361" w:rsidRPr="00AD6F83" w:rsidRDefault="00763361" w:rsidP="0076336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Разказва за лятото с помощта на учителя по картини и зададени опорни въпроси по темата.</w:t>
            </w:r>
          </w:p>
        </w:tc>
      </w:tr>
    </w:tbl>
    <w:p w:rsidR="00B4072D" w:rsidRPr="00AD6F83" w:rsidRDefault="00414823" w:rsidP="00E2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D6F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МАТЕМАТИКА</w:t>
      </w:r>
    </w:p>
    <w:p w:rsidR="00414823" w:rsidRPr="00AD6F83" w:rsidRDefault="00414823" w:rsidP="00414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14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2693"/>
        <w:gridCol w:w="8505"/>
      </w:tblGrid>
      <w:tr w:rsidR="00463A4F" w:rsidRPr="00AD6F83" w:rsidTr="00FE214B">
        <w:trPr>
          <w:trHeight w:val="1"/>
        </w:trPr>
        <w:tc>
          <w:tcPr>
            <w:tcW w:w="15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МЕСЕЦ</w:t>
            </w:r>
            <w:r w:rsidR="00DD1B56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  <w:p w:rsidR="00463A4F" w:rsidRPr="00AD6F83" w:rsidRDefault="00463A4F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63A4F" w:rsidRPr="00AD6F83" w:rsidRDefault="00463A4F" w:rsidP="00414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ЯДРО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DD1B56" w:rsidRPr="00AD6F83" w:rsidRDefault="00DD1B56" w:rsidP="00DD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ТЕМА </w:t>
            </w:r>
          </w:p>
          <w:p w:rsidR="00463A4F" w:rsidRPr="00AD6F83" w:rsidRDefault="00463A4F" w:rsidP="00414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414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 РЕЗУЛТАТИ</w:t>
            </w:r>
          </w:p>
        </w:tc>
      </w:tr>
      <w:tr w:rsidR="006F1795" w:rsidRPr="00AD6F83" w:rsidTr="00FE214B">
        <w:trPr>
          <w:trHeight w:val="1027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ІХ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1. Кое къде е?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взаимното разположение на обекти (над, под, пред, зад, до,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върху, на и др.).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пространствените отноше</w:t>
            </w:r>
            <w:r w:rsidR="00126BFC" w:rsidRPr="00AD6F83">
              <w:rPr>
                <w:rFonts w:ascii="Times New Roman" w:hAnsi="Times New Roman" w:cs="Times New Roman"/>
                <w:sz w:val="24"/>
                <w:szCs w:val="24"/>
              </w:rPr>
              <w:t>ния (вътре, вън, между). Разпозн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ава лява от дясна ръка.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отдалечеността на два предмета спрямо себе си като използва близо и далече.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Сравнява:</w:t>
            </w:r>
          </w:p>
          <w:p w:rsidR="006F1795" w:rsidRPr="00AD6F83" w:rsidRDefault="004B67D9" w:rsidP="004B6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два обекта по дължина и разпознава дълъг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къс;</w:t>
            </w:r>
          </w:p>
          <w:p w:rsidR="006F1795" w:rsidRPr="00AD6F83" w:rsidRDefault="004B67D9" w:rsidP="004B6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количеството в две предметни групи.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и назовава общ признак за групиране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2. Групиране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обекти по едно свойство (цвят, вид или големина).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Допълва група като отчита признака за групиране.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(диференцира) ново свойство за разделяне на обектите в група – повторна класификация.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диференцира еднакви и различни обекти.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количеството в две предметни групи чрез „повече“, „по-малко“.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3. Прилики, разлики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(диференцира) перцептивни свойства в обектите и ги прилага за описание на предмети.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и открива еднакви обекти.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и открива различен обект в редица.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4. Повече, по-малко, толкова – колкото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количество от предметна група и знаков модел.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0E56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Числата едно и две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 цифри</w:t>
            </w:r>
            <w:r w:rsidR="000E562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те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и 2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Сравнява количествата на две предметни групи и установява едно от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до две.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 и две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 – първи, втори.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6. Подреждане. Фигури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Разпознава геометричните фигури кръг, квадрат, триъгълник правоъгълник.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Преоткрива правоъгълника, кръга, квадрата и триъгълника в заобикалящата действителност.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Разпознава и свързва кодове за цвят и форма със съответни предмети, които могат да бъдат описани с тези перцептивни свойства.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спрямо форма, размер и техния брой в предметна група.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Знам и мога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•Брои и съотнася количество от предметни групи и знаково-схематични модели –фигури с точки.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количество и установява „толкова – колкото“, „повече“, по-малко“ между предметни групи и знаково-схематичен модел.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количество от предметни групи и съответната цифра на число, показващо броя на предметите.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Знам и мога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обект по посочено поредно място чрез пореден номер.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обект по назовано поредно място.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Отброява количество до число записано с цифра.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редицата на числа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височина и дължина.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9. Знам и мога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обекти във възходяш ред и открива пропуснат елемент в реда.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по широчина.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взаимното разположение на обекти (над, под, пред, зад).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104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10. Знам и мога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дясна и лява ръка.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 в последователността на сезоните.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календар.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РФ,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11. Знам и мога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геометричните фигури кръг, квадрат, триъгълник, правоъгълник.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обекти по родово-видови характеристики (йерархична класификация).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12. Еднакви и различни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126BF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Развитие на сензорни способн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ости и на вниманието.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Откриване на еднакъв с образец.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Откриване на нарушен принцип за класификация.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Развитие на наблюдателност.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13. Числото три и цифра 3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 и три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 до три.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последователността в събития.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14. Числото четири и цифра 4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четири.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 и четири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 до четири.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ВО,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15. Подреждане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Тежко, леко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последователността на сезоните.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и подрежда обекти по дължина, височина във възходящ или низходящ ред.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тежестта на предмети по време на игри, като използва лек/тежък.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ВО,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16. Сезони. Сравняване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Познава, назовава и подрежда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месеците от годината, отнасящи се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към есента.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Сравнява количествата на две предметни групи и установява едно от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четири.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КО,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17. Сравняване. Групиране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обекти по родово-</w:t>
            </w:r>
            <w:r w:rsidR="00126BFC" w:rsidRPr="00AD6F83">
              <w:rPr>
                <w:rFonts w:ascii="Times New Roman" w:hAnsi="Times New Roman" w:cs="Times New Roman"/>
                <w:sz w:val="24"/>
                <w:szCs w:val="24"/>
              </w:rPr>
              <w:t>видови характеристики (йерархичн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 класификация).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две различни свойства за групиране на обекти – повторна класификация.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и сравнява количества до четири.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обекти в редици и колони.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КО,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18. Сравняване. Редици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Брои и отброява до четири. 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редица във възходящ и низходящ ред по образец.</w:t>
            </w:r>
          </w:p>
          <w:p w:rsidR="006F1795" w:rsidRPr="00AD6F83" w:rsidRDefault="00126BF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количеств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о от предметна група и съответната цифра на число.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РФ,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 Правоъгълник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Разпознава геометричните фигури правоъгълник, кръг, квадрат и триъгълник.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Преоткрива правоъгълника, кръга, квадрата и триъгълника в заобикалящата действителност.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спрямо форма, размер и техния брой в предметна група.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КО,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20. Броя и сравнявам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сравнява количества до четири.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обект по поредно място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еднакви обекти – развитие на наблюдателността.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сериационна редица по образец.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КО,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21. Сравняване. Ориентиране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и сравнява количества до четири.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обект по поредно място в редица и колона.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Използва пространствени термини за посоки, местоположения, разстояния и пространствени отношения (надясно /наляво; нагоре/надолу; отпред/отзад и т.н.)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ХІ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22. Измерване. Тежко, леко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Избира мярка (предметна) за измерване на височина, дължина и широчина.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Сравнява тежестта на предмети по време на игри, като използва лек/тежък. 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23. Числото пет и цифра 5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 и пет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дължина.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РФ,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24. Еднакви и различни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Разпознава геометричните фигури правоъгълник, кръг, квадрат и триъгълник.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Преоткрива правоъгълника, кръга, квадрата и триъгълника в заобикалящата действителност.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спрямо форма, размер и техния брой в предметна група.</w:t>
            </w:r>
          </w:p>
          <w:p w:rsidR="006F1795" w:rsidRPr="00AD6F83" w:rsidRDefault="00126BF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брой в пред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метна група и съотнася със знаково-схематечен модел.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Идентифицира еднакви геометрични фигури.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25. Изравняване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количеството в знаково-схематични модели.</w:t>
            </w:r>
          </w:p>
          <w:p w:rsidR="006F1795" w:rsidRPr="00AD6F83" w:rsidRDefault="00126BF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а спрямо брой на елементи в група.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предметна група с количество, представено чрез знаково- схематичен модел или цифра на число чрез зачертаване.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26. Добавяне до 5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количеството в две предметни групи чрез добавяне.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КО,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27. Броене. Изравняване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 и пет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височина.</w:t>
            </w:r>
          </w:p>
          <w:p w:rsidR="006F1795" w:rsidRPr="00AD6F83" w:rsidRDefault="00126BF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определя пространс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твеното разположение на обект чрез „пред“, „зад“„отляво“, „отдясно“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Определя местоположение на обект в мрежа.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</w:p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28. Ориентиране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 пространство – квадратна мрежа.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брой на обекти в групи до пет.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Използва пространствени термини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за посоки, местоположения, разстояния и пространствени отношения.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взаимното положение на две обекта един спрямо друг.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29. Кога се случва това?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Познава, назовава и подрежда сезоните на годината.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лабиринт.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30. Отнемане до 5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количества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изваждането като практическо отнемане на част от цяло.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РФ,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31. Геометрични фигури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перцептивни свойства – цвят, форма и размер.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общи свойства и ги отбелязва с код.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</w:t>
            </w:r>
            <w:r w:rsidR="00126BFC" w:rsidRPr="00AD6F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тнася количество от предметни групи към съответните цифри на числа.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Преоткрива познати геометрични фигури и определя броя им.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КО,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32. Сравняване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обекти във възходящ и низходящ ред.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и открива прилики – разлики и нарушен принцип за класификация.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броя на обекти в две множества.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33. Редици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обект по поредното му място в редица.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обекти от околната среда спрямо тяхната форма и познати геометрични фигури.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ХІІ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И,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34. Числата до пет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количества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изваждането като практическо отнемане.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обекти по дължина.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Представя графично пространствени местоположения.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35. Редици. Измерване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количества до пет.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Избира мярка. Измерва дължина, като използва „лентичка“ или друга условна мярка.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сериационни редици.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Откриване на нарушен принцип за класификация.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36. Число нула и цифра 0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pStyle w:val="P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• Съотнася  количества (от 1 до 5 обекта) към цифрите на конкретното число.</w:t>
            </w:r>
          </w:p>
          <w:p w:rsidR="006F1795" w:rsidRPr="00AD6F83" w:rsidRDefault="006F1795" w:rsidP="006F1795">
            <w:pPr>
              <w:pStyle w:val="P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• Моделира редицата от числа до 5.</w:t>
            </w:r>
          </w:p>
          <w:p w:rsidR="006F1795" w:rsidRPr="00AD6F83" w:rsidRDefault="006F1795" w:rsidP="006F1795">
            <w:pPr>
              <w:pStyle w:val="P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• Брои до 5.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конкретна престава за числото нула и цифрата му.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Отброява количества до пет.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Декодира по цифров код и оцветява скрита картина.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37. Число шест и цифра 6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шест.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числата едно, две, три, четири, пет и шест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шест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38. Сравняване и изравняване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шест.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четири, пет и шест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обекти по дължина във възходящ ред.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39. Добавяне и отнемане до шест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шест.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количества до шест.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Възприема изваждането като практическо отнемане на част от цяло. 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40. Числото седем и цифра седем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седем.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четири, пет, шест и седем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седем.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41. Редици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обекти във възходящ и низходящ ред.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 и колона.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пространственото разположение между обекти.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42. Седмица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pStyle w:val="P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• Има конкретни представи за дните от седмицата и тяхната последователност.</w:t>
            </w:r>
          </w:p>
          <w:p w:rsidR="006F1795" w:rsidRPr="00AD6F83" w:rsidRDefault="00126BF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ва следващ ден от седмицата.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предхождащ ден от седмицата.</w:t>
            </w:r>
          </w:p>
          <w:p w:rsidR="006F1795" w:rsidRPr="00AD6F83" w:rsidRDefault="006F1795" w:rsidP="006F1795">
            <w:pPr>
              <w:pStyle w:val="P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• Умее да моделира в нагледно-практически план три последователни денонощия и да определя и обозначава вчера, днес, утре.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43. Сравнявяне. Групиране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седем.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четири, пет, шест и седем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седем.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обекти по един или два признака.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КО,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44. Допълване. 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 -цяло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и свързва части с цялото.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7.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равни по дължина лентички.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еднакви обекти.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РФ,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45. Прилики, разлики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перцептивни свойства – цвят, форма и размер.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Назовава общи свойства и ги отбелязва с код.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Преоткрива познати геометрични фигури и определя броя им.</w:t>
            </w:r>
          </w:p>
        </w:tc>
      </w:tr>
      <w:tr w:rsidR="006F1795" w:rsidRPr="00AD6F83" w:rsidTr="00FE214B">
        <w:trPr>
          <w:trHeight w:val="286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46. Кой къде е?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 пространство.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местоположение на обект в двумерно пространство (горе вдясно, долу в ляво).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Рисува пътя на движение на обект в мрежа.</w:t>
            </w:r>
          </w:p>
        </w:tc>
      </w:tr>
      <w:tr w:rsidR="006F1795" w:rsidRPr="00AD6F83" w:rsidTr="00FE214B">
        <w:trPr>
          <w:trHeight w:val="322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КО,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47. Сравняване. Ориентиране в мрежа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и сравнява до седем.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редицата на числата до седем.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48. Групиране. Добавяне до седем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обекти по един или два признака.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общото свойство за групиране.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седем.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количества до седем.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49. Числото осем и цифра 8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осем.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към числа едно, две, три, четири, пет, шест, седем и осем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осем.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50. Групиране. Броене до осем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осем.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четири, пет, шест, седем и осем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осем.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обекти по един или два признака.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Възприема събирането като практическо добавяне.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51. Сравняване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броя на обекти в две множества (до осем).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пространствените им измерения и ги подрежда по едно от тях във възходящ или низходящ ред.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52. Числото девет и цифра 9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 и отброява до девет.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четири, пет, шест, седем, осем и девет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девет.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53. Числата до девет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 и отброява до девет.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четири, пет, шест, седем, осем и девет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девет.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54. Еднакви и различни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закономерности за подреждане на редици.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закономерности за подреждане на колони.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четири, пет, шест, седем, осем и девет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цифри.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55. Сравняване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количеството в две предметни групи.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два обекта, с които са моделирани равни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еднакви обекти.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56. Последователност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местоположения в двумерно пространство – тип мрежа.</w:t>
            </w:r>
          </w:p>
          <w:p w:rsidR="006F1795" w:rsidRPr="00AD6F83" w:rsidRDefault="00126BF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Рисува пътя на дви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жение на обект в двумерно пространство – тип мрежа.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ВО,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57. Зимни месеци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Познава, назовава и подрежда</w:t>
            </w:r>
          </w:p>
          <w:p w:rsidR="006F1795" w:rsidRPr="00AD6F83" w:rsidRDefault="006F1795" w:rsidP="006F17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месеците от годината, отнасящи се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към зимата.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девет.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Съотнася количеството от предметни групи с цифрите на съответните числа.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58. Числото десет и записването му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Сравнява количествата на две предметни групи и установява едно от отношенията „толкова – колкото“, „повече“, „по-малко“.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десет.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</w:t>
            </w:r>
            <w:r w:rsidR="0052593F" w:rsidRPr="00AD6F83">
              <w:rPr>
                <w:rFonts w:ascii="Times New Roman" w:hAnsi="Times New Roman" w:cs="Times New Roman"/>
                <w:sz w:val="24"/>
                <w:szCs w:val="24"/>
              </w:rPr>
              <w:t>етири, пет, шест, седем, осем ,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девет</w:t>
            </w:r>
            <w:r w:rsidR="0052593F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и десет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записа на числото десет.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десет.</w:t>
            </w:r>
          </w:p>
        </w:tc>
      </w:tr>
      <w:tr w:rsidR="006F1795" w:rsidRPr="00AD6F83" w:rsidTr="00FE214B">
        <w:trPr>
          <w:trHeight w:val="73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59. Броя до десет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Брои и отброява до десет.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съотнася цифрите на числата едно, две, три, четири, пет, шест, седем, осем и девет към съответните количества.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записа на числото десет.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поредното място на обект в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числата в числовата редица до десет.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количеството в предметни групи.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60. Геометрични фигури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Разпознава и назовава геометричните фигури кръг, триъгълник, квадрат, кръг. 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Моделира по образец  познати обекти от околната среда ч</w:t>
            </w:r>
            <w:r w:rsidR="00E95CEA"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ез геометрични фигури.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допълване(дорисуване)или чрез отнемане (задраскване)на част от групата.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61. Ориентиране. Прилики, разлики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пространствени отношения, определя взаимно разположение на обекти.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Използва пространствени термини за посоки, местоположения, разстояния и пространствени отношения.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пространственот</w:t>
            </w:r>
            <w:r w:rsidR="00FA45B3" w:rsidRPr="00AD6F83">
              <w:rPr>
                <w:rFonts w:ascii="Times New Roman" w:hAnsi="Times New Roman" w:cs="Times New Roman"/>
                <w:sz w:val="24"/>
                <w:szCs w:val="24"/>
              </w:rPr>
              <w:t>о разположение на два предмета 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дин спрямо друг,като използва отляво, отдясно.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62. Броене. Ориентиране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Съпоставя и сравнява фигури и техни отражения, открива еднаквост и различност между тях.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Групира  обекти по един или два признака. 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десет, моделира количество  (до десет), сравнява броя на обектите 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техни признаци:дължина, широчина, височина.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63. Добавяне, отнемане 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 съвкупност от  обекти до десет и ги свързва със съответната цифра на 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допълване(дорисуване)или чрез отнемане (задраскване)на част от групата.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•Възприема събирането като практическо д</w:t>
            </w:r>
            <w:r w:rsidR="00E95CEA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обавяне , а изваждането- като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отнемане 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64. Последователност от случки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последователности от събития и определя реда им.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Отброява предмети  до десет, определя реда на обект в редица до десет предмета.Сравнява броя на обектите в две съвкупности.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•Сравнява обекти по техни признаци: дължина, височина.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65. Ориентиране. Сравняване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•Определя взаимно разположение на обекти (пред, зад, до и др.)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пространствено разположение на два предмета един спрямо друг.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Използва пространствени термини за посоки, местоположения, отношения ( надясно/наляво; отпред/ отзад; между и др.)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реда на обект в редица от  до десет предмет.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66. Геометрични фигури. Добавяне, отнемане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геометричните фигури кръг, триъгълник, квадрат, кръг.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десет, моделира количество  (до десет), сравнява броя на обектите 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Изравнява количество от обекти в две съвкупности.</w:t>
            </w:r>
          </w:p>
          <w:p w:rsidR="00D878B9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Възприема събирането като практическо добавяне , а изваждането- като </w:t>
            </w:r>
          </w:p>
          <w:p w:rsidR="006F1795" w:rsidRPr="00AD6F83" w:rsidRDefault="00D878B9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тнемане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ІІІ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67. Кой къде се движи?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предметна мярка  за измерване на дължина.Определя броя им и ги свързва със съответната цифра на 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 чрез графично представени посоки на движение.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мястото на предмет  и представя графично п</w:t>
            </w:r>
            <w:r w:rsidR="003E648F"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остранствени посоки, местоположения,  отношения.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68. Броене. Сравняване.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предметна мярка  за измерване на дължина.Определя броя на използваните условни мерки и  ги свързва със съответната цифра на 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тежестта на предмети , като използва  лек / тежък.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сравнява количества в две множества.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69. Моделиране с геометрични фигури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геометричните фигури кръг, триъгълник, квадрат, кръг.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по форма обекти от околната среда с познати геометрични фигури.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Продължава алгоритмични поредици от познати геометрични фигури. 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десет, моделира конкретно количество  (до десет).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70. Последователност от случки. Броене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Познава, назовава, подрежда месеци от годината, отнасящи се към конкретен сезон.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Познава предназначението на часовника, като уред за измерване на времето.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последователност от събития, открива причинно-следствени връзки.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ги свързва със съответната цифра на числото.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71. Изравняване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. Сравнява количеството на обектите в две множества, като отчита несъществените характеристики  и се основава на съществените.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Моделира количество  (до десет) чрез нагледно-действени опори.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72. Групиране. Добавяне, отнемане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Съпоставя и сравнява фигури, открива прилики  и разлики  между тях.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 обекти по един или два признака.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закономерности и допълва пропуснати обекти.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десет, моделира количество  (до десет), сравнява броя на обектите 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73. Изравняване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 или чрез отнемане (задраскване)на част от групата.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едно и също  количеството на обектите в  множества, като отчита несъществените характеристики  и се основава на съществените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 , а изваждането- като от отнемане 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74. Ориентиране. Лабиринт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чрез лабиринт.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Представя графично пространствени отношения.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прилики , разлики.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75. Добавяне, отнемане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десет;  сравнява броя на обектите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 или чрез отнемане (задраскване)на част от групата.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 , а изваждането- като от отнемане на част от групата.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И, ГФ,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76. Измерване. Сравняване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техни признаци: дължина, широчина, височина.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и реда на обекти до десет. •Сравнява броя на обекти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Ориентира се в двумерното пространство при квадратна мрежа; използва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пространствените термини за посоки. 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 кръг, квадрат, триъгълник.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77. Пролет. Последователност от случки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Познава, назовава, подрежда месеци от годината, отнасящи се към конкретен сезон.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Познава предназначението на часовника, като уред за измерване на времето.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последователност от събития, открива причинно-следствени връзки.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ги свързва със съответната цифра на числото.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78. Групиране. Числата до десет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признак(и)за групиране на обекти и обекти, принадлежащи на конкретна група.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 отношенията „...повече...“, „...по-малко...“, „ ...толкова, колкото...“ и сравнява броя на обекти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брой на обекти  и ги свързва със съответната цифра;определя реда на обект в редица от предмети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79. Числата до десет.Ориентиране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десет;  сравнява броя на обектите в две множества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предметна мярка  за измерване на дължина.Определя броя на използваните условни мерки и  ги свързва със съответната цифра на 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мястото на предмет  и представя графично п</w:t>
            </w:r>
            <w:r w:rsidR="00126BFC" w:rsidRPr="00AD6F8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остранствени посоки, местоположения,  отношения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80. Редици. лабиринт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десет, моделира количество  (до десет), сравнява броя на обектите  в две множества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количеството на обектите в две множества, като отчита несъществените характеристики  и се основава на съществените.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при лабиринт.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81. Добавяне, отнемане до десет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десет;  сравнява броя на обектите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Възприема събирането като практическо добавяне , а изваждането- като  отнемане на част от групата 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Продължава алгоритмични редици от познати геометрични фигури.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ІV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82. Еднакви и различни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прилики, разлики.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10. Свързва количество със съответната му цифра.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Използва пространствените термини за посоки, местоположения, разстояния и пространствени отношения.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83. Последователност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техни признаци:  височина,  широчина; допълва елементи във възходяща или низходяща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последователност от събития, открива причинно-следствени връзки.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 кръг, квадрат, триъгълник, правоъгълник.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и реда на обекти до десет.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84. Добавяне, отнемане до десет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ги свързва със съответната цифра на 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 , а изваждането- като от отнемане на част от групата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прилики, разлики, реда на обект в редица до десет предмета.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85. Групиране.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Сравняване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 обекти по един или два признака.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закономерности и отстранява излишен обект.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десет, отброява предмети до десет, моделира количество  (до десет), сравнява броя на обектите 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по план чрез  представени графично  посоки.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86. Прилики, разлики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прилики, разлики в две картинно представени ситуации и ги отброява.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Брои до десет в прав и обратен ред.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познати геометрични фигури.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87. Броене. Добавяне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ги свързва със съответната цифра на 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редицата на числата до десет.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Възприема събирането като практическо добавяне.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признаци за групиране на обекти.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88. Лабиринти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при лабиринт.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ги свързва със съответната цифра на 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 кръг, квадрат, триъгълник, правоъгълник.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061AA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89. Измерване. Сравняване.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Геометрични фигури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Избира,използва предметна мярка за измерване ма дължина и ги сравнява. 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 кръг, квадрат, триъгълник, правоъгълник.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Комбинира и моделира с  познати геометрични фигури.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90. Сравняване. Геометрични фигури.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 кръг, квадрат, триъгълник, правоъгълник.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Групира разпознати фигури  по форма и открива количеството на елементите в конкретната група.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пространственото разположение на две фигури една спрямо друга, като използва: отляво, отдясно, горе, долу,нагоре, надолу;  долу-вдясно, долу-вляво, горе-вдясно, горе- вляво и др.</w:t>
            </w:r>
          </w:p>
        </w:tc>
      </w:tr>
      <w:tr w:rsidR="006F1795" w:rsidRPr="00AD6F83" w:rsidTr="00FE214B">
        <w:trPr>
          <w:trHeight w:val="1912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  <w:p w:rsidR="006F1795" w:rsidRPr="00AD6F83" w:rsidRDefault="006F1795" w:rsidP="006F1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795" w:rsidRPr="00AD6F83" w:rsidRDefault="006F1795" w:rsidP="006F1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795" w:rsidRPr="00AD6F83" w:rsidRDefault="006F1795" w:rsidP="006F1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91. Знам и мога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признак(и)за групиране на обекти и обекти, принадлежащи на конкретна група.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 отношенията „...повече...“, „...по-малко...“, „ ...толкова, колкото...“ и сравнява броя на обекти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брой на обекти  и ги свързва със съответната цифра;определя реда на обект в редица от предмети.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92. Знам и мога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Подрежда редицата на изучените числа до десет.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 или чрез отнемане (отстраняване) на част от групата.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Възприема събирането като практическо добавяне , а изваждането- като от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отнемане на част от групата.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93. Знам и мога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техни признаци :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-дължина;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-височина;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-широчина.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Избира мярка (предметна) за измерване на дължина.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Намира място на пропуснат обект в сериационна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взаимно разположение на обекти( зад, пред)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пространственото разположение на обекти (между, вътре, вън и др.)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пространственото разположение на два предмета един спрямо друг, като използва отляво, отдясно.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•Използва пространствени термини за посоки, местоположения, пространствени отношения.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0E1DB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94. Знам и мога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по квадратна мрежа.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Представя графично пространствени отношения.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пространствени отношения (затворено, отворено)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Използва пространствени термини за посоки, местоположения, разстояния.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95. Знам и мога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(диагностика)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частите на денонощието: сутрин, обед, вечер, нощ.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Познава предназначението на часовника като уред за измерване на времето.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кръг, квадрат, триъгълник, правоъгълник.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Графично възпроизвежда геометрични фигури. 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96. Моделиране с геометрични фигури.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кръг, квадрат, триъгълник, правоъгълник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по форма обекти от околната среда и познати геометрични фигури.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Комбинира и моделира с  познати геометрични фигури.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закономерности, продължава алгоритмични редици от познати геометрични фигури.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97. Лабиринт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при лабиринт.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Определя броя на обекти до десет и ги свързва със съответната цифра на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98. Моделиране с цветни фигури.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ги свързва със съответната цифра на числото.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Изравнява количество от обекти в две съвкупности  чрез допълване.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техни дължини.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Намира място на пропуснат обект в сериационна редица.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99. Числата до десет. Сравняване. Измерване.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сравнява броя на обекти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техни признаци :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-дължина;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•Графично възпроизвежда познати фигури.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100. Групиране. Сравняване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Открива:- признак(и)за групиране на обекти;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-обекти, принадлежащи на конкретна група.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сравнява броя на обекти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техни признаци :</w:t>
            </w:r>
          </w:p>
          <w:p w:rsidR="004843CC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-дължина, </w:t>
            </w:r>
          </w:p>
          <w:p w:rsidR="004843CC" w:rsidRPr="00AD6F83" w:rsidRDefault="004843C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-широчина,</w:t>
            </w:r>
          </w:p>
          <w:p w:rsidR="006F1795" w:rsidRPr="00AD6F83" w:rsidRDefault="004843CC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1795" w:rsidRPr="00AD6F83">
              <w:rPr>
                <w:rFonts w:ascii="Times New Roman" w:hAnsi="Times New Roman" w:cs="Times New Roman"/>
                <w:sz w:val="24"/>
                <w:szCs w:val="24"/>
              </w:rPr>
              <w:t>височина.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квадрат, триъгълник, правоъгълник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101. Рисуване в мрежа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Използва пространствени термини за посоки, местоположения, пространствени отношения.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Представя графично пространствени отношения върху квадратна мрежа чрез използване на символи.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Графично възпроизвежда познати фигури в квадратна мрежа.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102. Лабиринт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 в лабиринт.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цифрите на числата.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прилики, разлики, изображения на еднакви обекти 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103. Кога се случва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това?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Познава, назовава и подрежда месеците, отнасящи се към летния сезон.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Открива  пропуснат месец на годината в представена чрез изображенията им редица 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• Открива закономерност и продължава редица.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104. Геометрични фигури</w:t>
            </w: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кръг, квадрат, триъгълник, правоъгълник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по форма обекти от околната действителност и познати геометрични фигури.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Комбинира и моделира с  познати геометрични фигури.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закономерности, продължава алгоритмични редици от познати геометрични фигури.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105. Редици. Ориентиране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кръг, квадрат, триъгълник, правоъгълник.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закономерности, продължава алгоритмични редици от познати геометрични фигури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цифрите на числата.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3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ПО,</w:t>
            </w:r>
          </w:p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106. Лабиринт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двумерното пространство  в лабиринт.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цифрите на числата, преоткрива ги в часовника.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прилики, разлики, изображения на еднакви обекти.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14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14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107. Числата до десет- броене, сравняване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броя на обекти до десет и сравнява броя на обекти в две множества.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обекти по техни признаци.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брой на обекти  и ги свързва със съответната цифра;определя реда на обект в редица от предмети.</w:t>
            </w:r>
          </w:p>
        </w:tc>
      </w:tr>
      <w:tr w:rsidR="006F1795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6F1795" w:rsidRPr="00AD6F83" w:rsidRDefault="006F1795" w:rsidP="00414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414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E2129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108. Моделиране с геометрични фигури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и назовава кръг, квадрат, триъгълник, правоъгълник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по форма обекти от околната среда и познати геометрични фигури.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Комбинира и моделира с  познати геометрични фигури.</w:t>
            </w:r>
          </w:p>
          <w:p w:rsidR="006F1795" w:rsidRPr="00AD6F83" w:rsidRDefault="006F1795" w:rsidP="006F1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Открива закономерности, продължава алгоритмични редици от познати геометрични фигури.</w:t>
            </w:r>
          </w:p>
        </w:tc>
      </w:tr>
    </w:tbl>
    <w:p w:rsidR="00284910" w:rsidRPr="00AD6F83" w:rsidRDefault="00284910" w:rsidP="00427E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9F7" w:rsidRPr="00AD6F83" w:rsidRDefault="00DA39F7" w:rsidP="00DA39F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F52DC" w:rsidRPr="00AD6F83" w:rsidRDefault="00AF06B9" w:rsidP="00DA39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F83">
        <w:rPr>
          <w:rFonts w:ascii="Times New Roman" w:hAnsi="Times New Roman" w:cs="Times New Roman"/>
          <w:b/>
          <w:sz w:val="28"/>
          <w:szCs w:val="28"/>
        </w:rPr>
        <w:lastRenderedPageBreak/>
        <w:t>ОКОЛЕН СВЯТ</w:t>
      </w:r>
    </w:p>
    <w:p w:rsidR="00DA39F7" w:rsidRPr="00AD6F83" w:rsidRDefault="00DA39F7" w:rsidP="00DA39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2693"/>
        <w:gridCol w:w="8505"/>
      </w:tblGrid>
      <w:tr w:rsidR="00463A4F" w:rsidRPr="00AD6F83" w:rsidTr="00FE214B">
        <w:trPr>
          <w:trHeight w:val="1"/>
        </w:trPr>
        <w:tc>
          <w:tcPr>
            <w:tcW w:w="15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AF06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МЕСЕЦ</w:t>
            </w:r>
            <w:r w:rsidR="00DD1B56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  <w:p w:rsidR="00463A4F" w:rsidRPr="00AD6F83" w:rsidRDefault="00463A4F" w:rsidP="00AF06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63A4F" w:rsidRPr="00AD6F83" w:rsidRDefault="00DD1B56" w:rsidP="00DD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463A4F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ЯДРО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DD1B56" w:rsidRPr="00AD6F83" w:rsidRDefault="00DD1B56" w:rsidP="00DD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ТЕМА</w:t>
            </w:r>
          </w:p>
          <w:p w:rsidR="00463A4F" w:rsidRPr="00AD6F83" w:rsidRDefault="00463A4F" w:rsidP="00AF06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AF06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 РЕЗУЛТАТИ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ІХ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104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E4E6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Вече съм пораснах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все по – голяма независимост и увереност.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Избира игрови действия съобразно игровата ситуация.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необходимостта от правила при общуване с околните.</w:t>
            </w:r>
          </w:p>
        </w:tc>
      </w:tr>
      <w:tr w:rsidR="00A31CCC" w:rsidRPr="00AD6F83" w:rsidTr="00FE214B">
        <w:trPr>
          <w:trHeight w:val="385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2.Довиждане, лято!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животните и техните природни семейства – ято, стадо, рояк и др.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3. Правилата са нужни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Избягва конфликти и при необходимост ги решава.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Взаимодейства с възрастни и връстници, като отчита  настроението им.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Избира игрови действия съобразно игровата ситуация.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Прави самооценка на поведението си и разбира последиците от нарушаване правилата в отношенията.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4. Птиците отлитат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животните и техните природни семейства – ято, стадо, рояк и др.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промените в поведението на някои животни в различните сезони.</w:t>
            </w:r>
          </w:p>
        </w:tc>
      </w:tr>
      <w:tr w:rsidR="00A31CCC" w:rsidRPr="00AD6F83" w:rsidTr="00FE214B">
        <w:trPr>
          <w:trHeight w:val="563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</w:t>
            </w:r>
          </w:p>
          <w:p w:rsidR="00A31CCC" w:rsidRPr="00AD6F83" w:rsidRDefault="00A31CCC" w:rsidP="00321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A31CCC" w:rsidRPr="00AD6F83" w:rsidRDefault="00A31CCC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Диагностика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Партнира на учителя и си сътрудничи с връстници.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Взаимодейства с възрастни и връстници, като отчита настроението им.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своето право на избор и инициатива сред другите.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Избягва конфликтите и при необходимост ги разрешава.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Избира игрови действия съобразно игровата ситуация.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6. Диагностика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Показва в природен календар метеорологичното време.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промените в поведението на животните в различните сезони.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  <w:p w:rsidR="00A31CCC" w:rsidRPr="00AD6F83" w:rsidRDefault="00A31CCC" w:rsidP="00321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7. Диагностика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животните и техните природни семейства – ято, стадо, рояк и др.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8. Диагностика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демонстрира необходимото поведение и спазване на правила, когато е на улицата.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състояние на здраве и на болест.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представи за училището – класна стая, обзавеждане, учебни пособия, нужни на ученика.</w:t>
            </w:r>
          </w:p>
          <w:p w:rsidR="00A31CCC" w:rsidRPr="00AD6F83" w:rsidRDefault="00022B02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•Назовава лични,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фициални и национални празници,местни обичаи и 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традиции.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9. Моята детска градина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Партнира на учителя и си сътрудничи с връстници.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разликата между ролеви и реални взаимоотношения.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собствените си мисли ясно и конкретно, взема в предвид идеите на другите.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Благодатна есен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Показва в природен календар метеорологичното време.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11. Къде отиват боклуците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природозащитни инициативи на деца и възрастни по опазване на природата.</w:t>
            </w:r>
          </w:p>
          <w:p w:rsidR="00A31CCC" w:rsidRPr="00AD6F83" w:rsidRDefault="00A31CCC" w:rsidP="00022B02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Обяснява</w:t>
            </w:r>
            <w:r w:rsidR="00022B0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дейност</w:t>
            </w:r>
            <w:r w:rsidR="00022B02" w:rsidRPr="00AD6F83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на човека и грижите за чиста природна среда.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12.С какво опознавам света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състояние на здраве и на болест.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Има положително отношение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към собственото си тяло.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потребността от опазването на сетивните органите и значението има за опознаване на света.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13. Есенни грижи на хората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  <w:p w:rsidR="00A31CCC" w:rsidRPr="00AD6F83" w:rsidRDefault="00A31CCC" w:rsidP="00A31CCC">
            <w:pPr>
              <w:spacing w:after="0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  <w:p w:rsidR="00A31CCC" w:rsidRPr="00AD6F83" w:rsidRDefault="00A31CCC" w:rsidP="00022B0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промените в поведението на животни</w:t>
            </w:r>
            <w:r w:rsidR="00022B02" w:rsidRPr="00AD6F83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различните сезони.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14 .Градина в саксия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</w:tc>
      </w:tr>
      <w:tr w:rsidR="00A31CCC" w:rsidRPr="00AD6F83" w:rsidTr="00FE214B">
        <w:trPr>
          <w:trHeight w:val="328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ХІ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15 Моето семейство</w:t>
            </w:r>
            <w:r w:rsidR="004B0EF2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(какво научих от баба и дядо)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A31CCC" w:rsidRPr="00AD6F83" w:rsidRDefault="00A31CCC" w:rsidP="00022B0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и обяснява различните  роли в семейството и правата и отговорностите свързани с тях.</w:t>
            </w:r>
          </w:p>
        </w:tc>
      </w:tr>
      <w:tr w:rsidR="00A31CCC" w:rsidRPr="00AD6F83" w:rsidTr="00FE214B">
        <w:trPr>
          <w:trHeight w:val="559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 Подготовка на животните за </w:t>
            </w:r>
            <w:r w:rsidR="00A31CCC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зим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промените в поведението на някои животни в различните сезони.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17. Моето родно място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18. Знаци на природата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природозащитни инициативи на деца и възрастни по опазване на природата.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Обяснява природозащитната дейност на човека и грижите за чиста природна среда.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19. Какъв искам да стана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собствените си мисли ясно и конкретно, взема в предвид идеите на другите.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своето право на избор и инициатива сред другите.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20. Земята, луната , звездите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Показва в природен календар метеорологичното време и сравнява промени в два сезона/ местността.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Проявява елементарни умения за спазване на здравословен дневен режим.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21. Къщите на хората по света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Проявява толерантност към деца и възрастни с различия.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културни различия в игрова, познавателна и приложнопродуктивна дейност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22. Живот със себеподобни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животните и техните природни семейства – ято, стадо, рояк и др.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Осъзнава собствената си ценност и уникалност и тази на другите хора.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Умее да открива и описва разлики и прилики с другите хора.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 На улицата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демонстрира необходимото различно поведение и спазване на правила , когато е на улицата, в заведени за хранене, на място за отдих, на място за развлечение.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  <w:r w:rsidR="004B0EF2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Движение на въздуха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Обяснява дейност</w:t>
            </w:r>
            <w:r w:rsidR="00022B02" w:rsidRPr="00AD6F83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на човека и грижите за чиста природна среда.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естествените източници на енергия.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познати климатични промени.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25. Хората си почиват (туризмът и човека)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своето право на избор и инициатива сред другите.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26. Довиждане, есен!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Показва в природен календар метеорологичното време и сравнява промени в природата/местността.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  <w:r w:rsidR="004B0EF2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Зимни празници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лични, официални и национални празници, местни обичаи и традиции.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символиката и ритуалността на най – популярните български празници.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28. Почвата и светлината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Обяснява природозащитната дейност на човека и грижите за чиста природна среда.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значението на водата, почвата и светлината за живота на хората, животните и растенията.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29. Коледари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022B02" w:rsidRPr="00AD6F83">
              <w:rPr>
                <w:rFonts w:ascii="Times New Roman" w:hAnsi="Times New Roman" w:cs="Times New Roman"/>
                <w:sz w:val="24"/>
                <w:szCs w:val="24"/>
              </w:rPr>
              <w:t>Назовава лични, официални,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национални празници, местни обичаи и традиции.</w:t>
            </w:r>
          </w:p>
          <w:p w:rsidR="00A31CCC" w:rsidRPr="00AD6F83" w:rsidRDefault="00A31CCC" w:rsidP="00022B0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Ориентира се в символиката на най – популярните български празници.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30. Храната и нашето здраве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състояние на здраве и болест.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своето право на избор и инициатива след другите.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Проявява елементарни умения за спазване на здравословен дневен режим.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Обяснява значението на храната като източник на енергия за ежедневното функциониране, порастването и развитието.</w:t>
            </w:r>
          </w:p>
          <w:p w:rsidR="00A31CCC" w:rsidRPr="00AD6F83" w:rsidRDefault="00A31CCC" w:rsidP="00022B0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полезни и вре</w:t>
            </w:r>
            <w:r w:rsidR="00022B0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дни храни и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здравословен режим на хранене.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31. Празници и подаръци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лични, официални и национални празници, местни обичаи и традиции.</w:t>
            </w:r>
          </w:p>
        </w:tc>
      </w:tr>
      <w:tr w:rsidR="00A31CCC" w:rsidRPr="00AD6F83" w:rsidTr="00FE214B">
        <w:trPr>
          <w:trHeight w:val="853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  <w:p w:rsidR="00022B02" w:rsidRPr="00AD6F83" w:rsidRDefault="00022B02" w:rsidP="00AB1A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32. Растенията и животните през зимата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промените в поведението на някои животни в различните годишни времена.</w:t>
            </w:r>
          </w:p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годишни времена.</w:t>
            </w:r>
          </w:p>
        </w:tc>
      </w:tr>
      <w:tr w:rsidR="00A31CCC" w:rsidRPr="00AD6F83" w:rsidTr="00FE214B">
        <w:trPr>
          <w:trHeight w:val="943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33. Моите детски празници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</w:t>
            </w:r>
            <w:r w:rsidR="00022B0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зовава лични,официални,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национални празници, местни обичаи и традиции.</w:t>
            </w:r>
          </w:p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022B0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Разбира и демонстрира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и спазване на правила, когато е на улицата.</w:t>
            </w:r>
          </w:p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позитивно отношение към празниците в семейството като средство за съхраняване на духовната връзка между поколенията.</w:t>
            </w:r>
          </w:p>
        </w:tc>
      </w:tr>
      <w:tr w:rsidR="00A31CCC" w:rsidRPr="00AD6F83" w:rsidTr="00FE214B">
        <w:trPr>
          <w:trHeight w:val="944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34. За кого се грижи човекът през зимата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Назовава поне едно условие за живот и развитие на растенията.</w:t>
            </w:r>
          </w:p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Има представа за промените в поведението на животни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различните сезони.</w:t>
            </w:r>
          </w:p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35. Хората еднакви и различни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Проявява толерантност към деца и възрастни с различия.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36. Топлината и живите същества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A31CCC" w:rsidRPr="00AD6F83" w:rsidRDefault="00A31CCC" w:rsidP="00AB1AF7">
            <w:pPr>
              <w:pStyle w:val="a3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37. Вкъщи и на улицата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Разбира и демонстрира необходимото поведение и спазване на правила, когато е на улицата.</w:t>
            </w:r>
          </w:p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Назовава опасни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в обкръжаващата среда.</w:t>
            </w:r>
          </w:p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Умее да търси и намира помощ, когато има нужда от нея.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38. Гората през зимата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A31CCC" w:rsidRPr="00AD6F83" w:rsidRDefault="00022B02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Има представа за промени в поведението на животни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различните сезони.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39. Да опазим природата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Описва природозащитни инициативи на 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хората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 опазване на природата.</w:t>
            </w:r>
          </w:p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Обяснява природозащитната дейност на човека и грижите за чиста природа.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40. Растенията и животните през зимата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Има представа за промени в поведението на някои животни в различните сезони.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41. Човешкото тяло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Сравнява състояние на здраве и на болест.</w:t>
            </w:r>
          </w:p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Назовава основни части на човешкото тяло.</w:t>
            </w:r>
          </w:p>
          <w:p w:rsidR="00A31CCC" w:rsidRPr="00AD6F83" w:rsidRDefault="00022B02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Има положително отношение към собственото си тяло.</w:t>
            </w:r>
          </w:p>
        </w:tc>
      </w:tr>
      <w:tr w:rsidR="00A31CCC" w:rsidRPr="00AD6F83" w:rsidTr="00FE214B">
        <w:trPr>
          <w:trHeight w:val="317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42. Довиждане,  зима!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Има представа за промени в поведението на някои животни в различните сезони.</w:t>
            </w:r>
          </w:p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Показва в природен календар метеорологичното време и сравнява промени в природата/местността.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43. Васил Левски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Свързва конкретни празници и чествания със съответните личности и събития ( 3март, 24 май, 18/19 февруари, 2 юни).</w:t>
            </w:r>
          </w:p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Разпознава националния химн и реагира, като изразява национална гордост и отдава почит.</w:t>
            </w:r>
          </w:p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Определя националната си идентичност.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  <w:r w:rsidR="00FF5906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Огънят-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приятел и враг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45. Хората , които се грижат за нашата безопасност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  <w:p w:rsidR="00A31CCC" w:rsidRPr="00AD6F83" w:rsidRDefault="00022B02" w:rsidP="00AB1AF7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Разпознава местните органи за ред и сигурност и има представа за тяхната дейност свързана със спазването на правата на децата.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46. Кой замърсява и унищожава природата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022B02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Описва природозащитни инициативи на деца и възрастни по опазване на природата.</w:t>
            </w:r>
          </w:p>
          <w:p w:rsidR="00A31CCC" w:rsidRPr="00AD6F83" w:rsidRDefault="00022B02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Обяснява природозащитната дейност на ч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овека и грижите за чиста природ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1D2D72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 Ние  българите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националния химн и реагира, като изразява национална гордост и отдава почит.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Свързва конкретни празници и чествания със съответните личности и събития 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Определя националната си идентичност.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48. Природата се събужда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 в поведението на животни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различните сезони.</w:t>
            </w:r>
          </w:p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49. Мама има празник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лични, официални и национални празници, местни обичаи и традиции.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FF5906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="00A31CCC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Природни бедствия-</w:t>
            </w:r>
            <w:r w:rsidR="00A31CCC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правила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autoSpaceDE w:val="0"/>
              <w:autoSpaceDN w:val="0"/>
              <w:adjustRightInd w:val="0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Показва в природен календар метеорологичното време и сравнява промени в сезона/местността.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51. Хората, които се грижат за здравето 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Сравнява състояния на здраве и болест.</w:t>
            </w:r>
          </w:p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Разпознава професии от различни области и тяхното значение за живота на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хората – строителство, сигурност, обществен транспорт и др.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52. Диви и домашни животни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 в поведението на някои животни в различните сезони.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животните и техните природни семейства – ято, стадо, рояк и др.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  <w:r w:rsidR="00B142A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Детето и велосипедът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54. Пролетни празници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лични, официални и национални празници, местни обичаи и традиции.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ІV</w:t>
            </w:r>
          </w:p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28</w:t>
            </w:r>
          </w:p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55. Животът в града (в село)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  <w:p w:rsidR="00A31CCC" w:rsidRPr="00AD6F83" w:rsidRDefault="00A31CCC" w:rsidP="003D5B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демонстрира необходимото п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оведение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, когато е на улицата.</w:t>
            </w:r>
          </w:p>
          <w:p w:rsidR="00A31CCC" w:rsidRPr="00AD6F83" w:rsidRDefault="00A31CCC" w:rsidP="003316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професии от различни области и тяхното значение</w:t>
            </w:r>
            <w:r w:rsidR="003316B6"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56. Размножаване на растенията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значението на водата, почвата и въздуха за живота на хората, животните и растенията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  <w:r w:rsidR="00B142A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43B0">
              <w:rPr>
                <w:rFonts w:ascii="Times New Roman" w:hAnsi="Times New Roman" w:cs="Times New Roman"/>
                <w:b/>
                <w:sz w:val="24"/>
                <w:szCs w:val="24"/>
              </w:rPr>
              <w:t>Училището на баба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представи за училището – класна стая, обзавеждане, учебни пособия.</w:t>
            </w:r>
          </w:p>
        </w:tc>
      </w:tr>
      <w:tr w:rsidR="00A31CCC" w:rsidRPr="00AD6F83" w:rsidTr="00FE214B">
        <w:trPr>
          <w:trHeight w:val="570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58. Чудесата в дивата природа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autoSpaceDE w:val="0"/>
              <w:autoSpaceDN w:val="0"/>
              <w:adjustRightInd w:val="0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природозащитни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инициативи на 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хората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по опазване на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природата.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F56C13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 Аз ще ходя на  училище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конкретна представа за „социалната роля“ ученик.</w:t>
            </w:r>
          </w:p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все по – голяма независимост и увереност.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60. Изчезнали и изчезващи животни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многообразието от растителни и животински видове.</w:t>
            </w:r>
          </w:p>
          <w:p w:rsidR="00A31CCC" w:rsidRPr="00AD6F83" w:rsidRDefault="00A31CCC" w:rsidP="003316B6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промените в поведението на животни</w:t>
            </w:r>
            <w:r w:rsidR="003316B6" w:rsidRPr="00AD6F83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различните сезони.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63493D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 Знам  и мога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Избира игрови действия съобразно игровата ситуация.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Избягва конфликтите и при необходимост ги разрешава.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и демонстрира необходимото поведение и спазване на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правила, когато е на улицата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Сравнява състояние на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здраве и на болест.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63493D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 Знам  и мога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Взаимодейства с възрастни и връстници.</w:t>
            </w:r>
          </w:p>
          <w:p w:rsidR="00A31CCC" w:rsidRPr="00AD6F83" w:rsidRDefault="00A31CCC" w:rsidP="00A31C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своето право на избор и инициатива сред другите.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разликата между ролеви и реални взаимоотношения.</w:t>
            </w:r>
          </w:p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63493D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 Знам и  мога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промените в поведението на животни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различните сезони.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63493D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 Знам и  мога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58218B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•Назовава лични, официални ,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национални празници, местни обичаи и традиции.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Разпозна</w:t>
            </w:r>
            <w:r w:rsidR="003316B6" w:rsidRPr="00AD6F83">
              <w:rPr>
                <w:rFonts w:ascii="Times New Roman" w:hAnsi="Times New Roman" w:cs="Times New Roman"/>
                <w:sz w:val="24"/>
                <w:szCs w:val="24"/>
              </w:rPr>
              <w:t>ва националния химн и реагира,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изразява национална гордост и отдава почит.</w:t>
            </w:r>
          </w:p>
          <w:p w:rsidR="00A31CCC" w:rsidRPr="00AD6F83" w:rsidRDefault="0058218B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Свързва конкретни празници и чествания със съответните личности и събития.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Разбира разликата между ролеви и реални взаимоотношения.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Взаимодейства с възрастни и връстници.</w:t>
            </w:r>
          </w:p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представи за училището – класна ста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я, обзавеждане, учебни пособия.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65. Един ден на ученика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D5BA2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Има представи за училището – класна стая, обзавеждане, 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учебни пособия.</w:t>
            </w:r>
          </w:p>
          <w:p w:rsidR="00A31CCC" w:rsidRPr="00AD6F83" w:rsidRDefault="003D5BA2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3316B6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CCC" w:rsidRPr="00AD6F83">
              <w:rPr>
                <w:rFonts w:ascii="Times New Roman" w:hAnsi="Times New Roman" w:cs="Times New Roman"/>
                <w:sz w:val="24"/>
                <w:szCs w:val="24"/>
              </w:rPr>
              <w:t>Има конкретна представа за „социалната роля“ ученик.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все по – голяма независимост и увереност.</w:t>
            </w:r>
          </w:p>
        </w:tc>
      </w:tr>
      <w:tr w:rsidR="00A31CCC" w:rsidRPr="00AD6F83" w:rsidTr="00FE214B">
        <w:trPr>
          <w:trHeight w:val="549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66. Довиждане, пролет!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Показва в природен календар метеорологичното време и сравнява промени в сезона/местността.</w:t>
            </w:r>
          </w:p>
        </w:tc>
      </w:tr>
      <w:tr w:rsidR="00A31CCC" w:rsidRPr="00AD6F83" w:rsidTr="00FE214B">
        <w:trPr>
          <w:trHeight w:val="495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3D5BA2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67.Водата в </w:t>
            </w:r>
            <w:r w:rsidR="00A31CCC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природата – живот във водата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представа за промените в поведението на някои животни в различните сезони.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FF5906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68. 24 май-</w:t>
            </w:r>
            <w:r w:rsidR="00A31CCC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празник на буквите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Свързва конкретни празници и чествания със съответните личности и събития (3 март, 24 май, 18/19 февруари, 2 юни)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69. Робинзониада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bCs/>
                <w:sz w:val="24"/>
                <w:szCs w:val="24"/>
              </w:rPr>
              <w:t>Разбира разликата между ролеви и реални взаимоотношения.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Обяснява природозащитната дейност на чо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века и грижите за чиста природа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да търси и намира помощ, когато има нужда от нея.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70. Какво е нужно на ученика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представи за училището – класна стая, обзавеждане, учебни пособия,.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Има конкретна представа за „социалната роля“ ученик.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все по – голяма независимост и увереност.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321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СОО,</w:t>
            </w:r>
          </w:p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71. Моите права и задължения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Демонстрира все по – голяма независимост и увереност.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мисли</w:t>
            </w:r>
            <w:r w:rsidR="003D5BA2" w:rsidRPr="00AD6F83">
              <w:rPr>
                <w:rFonts w:ascii="Times New Roman" w:hAnsi="Times New Roman" w:cs="Times New Roman"/>
                <w:sz w:val="24"/>
                <w:szCs w:val="24"/>
              </w:rPr>
              <w:t>те си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ясно и конкретно, взема предвид идеите на другите.</w:t>
            </w:r>
          </w:p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Изразява своето право на избор и инициатива сред другите.</w:t>
            </w:r>
          </w:p>
          <w:p w:rsidR="00A31CCC" w:rsidRPr="00AD6F83" w:rsidRDefault="00A31CCC" w:rsidP="003D5BA2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Описва отношение и поведение на възрастни и деца, което нарушава правата.</w:t>
            </w:r>
          </w:p>
        </w:tc>
      </w:tr>
      <w:tr w:rsidR="00A31CCC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31CCC" w:rsidRPr="00AD6F83" w:rsidRDefault="00A31CCC" w:rsidP="00AF06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F06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31CCC" w:rsidRPr="00AD6F83" w:rsidRDefault="00A31CCC" w:rsidP="00AB1A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D5BA2" w:rsidRPr="00AD6F83" w:rsidRDefault="0058218B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72. Сбогом, моя </w:t>
            </w:r>
            <w:r w:rsidR="00A31CCC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любима детска</w:t>
            </w:r>
          </w:p>
          <w:p w:rsidR="00A31CCC" w:rsidRPr="00AD6F83" w:rsidRDefault="00A31CCC" w:rsidP="00AB1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градина!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1CCC" w:rsidRPr="00AD6F83" w:rsidRDefault="00A31CCC" w:rsidP="00A31CCC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Партнира на учителя и си сътрудничи с връстници.</w:t>
            </w:r>
          </w:p>
          <w:p w:rsidR="00A31CCC" w:rsidRPr="00AD6F83" w:rsidRDefault="00A31CCC" w:rsidP="0058218B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 Взаимодейства с възрастни и връстници.</w:t>
            </w:r>
          </w:p>
        </w:tc>
      </w:tr>
    </w:tbl>
    <w:p w:rsidR="00AB1AF7" w:rsidRPr="00AD6F83" w:rsidRDefault="00AB1AF7" w:rsidP="003D5B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368" w:rsidRPr="00AD6F83" w:rsidRDefault="00077850" w:rsidP="003D5B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F83">
        <w:rPr>
          <w:rFonts w:ascii="Times New Roman" w:hAnsi="Times New Roman" w:cs="Times New Roman"/>
          <w:b/>
          <w:sz w:val="28"/>
          <w:szCs w:val="28"/>
        </w:rPr>
        <w:t>ИЗОБРАЗИТЕЛНО ИЗКУСКТВО</w:t>
      </w:r>
    </w:p>
    <w:p w:rsidR="00077850" w:rsidRPr="00AD6F83" w:rsidRDefault="00077850" w:rsidP="00E871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2693"/>
        <w:gridCol w:w="8505"/>
      </w:tblGrid>
      <w:tr w:rsidR="00463A4F" w:rsidRPr="00AD6F83" w:rsidTr="00FE214B">
        <w:trPr>
          <w:trHeight w:val="1"/>
        </w:trPr>
        <w:tc>
          <w:tcPr>
            <w:tcW w:w="15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077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МЕСЕЦ</w:t>
            </w:r>
            <w:r w:rsidR="00DD1B56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  <w:p w:rsidR="00463A4F" w:rsidRPr="00AD6F83" w:rsidRDefault="00DD1B56" w:rsidP="00077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СЕДМИЦ</w:t>
            </w:r>
            <w:r w:rsidR="00463A4F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63A4F" w:rsidRPr="00AD6F83" w:rsidRDefault="00463A4F" w:rsidP="00DD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ЯДРО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DD1B56" w:rsidRPr="00AD6F83" w:rsidRDefault="00DD1B56" w:rsidP="00DD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ТЕМА</w:t>
            </w:r>
          </w:p>
          <w:p w:rsidR="00463A4F" w:rsidRPr="00AD6F83" w:rsidRDefault="00463A4F" w:rsidP="00077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077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 РЕЗУЛТАТИ</w:t>
            </w:r>
          </w:p>
        </w:tc>
      </w:tr>
      <w:tr w:rsidR="00212319" w:rsidRPr="00AD6F83" w:rsidTr="00FE214B">
        <w:trPr>
          <w:trHeight w:val="286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ІХ</w:t>
            </w:r>
          </w:p>
          <w:p w:rsidR="00212319" w:rsidRPr="00AD6F83" w:rsidRDefault="00212319" w:rsidP="00653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Да играем заедно –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718C3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•Демонстрира изобразителните възможности по рисуване с графични материали. 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•Умее да създава познати обекти от действителността </w:t>
            </w:r>
            <w:r w:rsidR="00F718C3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по еталонни геометрични форми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в определена последователност с графичен материал- флумастери и маслен пастел.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2. Интересна случка от лятната ваканция-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•Може да изразява  в рисунка лични впечатления и преживявания  с графични изразни средства, като подбира подходящо композиционно и цветово решение. 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3. Слънцето е живот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718C3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•Способен е да създава варианти на познат образ чрез комбиниране на кръгла форма и различни по вид, големина и цвят  лъчи., като предаде определено състояние на всеки един от образите –весел, тъжен, сърдит и др.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•Проявява усет за ритъм и симетрия, за умело съчетаване на цветовете. Използва графични материали и техники на изпълнение.</w:t>
            </w:r>
          </w:p>
        </w:tc>
      </w:tr>
      <w:tr w:rsidR="00212319" w:rsidRPr="00AD6F83" w:rsidTr="00FE214B">
        <w:trPr>
          <w:trHeight w:val="73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Плодове 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718C3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•Умее да изрязва, подрежда и апликира различни по вид, големина и форма образи  на есенни плодове. </w:t>
            </w:r>
          </w:p>
          <w:p w:rsidR="00F718C3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•Подбира и съчетава цветовете като изразно средство.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•Проявява усет за постигане на равновесие в композиционното решение.</w:t>
            </w:r>
          </w:p>
        </w:tc>
      </w:tr>
      <w:tr w:rsidR="00212319" w:rsidRPr="00AD6F83" w:rsidTr="00FE214B">
        <w:trPr>
          <w:trHeight w:val="563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Х</w:t>
            </w:r>
          </w:p>
          <w:p w:rsidR="00212319" w:rsidRPr="00AD6F83" w:rsidRDefault="00212319" w:rsidP="00653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212319" w:rsidRPr="00AD6F83" w:rsidRDefault="00212319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5. Знам и мога</w:t>
            </w:r>
            <w:r w:rsidR="007D746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Плодове и зеленчуци -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моделиране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•Притежава визуална представа  за различните видове и зеленчуци през есента. •Умее да предаде характерната форма на определен вид плод или зеленчук, като подбира  подходящи похвати по моделиране.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6. Знам и мога</w:t>
            </w:r>
            <w:r w:rsidR="007D746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Черга –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 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•Притежава представа за подреждане на украсителните елементи във формата на фриз, като използва двуслойна  и трислойна техника на апликиране.  •</w:t>
            </w:r>
            <w:r w:rsidR="00F718C3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Проявява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декоративен усет и чувство за ритъм и симетрия при изграждане на ивичната и килимен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ата композиция.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  <w:p w:rsidR="00212319" w:rsidRPr="00AD6F83" w:rsidRDefault="00212319" w:rsidP="00653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7460" w:rsidRPr="00AD6F83" w:rsidRDefault="007D746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7. Знам и мога.</w:t>
            </w:r>
          </w:p>
          <w:p w:rsidR="00212319" w:rsidRPr="00AD6F83" w:rsidRDefault="007D746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сенна картина –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718C3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•Проявява репродуктивно въображение и творческо отношение при пресъздаване  на природни обекти.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•Умее да работи с темперни бои и различни пособия – четка, дунапрен, тампон, филтър, туба  и др.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ХВ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41507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Знам и мога. 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Възприема творби на изобразителното изкуство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•Възприема творби на изящните и декоративно-приложните изкуства.      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•Умее</w:t>
            </w:r>
            <w:r w:rsidR="00F718C3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да ги разграничава по съдържание, материал и 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предназначение.           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Весли игри в детската градина - 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718C3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•Може да изразява в рисунка личните си впечатления от участие във весели игри в детската градина с графичен материал.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•Умее да предава възрастовите различия между деца и учител..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Есенен пейзаж 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718C3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•Притежава диференцирани образни представи за различните по вид, конструкция и цвят есенни дървета.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•Умее да изгражда образите чрез изкъсване на формите и апликиране в двуслойна техника.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Кой замърсява природата –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визуализира представите се за замърсяване на околната среда с графични и жив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описни материали, като подбира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подходящо цветово и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композиционно решение..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Забавно пътешествие 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визуални представи за различни видове превозни средства и за техните възможности за опознаване на света 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104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1F4BE4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Да  берем 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плодове-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графични умения да оцветява образи  и обстановка чрез защриховане.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подбира и съчетава цветовете.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 Шарено гърне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декоративно 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Проявява декоративен усет при изграждане на декоративен фриз с графичен материал  в определена последователност.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ритмично да редува  украсителните елементи, което ще го улесни по-късно в първи клас при усвояване на писмената грамотност. </w:t>
            </w:r>
          </w:p>
        </w:tc>
      </w:tr>
      <w:tr w:rsidR="00212319" w:rsidRPr="00AD6F83" w:rsidTr="00FE214B">
        <w:trPr>
          <w:trHeight w:val="328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400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 Един прекрасен ден с моето семейство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Може да изразява в   една или серия от рисунки лични впечатления и преживявания  с графични изразни средства, като подбира подходящо композиционно и цветово решение.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Способен е да предава възрастовите различия на фигурите.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16. Наразходка в зоопарка-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пресъздава особености на познати обекти от геометрични форми и        конструкции чрез дорисуване на части  и специфични белези с графични материали.   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Използва цветови съчетания, характерния за всеки образ  и  обстановката.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 Моят квартал (Село) –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предава с графични материали пространствено-конструктивните връзки между обектите на архитектурната среда в родното място.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Проявява репродуктивно въображение при пресъздаване на познати обекти от действителността.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18. Моделиране об</w:t>
            </w:r>
            <w:r w:rsidR="007D746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раз на  познато животно -к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атеричка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визуална представа за характерните особености на познати животни, като открива прилики и разлики между тях. 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изгражда компактно и разчленено фигурата на животно в устойчива поза.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 Какъв искам да стана като порасна-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най-обща представа за различни видове професии и техните характерни особености.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представи в сюжетна рисунка своята мечта, като предаде       характерното за избраната професия – облекло, уреди, обстановка.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 Среща с  извънземно същество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е да създава по въображение фантазни образи  в реална обстановка и ситуации. </w:t>
            </w:r>
          </w:p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подбира и съчетава цветовете като изразно средство.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Проявява емоционално отношение към своите и чуждите резултати от изобразителната дейност.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21. Домът, в който живея –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изразява лични наблюдения с графичен материал, като разкрива пространствено-конструктивни връзки между обектите.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Установява особеностите на архитектурните обекти по конструкция, големина и форма. 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 Скрита картина –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91A56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Има изградена представа за характера на изобразителната задача – да декодира форми с определен цвят, като използва графичен материал и плътно то им защриховане.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Проявява наблюдателност и устойчивост на вниманието.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  <w:r w:rsidR="00C45F3F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55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Познавам ли знаците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улицата </w:t>
            </w:r>
            <w:r w:rsidR="00F75595">
              <w:rPr>
                <w:rFonts w:ascii="Times New Roman" w:hAnsi="Times New Roman" w:cs="Times New Roman"/>
                <w:b/>
                <w:sz w:val="24"/>
                <w:szCs w:val="24"/>
              </w:rPr>
              <w:t>?Превозните средства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най-обща представа за различните видове знаци за визуална информация и комуникация и тяхното предназначение.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ги разпознава по форма и цвят, по стилизираните изображения и да се съобразява с тях в заобикалящата го среда.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 Апликиране образ на  животно- </w:t>
            </w:r>
          </w:p>
          <w:p w:rsidR="00212319" w:rsidRPr="00AD6F83" w:rsidRDefault="007D746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исица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визуална представа за          особеностите на познати обекти от природната среда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Умее самостоятелно да избира и комбинира подходящи техники на апликиране и изразни средства.  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25. Излет в планината-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Способен да изобразява обекти и явления от действителността чрез различни техники 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живописни материали.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Използва цветовете като изразно средство при характеризиране   на пейзажната обстановка и предаване на настроението на късна есен.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26. Един слънчев и дъждовен ден 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диференцира образни представи за различните по вид природни и архитектурни обекти.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Умее да пресъздаде с помощта на цветовите съчетания характерното настроение на пейзажа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27. Украси играчките за новогодишната елха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оцвети и украси  различни по форма  играчки в определена последователност  с графичен материал. </w:t>
            </w:r>
          </w:p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Показва развита моторика  при          комбиниране на част от предложените       украсителни елементи.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Проявява усет за ритъм и симетрия при оформяне на украсата във формата на  фриз.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28. Изработване на сурвачка,гирлянди за занималнята –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худож. конструкция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Способен е да  взема  участие  в  разработване на различни атрибути за организиране на празничната среда, като използва съответни материали и пособия по: предварително зададен образец; своя идея или по обща идея на група деца.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29. К</w:t>
            </w:r>
            <w:r w:rsidR="002111F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оледари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2111F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сурвакари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2111F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кукери и др.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пресъздава обичаи и традиции въз основа на лични впечатления и       преживявания с графични изразни средства.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Способен е да създава многофигурна композиция, като използва цветовете, за да характеризира образи и обстановка, да предаде празнично настроение.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ХВ</w:t>
            </w:r>
          </w:p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11FE" w:rsidRPr="00AD6F83" w:rsidRDefault="002111FE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30. Натюрморт с плодове по впечатления от живописни-</w:t>
            </w:r>
          </w:p>
          <w:p w:rsidR="002111FE" w:rsidRPr="00AD6F83" w:rsidRDefault="002111FE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най-обща представа за един от жанровете в изобразителното изкуство – натюрморт.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Създа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натюрморт със средствата на рисуването по впечатления от разгледани творби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11FE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31. </w:t>
            </w:r>
            <w:r w:rsidR="002111F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Какъв подарък получих от Дядо Коледа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Може да пресъздаде в рисунка на играчка до каква степен  Дядо Коледа е осъществил неговите желания, предпочитания за новогодишен подарък.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използва цветовете , за да предаде оценъчното си отношение към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получения подарък.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11FE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32.  Ж</w:t>
            </w:r>
            <w:r w:rsidR="002111F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ивотни в гората през зимата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11F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е да създаде образ на познато горско животно, като предаде неговите характерни особености и да го включи в съответна природна обстановка.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Стреми се да изгради сюжетна композиция с живописни или графични изразни средства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33. П</w:t>
            </w:r>
            <w:r w:rsidR="002111F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разнуване на рожден (имен) ден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умение за изобразяване на възрастовите различия между фигурите и за предаване не елементарни движения.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използва подходящи изразни средства – композиция и цветови съчетания за предаване на празнично настроение в графичната рисунка.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B4449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34. За  кои  </w:t>
            </w:r>
            <w:r w:rsidR="006C5C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животни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  грижим </w:t>
            </w:r>
            <w:r w:rsidR="006C5C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 </w:t>
            </w:r>
            <w:r w:rsidR="00732285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4B6EFB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имата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създава елементарна сюжетна рисунка с образ на познато диво животно в зимна обстановка с графичен материал.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C5C4A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  <w:r w:rsidR="004B6EFB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6C5C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люстрация на позната приказка –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моделиране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е да пресъздава съдържанието на позната приказка (разказ), като подбира подходящи пластични  изразни средства.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емоционалното си и оценъчно отношение към героите от приказката.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55D9B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36. Х</w:t>
            </w:r>
            <w:r w:rsidR="006C5C4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ижа в </w:t>
            </w:r>
          </w:p>
          <w:p w:rsidR="004B6EFB" w:rsidRPr="00AD6F83" w:rsidRDefault="006C5C4A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планината през </w:t>
            </w:r>
            <w:r w:rsidR="00732285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4B6EFB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имата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диференцира образни представи за различните по вид, конструкция и цвят елхи.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изгражда образите изрязване и  изкъсване на формите и апликиране в двуслойна техника.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37193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37. П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роект за опаковъчна </w:t>
            </w:r>
            <w:r w:rsidR="00732285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хартия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193" w:rsidRPr="00AD6F83">
              <w:rPr>
                <w:rFonts w:ascii="Times New Roman" w:hAnsi="Times New Roman" w:cs="Times New Roman"/>
                <w:sz w:val="24"/>
                <w:szCs w:val="24"/>
              </w:rPr>
              <w:t>декоративно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известни знания и умения за особеностите на отворената  декоративна композиция. </w:t>
            </w:r>
          </w:p>
          <w:p w:rsidR="000F488C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Проявява декоративен усет, комбинативно и вариативно мислене, усет за ритмично да разполага познати декоративни елементи и мотиви в определено пространство.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Изпълнява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задачата с материали по избор.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38. З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имна приказка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пресъздава характерните особености на образи и обстановка от действителността, като подбира  подходящи изразни средства – композиция, цветови съчетания, начин на изграждане на формата и пространството.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Изпълнява задачата с живописни материали и пособия  в определена последователност.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37193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39. Д</w:t>
            </w:r>
            <w:r w:rsidR="00D05A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 засадим 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дръвчета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завършва сюжетна рисунка  чрез защриховане на форми и образи чрез плътно защриховане с графичен материал.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Проявява усет за съчетаване на цветовете.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09C3" w:rsidRPr="00AD6F83" w:rsidRDefault="009E6F0B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40. 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ете храни </w:t>
            </w:r>
          </w:p>
          <w:p w:rsidR="00937193" w:rsidRPr="00AD6F83" w:rsidRDefault="00937193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гълъб, врабче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моделиране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 визуална представа за особеностите на  познати зимуващи  птици.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Може да изгражда разчленена  композиция. с две и повече фигури, като използва подходящи похвати по моделиране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41. Д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ете прави гимнастика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моделиране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създава  разчленена композиция и предаване на елементарно движение на човешката фигура.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Способен е устойчиво да моделира човешка фигура като най-общо  предава  пропорциите и конструктивните й особености.</w:t>
            </w:r>
          </w:p>
        </w:tc>
      </w:tr>
      <w:tr w:rsidR="00212319" w:rsidRPr="00AD6F83" w:rsidTr="00FE214B">
        <w:trPr>
          <w:trHeight w:val="317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37193" w:rsidRPr="00AD6F83" w:rsidRDefault="009E6F0B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42. 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Превозни средства-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апликиране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диференцирани  представи  за познати  превозни средства – конструкция, големина, форма и локален цвят. 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пресъздава със средствата на апликацията особеностите на конкретни обекти и да  ги разположи в определено пространство.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ХВ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43. В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асил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евски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в изобразителното изкуство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Възприема с интерес творби на различните видове изобразително изкуство , отразяващи живота и революционната дейност на Апостола.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Коментира и оценява неговите постъпки, хладнокръвие и смелост.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44. 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Моделиране на керамичен съд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ава най-обща представа за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произведенията на грънчарството като вид художествен занаят.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Познава и прилага ново умение да изгражда познат съд чрез навиване на разточени шнурове. 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FF0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C45F3F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45. </w:t>
            </w:r>
            <w:r w:rsidR="00B26EA1">
              <w:rPr>
                <w:rFonts w:ascii="Times New Roman" w:hAnsi="Times New Roman" w:cs="Times New Roman"/>
                <w:b/>
                <w:sz w:val="24"/>
                <w:szCs w:val="24"/>
              </w:rPr>
              <w:t>Рисуване по впечатления от музикален мотив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03702">
              <w:rPr>
                <w:rFonts w:ascii="Times New Roman" w:hAnsi="Times New Roman" w:cs="Times New Roman"/>
                <w:sz w:val="24"/>
                <w:szCs w:val="24"/>
              </w:rPr>
              <w:t>Има  най-обща  изградена  представа за  особеностите на тази форма на  работа.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03702">
              <w:rPr>
                <w:rFonts w:ascii="Times New Roman" w:hAnsi="Times New Roman" w:cs="Times New Roman"/>
                <w:sz w:val="24"/>
                <w:szCs w:val="24"/>
              </w:rPr>
              <w:t>Може да изрази настроение на  една  музикална творба с пмощта на  цветовите съчетания  и техники на   изпълнение.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37193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46. 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Какво замърсява природата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визуализира представите се за замърсяване на околната среда с графични и живописни материали, като подбира подходящо цветово и композиционно решение..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47. П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разнична картичка за Баба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арта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Може да прояви комбинативно мислене и продуктивно въображение при изпълнение на декоративната задача., като  подреди симетрично или свободно декоративни образи и мотиви (изработени или  изрязани  от него) върху цветна основа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37193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  <w:r w:rsidR="003B674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34F8D">
              <w:rPr>
                <w:rFonts w:ascii="Times New Roman" w:hAnsi="Times New Roman" w:cs="Times New Roman"/>
                <w:b/>
                <w:sz w:val="24"/>
                <w:szCs w:val="24"/>
              </w:rPr>
              <w:t>Пролетта дойде-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 използва достъпни техники на апликиране, като комбинира различни по форма, големина и цвят елементи.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Способен е да прояви усет за постигане на композиционно и цветово равновесие в апликацията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3B674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49. 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Дете поднася цветя на мама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отразява в рисунката възрастовите различия чрез размера на фигурите и предаване на движението чрез профилни изображения.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Способен е да осъществи сюжетно-смисловата връзка  между родител и дете на първи план и обстановката – на втори план.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50. </w:t>
            </w:r>
            <w:r w:rsidR="000111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Разноцветни пеперуди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декоративно 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използва цветовете и различните графично-декоративни елементи за       диференциране на нарисувани обекти.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Изпълнява декоративната задача с графичен материал и цветове по избор.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51. </w:t>
            </w:r>
            <w:r w:rsidR="005F45AE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Моделиране на  релеф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5F45AE">
              <w:rPr>
                <w:rFonts w:ascii="Times New Roman" w:hAnsi="Times New Roman" w:cs="Times New Roman"/>
                <w:sz w:val="24"/>
                <w:szCs w:val="24"/>
              </w:rPr>
              <w:t>пеперуди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F65592">
              <w:rPr>
                <w:rFonts w:ascii="Times New Roman" w:hAnsi="Times New Roman" w:cs="Times New Roman"/>
                <w:sz w:val="24"/>
                <w:szCs w:val="24"/>
              </w:rPr>
              <w:t>Изгражда  релеф  в  определена последователност с познати  образи на цветя,слънце,пеперуди.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•</w:t>
            </w:r>
            <w:r w:rsidR="00F65592">
              <w:rPr>
                <w:rFonts w:ascii="Times New Roman" w:hAnsi="Times New Roman" w:cs="Times New Roman"/>
                <w:sz w:val="24"/>
                <w:szCs w:val="24"/>
              </w:rPr>
              <w:t xml:space="preserve"> Използва подходящ похват на  работа-гравиране,разточване на   шнурове,налепване  и декориране.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2114E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52. 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омашни животни-</w:t>
            </w:r>
            <w:r w:rsidR="00445DB6">
              <w:rPr>
                <w:rFonts w:ascii="Times New Roman" w:hAnsi="Times New Roman" w:cs="Times New Roman"/>
                <w:b/>
                <w:sz w:val="24"/>
                <w:szCs w:val="24"/>
              </w:rPr>
              <w:t>„Една  история с моето  коте“</w:t>
            </w:r>
            <w:r w:rsidR="0093719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212319" w:rsidRPr="00AD6F83" w:rsidRDefault="0092114E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образни представи и умения да разкрива характерни визуални особености на познати домашни и диви животни.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Използва  графичен матер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иал при изпълнение на задачата.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2114E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53. 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Любимо превозно средство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диференцирани  представи  за познати  превозни средства – конструкция, големина, форма и локален цвят.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A56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Умее да пресъздава със средствата на рисуването  особеностите на конкретен обект и да  го разположи в определена обстановка и сюжет..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ИМГ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54. 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Украси великденските яйца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декоративно 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знания и умение за фризово подреждане на украсителните елементи.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Проявява усет за ритъм и симетрия, за хармонично съчетаване на цветовете при декориране на предварително зададените форми.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Използва графични материали.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C5224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  <w:r w:rsidR="009E6F0B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Животът на </w:t>
            </w:r>
          </w:p>
          <w:p w:rsidR="000C5224" w:rsidRPr="00AD6F83" w:rsidRDefault="0092114E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село и в града </w:t>
            </w:r>
          </w:p>
          <w:p w:rsidR="000C5224" w:rsidRPr="00AD6F83" w:rsidRDefault="0092114E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лич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но движение,</w:t>
            </w:r>
          </w:p>
          <w:p w:rsidR="000C5224" w:rsidRPr="00AD6F83" w:rsidRDefault="0092114E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на строежа, г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рижи </w:t>
            </w:r>
          </w:p>
          <w:p w:rsidR="000C5224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за домашните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животни</w:t>
            </w:r>
            <w:r w:rsidR="000C5224"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 др.)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обобщени представи за при-родна и архитектурна среда на родното място.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Може да изразява лични впечатления  с графични   или живописни средства, като проявява усет за хармонично съчетаване на цветовете и постигане равновесие в композицията.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2114E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56. 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Пролетен празник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да създава сюжетна  рисунка по памет и впечатление въз основа на 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ично участие в пролетен празник.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Способен е да определя начина на подреждане на изобразителните елементи в 2-3 плана или разпръснато, цветовите съчетания и техниките на полагане на цветовете -разрежд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ане, наслояване, печатане и др.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57. 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Здравей, училище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! -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Притежава визуална представа за училището, в което ще учи -  големина на сградата (етажи), форма и цвят, каква е обстановката (двор, спортна площадка, градинка и др).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Изпълнява рисунката с графични или живописни материали.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2114E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58. В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ълшебната пръчка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Проявява продуктивно въображение, като подбира   необичаен, фантазен сюжет на рисунката и при определяне на изразните средства – композиция и цветови съчетания.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2319" w:rsidRPr="00AD6F83" w:rsidRDefault="00691A56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Изпълнява изобразителната задача с графични материали и техники.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D5E7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59. </w:t>
            </w:r>
            <w:r w:rsidR="005A4F0A">
              <w:rPr>
                <w:rFonts w:ascii="Times New Roman" w:hAnsi="Times New Roman" w:cs="Times New Roman"/>
                <w:b/>
                <w:sz w:val="24"/>
                <w:szCs w:val="24"/>
              </w:rPr>
              <w:t>Чуден подност-декоративно  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Умее за изгражда декоративен фриз в затворена  декоративна композиция, като ритмично разполага  украсителните елементи 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Използва графични материали.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60. 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оделиране на динозавър</w:t>
            </w:r>
            <w:r w:rsidR="005A4F0A">
              <w:rPr>
                <w:rFonts w:ascii="Times New Roman" w:hAnsi="Times New Roman" w:cs="Times New Roman"/>
                <w:b/>
                <w:sz w:val="24"/>
                <w:szCs w:val="24"/>
              </w:rPr>
              <w:t>-Фантастичен  образ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най-обща представа за особеностите на един от отдавна изчезналите видове животни.</w:t>
            </w:r>
          </w:p>
          <w:p w:rsidR="00212319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Умее да пластично да пресъздава образ на динозавър, като използва подходящи похвати по моделиране.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2114E" w:rsidRPr="00AD6F83" w:rsidRDefault="0092114E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61. Знам и мога</w:t>
            </w:r>
            <w:r w:rsidR="003B674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2114E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исунка по дадено начало и край–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създава сюжетна рисунка па памет и въображение, като се съобразява с  двете проблемни по съдържание рисунки. </w:t>
            </w:r>
          </w:p>
          <w:p w:rsidR="00212319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Разкрива с графични изразни средства причинно-следствената връзка между  двете сюжетни ситуации.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2114E" w:rsidRPr="00AD6F83" w:rsidRDefault="0092114E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62. Знам и мога</w:t>
            </w:r>
            <w:r w:rsidR="003B674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12319" w:rsidRPr="00592CAD" w:rsidRDefault="00592CAD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Котка-моделиране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592CAD">
              <w:rPr>
                <w:rFonts w:ascii="Times New Roman" w:hAnsi="Times New Roman" w:cs="Times New Roman"/>
                <w:sz w:val="24"/>
                <w:szCs w:val="24"/>
              </w:rPr>
              <w:t>Моделира  устойчиво разчленена  сюжетна  композиция в определена последователност,като предава най-общо  пропорциите и  конструктивните  особенности на даден  обект.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592CAD">
              <w:rPr>
                <w:rFonts w:ascii="Times New Roman" w:hAnsi="Times New Roman" w:cs="Times New Roman"/>
                <w:sz w:val="24"/>
                <w:szCs w:val="24"/>
              </w:rPr>
              <w:t>Свързва  отделни  обекти в  общ  сюжет.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63. 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12319" w:rsidRPr="00AD6F83" w:rsidRDefault="0092114E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Моят горски приятел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визуална представа за 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особеностите на познати диви животни  и на обитаваната от тях   природната среда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Умее самостоятелно да избира и комбинира подходящи техники на апликиране и изразни средства. 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ХВ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64. Знам и мога</w:t>
            </w:r>
            <w:r w:rsidR="003B6740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r w:rsidR="0092114E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ъзприема творби на изящните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приложните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Възприема произведение на изящните изобразителни изкуства (живопис, скулптура и графика) и на декоративно-приложните изкуства – керамика, художествен текстил, мозайка, ковано желязо.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Умее най-общо    да ги разпознава по съдържание, материал и техники на изпълнение, по предназначение.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65. </w:t>
            </w:r>
            <w:r w:rsidR="00874891">
              <w:rPr>
                <w:rFonts w:ascii="Times New Roman" w:hAnsi="Times New Roman" w:cs="Times New Roman"/>
                <w:b/>
                <w:sz w:val="24"/>
                <w:szCs w:val="24"/>
              </w:rPr>
              <w:t>Фантазен  образ-апликиране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434B45">
              <w:rPr>
                <w:rFonts w:ascii="Times New Roman" w:hAnsi="Times New Roman" w:cs="Times New Roman"/>
                <w:sz w:val="24"/>
                <w:szCs w:val="24"/>
              </w:rPr>
              <w:t>Използва многослойна  апликация при   изпълнение на   изобразителна  задача.</w:t>
            </w:r>
          </w:p>
          <w:p w:rsidR="00212319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434B45">
              <w:rPr>
                <w:rFonts w:ascii="Times New Roman" w:hAnsi="Times New Roman" w:cs="Times New Roman"/>
                <w:sz w:val="24"/>
                <w:szCs w:val="24"/>
              </w:rPr>
              <w:t xml:space="preserve"> Умело  използва материали  и  техники за конструиране на  фартазни  образи.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66. 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овиждане пролет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здравей лято!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декоративно пано -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Съвместно изпълнение на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декоративно пано на два етапа.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25B" w:rsidRPr="00AD6F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зработва декоративен образ на цвете, слънце, пеперуда или  друг образ, като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 апликира   върху цветна основа   с квадратна форма .</w:t>
            </w:r>
          </w:p>
          <w:p w:rsidR="00212319" w:rsidRPr="00AD6F83" w:rsidRDefault="000F488C" w:rsidP="00B2125B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25B" w:rsidRPr="00AD6F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одрежд</w:t>
            </w:r>
            <w:r w:rsidR="00B2125B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B2125B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декоративния  образ  на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плоскост, като се комбинират и обсъждат  от децата...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67. </w:t>
            </w:r>
            <w:r w:rsidR="00251FFF">
              <w:rPr>
                <w:rFonts w:ascii="Times New Roman" w:hAnsi="Times New Roman" w:cs="Times New Roman"/>
                <w:b/>
                <w:sz w:val="24"/>
                <w:szCs w:val="24"/>
              </w:rPr>
              <w:t>Морски обитатели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Може да разкрива със средствата  на     апликирането  особеностите на морските обитатели, като подбира и комбинира  различни по форма, големина и цвят геометрични форми.</w:t>
            </w:r>
          </w:p>
          <w:p w:rsidR="00212319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Умее да определя композиционното и цветовото решение, техниките на работа и декорирането на образите с графично-декоративни елементи.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3B6740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68. </w:t>
            </w:r>
            <w:r w:rsidR="00904B82">
              <w:rPr>
                <w:rFonts w:ascii="Times New Roman" w:hAnsi="Times New Roman" w:cs="Times New Roman"/>
                <w:b/>
                <w:sz w:val="24"/>
                <w:szCs w:val="24"/>
              </w:rPr>
              <w:t>Моето щаастливо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детство</w:t>
            </w:r>
            <w:r w:rsidR="00212319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0F488C" w:rsidP="000F488C">
            <w:pPr>
              <w:spacing w:after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Създава сюжетна композиция от играещи с балончета, цветя и знаменца  деца в подходяща обстановка с графичен материал.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69. Ф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антазен образ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D529A0">
              <w:rPr>
                <w:rFonts w:ascii="Times New Roman" w:hAnsi="Times New Roman" w:cs="Times New Roman"/>
                <w:b/>
                <w:sz w:val="24"/>
                <w:szCs w:val="24"/>
              </w:rPr>
              <w:t>Динозаврите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B2125B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Умее да 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изгражда фантазен образ чрез комбиниране на части от различни познати обекти. </w:t>
            </w:r>
          </w:p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подбира и съчетава цветовете като изразно средство. </w:t>
            </w:r>
          </w:p>
          <w:p w:rsidR="00212319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Проявява комбинативно мис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лене и продуктивно въображение.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C5224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70. И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люстриране</w:t>
            </w:r>
            <w:r w:rsidR="000F488C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371F2" w:rsidRPr="00AD6F83" w:rsidRDefault="000C5224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Новите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приключения</w:t>
            </w:r>
          </w:p>
          <w:p w:rsidR="00A371F2" w:rsidRPr="00AD6F83" w:rsidRDefault="00F718C3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на житената</w:t>
            </w:r>
          </w:p>
          <w:p w:rsidR="00A371F2" w:rsidRPr="00AD6F83" w:rsidRDefault="00F718C3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питка“ </w:t>
            </w:r>
            <w:r w:rsidR="00A371F2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е да пресъздава съдържанието на позната приказка (разказ), като подбира подходящи графични изразни средства. </w:t>
            </w:r>
          </w:p>
          <w:p w:rsidR="00212319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емоционалното си и оценъчно отношение към героите от приказката.</w:t>
            </w:r>
          </w:p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653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71. Д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а помогнем на приятел в нужда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Умее да предава  в рисунка   лични впечатления  и преживявания от участие в конкретна житейска ситуация. </w:t>
            </w:r>
          </w:p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F83FD1" w:rsidRPr="00AD6F83">
              <w:rPr>
                <w:rFonts w:ascii="Times New Roman" w:hAnsi="Times New Roman" w:cs="Times New Roman"/>
                <w:sz w:val="24"/>
                <w:szCs w:val="24"/>
              </w:rPr>
              <w:t>Умее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да предава възрастовите различия и елементарни движения. </w:t>
            </w:r>
          </w:p>
          <w:p w:rsidR="00212319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Използва графичн</w:t>
            </w:r>
            <w:r w:rsidR="00B2125B" w:rsidRPr="00AD6F83">
              <w:rPr>
                <w:rFonts w:ascii="Times New Roman" w:hAnsi="Times New Roman" w:cs="Times New Roman"/>
                <w:sz w:val="24"/>
                <w:szCs w:val="24"/>
              </w:rPr>
              <w:t>и материали и техники на работа, избор на графичен  материал</w:t>
            </w:r>
          </w:p>
        </w:tc>
      </w:tr>
      <w:tr w:rsidR="00212319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212319" w:rsidRPr="00AD6F83" w:rsidRDefault="00212319" w:rsidP="00077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77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12319" w:rsidRPr="00AD6F83" w:rsidRDefault="00212319" w:rsidP="00206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2319" w:rsidRPr="00AD6F83" w:rsidRDefault="00212319" w:rsidP="000F48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72. З</w:t>
            </w:r>
            <w:r w:rsidR="00F718C3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дравей, лято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! -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рисуване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F488C" w:rsidRPr="00AD6F83" w:rsidRDefault="000F488C" w:rsidP="000F48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212319" w:rsidRPr="00AD6F83">
              <w:rPr>
                <w:rFonts w:ascii="Times New Roman" w:hAnsi="Times New Roman" w:cs="Times New Roman"/>
                <w:sz w:val="24"/>
                <w:szCs w:val="24"/>
              </w:rPr>
              <w:t>Притежава образни представи за особеностите на обекти и явления от действителността.</w:t>
            </w:r>
          </w:p>
          <w:p w:rsidR="00212319" w:rsidRPr="00AD6F83" w:rsidRDefault="00212319" w:rsidP="00F83F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88C"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F83FD1" w:rsidRPr="00AD6F83">
              <w:rPr>
                <w:rFonts w:ascii="Times New Roman" w:hAnsi="Times New Roman" w:cs="Times New Roman"/>
                <w:sz w:val="24"/>
                <w:szCs w:val="24"/>
              </w:rPr>
              <w:t>Умее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да пресъздаде тези свои предпочитания в сюжетна рисунка с графични 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живописни изразни средства.</w:t>
            </w:r>
          </w:p>
        </w:tc>
      </w:tr>
    </w:tbl>
    <w:p w:rsidR="005D1994" w:rsidRPr="00AD6F83" w:rsidRDefault="005D1994" w:rsidP="00923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D6F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КОНСТУИРАНЕ И</w:t>
      </w:r>
      <w:r w:rsidR="00577D2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AD6F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ТЕХНОЛОГИИ</w:t>
      </w:r>
    </w:p>
    <w:p w:rsidR="005D1994" w:rsidRPr="00AD6F83" w:rsidRDefault="005D1994" w:rsidP="005D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14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2693"/>
        <w:gridCol w:w="8505"/>
      </w:tblGrid>
      <w:tr w:rsidR="00463A4F" w:rsidRPr="00AD6F83" w:rsidTr="00FE214B">
        <w:trPr>
          <w:trHeight w:val="1"/>
        </w:trPr>
        <w:tc>
          <w:tcPr>
            <w:tcW w:w="15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5D1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МЕСЕЦ</w:t>
            </w:r>
            <w:r w:rsidR="00DD1B56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  <w:p w:rsidR="00463A4F" w:rsidRPr="00AD6F83" w:rsidRDefault="00463A4F" w:rsidP="005D1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63A4F" w:rsidRPr="00AD6F83" w:rsidRDefault="00463A4F" w:rsidP="00DD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ЯДРО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DD1B56" w:rsidRPr="00AD6F83" w:rsidRDefault="00DD1B56" w:rsidP="00DD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ТЕМА</w:t>
            </w:r>
          </w:p>
          <w:p w:rsidR="00463A4F" w:rsidRPr="00AD6F83" w:rsidRDefault="00463A4F" w:rsidP="005D1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5D1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 РЕЗУЛТАТИ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ІХ</w:t>
            </w:r>
          </w:p>
          <w:p w:rsidR="00CA282A" w:rsidRPr="00AD6F83" w:rsidRDefault="00CA282A" w:rsidP="00A25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1. Готов</w:t>
            </w:r>
            <w:r w:rsidR="000C634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дежурство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Подрежда и поддържа реда, чистотата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2. Довиждане лято  - море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882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Спазвам правилата в детската градина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начини за самообсужване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Стреми се да се облича, като закопчава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правила за култура на хранене и сервиране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Довиждане лято - планина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Самостоятелно довършва модел по образец, като подбира разнообразни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563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</w:t>
            </w:r>
          </w:p>
          <w:p w:rsidR="00CA282A" w:rsidRPr="00AD6F83" w:rsidRDefault="00CA282A" w:rsidP="00A25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CA282A" w:rsidRPr="00AD6F83" w:rsidRDefault="00CA282A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ОМСС,</w:t>
            </w:r>
          </w:p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 – пеперуди</w:t>
            </w:r>
          </w:p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ГИ, </w:t>
            </w:r>
          </w:p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 – лакомства в кесийка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 последователно няколкократно хартия и картон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  <w:p w:rsidR="00CA282A" w:rsidRPr="00AD6F83" w:rsidRDefault="00CA282A" w:rsidP="00A25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7. Знам и мога – листопад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предназначението на някои домашни електроуреди и правилата за безопасност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 – през есента на двора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начини за самообсужване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Стреми се да се облича, като закопчава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правила за култура на хранене и сервиране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Самостоятелно подрежда и поддържа реда, чистотата на личните си вещи, играчки и материали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Нашият кът за игра – хигиена и почистване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Самостоятелно подрежда и поддържа реда, чистотата на личните си вещи, играчки и материали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ОМСС,</w:t>
            </w:r>
          </w:p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Дърветата през есента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Самостоятелно довършва модел по образец, като подбира разнообразни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Съчетавам отпадъчни материали-книжка хербарий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по собствени критерии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омпютър в робот</w:t>
            </w:r>
            <w:r w:rsidR="00BB013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предназначението на електроуреди и правила за безопасност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 w:rsidP="00CA282A">
            <w:pPr>
              <w:spacing w:after="0"/>
              <w:ind w:right="32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Плодовете на есента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Чудната тиква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328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ХІ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Грижим се за градината в саксия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Костенурка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 последователно няколкократно хартия и картон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Сградите около нас -сглобяема къща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915">
              <w:rPr>
                <w:rFonts w:ascii="Times New Roman" w:hAnsi="Times New Roman" w:cs="Times New Roman"/>
                <w:b/>
                <w:sz w:val="24"/>
                <w:szCs w:val="24"/>
              </w:rPr>
              <w:t>Жилищен  блок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 групов макет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DB4EED"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овършва модел по образец, като подбира 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  <w:r w:rsidR="0084112C">
              <w:rPr>
                <w:rFonts w:ascii="Times New Roman" w:hAnsi="Times New Roman" w:cs="Times New Roman"/>
                <w:b/>
                <w:sz w:val="24"/>
                <w:szCs w:val="24"/>
              </w:rPr>
              <w:t>На  далечно плаване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– кораб, капитан, моряк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ind w:right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B5A">
              <w:rPr>
                <w:rFonts w:ascii="Times New Roman" w:hAnsi="Times New Roman" w:cs="Times New Roman"/>
                <w:sz w:val="24"/>
                <w:szCs w:val="24"/>
              </w:rPr>
              <w:t>Слънцето,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Земя, Луна, Звезди</w:t>
            </w:r>
          </w:p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Различните къщи - крепост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Паяк в мрежа паяжина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Самостоятелно довършва модел по образец, като подбира разнообразни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Пътувам по земя и въздух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за празника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 последователно няколкократно хартия и картон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Украса за елха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Подрежда и поддържа реда, чистотата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Картичка от сърце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27. Елени от тундрата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Подрежда и поддържа реда, чистотата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 w:rsidP="00CA282A">
            <w:pPr>
              <w:tabs>
                <w:tab w:val="left" w:pos="7185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28. В очакване на празника</w:t>
            </w:r>
          </w:p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29. Новогодишна елха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30. Празникът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начини за самообсужване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Стреми се да се облича, като закопчава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правила за култура на хранене и сервиране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9C348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31. При ескимосите 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32. Шарени халища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="00DB4EED"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33. Празнуваме всички – албум от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снимки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ind w:right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34. Грижа за птиците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35. Герои от върталежката от приказки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DB4EE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36. Герои от върталежката от приказки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="00DB4EED"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ІІ</w:t>
            </w:r>
          </w:p>
          <w:p w:rsidR="00CA282A" w:rsidRPr="00AD6F83" w:rsidRDefault="00CA282A" w:rsidP="00104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37. Топлина в дома -безопастност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предназначението на някои домашни електроуреди и правилата за безопасност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38. Къщичка за моливи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DB4E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104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20</w:t>
            </w:r>
          </w:p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39. Клоун - гимнастик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40. Птиците на двора - врабчета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B4EED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572E99">
            <w:pPr>
              <w:spacing w:after="0"/>
              <w:ind w:right="32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41. Човешкото тяло и неговото здраве-сърце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317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E62198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 С</w:t>
            </w:r>
            <w:r w:rsidR="00CA282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лон със сламка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43. Героите на България – албум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286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44. Героите на България – албум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B4EED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AA765C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 З</w:t>
            </w:r>
            <w:r w:rsidR="00CA282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елено чудовище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 последователно няколкократно хартия и картон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46. Пиленце в тревата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104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47. Вечен огън за героите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48. Мартеничка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63616B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49. Цветя за </w:t>
            </w:r>
            <w:r w:rsidR="00CA282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мама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ind w:right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E54FB8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 При очния</w:t>
            </w:r>
            <w:r w:rsidR="00CA282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лекар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51. Зъболекар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52. Природни бедствия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предназначението на някои домашни електроуреди и правилата за безопасност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53. Цветни етюди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 последователно няколкократно хартия и картон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54. Великденска украса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572E99"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одрежда и поддържа реда, чистотата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малък общ проект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Сътрудничи с другите при работа по общ замисъл</w:t>
            </w:r>
            <w:r w:rsidR="00572E99"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ІV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55. Украсяваме заедно за празника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 последователно няколкократно хартия и картон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56. На горската поляна-лисица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ОМСС, 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57. Красотите на България – групов проект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3437E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58. Букет </w:t>
            </w:r>
            <w:r w:rsidR="00CA282A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от момини сълзи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Оценява модели и изделия и ги включва в игрови дейности</w:t>
            </w:r>
            <w:r w:rsidR="00572E99"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59. Какво има в чантата на ученика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60. Моят музикален инструмент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2E99" w:rsidRPr="00AD6F83" w:rsidRDefault="00572E99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D43821"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Довършва модел по образец, като подбира материали и инструменти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 – ученическа чанта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Знам и мога – 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крокодил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 последователно няколкократно хартия и картон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 елементи, като залепва, преплита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0F8">
              <w:rPr>
                <w:rFonts w:ascii="Times New Roman" w:hAnsi="Times New Roman" w:cs="Times New Roman"/>
                <w:b/>
                <w:sz w:val="24"/>
                <w:szCs w:val="24"/>
              </w:rPr>
              <w:t>Знам и мога – картичка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Подбира и използва материали при изработката на модел чрез изкъсване, залепване, намачкване, оцветяване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Реже хартия и картон, като използва шаблон</w:t>
            </w:r>
            <w:r w:rsidR="00572E99" w:rsidRPr="00AD6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64. Знам и мога – подвод</w:t>
            </w:r>
            <w:r w:rsidR="00DB4EED"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ица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предназначението на електроуреди и правилата за безопасност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65. Конструктивна игра БДП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66. Конструктивна игра БДП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67. Разпознавам знаците за движение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="00572E99"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68. Кошница за пазар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начини за самообсужване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Стреми се да се облича, като закопчава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правила за култура на хранене и сервиране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4A4430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 Портмоне</w:t>
            </w:r>
            <w:bookmarkStart w:id="0" w:name="_GoBack"/>
            <w:bookmarkEnd w:id="0"/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начини за самообсужване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Стреми се да се облича, като закопчава и завързва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правила за култура на хранене и сервиране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282A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CA282A" w:rsidRPr="00AD6F83" w:rsidRDefault="00CA282A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70. Идва лято-диня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A282A" w:rsidRPr="00AD6F83" w:rsidRDefault="00CA282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правила за култура на хранене и сервиране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82A" w:rsidRPr="00AD6F83" w:rsidRDefault="00CA282A" w:rsidP="00572E9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572E99"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одрежда и поддържа реда, чистотата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214B" w:rsidRPr="00AD6F83" w:rsidTr="00FE214B">
        <w:trPr>
          <w:trHeight w:val="952"/>
        </w:trPr>
        <w:tc>
          <w:tcPr>
            <w:tcW w:w="709" w:type="dxa"/>
            <w:vMerge w:val="restart"/>
            <w:tcBorders>
              <w:left w:val="single" w:sz="3" w:space="0" w:color="000000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FE214B" w:rsidRPr="00AD6F83" w:rsidRDefault="00FE214B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shd w:val="clear" w:color="000000" w:fill="FFFFFF"/>
          </w:tcPr>
          <w:p w:rsidR="00FE214B" w:rsidRPr="00AD6F83" w:rsidRDefault="00FE214B" w:rsidP="00A25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E214B" w:rsidRPr="00AD6F83" w:rsidRDefault="00FE214B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ОМСС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214B" w:rsidRPr="00AD6F83" w:rsidRDefault="00FE214B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71. Забава в детската градина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214B" w:rsidRPr="00AD6F83" w:rsidRDefault="00FE21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начини за самообсужване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214B" w:rsidRPr="00AD6F83" w:rsidRDefault="00FE21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правила за култура на хранене и сервиране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214B" w:rsidRPr="00AD6F83" w:rsidRDefault="00FE21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Подрежда и поддържа реда  вкъщи и в детската градина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214B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FE214B" w:rsidRPr="00AD6F83" w:rsidRDefault="00FE214B" w:rsidP="005D1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214B" w:rsidRPr="00AD6F83" w:rsidRDefault="00FE214B" w:rsidP="005D1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E214B" w:rsidRPr="00AD6F83" w:rsidRDefault="00FE214B" w:rsidP="00F747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214B" w:rsidRPr="00AD6F83" w:rsidRDefault="00FE214B" w:rsidP="00CA28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F83">
              <w:rPr>
                <w:rFonts w:ascii="Times New Roman" w:hAnsi="Times New Roman" w:cs="Times New Roman"/>
                <w:b/>
                <w:sz w:val="24"/>
                <w:szCs w:val="24"/>
              </w:rPr>
              <w:t>72. Моят филм за детската градина</w:t>
            </w:r>
          </w:p>
        </w:tc>
        <w:tc>
          <w:tcPr>
            <w:tcW w:w="8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214B" w:rsidRPr="00AD6F83" w:rsidRDefault="00FE21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D6F83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отделни възможности на устройства за комуникация и информация</w:t>
            </w:r>
            <w:r w:rsidRPr="00AD6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21410" w:rsidRPr="00AD6F83" w:rsidRDefault="00421410" w:rsidP="00D43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77850" w:rsidRPr="00AD6F83" w:rsidRDefault="006E72BB" w:rsidP="00D43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D6F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ФИЗИЧЕСКА КУЛТУРА</w:t>
      </w:r>
    </w:p>
    <w:p w:rsidR="006E72BB" w:rsidRPr="00AD6F83" w:rsidRDefault="006E72BB" w:rsidP="006E7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4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2691"/>
        <w:gridCol w:w="8507"/>
      </w:tblGrid>
      <w:tr w:rsidR="00463A4F" w:rsidRPr="00AD6F83" w:rsidTr="00FE214B">
        <w:trPr>
          <w:trHeight w:val="1"/>
        </w:trPr>
        <w:tc>
          <w:tcPr>
            <w:tcW w:w="15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6E7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МЕСЕЦ</w:t>
            </w:r>
            <w:r w:rsidR="00DD1B56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  <w:p w:rsidR="00463A4F" w:rsidRPr="00AD6F83" w:rsidRDefault="00DD1B56" w:rsidP="006E7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СЕДМИЦ</w:t>
            </w:r>
            <w:r w:rsidR="00463A4F"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63A4F" w:rsidRPr="00AD6F83" w:rsidRDefault="00463A4F" w:rsidP="00923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ЯДРО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DD1B56" w:rsidP="006E7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:rsidR="00463A4F" w:rsidRPr="00AD6F83" w:rsidRDefault="00463A4F" w:rsidP="006E7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ОЧАКВАНИ РЕЗУЛТАТИ</w:t>
            </w:r>
          </w:p>
        </w:tc>
      </w:tr>
      <w:tr w:rsidR="007D184F" w:rsidRPr="00AD6F83" w:rsidTr="00FE214B">
        <w:trPr>
          <w:trHeight w:val="58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ІХ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9238A2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121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1. Довиждане, лято! – </w:t>
            </w:r>
            <w:r w:rsidRPr="00AD6F83">
              <w:rPr>
                <w:rFonts w:ascii="Times New Roman" w:hAnsi="Times New Roman" w:cs="Times New Roman"/>
              </w:rPr>
              <w:t>скачане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скачане с два крака.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Прескача дебело въже, поставено на земята.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скачане на въже с два крака намясто.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Придвижване със скачане с два крака.</w:t>
            </w:r>
          </w:p>
        </w:tc>
      </w:tr>
      <w:tr w:rsidR="007D184F" w:rsidRPr="00AD6F83" w:rsidTr="00FE214B">
        <w:trPr>
          <w:trHeight w:val="742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88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>2. Довиждане, лято! –</w:t>
            </w:r>
            <w:r w:rsidRPr="00AD6F83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AD6F83">
              <w:rPr>
                <w:rFonts w:ascii="Times New Roman" w:hAnsi="Times New Roman" w:cs="Times New Roman"/>
              </w:rPr>
              <w:t>елементи от бадминтон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и назовава пособията и терена, необходими за спорта бадминтон.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упражнения за сила на горни крайници.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с ходене и с бягане с промяна на темпото.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adjustRightInd/>
              <w:spacing w:line="276" w:lineRule="auto"/>
              <w:ind w:right="480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наличие на елементарни умения за изпълняване на елементи от бадминтон.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237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3. Подвижни игри 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"/>
              </w:numPr>
              <w:tabs>
                <w:tab w:val="left" w:pos="128"/>
              </w:tabs>
              <w:adjustRightInd/>
              <w:spacing w:line="276" w:lineRule="auto"/>
              <w:ind w:right="595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Извършва придвижване чрез ходене, бягане с промяна на интензивността и продължителността и скачане.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елементи от бадминтон.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Придобива навици за спазване на правила, взаимопомощ.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Разбира значението на „честна игра”.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A7FBB" w:rsidRPr="00AD6F83" w:rsidRDefault="007D184F" w:rsidP="002A7FBB">
            <w:pPr>
              <w:pStyle w:val="TableParagraph"/>
              <w:spacing w:line="276" w:lineRule="auto"/>
              <w:ind w:left="56" w:right="214"/>
              <w:rPr>
                <w:rFonts w:ascii="Times New Roman" w:hAnsi="Times New Roman" w:cs="Times New Roman"/>
                <w:b/>
                <w:lang w:val="bg-BG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4. Здравейте приятели! – </w:t>
            </w:r>
          </w:p>
          <w:p w:rsidR="002A7FBB" w:rsidRPr="00AD6F83" w:rsidRDefault="007D184F" w:rsidP="002A7FBB">
            <w:pPr>
              <w:pStyle w:val="TableParagraph"/>
              <w:spacing w:line="276" w:lineRule="auto"/>
              <w:ind w:left="56" w:right="214"/>
              <w:rPr>
                <w:rFonts w:ascii="Times New Roman" w:hAnsi="Times New Roman" w:cs="Times New Roman"/>
                <w:lang w:val="bg-BG"/>
              </w:rPr>
            </w:pPr>
            <w:r w:rsidRPr="00AD6F83">
              <w:rPr>
                <w:rFonts w:ascii="Times New Roman" w:hAnsi="Times New Roman" w:cs="Times New Roman"/>
              </w:rPr>
              <w:t xml:space="preserve">подскок на 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ind w:left="56" w:right="214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един крак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скачане с два крака.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подскок на един крак и придвижване на един крак.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упражнения за сила на долните крайници и за ловкост.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емоционална удовлетвореност.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6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5. Спазвам правила!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"/>
              </w:numPr>
              <w:tabs>
                <w:tab w:val="left" w:pos="129"/>
              </w:tabs>
              <w:adjustRightInd/>
              <w:spacing w:line="276" w:lineRule="auto"/>
              <w:ind w:right="374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щафетни игри с бягане, пренасяне, търкаляне, повдигане на краката от опорен в равновесен седеж.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равновесен седеж.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"/>
              </w:numPr>
              <w:tabs>
                <w:tab w:val="left" w:pos="129"/>
              </w:tabs>
              <w:adjustRightInd/>
              <w:spacing w:line="276" w:lineRule="auto"/>
              <w:ind w:right="646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активно в подвижни игри за комплексно развитие на двигателните способности.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119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179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6. Всеки на своето място!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смисъла на подадените разпореждания и на прости команди.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желание за точност и дисциплинираност.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143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7.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чрез ритмично ходене по предварително определен ритмичен размер.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чрез бягане в зигзаг между препятствия.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Катери се по висока катерушка или гимнастическа стена.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СПДД, 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AD6F83">
              <w:rPr>
                <w:rFonts w:ascii="Times New Roman" w:hAnsi="Times New Roman" w:cs="Times New Roman"/>
              </w:rPr>
              <w:t>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144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8.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бързина при бягане – бягане на 50 м за време.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"/>
              </w:numPr>
              <w:tabs>
                <w:tab w:val="left" w:pos="128"/>
              </w:tabs>
              <w:adjustRightInd/>
              <w:spacing w:line="276" w:lineRule="auto"/>
              <w:ind w:right="189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Показва наличие на взривна сила на долните крайници – скок на дължина от място с два крака.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A7FBB" w:rsidRPr="00AD6F83" w:rsidRDefault="002A7FBB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AD6F83">
              <w:rPr>
                <w:rFonts w:ascii="Times New Roman" w:hAnsi="Times New Roman" w:cs="Times New Roman"/>
              </w:rPr>
              <w:t>ЕПДД,</w:t>
            </w:r>
          </w:p>
          <w:p w:rsidR="002A7FBB" w:rsidRPr="00AD6F83" w:rsidRDefault="002A7FBB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AD6F83">
              <w:rPr>
                <w:rFonts w:ascii="Times New Roman" w:hAnsi="Times New Roman" w:cs="Times New Roman"/>
              </w:rPr>
              <w:t>СПДД</w:t>
            </w:r>
            <w:r w:rsidRPr="00AD6F83">
              <w:rPr>
                <w:rFonts w:ascii="Times New Roman" w:hAnsi="Times New Roman" w:cs="Times New Roman"/>
                <w:lang w:val="bg-BG"/>
              </w:rPr>
              <w:t>,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AD6F83">
              <w:rPr>
                <w:rFonts w:ascii="Times New Roman" w:hAnsi="Times New Roman" w:cs="Times New Roman"/>
              </w:rPr>
              <w:t>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144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9.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Хвърля плътна топка 1 кг с две ръце над глава.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56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10.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•Разпознава естествено-приложни движения (катерене, лазене и скачане).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Ориентира се и разпознава общоразвиващи упражнения.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56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11.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1"/>
              </w:numPr>
              <w:tabs>
                <w:tab w:val="left" w:pos="157"/>
              </w:tabs>
              <w:adjustRightInd/>
              <w:spacing w:line="276" w:lineRule="auto"/>
              <w:ind w:firstLine="28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и описва екипировка за зимни спортове и плуване.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1"/>
              </w:numPr>
              <w:tabs>
                <w:tab w:val="left" w:pos="129"/>
              </w:tabs>
              <w:adjustRightInd/>
              <w:spacing w:line="276" w:lineRule="auto"/>
              <w:ind w:right="574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Различава и назовава различни видове спорт и елементи от тях – баскетбол, волейбол и футбол.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12.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2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Разграничава футбол и пособията, необходими за него.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2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Класифицира спортове според атрибутите за осъществяването им.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19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>13. Заедно на поход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3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екипировка, която е нужна за планината.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3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Демонстрира умения за ориентиране по пътна маркировка.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3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Развиване на ЕПДД.</w:t>
            </w:r>
          </w:p>
          <w:p w:rsidR="002A7FBB" w:rsidRPr="00AD6F83" w:rsidRDefault="007D184F" w:rsidP="00421410">
            <w:pPr>
              <w:pStyle w:val="TableParagraph"/>
              <w:numPr>
                <w:ilvl w:val="0"/>
                <w:numId w:val="13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закалителни процедури.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421410" w:rsidP="002A7FBB">
            <w:pPr>
              <w:pStyle w:val="TableParagraph"/>
              <w:spacing w:line="276" w:lineRule="auto"/>
              <w:ind w:right="403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14. Играя в</w:t>
            </w:r>
            <w:r w:rsidRPr="00AD6F83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="007D184F" w:rsidRPr="00AD6F83">
              <w:rPr>
                <w:rFonts w:ascii="Times New Roman" w:hAnsi="Times New Roman" w:cs="Times New Roman"/>
                <w:b/>
              </w:rPr>
              <w:t>детската градина – волейбол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4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пособията, необходими за волейбол.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4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ловене и подаване на топка с две ръце отдолу.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4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търкаляне на топка в права посока.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4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бързина и ловкост.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4"/>
              </w:numPr>
              <w:tabs>
                <w:tab w:val="left" w:pos="129"/>
              </w:tabs>
              <w:adjustRightInd/>
              <w:spacing w:line="276" w:lineRule="auto"/>
              <w:ind w:right="57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с спортно-подготвителни игри за усъвършенстване на техниката на естествените движения.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19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15. Заедно на поход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представи за екипировка и условия, необходими за туризъм.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уменията за ориентиране по маркировка.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чрез ходене и бягане с промяна на темпото.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развитие на бързина и издръжливост.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98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16. Да почистим!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6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прекрачва предмети или препятствия.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6"/>
              </w:numPr>
              <w:tabs>
                <w:tab w:val="left" w:pos="128"/>
              </w:tabs>
              <w:adjustRightInd/>
              <w:spacing w:line="276" w:lineRule="auto"/>
              <w:ind w:right="192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Овладява бягане с препятствия с промяна на темпа и посоката, с високо повдигнати колена.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6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 желание упражнения за развиване на двигателните качества.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24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17. За да сме здрави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изтегляне от лег и тилен лег по гимнастическа пейка.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лазене от свита стояща опора.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се провира.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състезателен дух и се стреми към постижения.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24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18. За да сме здрави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8"/>
              </w:numPr>
              <w:tabs>
                <w:tab w:val="left" w:pos="128"/>
              </w:tabs>
              <w:adjustRightInd/>
              <w:spacing w:line="276" w:lineRule="auto"/>
              <w:ind w:right="291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хвърляне на голяма плътна топка (1 кг) с две ръце над глава. Може да подава топка отдолу и над глава.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8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хвърляне.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8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издръжливост при бягане.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19. Уличен баскетбол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9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съоръженията и пособията, необходими за баскетбол.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9"/>
              </w:numPr>
              <w:tabs>
                <w:tab w:val="left" w:pos="129"/>
              </w:tabs>
              <w:adjustRightInd/>
              <w:spacing w:line="276" w:lineRule="auto"/>
              <w:ind w:right="1710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прескок и отскок до полуклек (скачане от ниско на високо и от високо на ниско (40 см).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9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Изпълнява дрибъл с удобна и неудобна ръка (баскетбол и хандбал).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20. Баскетбол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0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изпълнява придвижване с дрибъл.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0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Хвърля топка с две ръце отгоре в повдигната хоризонтална цел.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0"/>
              </w:numPr>
              <w:tabs>
                <w:tab w:val="left" w:pos="129"/>
              </w:tabs>
              <w:adjustRightInd/>
              <w:spacing w:line="276" w:lineRule="auto"/>
              <w:ind w:right="61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използване на ЕПД за комплексно развиване на двигателните качества.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0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Различава отборен от индивидуален спорт.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0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стремеж към коопериране и взаимодействие.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21. Подвижни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1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точно подаване, ловене на топка.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1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спортно-подготвителни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1"/>
              </w:numPr>
              <w:tabs>
                <w:tab w:val="left" w:pos="129"/>
              </w:tabs>
              <w:adjustRightInd/>
              <w:spacing w:line="276" w:lineRule="auto"/>
              <w:ind w:right="735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упражнения за бързина, ритмичност, съсредоточеност и обща координация.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ХІ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22. Ръченица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ръченична стъпка.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се придвижва с маршова стъпка.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бяга с високо повдигнати колена.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adjustRightInd/>
              <w:spacing w:line="276" w:lineRule="auto"/>
              <w:ind w:right="262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Умее да се придвижва с ходене и различни видове бягане с промяна на посоката и темпото.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ръченица с музикален съпровод.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23. Ще уцеля!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3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хвърляне с ръка на малка гумена топка в далечина и в цел.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3"/>
              </w:numPr>
              <w:tabs>
                <w:tab w:val="left" w:pos="128"/>
              </w:tabs>
              <w:adjustRightInd/>
              <w:spacing w:line="276" w:lineRule="auto"/>
              <w:ind w:right="262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Включва се в изпълнение на физически упражнения за развиване на двигателните качества.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24. Зумба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4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ОРУ с по-сложна координация и по-разнообразни движения.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4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в игри с общо въздействие.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4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25. Около селото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придвижване с подскочна стъпка в ритъм.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с ходене и бягане в права посока и около препятствия.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бяга насрещно с разминаване в колони и в редици.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188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 xml:space="preserve">26. Еднакви и </w:t>
            </w:r>
            <w:r w:rsidRPr="00AD6F83">
              <w:rPr>
                <w:rFonts w:ascii="Times New Roman" w:hAnsi="Times New Roman" w:cs="Times New Roman"/>
                <w:b/>
              </w:rPr>
              <w:lastRenderedPageBreak/>
              <w:t>различни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Участва с желание в игри на открито.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Проявява стремеж към постижения.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желание за закаляване на организма.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27. Подвижни игри с топка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игра с топка.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Извършва двигателна дейност за развиване на двигателни качества.</w:t>
            </w:r>
          </w:p>
        </w:tc>
      </w:tr>
      <w:tr w:rsidR="007D184F" w:rsidRPr="00AD6F83" w:rsidTr="00FE214B">
        <w:trPr>
          <w:trHeight w:val="518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28. Футболист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необходимите пособия и терен за футбол.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Спазва елементарни правила от футбола.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водене и подаване на топка с крак.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хвърляне на топка с две ръце над глава.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стремеж за себедоказване и постижения.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29. Намери ме!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2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карта схема.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Разчита схема и се ориентира по нея.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Ориентира се в пространството.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2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Инициира замисъл и сюжет на спортна тематика.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30. Футболист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водене на топка с крак и хвърляне с две ръце над глава.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удар с топка във врата.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упражнения за бързина и ловкост.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Разбира и спазва правила.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31. Строители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1"/>
              </w:numPr>
              <w:tabs>
                <w:tab w:val="left" w:pos="130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равновесно ходене и обръщане по гимнастическа пейка.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1"/>
              </w:numPr>
              <w:tabs>
                <w:tab w:val="left" w:pos="130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с ходене и бягане.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1"/>
              </w:numPr>
              <w:tabs>
                <w:tab w:val="left" w:pos="130"/>
              </w:tabs>
              <w:adjustRightInd/>
              <w:spacing w:line="276" w:lineRule="auto"/>
              <w:ind w:right="87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различни игри за усъвършенстване на техники на изпълнение на естествени движения. Проявява състезателен дух.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1"/>
              </w:numPr>
              <w:tabs>
                <w:tab w:val="left" w:pos="130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Стреми се към работа в екип.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32. Подвижни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изпълняване на подскоци с два крака.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Работи в екип и проявява умения за взаимодействие със съотборник.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строяване в колона и редица.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СПДД,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>33. Станционна комбинация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>от изучени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движения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Умее да лови и подава гумена топка.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равновесно ходене.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Може да прекатерва уред от коленна опора.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ХІІ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34. Движа се по правилата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с ходене и с бягане в коридор.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Развива уменията си за разпознаване и спазване на пътната маркировка.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чрез ходене с разминаване в колони и в редици.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14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35. Игри с изправително въздействие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строяване в редица, колона или кръг при сигнал.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Разбира и спазва правила.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ловкост и съобразителност.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Води топка чрез търкаляне.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подвижни игри с насочено въздействие.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36. Като някои животни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Ходи равновесно по пейка и изпълнява равновесен стоеж.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лазене и провиране.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Спазва правила.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50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37. Игри на открито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чрез различни видове ходене.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в закаляващи процедури.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Хвърля, ходи и изпълнява движения с противодействие при снежни условия.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85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38. Довиждане есен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8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екипировка и пособия за зимни спортове.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8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бяга и да хвърля топка в цел.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8"/>
              </w:numPr>
              <w:tabs>
                <w:tab w:val="left" w:pos="129"/>
              </w:tabs>
              <w:adjustRightInd/>
              <w:spacing w:line="276" w:lineRule="auto"/>
              <w:ind w:right="251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Различава зимни от водни спортове – по екипировка и по условия, необходими за тях.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39. Подвижни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3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желание и възможности за развиване на двигателните качества.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3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Извършва ЕПД.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42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40. Зимни празници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0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естествено-приложни движения.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0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състезателен дух.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0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Работи в екип, като проявява умения за взаимодействие.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СПДД,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34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>41. Силни и здрави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бягане през препятствия.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Хвърля гумена топка с две ръце над глава.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3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42. Нашият отбор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лови и подава топка.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хвърля в цел и да тупка топка.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в спортно-подготвителна игра.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43.Новогодишен карнавал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валс.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валсова стъпка.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Брои и пляска с ръце.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музикално-двигателни игри.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44. Весели зимни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Изброява необходимата екипировка за зимни условия и за зимни спортове.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точна стрелба с малка плътна топка.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в закаляващи процедури.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267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45. Хайде да танцуваме!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валсова стъпка.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ритмични движения.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комбинация от танцови стъпки.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Показва умения за координация между движения на горни и долни крайници.</w:t>
            </w:r>
          </w:p>
        </w:tc>
      </w:tr>
      <w:tr w:rsidR="007D184F" w:rsidRPr="00AD6F83" w:rsidTr="00FE214B">
        <w:trPr>
          <w:trHeight w:val="286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41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46. Ние не спим!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Извършва двигателна дейност в условията на подвижни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Разширява двигателната си култура.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развити двигателни качества.</w:t>
            </w:r>
          </w:p>
        </w:tc>
      </w:tr>
      <w:tr w:rsidR="007D184F" w:rsidRPr="00AD6F83" w:rsidTr="00FE214B">
        <w:trPr>
          <w:trHeight w:val="322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41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47. Ние не спим!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7"/>
              </w:numPr>
              <w:tabs>
                <w:tab w:val="left" w:pos="129"/>
              </w:tabs>
              <w:adjustRightInd/>
              <w:spacing w:line="276" w:lineRule="auto"/>
              <w:ind w:right="642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Усъвършенства овладени елементи от баскетбол, бадминтон чрез спортно- подготвителни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7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в народни подвижни игри.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95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48.</w:t>
            </w:r>
            <w:r w:rsidR="002A7FBB" w:rsidRPr="00AD6F83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</w:rPr>
              <w:t>Станционна комбинация от ЕПД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лазене по наклонена пейка.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Хвърля на малка плътна топка в цел с една ръка отгоре.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Прескача пейка от свита опора.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49. Снежен човек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4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ходи при затруднени условия.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Умее да води топка чрез търкаляне.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4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в закаляващи процедури.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>50. Да танцуваме!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0"/>
              </w:numPr>
              <w:tabs>
                <w:tab w:val="left" w:pos="130"/>
              </w:tabs>
              <w:adjustRightInd/>
              <w:spacing w:line="276" w:lineRule="auto"/>
              <w:ind w:right="188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Участва в изпълняване на ритмични движения с координация на горните и </w:t>
            </w:r>
            <w:r w:rsidRPr="00AD6F83">
              <w:rPr>
                <w:rFonts w:ascii="Times New Roman" w:hAnsi="Times New Roman" w:cs="Times New Roman"/>
              </w:rPr>
              <w:lastRenderedPageBreak/>
              <w:t>долните крайници.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0"/>
              </w:numPr>
              <w:tabs>
                <w:tab w:val="left" w:pos="130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физически упражнения за развиване на двигателни качества.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121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51. Народни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Усъвършенства ЕПД в условията на народни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Разбира и спазва правила.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31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39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52. Обичам снега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Ходи при затруднени условия.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закаляващи процедури.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41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53. Като пружинки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право хоро.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елементи – стъпка, люш.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Играе право хоро с музикален съпровод.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54. На топло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лази с едноименен крак и ръка от лег.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гимнастически упражнения от лег, седеж, тилен лег, коленна опора.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421410" w:rsidP="002A7FBB">
            <w:pPr>
              <w:pStyle w:val="TableParagraph"/>
              <w:spacing w:line="276" w:lineRule="auto"/>
              <w:ind w:left="56" w:right="205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55. Да бъдем</w:t>
            </w:r>
            <w:r w:rsidRPr="00AD6F83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="007D184F" w:rsidRPr="00AD6F83">
              <w:rPr>
                <w:rFonts w:ascii="Times New Roman" w:hAnsi="Times New Roman" w:cs="Times New Roman"/>
                <w:b/>
              </w:rPr>
              <w:t>внимателни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различни подвижни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Разбира и спазва правила.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Показва ниво на усъвършенстване на ЕДД.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56. Гората през зимата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6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ходи при затруднени условия (при снежни условия).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6"/>
              </w:numPr>
              <w:tabs>
                <w:tab w:val="left" w:pos="129"/>
              </w:tabs>
              <w:adjustRightInd/>
              <w:spacing w:line="276" w:lineRule="auto"/>
              <w:ind w:right="631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закалителни процедури с цел увеличаване на съпротивителните възможности на организма.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57. Подвижни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Разширява игровата култура в условия на коопериране и взаимодействие.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Развива двигателните качества.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Предлага овладени елементи и сюжети за игра.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195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58. Обичам да спортувам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– </w:t>
            </w:r>
            <w:r w:rsidRPr="00AD6F83">
              <w:rPr>
                <w:rFonts w:ascii="Times New Roman" w:hAnsi="Times New Roman" w:cs="Times New Roman"/>
              </w:rPr>
              <w:t>упражнения с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тояжки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8"/>
              </w:numPr>
              <w:tabs>
                <w:tab w:val="left" w:pos="129"/>
              </w:tabs>
              <w:adjustRightInd/>
              <w:spacing w:line="276" w:lineRule="auto"/>
              <w:ind w:right="920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Придобива представи за разположението на тялото и неговите части в пространството.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8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точно движенията на ръцете, главата, трупа и краката при различни ОРУ.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432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 xml:space="preserve">59. Зимен спортен </w:t>
            </w:r>
            <w:r w:rsidRPr="00AD6F83">
              <w:rPr>
                <w:rFonts w:ascii="Times New Roman" w:hAnsi="Times New Roman" w:cs="Times New Roman"/>
                <w:b/>
              </w:rPr>
              <w:lastRenderedPageBreak/>
              <w:t>празник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5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Показва емоции и преживява двигателната дейност.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5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Проявява игрова активност и стремеж към постижения.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14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60. Обичам да спортувам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0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опорен прескок на пейка.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0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Развива взривна сила на долни крайници.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367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61. Да достигнеш звездите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катерене с кръстосана координация по гимнастическа стена.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Катери се и достига определена височина.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стремеж за себедоказване и постижения.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62. Вятърко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ind w:left="58" w:right="207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– помага или пречи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2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спортове, за които вятърът е от полза – ветроходство и др.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2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движения при съпротивление.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2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Владее набор от народни подвижни игри.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69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63. Да достигнеш звездите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вис.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катерене и тилен вис с повдигане на краката.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64. Лъвски скок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4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скок на дължина от място и със засилване.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4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бягане с препятствия, придвижване с подскоци.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4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упражнения за взривна сила и бързина.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65. Пожар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развитие на бързината.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Работи в екип.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опорен прескок.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66. Скок в дълбочина от високо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скок в дълбочина.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скок в дълбочина от пейка върху постелка.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ІІІ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67. Спасители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7"/>
              </w:numPr>
              <w:tabs>
                <w:tab w:val="left" w:pos="129"/>
              </w:tabs>
              <w:adjustRightInd/>
              <w:spacing w:line="276" w:lineRule="auto"/>
              <w:ind w:right="104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комбинации от спортно-подготвителни упражнения – изтегляне от лег по гимнастическа пейка, катерене, прескок, равновесно ходене, бягане, ходене.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7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развити двигателни качества при извършване на ЕПД.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68. Туристи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означителни табели от планинската маркировка.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Развива ЕПДД чрез участие в игри на открито.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69.</w:t>
            </w:r>
            <w:r w:rsidR="00421410" w:rsidRPr="00AD6F83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</w:rPr>
              <w:t>Преодолявам летвата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6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скок на височина.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скок над линия и летва на различна височина.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6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Умее да бяга през препятствия.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70. Тук трябва сила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хвърля плътна топка с две ръце над глава.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правилно изтегляне от лег и тилен лег по гимнастическа пейка.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силата на горните крайници.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стрелба с малка гумена (плътна) топка в цел.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71. Да се разходим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туристически форми и игри сред природата.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правилно подскоци с един и с два крака.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72. На стадиона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2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и изпълнява елементи от футбол.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2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строяване и престояване.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2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Знае и спазва правила.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73. Танцувам с мама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3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движения с по-сложна координация.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3"/>
              </w:numPr>
              <w:tabs>
                <w:tab w:val="left" w:pos="128"/>
              </w:tabs>
              <w:adjustRightInd/>
              <w:spacing w:line="276" w:lineRule="auto"/>
              <w:ind w:right="426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Изразява емоционално отношение при извършване на двигателната дейност – комбинация от танцови стъпки.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74. Спасявай се!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4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Умее да се катери.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4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умения за подскочно бягане.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4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Ходи равновесно по тясна повърхност.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295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75. Отборни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спортни игри по описание.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лови, да подава, да дриблира и да хвърля в цел.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adjustRightInd/>
              <w:spacing w:line="276" w:lineRule="auto"/>
              <w:ind w:right="648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игри за усъвършенстване на техника за изпълнение на естествени движения.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СПДД,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24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>76. За да сме здрави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Знае и назовава основни хигиенни правила.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бяга в коридор.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70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77. За да сме здрави – упражнения на пейка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7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общоразвиващи упражнения на пейка.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7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Спазва инструкциите и посоките на движещото се тяло и частите му.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7"/>
              </w:numPr>
              <w:tabs>
                <w:tab w:val="left" w:pos="129"/>
              </w:tabs>
              <w:adjustRightInd/>
              <w:spacing w:line="276" w:lineRule="auto"/>
              <w:ind w:right="289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 желание и точност упражнения, които имат общо въздействие върху организма.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243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78. За да сме здрави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бяга, като променя темпото.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бяга продължително.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Скача на въженце с два крака.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79. Лекоатлети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7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Умее да изпълнява скок на дължина.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7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бяга с ниска интензивност за издръжливост.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220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80. Пролетно хорце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Знае ръченична стъпка. Играе право хоро.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0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елеметинти от Самоковско хоро.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81. Спортно- подготвителни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игри с елементи от определен вид спорт.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ЕПД и демонстрира комплексно развитие на двигателни качества.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ІV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198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82. Садене на картофи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различни дейности на човека, свързани с обработването на земята.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Участват с желание в игри с извършване на ЕПД.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12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83. Като някои животни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катерене по гимнастическа стена в естествена координация.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Ходи равновесно по пейка.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лази и да се провира.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3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упражнения на гимнастическа стена.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84. На колела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и назовава безмоторни средства за придвижване.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с тротинетки и колела.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4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Познава функцията на регулировчика.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>85.</w:t>
            </w:r>
            <w:r w:rsidR="00421410" w:rsidRPr="00AD6F83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</w:rPr>
              <w:t xml:space="preserve">Туристическа </w:t>
            </w:r>
            <w:r w:rsidRPr="00AD6F83">
              <w:rPr>
                <w:rFonts w:ascii="Times New Roman" w:hAnsi="Times New Roman" w:cs="Times New Roman"/>
                <w:b/>
              </w:rPr>
              <w:lastRenderedPageBreak/>
              <w:t>разходка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 xml:space="preserve">Разбира значението на основните правила за безопасност в природата и ги </w:t>
            </w:r>
            <w:r w:rsidRPr="00AD6F83">
              <w:rPr>
                <w:rFonts w:ascii="Times New Roman" w:hAnsi="Times New Roman" w:cs="Times New Roman"/>
              </w:rPr>
              <w:lastRenderedPageBreak/>
              <w:t>спазва.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482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86. Спаси ранения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с бягане, прекрачване и провиране.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Ориентира се по знаци.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по двойки с пострадал.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87. Подвижни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ЕПДД и овладени елементи от спортно-подготвителни игри през годината.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Знае и спазва правила при изпълнение на упражнения или при участие в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желание за участие в двигателна дейност.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88. В училище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Има представа за водене на футболна топка с крак.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Умее да хвърля гумена топка с две ръце отдолу и отгоре, лови топка.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89. Гимнастици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8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ансамблови композиции от общоразвиващи упражнения с уред.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8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Може да се строява и престроява след указание или команда.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90. Кръгла като земното кълбо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– кегелбан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0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Търкаля малка топка в коридор.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0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точност, координация, концентрация при изпълнение на двигателна задача.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0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Подрежда и се опитва да събаря кегли.</w:t>
            </w:r>
          </w:p>
          <w:p w:rsidR="007D184F" w:rsidRPr="00AD6F83" w:rsidRDefault="007D184F" w:rsidP="002A7FBB">
            <w:pPr>
              <w:pStyle w:val="TableParagraph"/>
              <w:tabs>
                <w:tab w:val="left" w:pos="130"/>
              </w:tabs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 w:right="324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8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91.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по тясна повърхност (пейка) чрез равновесно ходене.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1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Придвижва се с подскоци на един крак напред.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92.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Катери се по висока гимнастическа стена и изпълнява вис.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2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Бяга за бързина – бягане на 50 м за време.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 xml:space="preserve">ЕПДД, СПДД, </w:t>
            </w:r>
            <w:r w:rsidRPr="00AD6F83">
              <w:rPr>
                <w:rFonts w:ascii="Times New Roman" w:hAnsi="Times New Roman" w:cs="Times New Roman"/>
              </w:rPr>
              <w:lastRenderedPageBreak/>
              <w:t>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lastRenderedPageBreak/>
              <w:t xml:space="preserve">93.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3"/>
              </w:numPr>
              <w:tabs>
                <w:tab w:val="left" w:pos="128"/>
              </w:tabs>
              <w:adjustRightInd/>
              <w:spacing w:line="276" w:lineRule="auto"/>
              <w:ind w:right="348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Демонстрира взривна сила на долни крайници – скок на дължина от място с два крака.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3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lastRenderedPageBreak/>
              <w:t>Може да хвърля плътна топка с тегло 1 кг с две ръце над глава.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V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56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94.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4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бягане, равновесен стоеж, вис, скачане, катерене и лазене.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4"/>
              </w:numPr>
              <w:tabs>
                <w:tab w:val="left" w:pos="128"/>
              </w:tabs>
              <w:adjustRightInd/>
              <w:spacing w:line="276" w:lineRule="auto"/>
              <w:ind w:right="390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правилни постановки при изпълнение на различни общоразвиващи упражнения.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95. Знам и мога </w:t>
            </w:r>
            <w:r w:rsidR="002A7FBB"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="002A7FBB"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5"/>
              </w:numPr>
              <w:tabs>
                <w:tab w:val="left" w:pos="129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основни начини за строяване на група.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5"/>
              </w:numPr>
              <w:tabs>
                <w:tab w:val="left" w:pos="129"/>
              </w:tabs>
              <w:adjustRightInd/>
              <w:spacing w:line="276" w:lineRule="auto"/>
              <w:ind w:right="69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различни видове спорт и принадлежностите за тях – ски, волейбол, воден спорт, колоездене, футбол, туризъм.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96. Знам и мога </w:t>
            </w:r>
            <w:r w:rsidRPr="00AD6F83">
              <w:rPr>
                <w:rFonts w:ascii="Times New Roman" w:hAnsi="Times New Roman" w:cs="Times New Roman"/>
              </w:rPr>
              <w:t>(</w:t>
            </w:r>
            <w:r w:rsidR="002A7FBB" w:rsidRPr="00AD6F83">
              <w:rPr>
                <w:rFonts w:ascii="Times New Roman" w:hAnsi="Times New Roman" w:cs="Times New Roman"/>
                <w:lang w:val="bg-BG"/>
              </w:rPr>
              <w:t>Диагностика</w:t>
            </w:r>
            <w:r w:rsidRPr="00AD6F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Разпознава спортове и пособията, необходими за тях.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Ориентира се и разпознава спортна екипировка и пособия.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активност в подвижни и състезателни игри.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A7FBB" w:rsidRPr="00AD6F83" w:rsidRDefault="007D184F" w:rsidP="002A7FBB">
            <w:pPr>
              <w:pStyle w:val="TableParagraph"/>
              <w:spacing w:line="276" w:lineRule="auto"/>
              <w:ind w:right="2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 xml:space="preserve">97. В училище – 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ind w:right="2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тенис на маса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Търкаля топчето с ракета срещу партньор.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Тупка топчето върху маса и лови.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Опитва се да удари отскочило от масата топче.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Посочва спорт, като се ориентира по използвания уред (тенис на маса).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14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98. Обичам да спортувам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Извършва с желание ЕПД.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8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с желание физически упражнения за развиване на двигателните качества.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99. Станционни упражнения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9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комбинации от ОРУ с уред и на уред.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Строява се, престроява се и брои.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99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Подобрява нивото на физическата си дееспособност чрез различни физически</w:t>
            </w:r>
          </w:p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упражнения и участие в спортни игри.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100.</w:t>
            </w:r>
            <w:r w:rsidR="002A7FBB" w:rsidRPr="00AD6F83">
              <w:rPr>
                <w:rFonts w:ascii="Times New Roman" w:hAnsi="Times New Roman" w:cs="Times New Roman"/>
                <w:b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</w:rPr>
              <w:t>Довиждане, пролет!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0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предпочитания към спортно-подготвителни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0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Разбира, спазва и назовава правила.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0"/>
              </w:numPr>
              <w:tabs>
                <w:tab w:val="left" w:pos="128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отборен дух.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80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101. Какво е нужно на ученика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1"/>
              </w:numPr>
              <w:tabs>
                <w:tab w:val="left" w:pos="128"/>
              </w:tabs>
              <w:adjustRightInd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Осъзнава положителното въздействие на спорта и движението върху организма.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1"/>
              </w:numPr>
              <w:tabs>
                <w:tab w:val="left" w:pos="128"/>
              </w:tabs>
              <w:adjustRightInd/>
              <w:spacing w:line="276" w:lineRule="auto"/>
              <w:ind w:right="549" w:firstLine="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Инициира извършване на игрова дейност, като определя сюжет и правила на различни игри.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 w:right="84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102. Подвижни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2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ЕПД в условията на подвижни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2"/>
              </w:numPr>
              <w:tabs>
                <w:tab w:val="left" w:pos="128"/>
              </w:tabs>
              <w:adjustRightInd/>
              <w:spacing w:line="276" w:lineRule="auto"/>
              <w:ind w:hanging="70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желание за развиване на двигателните качества.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left="56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103.</w:t>
            </w:r>
            <w:r w:rsidR="002A7FBB" w:rsidRPr="00AD6F83">
              <w:rPr>
                <w:rFonts w:ascii="Times New Roman" w:hAnsi="Times New Roman" w:cs="Times New Roman"/>
                <w:b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</w:rPr>
              <w:t>Олимпиада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3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с желание в организирани състезателни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3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състезателен дух.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3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Осъзнава значението на „честна игра“.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31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104.</w:t>
            </w:r>
            <w:r w:rsidR="00421410" w:rsidRPr="00AD6F83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Pr="00AD6F83">
              <w:rPr>
                <w:rFonts w:ascii="Times New Roman" w:hAnsi="Times New Roman" w:cs="Times New Roman"/>
                <w:b/>
              </w:rPr>
              <w:t>Олимпиада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4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в организирани спортно-подготвителни състезателни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4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състезателен дух.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4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Осъзнава значението на „честна игра“.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56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 СПДД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83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105. Подвижни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5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ЕПД и демонстрира комплексно развитие на физическата дееспособност.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8E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183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D6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25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СПДД,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106. Спортен празник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Изпълнява правилно овладени елементи от спортно-подготвителни игри.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състезателен дух и желание за себедоказване.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6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Разбира и спазва правила.</w:t>
            </w:r>
          </w:p>
        </w:tc>
      </w:tr>
      <w:tr w:rsidR="007D184F" w:rsidRPr="00AD6F83" w:rsidTr="00FE214B">
        <w:trPr>
          <w:trHeight w:val="660"/>
        </w:trPr>
        <w:tc>
          <w:tcPr>
            <w:tcW w:w="709" w:type="dxa"/>
            <w:vMerge/>
            <w:tcBorders>
              <w:left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B10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B10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30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107. Здравей, лято!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Участва в игри с овладени ЕПД.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7"/>
              </w:numPr>
              <w:tabs>
                <w:tab w:val="left" w:pos="129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емоционална удовлетвореност.</w:t>
            </w:r>
          </w:p>
        </w:tc>
      </w:tr>
      <w:tr w:rsidR="007D184F" w:rsidRPr="00AD6F83" w:rsidTr="00FE214B">
        <w:trPr>
          <w:trHeight w:val="1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7D184F" w:rsidRPr="00AD6F83" w:rsidRDefault="007D184F" w:rsidP="006E7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6E7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330"/>
              <w:jc w:val="center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ЕПДД, СПДД ФД</w:t>
            </w:r>
          </w:p>
        </w:tc>
        <w:tc>
          <w:tcPr>
            <w:tcW w:w="26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2A7FBB">
            <w:pPr>
              <w:pStyle w:val="TableParagraph"/>
              <w:spacing w:line="276" w:lineRule="auto"/>
              <w:ind w:right="83"/>
              <w:rPr>
                <w:rFonts w:ascii="Times New Roman" w:hAnsi="Times New Roman" w:cs="Times New Roman"/>
                <w:b/>
              </w:rPr>
            </w:pPr>
            <w:r w:rsidRPr="00AD6F83">
              <w:rPr>
                <w:rFonts w:ascii="Times New Roman" w:hAnsi="Times New Roman" w:cs="Times New Roman"/>
                <w:b/>
              </w:rPr>
              <w:t>108. Подвижни игри</w:t>
            </w:r>
          </w:p>
        </w:tc>
        <w:tc>
          <w:tcPr>
            <w:tcW w:w="8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184F" w:rsidRPr="00AD6F83" w:rsidRDefault="007D184F" w:rsidP="00421410">
            <w:pPr>
              <w:pStyle w:val="TableParagraph"/>
              <w:numPr>
                <w:ilvl w:val="0"/>
                <w:numId w:val="108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Показва добро ниво на физическа дееспособност.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8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Инициира замисъл и сюжет в игровата дейност.</w:t>
            </w:r>
          </w:p>
          <w:p w:rsidR="007D184F" w:rsidRPr="00AD6F83" w:rsidRDefault="007D184F" w:rsidP="00421410">
            <w:pPr>
              <w:pStyle w:val="TableParagraph"/>
              <w:numPr>
                <w:ilvl w:val="0"/>
                <w:numId w:val="108"/>
              </w:numPr>
              <w:tabs>
                <w:tab w:val="left" w:pos="130"/>
              </w:tabs>
              <w:adjustRightInd/>
              <w:spacing w:line="276" w:lineRule="auto"/>
              <w:rPr>
                <w:rFonts w:ascii="Times New Roman" w:hAnsi="Times New Roman" w:cs="Times New Roman"/>
              </w:rPr>
            </w:pPr>
            <w:r w:rsidRPr="00AD6F83">
              <w:rPr>
                <w:rFonts w:ascii="Times New Roman" w:hAnsi="Times New Roman" w:cs="Times New Roman"/>
              </w:rPr>
              <w:t>Проявява желание и се самооценява в поведенчески план.</w:t>
            </w:r>
          </w:p>
        </w:tc>
      </w:tr>
    </w:tbl>
    <w:p w:rsidR="008E62D6" w:rsidRPr="00AD6F83" w:rsidRDefault="008E62D6" w:rsidP="006E7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E72BB" w:rsidRPr="00AD6F83" w:rsidRDefault="006E72BB" w:rsidP="006E7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E72BB" w:rsidRPr="00AD6F83" w:rsidRDefault="006E72BB" w:rsidP="006E7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7850" w:rsidRPr="00AD6F83" w:rsidRDefault="00077850" w:rsidP="00E871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77850" w:rsidRPr="00AD6F83" w:rsidSect="00086368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E94" w:rsidRDefault="00B50E94" w:rsidP="00D94852">
      <w:pPr>
        <w:spacing w:after="0" w:line="240" w:lineRule="auto"/>
      </w:pPr>
      <w:r>
        <w:separator/>
      </w:r>
    </w:p>
  </w:endnote>
  <w:endnote w:type="continuationSeparator" w:id="0">
    <w:p w:rsidR="00B50E94" w:rsidRDefault="00B50E94" w:rsidP="00D94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yriad Pro Light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6897050"/>
      <w:docPartObj>
        <w:docPartGallery w:val="Page Numbers (Bottom of Page)"/>
        <w:docPartUnique/>
      </w:docPartObj>
    </w:sdtPr>
    <w:sdtEndPr/>
    <w:sdtContent>
      <w:p w:rsidR="003D5E70" w:rsidRDefault="003D5E7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430">
          <w:rPr>
            <w:noProof/>
          </w:rPr>
          <w:t>64</w:t>
        </w:r>
        <w:r>
          <w:fldChar w:fldCharType="end"/>
        </w:r>
      </w:p>
    </w:sdtContent>
  </w:sdt>
  <w:p w:rsidR="003D5E70" w:rsidRDefault="003D5E7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E94" w:rsidRDefault="00B50E94" w:rsidP="00D94852">
      <w:pPr>
        <w:spacing w:after="0" w:line="240" w:lineRule="auto"/>
      </w:pPr>
      <w:r>
        <w:separator/>
      </w:r>
    </w:p>
  </w:footnote>
  <w:footnote w:type="continuationSeparator" w:id="0">
    <w:p w:rsidR="00B50E94" w:rsidRDefault="00B50E94" w:rsidP="00D94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EB1"/>
    <w:multiLevelType w:val="hybridMultilevel"/>
    <w:tmpl w:val="64BACC24"/>
    <w:lvl w:ilvl="0" w:tplc="214A9DD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7F846010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C3A08B5C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B67AFA08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BBC62E42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2928312C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E0DE43C8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D5269928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29004E64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1" w15:restartNumberingAfterBreak="0">
    <w:nsid w:val="013D2643"/>
    <w:multiLevelType w:val="hybridMultilevel"/>
    <w:tmpl w:val="0DB2B8A4"/>
    <w:lvl w:ilvl="0" w:tplc="1A8CBA2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E89E770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120A2E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C86431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F9BAD90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939EAFD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64E2ABCC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3580E23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FB6A95C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2" w15:restartNumberingAfterBreak="0">
    <w:nsid w:val="0145530F"/>
    <w:multiLevelType w:val="hybridMultilevel"/>
    <w:tmpl w:val="3670F708"/>
    <w:lvl w:ilvl="0" w:tplc="9ADEAD5A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CE50719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E9CCB8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0DA6E7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7E9EFE7A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1644946A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341A207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2438BAE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F468E83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3" w15:restartNumberingAfterBreak="0">
    <w:nsid w:val="02C85176"/>
    <w:multiLevelType w:val="hybridMultilevel"/>
    <w:tmpl w:val="E6D28604"/>
    <w:lvl w:ilvl="0" w:tplc="B008982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4914F91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3C2178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CD8F918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9DBCA7B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956948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5DA2A1EE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D332E72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F4D8C9E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4" w15:restartNumberingAfterBreak="0">
    <w:nsid w:val="02D7284E"/>
    <w:multiLevelType w:val="hybridMultilevel"/>
    <w:tmpl w:val="067C35EE"/>
    <w:lvl w:ilvl="0" w:tplc="5E4E296C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238086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248379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CCE82C8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90D6CB3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A16C1A8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902C750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0ACA4FE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163A362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" w15:restartNumberingAfterBreak="0">
    <w:nsid w:val="057B69C7"/>
    <w:multiLevelType w:val="hybridMultilevel"/>
    <w:tmpl w:val="AFC0D5EE"/>
    <w:lvl w:ilvl="0" w:tplc="9B7C8C08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B5D05B8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7E3C6C3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A4E489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F3105F2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5B8CF9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43206F2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1EFE3F94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A692B8A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" w15:restartNumberingAfterBreak="0">
    <w:nsid w:val="05855EEF"/>
    <w:multiLevelType w:val="hybridMultilevel"/>
    <w:tmpl w:val="A38A7EEE"/>
    <w:lvl w:ilvl="0" w:tplc="FDFE8CF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CA909F22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5546B6D0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F0EAC590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D3D87B86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6980E7BA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4E56B828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4E4871DA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1AACA062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7" w15:restartNumberingAfterBreak="0">
    <w:nsid w:val="05F41366"/>
    <w:multiLevelType w:val="hybridMultilevel"/>
    <w:tmpl w:val="CC34A2C0"/>
    <w:lvl w:ilvl="0" w:tplc="16004E48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B640430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7CCC0F5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7D001D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D50248D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05C81DC6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9BC8C046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970E50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8A2C229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" w15:restartNumberingAfterBreak="0">
    <w:nsid w:val="065D3B3F"/>
    <w:multiLevelType w:val="hybridMultilevel"/>
    <w:tmpl w:val="639A63FA"/>
    <w:lvl w:ilvl="0" w:tplc="F822F006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CA0E22E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E84E42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CF6ED3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3D32F68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75CA522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0220E2E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81785EA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E23CB15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" w15:restartNumberingAfterBreak="0">
    <w:nsid w:val="066C1DEF"/>
    <w:multiLevelType w:val="hybridMultilevel"/>
    <w:tmpl w:val="0EF2C096"/>
    <w:lvl w:ilvl="0" w:tplc="F196865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E94E06B2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58C26DE6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96EECC80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09C29CA4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AB64B5F8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64F697C6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F6025DA6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FBDE260E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10" w15:restartNumberingAfterBreak="0">
    <w:nsid w:val="06E52F91"/>
    <w:multiLevelType w:val="hybridMultilevel"/>
    <w:tmpl w:val="3A38D674"/>
    <w:lvl w:ilvl="0" w:tplc="B1F6B698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8410D3B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B94C1E8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97E182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04BE4D5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7E38ADC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34727A0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31389AC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1DE0701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1" w15:restartNumberingAfterBreak="0">
    <w:nsid w:val="090243AE"/>
    <w:multiLevelType w:val="hybridMultilevel"/>
    <w:tmpl w:val="7F566A56"/>
    <w:lvl w:ilvl="0" w:tplc="D49615B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886E529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44A637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5F2C6D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59C09BA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F2A66A6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516CEE26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AC98E69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99225AC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2" w15:restartNumberingAfterBreak="0">
    <w:nsid w:val="092D2240"/>
    <w:multiLevelType w:val="hybridMultilevel"/>
    <w:tmpl w:val="5DF6009E"/>
    <w:lvl w:ilvl="0" w:tplc="F99A538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972574C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7FF8CC6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71368926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07FC9F68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D0A87768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3F18D03E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7B6C5272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444A15EC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13" w15:restartNumberingAfterBreak="0">
    <w:nsid w:val="0A685D05"/>
    <w:multiLevelType w:val="hybridMultilevel"/>
    <w:tmpl w:val="CA720F74"/>
    <w:lvl w:ilvl="0" w:tplc="2A78A06C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DFBA9F6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8A5C90B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2B062B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737AB0B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F880DB9A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4C6ADE0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C7C43E9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BA5264B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4" w15:restartNumberingAfterBreak="0">
    <w:nsid w:val="0A6901A1"/>
    <w:multiLevelType w:val="hybridMultilevel"/>
    <w:tmpl w:val="3736A2EE"/>
    <w:lvl w:ilvl="0" w:tplc="01B0356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713ED35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C7CE02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724122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EC82C7C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B5BC9AC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7D8CE36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01A8031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EDD6E0C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5" w15:restartNumberingAfterBreak="0">
    <w:nsid w:val="0A8F368C"/>
    <w:multiLevelType w:val="hybridMultilevel"/>
    <w:tmpl w:val="CA0A6CFA"/>
    <w:lvl w:ilvl="0" w:tplc="2AAEA238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E90AD72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DEA900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89C9EB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C032D68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D7D6E8C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270A02B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E236E63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5052C53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6" w15:restartNumberingAfterBreak="0">
    <w:nsid w:val="0C803F4A"/>
    <w:multiLevelType w:val="hybridMultilevel"/>
    <w:tmpl w:val="551CA3F0"/>
    <w:lvl w:ilvl="0" w:tplc="D2B26C5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89EAA6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EF60BED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E6E0DC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D0E0E23A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82300D9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7D72F8F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5416532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6682DEB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7" w15:restartNumberingAfterBreak="0">
    <w:nsid w:val="0CED22EA"/>
    <w:multiLevelType w:val="hybridMultilevel"/>
    <w:tmpl w:val="27D44B1A"/>
    <w:lvl w:ilvl="0" w:tplc="A18AB02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F522C5C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C8A6C7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A1005D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37F63C5A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7021562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D3AE3C4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6FF81B9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B22A9D4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8" w15:restartNumberingAfterBreak="0">
    <w:nsid w:val="0CF3737B"/>
    <w:multiLevelType w:val="hybridMultilevel"/>
    <w:tmpl w:val="1F22A19E"/>
    <w:lvl w:ilvl="0" w:tplc="A2D8AAD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E38365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45E34A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9056BB8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3160B666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E4E48992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1548AC56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028D67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363E3FC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9" w15:restartNumberingAfterBreak="0">
    <w:nsid w:val="0E0D2C62"/>
    <w:multiLevelType w:val="hybridMultilevel"/>
    <w:tmpl w:val="B4FCDA6C"/>
    <w:lvl w:ilvl="0" w:tplc="EBC6BB2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F176F63A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BD3AE96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0FE6452C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25E295EE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6C58F6D0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405A33C0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DD8E1EB4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5E8A62F6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20" w15:restartNumberingAfterBreak="0">
    <w:nsid w:val="0F043140"/>
    <w:multiLevelType w:val="hybridMultilevel"/>
    <w:tmpl w:val="35FEC18E"/>
    <w:lvl w:ilvl="0" w:tplc="03F63E3A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40628E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E0CA41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AAA8DB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86F6ED8C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BC3A748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5A7EF95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B0CB81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2A2890B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21" w15:restartNumberingAfterBreak="0">
    <w:nsid w:val="0F684C63"/>
    <w:multiLevelType w:val="hybridMultilevel"/>
    <w:tmpl w:val="70642674"/>
    <w:lvl w:ilvl="0" w:tplc="B734B96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6C6A8F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08057B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38006A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32D8EBA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FC62FDA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647A383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5D8E82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BBD0D36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22" w15:restartNumberingAfterBreak="0">
    <w:nsid w:val="0F722B9C"/>
    <w:multiLevelType w:val="hybridMultilevel"/>
    <w:tmpl w:val="51AA6BB4"/>
    <w:lvl w:ilvl="0" w:tplc="55005316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0B588868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600E777A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F968A3C0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74FC763A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173E2CB0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DB90C54E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DE865E08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C0A4C74E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23" w15:restartNumberingAfterBreak="0">
    <w:nsid w:val="10D15E73"/>
    <w:multiLevelType w:val="hybridMultilevel"/>
    <w:tmpl w:val="7400AB2A"/>
    <w:lvl w:ilvl="0" w:tplc="1962449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5DE3B3C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0032ECDA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1A407296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59800F8E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1DF24B74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0A72165C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2F10C1B2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75105130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24" w15:restartNumberingAfterBreak="0">
    <w:nsid w:val="114952FA"/>
    <w:multiLevelType w:val="hybridMultilevel"/>
    <w:tmpl w:val="06983D66"/>
    <w:lvl w:ilvl="0" w:tplc="F3BE82D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F76A389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88AD8D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FAE27E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DEBA25C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64E101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AEEC240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9B4671C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7D6C0F4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25" w15:restartNumberingAfterBreak="0">
    <w:nsid w:val="163F1C28"/>
    <w:multiLevelType w:val="hybridMultilevel"/>
    <w:tmpl w:val="BD7E38D2"/>
    <w:lvl w:ilvl="0" w:tplc="1D9EA6B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43986FB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36A3A3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C40B52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1CC6296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BE4E3CD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1090A0EE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7150778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F06C042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26" w15:restartNumberingAfterBreak="0">
    <w:nsid w:val="180D62B1"/>
    <w:multiLevelType w:val="hybridMultilevel"/>
    <w:tmpl w:val="FCECA058"/>
    <w:lvl w:ilvl="0" w:tplc="C8FE680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488D7D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AFCAF2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B54960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DC066E2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6994B65A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09FA282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764A87D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A34C2DE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27" w15:restartNumberingAfterBreak="0">
    <w:nsid w:val="1861024E"/>
    <w:multiLevelType w:val="hybridMultilevel"/>
    <w:tmpl w:val="3A2E4992"/>
    <w:lvl w:ilvl="0" w:tplc="C298E678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0D72517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068022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ACE3E6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5ECE720A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741E2C0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EEA2416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12E40F8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BC78ECA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28" w15:restartNumberingAfterBreak="0">
    <w:nsid w:val="199051D0"/>
    <w:multiLevelType w:val="hybridMultilevel"/>
    <w:tmpl w:val="C08A2AA0"/>
    <w:lvl w:ilvl="0" w:tplc="8FDA176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D3C8562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3BA68C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92ECA4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57CCC8A6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365CDE0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49E2E4DC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505E9A8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8DD477B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29" w15:restartNumberingAfterBreak="0">
    <w:nsid w:val="1E3F13EE"/>
    <w:multiLevelType w:val="hybridMultilevel"/>
    <w:tmpl w:val="704A5B34"/>
    <w:lvl w:ilvl="0" w:tplc="51860ED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ABA51FA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512EA8AA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2D8835F8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C64E43F4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576403D0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83CA48E2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98021D30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0220E6C6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30" w15:restartNumberingAfterBreak="0">
    <w:nsid w:val="1E8E6A8D"/>
    <w:multiLevelType w:val="hybridMultilevel"/>
    <w:tmpl w:val="F038541A"/>
    <w:lvl w:ilvl="0" w:tplc="C07E47D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4B38FDA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0BE291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EB070B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40A6A82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7C9CD0C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3A789F4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CD24520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FEC6DC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31" w15:restartNumberingAfterBreak="0">
    <w:nsid w:val="1FD204F7"/>
    <w:multiLevelType w:val="hybridMultilevel"/>
    <w:tmpl w:val="5A66533A"/>
    <w:lvl w:ilvl="0" w:tplc="5FE0941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C9460C5E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D4AA36E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EC46C6E8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578C0BB2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1AAA717E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69BA907E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A04C12B4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DDC0C052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32" w15:restartNumberingAfterBreak="0">
    <w:nsid w:val="21376017"/>
    <w:multiLevelType w:val="hybridMultilevel"/>
    <w:tmpl w:val="20C2038A"/>
    <w:lvl w:ilvl="0" w:tplc="2510476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8606F58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8929FA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98B6010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6154446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176499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99EEB5A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71AC34A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87CABF0C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33" w15:restartNumberingAfterBreak="0">
    <w:nsid w:val="22FF3B7F"/>
    <w:multiLevelType w:val="hybridMultilevel"/>
    <w:tmpl w:val="57EEC65C"/>
    <w:lvl w:ilvl="0" w:tplc="2DBE4A6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F60268B2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CACEC24E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DBFC1156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64E07E34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FCDC1032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9294DC24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DC3C64FC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92880812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34" w15:restartNumberingAfterBreak="0">
    <w:nsid w:val="237865C8"/>
    <w:multiLevelType w:val="hybridMultilevel"/>
    <w:tmpl w:val="E9305BCE"/>
    <w:lvl w:ilvl="0" w:tplc="6EF8B44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86CA8C7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FBE026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1D4454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40F2D20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056A0EF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8C2AD30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9A9CBE0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E19CC1B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35" w15:restartNumberingAfterBreak="0">
    <w:nsid w:val="275222B7"/>
    <w:multiLevelType w:val="hybridMultilevel"/>
    <w:tmpl w:val="F8625FD2"/>
    <w:lvl w:ilvl="0" w:tplc="56CC35E8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8620F15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9801CD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5A0929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DF2E801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0422D75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407C4E9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B2587FE4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CC24091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36" w15:restartNumberingAfterBreak="0">
    <w:nsid w:val="2A037829"/>
    <w:multiLevelType w:val="hybridMultilevel"/>
    <w:tmpl w:val="2CCCD5EE"/>
    <w:lvl w:ilvl="0" w:tplc="84C6FFB8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E3D6324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7850F56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6C7C29A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0666B66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1B18AC1A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DAC8A26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5036A05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C38AFA9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37" w15:restartNumberingAfterBreak="0">
    <w:nsid w:val="2AB34D94"/>
    <w:multiLevelType w:val="hybridMultilevel"/>
    <w:tmpl w:val="B790A39E"/>
    <w:lvl w:ilvl="0" w:tplc="61AC966C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5CB4DF0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3C8A0C6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467ECA2C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898E9EAC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C7DCE976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071AF50A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4CB897E0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EA2C2EF2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38" w15:restartNumberingAfterBreak="0">
    <w:nsid w:val="2ADA183F"/>
    <w:multiLevelType w:val="hybridMultilevel"/>
    <w:tmpl w:val="9D9E51E8"/>
    <w:lvl w:ilvl="0" w:tplc="AB660102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0FB04D80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B3F07CAE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813C832A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5B3A5250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3FFE73D8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8D5469D0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DC8EDFE0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4FB2F65A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39" w15:restartNumberingAfterBreak="0">
    <w:nsid w:val="2E692CEF"/>
    <w:multiLevelType w:val="hybridMultilevel"/>
    <w:tmpl w:val="313AEA7C"/>
    <w:lvl w:ilvl="0" w:tplc="551EF0E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7B807C58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AE78A7BE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B09A705A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9A567C1C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C8B086B8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E7FAEF0A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01C890D8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3EE2D088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40" w15:restartNumberingAfterBreak="0">
    <w:nsid w:val="302408BE"/>
    <w:multiLevelType w:val="hybridMultilevel"/>
    <w:tmpl w:val="111CE630"/>
    <w:lvl w:ilvl="0" w:tplc="5E122BA0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1D5CA82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70A555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50E4AE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D124F7A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99A27AC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21B220AE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7C6FC5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1A74355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41" w15:restartNumberingAfterBreak="0">
    <w:nsid w:val="30724E34"/>
    <w:multiLevelType w:val="hybridMultilevel"/>
    <w:tmpl w:val="B7969EB6"/>
    <w:lvl w:ilvl="0" w:tplc="25EACF0A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CE06A9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D80D3F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AA65D4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008A237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9C98D8C6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D85CF2C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785A7F5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9B70A71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42" w15:restartNumberingAfterBreak="0">
    <w:nsid w:val="30BE32AF"/>
    <w:multiLevelType w:val="hybridMultilevel"/>
    <w:tmpl w:val="37D2D6F6"/>
    <w:lvl w:ilvl="0" w:tplc="5B9E112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0D1EB78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F7BC7566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5F9AFB70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94285698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775EE48E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CF686FDA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92A64E4A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BE9E33F8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43" w15:restartNumberingAfterBreak="0">
    <w:nsid w:val="31252205"/>
    <w:multiLevelType w:val="hybridMultilevel"/>
    <w:tmpl w:val="B3067A44"/>
    <w:lvl w:ilvl="0" w:tplc="1652A65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D3D08AB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250A01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FFCFFC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0AA245F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20A00DF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CF70A366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2D5CA5C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074250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44" w15:restartNumberingAfterBreak="0">
    <w:nsid w:val="319B5480"/>
    <w:multiLevelType w:val="hybridMultilevel"/>
    <w:tmpl w:val="DDBC13F6"/>
    <w:lvl w:ilvl="0" w:tplc="2090B03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B28C62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C6410C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54C357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982EA1E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BE266DF6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1924EA0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2EE8045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2B1C1BD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45" w15:restartNumberingAfterBreak="0">
    <w:nsid w:val="32227AB7"/>
    <w:multiLevelType w:val="hybridMultilevel"/>
    <w:tmpl w:val="23C82F46"/>
    <w:lvl w:ilvl="0" w:tplc="FA34395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3716D9DE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BE600314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87402D86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C9C2D400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C25242A0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524A7C42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80A6D962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12582E18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46" w15:restartNumberingAfterBreak="0">
    <w:nsid w:val="32D5470C"/>
    <w:multiLevelType w:val="hybridMultilevel"/>
    <w:tmpl w:val="C94C057C"/>
    <w:lvl w:ilvl="0" w:tplc="BAD65C92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C362171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1607EE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DB642E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BFE07FD6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6542A3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BE86C86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9310448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5A2A6F5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47" w15:restartNumberingAfterBreak="0">
    <w:nsid w:val="33435C62"/>
    <w:multiLevelType w:val="hybridMultilevel"/>
    <w:tmpl w:val="C0AC28AC"/>
    <w:lvl w:ilvl="0" w:tplc="CE422E3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C98A50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77DCC0C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A78C0D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5F42F0A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6BAC22C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6A26A86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8F86851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758721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48" w15:restartNumberingAfterBreak="0">
    <w:nsid w:val="341C5A07"/>
    <w:multiLevelType w:val="hybridMultilevel"/>
    <w:tmpl w:val="1CBEF738"/>
    <w:lvl w:ilvl="0" w:tplc="A69E69B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1C6C3D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296C20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BA2E2E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2730E85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5B729CD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69AA0CD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D6EA88C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9F1C9E5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49" w15:restartNumberingAfterBreak="0">
    <w:nsid w:val="35717E2D"/>
    <w:multiLevelType w:val="hybridMultilevel"/>
    <w:tmpl w:val="CB6A45C2"/>
    <w:lvl w:ilvl="0" w:tplc="7BC2470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B1ADBA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884575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91AAADD8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A2DC7AD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B7D61FB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1C78B21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14AED54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8200AA3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0" w15:restartNumberingAfterBreak="0">
    <w:nsid w:val="358C03F5"/>
    <w:multiLevelType w:val="hybridMultilevel"/>
    <w:tmpl w:val="F57420A0"/>
    <w:lvl w:ilvl="0" w:tplc="F00698F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EB907596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9592878A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5040180A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9E46770C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A8E02846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94306B44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72A24994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064263D4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51" w15:restartNumberingAfterBreak="0">
    <w:nsid w:val="391A52BC"/>
    <w:multiLevelType w:val="hybridMultilevel"/>
    <w:tmpl w:val="56A8DA34"/>
    <w:lvl w:ilvl="0" w:tplc="91AAB9DC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BBFE8AC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52EB31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EF04D9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964C8F3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517C614A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D2F6E416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A796976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CD0CF1D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2" w15:restartNumberingAfterBreak="0">
    <w:nsid w:val="3E871040"/>
    <w:multiLevelType w:val="hybridMultilevel"/>
    <w:tmpl w:val="387E92DC"/>
    <w:lvl w:ilvl="0" w:tplc="7C4ABE4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439059F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7E009B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A6C8C8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8086134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1BDE92C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5EAA08D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00FE5C8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CD6345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3" w15:restartNumberingAfterBreak="0">
    <w:nsid w:val="3EDE7E21"/>
    <w:multiLevelType w:val="hybridMultilevel"/>
    <w:tmpl w:val="10F29396"/>
    <w:lvl w:ilvl="0" w:tplc="7CB6F2D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B3DEBCE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D166E2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11EC3A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E8129FEC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8A9A9BB6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0C183C8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00B8E55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FF309D2C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4" w15:restartNumberingAfterBreak="0">
    <w:nsid w:val="3FE02CD4"/>
    <w:multiLevelType w:val="hybridMultilevel"/>
    <w:tmpl w:val="F86A8E96"/>
    <w:lvl w:ilvl="0" w:tplc="80D848B8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376A6A9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02C627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D20AD4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A234246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0A1AEC5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978C62E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3D5E992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018C9B2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5" w15:restartNumberingAfterBreak="0">
    <w:nsid w:val="3FE73BC1"/>
    <w:multiLevelType w:val="hybridMultilevel"/>
    <w:tmpl w:val="41501560"/>
    <w:lvl w:ilvl="0" w:tplc="5AE0ABBE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0CB6ED6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B9BE5BB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A9A0EA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474C8EF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6FB4BA76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C2C48C2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A322F44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7AACA0A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6" w15:restartNumberingAfterBreak="0">
    <w:nsid w:val="416326C3"/>
    <w:multiLevelType w:val="hybridMultilevel"/>
    <w:tmpl w:val="814CA0CC"/>
    <w:lvl w:ilvl="0" w:tplc="4C3E5078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75ACB64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1A4EDF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28215D8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4070569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D8F4CC1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05E6B35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0A5E08C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1CF2F23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7" w15:restartNumberingAfterBreak="0">
    <w:nsid w:val="417A3020"/>
    <w:multiLevelType w:val="hybridMultilevel"/>
    <w:tmpl w:val="D6562F6C"/>
    <w:lvl w:ilvl="0" w:tplc="99B436E6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3AE9E0E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F3F80F5A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594E6A3E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54EC609A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7DC20C6E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5D04010E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DA78D952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AEAE0002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58" w15:restartNumberingAfterBreak="0">
    <w:nsid w:val="437114E6"/>
    <w:multiLevelType w:val="hybridMultilevel"/>
    <w:tmpl w:val="D60E5004"/>
    <w:lvl w:ilvl="0" w:tplc="0E0A1AA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082CE2F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7480C3E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6096C02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8854A30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F774BE42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87AA225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37FABB9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669E128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59" w15:restartNumberingAfterBreak="0">
    <w:nsid w:val="45CB447C"/>
    <w:multiLevelType w:val="hybridMultilevel"/>
    <w:tmpl w:val="1CC29708"/>
    <w:lvl w:ilvl="0" w:tplc="8A28B816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DD2A283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A14BF1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016006E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5882C92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71E02D6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7D0A6B7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8ADEEB2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985CAD2C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0" w15:restartNumberingAfterBreak="0">
    <w:nsid w:val="46766F4A"/>
    <w:multiLevelType w:val="hybridMultilevel"/>
    <w:tmpl w:val="5A583A1E"/>
    <w:lvl w:ilvl="0" w:tplc="1CE04386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CBB6914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B02A43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62FCE7F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A620BA7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F2E8E32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9648B5E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8DE0324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E23A7CF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1" w15:restartNumberingAfterBreak="0">
    <w:nsid w:val="468C3CAF"/>
    <w:multiLevelType w:val="hybridMultilevel"/>
    <w:tmpl w:val="91FAC7B0"/>
    <w:lvl w:ilvl="0" w:tplc="4574FF2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19EEA0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B864B3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532E04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F606064C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EEACBB5A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100E665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0E87CB4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61927FC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2" w15:restartNumberingAfterBreak="0">
    <w:nsid w:val="489E1092"/>
    <w:multiLevelType w:val="hybridMultilevel"/>
    <w:tmpl w:val="C408E16C"/>
    <w:lvl w:ilvl="0" w:tplc="86FE28B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0FEFAA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DB84B8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47C0E7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A8A42A0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67D619D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6B8A0E3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06DC74E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660266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3" w15:restartNumberingAfterBreak="0">
    <w:nsid w:val="48C62605"/>
    <w:multiLevelType w:val="hybridMultilevel"/>
    <w:tmpl w:val="6DFA68B6"/>
    <w:lvl w:ilvl="0" w:tplc="7C623DD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183AEE5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2E2D68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31EF4F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97564906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BC4C5452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3E06E85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36AA8C4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37EE08C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4" w15:restartNumberingAfterBreak="0">
    <w:nsid w:val="49421C92"/>
    <w:multiLevelType w:val="hybridMultilevel"/>
    <w:tmpl w:val="A0149E34"/>
    <w:lvl w:ilvl="0" w:tplc="E15E4EB8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79CE6B4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38E8C3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2A65E2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4B486496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3F8A1C1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39AAA33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5BD0A8B4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AA7E406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5" w15:restartNumberingAfterBreak="0">
    <w:nsid w:val="49767743"/>
    <w:multiLevelType w:val="hybridMultilevel"/>
    <w:tmpl w:val="4D3446A8"/>
    <w:lvl w:ilvl="0" w:tplc="FF0E6FD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2246B5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1FCBCB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D36508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B58661D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17AC860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D400966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E22E8FC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DC08CC9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6" w15:restartNumberingAfterBreak="0">
    <w:nsid w:val="4C17595F"/>
    <w:multiLevelType w:val="hybridMultilevel"/>
    <w:tmpl w:val="978682CE"/>
    <w:lvl w:ilvl="0" w:tplc="A4E6B4F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18EC874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346EC9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484796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A6988646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D2663966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8186745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C90C76C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7ED4156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7" w15:restartNumberingAfterBreak="0">
    <w:nsid w:val="4C227C9B"/>
    <w:multiLevelType w:val="hybridMultilevel"/>
    <w:tmpl w:val="20863A2A"/>
    <w:lvl w:ilvl="0" w:tplc="ED9875C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39CD150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A2FC1234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D11CAAE2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2CD0B0BA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6E041A94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26F00758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FF82B08E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C5D04968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68" w15:restartNumberingAfterBreak="0">
    <w:nsid w:val="4C38580D"/>
    <w:multiLevelType w:val="hybridMultilevel"/>
    <w:tmpl w:val="6DA4BAF6"/>
    <w:lvl w:ilvl="0" w:tplc="24681A3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8FEB56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700223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C2ACBA8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762CE27C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3A1C9E6A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F96C6BC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B334583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8B4E982C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69" w15:restartNumberingAfterBreak="0">
    <w:nsid w:val="4CD72A75"/>
    <w:multiLevelType w:val="hybridMultilevel"/>
    <w:tmpl w:val="15861086"/>
    <w:lvl w:ilvl="0" w:tplc="4F04B8C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115EA87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E8C2C6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1E8828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2B4201EC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F69EC22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E01C25E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A124507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5C9062C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70" w15:restartNumberingAfterBreak="0">
    <w:nsid w:val="4E5E36D2"/>
    <w:multiLevelType w:val="hybridMultilevel"/>
    <w:tmpl w:val="CC4E58F4"/>
    <w:lvl w:ilvl="0" w:tplc="25269CF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192EB9A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27F68A6E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45FE8CE0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0AA0194E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2760EBCA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41A2365C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ECBC9A0E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94C6ED4A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71" w15:restartNumberingAfterBreak="0">
    <w:nsid w:val="4EFD7517"/>
    <w:multiLevelType w:val="hybridMultilevel"/>
    <w:tmpl w:val="7B0E53AA"/>
    <w:lvl w:ilvl="0" w:tplc="376CB2D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45A680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8ECCAC1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3F6A378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E5AC7B4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D512A8B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1D2EEA4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964C723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5FE08F8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72" w15:restartNumberingAfterBreak="0">
    <w:nsid w:val="4F890865"/>
    <w:multiLevelType w:val="hybridMultilevel"/>
    <w:tmpl w:val="9112DF5E"/>
    <w:lvl w:ilvl="0" w:tplc="9D0AF9CE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13F0619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E844200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7DC65B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F64E986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5D74866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458EE2C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1D801AC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95AA2C2C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73" w15:restartNumberingAfterBreak="0">
    <w:nsid w:val="4F8C778F"/>
    <w:multiLevelType w:val="hybridMultilevel"/>
    <w:tmpl w:val="D7683C74"/>
    <w:lvl w:ilvl="0" w:tplc="AAF4D14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9AA7DDA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9C144234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1EB439BE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9F68CB2C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0BFC026C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2340CBAA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BE403BCE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AB2ADD92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74" w15:restartNumberingAfterBreak="0">
    <w:nsid w:val="50F63F46"/>
    <w:multiLevelType w:val="hybridMultilevel"/>
    <w:tmpl w:val="59220384"/>
    <w:lvl w:ilvl="0" w:tplc="25E8C33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75E39A6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FC1C7376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1722B2F6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042417C0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957AF892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AB52E230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E39A422C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F936498A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75" w15:restartNumberingAfterBreak="0">
    <w:nsid w:val="516B4BD4"/>
    <w:multiLevelType w:val="hybridMultilevel"/>
    <w:tmpl w:val="A8CE6FB2"/>
    <w:lvl w:ilvl="0" w:tplc="8354B23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8A7E93E0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6CF0ABC6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506800DE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AE06B010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028292FC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75B41B80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5F50F346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71009686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76" w15:restartNumberingAfterBreak="0">
    <w:nsid w:val="51DE6EE0"/>
    <w:multiLevelType w:val="hybridMultilevel"/>
    <w:tmpl w:val="A77A95AE"/>
    <w:lvl w:ilvl="0" w:tplc="976458B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B02FC6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3B8AA49A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433CB890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1EA292F6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70803B40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61F451D8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4F781198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69E043C8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77" w15:restartNumberingAfterBreak="0">
    <w:nsid w:val="52E71D6D"/>
    <w:multiLevelType w:val="hybridMultilevel"/>
    <w:tmpl w:val="25D4BD6A"/>
    <w:lvl w:ilvl="0" w:tplc="2EA4C8C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DEA299A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2A6891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C1C7F6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48E03A0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106425F2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FC0AA01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8BCEC4B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32DA3EA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78" w15:restartNumberingAfterBreak="0">
    <w:nsid w:val="539A7E2A"/>
    <w:multiLevelType w:val="hybridMultilevel"/>
    <w:tmpl w:val="E79290FE"/>
    <w:lvl w:ilvl="0" w:tplc="ED9E623C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4F05DA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2560D6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954C230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1C2A026C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505A228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DC9A8E1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41D01B1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5692768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79" w15:restartNumberingAfterBreak="0">
    <w:nsid w:val="53C040E5"/>
    <w:multiLevelType w:val="hybridMultilevel"/>
    <w:tmpl w:val="AA8E9F20"/>
    <w:lvl w:ilvl="0" w:tplc="F572A37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770C7E66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8B34DB34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DF8A4386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EADCB912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6FB4A782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A350AD4C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E2A67C80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D7684558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80" w15:restartNumberingAfterBreak="0">
    <w:nsid w:val="57B16C0F"/>
    <w:multiLevelType w:val="hybridMultilevel"/>
    <w:tmpl w:val="8AE04340"/>
    <w:lvl w:ilvl="0" w:tplc="6A0E01B8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4883DB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360355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616184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E9E0CD8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693490A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BEBE37D4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2A36AF8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154C80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1" w15:restartNumberingAfterBreak="0">
    <w:nsid w:val="580C1F30"/>
    <w:multiLevelType w:val="hybridMultilevel"/>
    <w:tmpl w:val="7B04C8B8"/>
    <w:lvl w:ilvl="0" w:tplc="D9F0459A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86F843D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71AC3D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EFC369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952429B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60F63004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8918D68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2DB4B68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B730446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2" w15:restartNumberingAfterBreak="0">
    <w:nsid w:val="587C5B0D"/>
    <w:multiLevelType w:val="hybridMultilevel"/>
    <w:tmpl w:val="779AEB60"/>
    <w:lvl w:ilvl="0" w:tplc="5FEEAB7E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8C400D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6528A0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4F8F13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4956BB66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8782E7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CDC47BFC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6640C6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7142E7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3" w15:restartNumberingAfterBreak="0">
    <w:nsid w:val="5CF443B5"/>
    <w:multiLevelType w:val="hybridMultilevel"/>
    <w:tmpl w:val="50900766"/>
    <w:lvl w:ilvl="0" w:tplc="24EAA64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26C2FD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2A0FAB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BE6752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4C16707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EAD826A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6916EF1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3B42D6D0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7178A7B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4" w15:restartNumberingAfterBreak="0">
    <w:nsid w:val="5DDB52F2"/>
    <w:multiLevelType w:val="hybridMultilevel"/>
    <w:tmpl w:val="C4D0E67E"/>
    <w:lvl w:ilvl="0" w:tplc="EB8E6E4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E7C0703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C8CA41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4ACE22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6ADE2F1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53C06F2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80A606C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89A61F6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198C9740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5" w15:restartNumberingAfterBreak="0">
    <w:nsid w:val="60EC75E7"/>
    <w:multiLevelType w:val="hybridMultilevel"/>
    <w:tmpl w:val="EAC2DA16"/>
    <w:lvl w:ilvl="0" w:tplc="41D02E0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5EA69AC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E606EF7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0882C85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22C41DE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ABE0511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9C26D056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1162351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CFE3A5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6" w15:restartNumberingAfterBreak="0">
    <w:nsid w:val="62226B88"/>
    <w:multiLevelType w:val="hybridMultilevel"/>
    <w:tmpl w:val="0F98B4AC"/>
    <w:lvl w:ilvl="0" w:tplc="C48488E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894C44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1D47ED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400F91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9404ED8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F9FCEEE6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8C8E9826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8140D7A4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7018D5A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7" w15:restartNumberingAfterBreak="0">
    <w:nsid w:val="622B6488"/>
    <w:multiLevelType w:val="hybridMultilevel"/>
    <w:tmpl w:val="16BC7898"/>
    <w:lvl w:ilvl="0" w:tplc="F200760E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C3C99A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FAE4EA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98EE56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C4B61C9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3C12D54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B0D68DFE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09C14A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C68EEEC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8" w15:restartNumberingAfterBreak="0">
    <w:nsid w:val="653C0BCA"/>
    <w:multiLevelType w:val="hybridMultilevel"/>
    <w:tmpl w:val="10ECAFC8"/>
    <w:lvl w:ilvl="0" w:tplc="1A06C60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B23066A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33C74F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390E9C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8B6E780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66F8C56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AE684EC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97D0AD84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1CF408D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89" w15:restartNumberingAfterBreak="0">
    <w:nsid w:val="6566474C"/>
    <w:multiLevelType w:val="hybridMultilevel"/>
    <w:tmpl w:val="DC5C4B18"/>
    <w:lvl w:ilvl="0" w:tplc="518A6D2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5EF6616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5CAE6F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830D34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14FA2DF6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9858F82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D488168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F7E2278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83A8405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0" w15:restartNumberingAfterBreak="0">
    <w:nsid w:val="659F4A93"/>
    <w:multiLevelType w:val="hybridMultilevel"/>
    <w:tmpl w:val="73D42A96"/>
    <w:lvl w:ilvl="0" w:tplc="4270537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5D948C1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F22E7A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791E08C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0DB8AAC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AE1C04A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F5DEEF0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A1F499D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BC581AE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1" w15:restartNumberingAfterBreak="0">
    <w:nsid w:val="65B47E2E"/>
    <w:multiLevelType w:val="hybridMultilevel"/>
    <w:tmpl w:val="DE701164"/>
    <w:lvl w:ilvl="0" w:tplc="8A1E2AC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1B96AC1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74EA30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7325EB6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D8585AA4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D1369FE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EE76D14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ACF22BE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4FEA576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2" w15:restartNumberingAfterBreak="0">
    <w:nsid w:val="663C4891"/>
    <w:multiLevelType w:val="hybridMultilevel"/>
    <w:tmpl w:val="475C1FF6"/>
    <w:lvl w:ilvl="0" w:tplc="804EAE4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C4203F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78EA40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A82659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C93CBF1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48347B32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AC42034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18BAF41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53462A3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3" w15:restartNumberingAfterBreak="0">
    <w:nsid w:val="665224DC"/>
    <w:multiLevelType w:val="hybridMultilevel"/>
    <w:tmpl w:val="9D64B4AE"/>
    <w:lvl w:ilvl="0" w:tplc="1F88FEA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5CEA86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5AC114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5A8B67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005E5E6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2582487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A460700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417494A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0F709C7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4" w15:restartNumberingAfterBreak="0">
    <w:nsid w:val="677F4F8C"/>
    <w:multiLevelType w:val="hybridMultilevel"/>
    <w:tmpl w:val="C64870FA"/>
    <w:lvl w:ilvl="0" w:tplc="C5888AC6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4352100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E8A0F38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68897F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6A4C3CD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7152CA2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08F4C4A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6A82685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1C1E00A4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5" w15:restartNumberingAfterBreak="0">
    <w:nsid w:val="69F76F21"/>
    <w:multiLevelType w:val="hybridMultilevel"/>
    <w:tmpl w:val="17D47454"/>
    <w:lvl w:ilvl="0" w:tplc="2E4EC6B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FFAD73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FF8DA2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14E5FA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73A4E68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B3AED2E2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A24E352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980205E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FEDC05A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6" w15:restartNumberingAfterBreak="0">
    <w:nsid w:val="6E661662"/>
    <w:multiLevelType w:val="hybridMultilevel"/>
    <w:tmpl w:val="BCACC958"/>
    <w:lvl w:ilvl="0" w:tplc="EEBC3066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4A0031A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6645D6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95509AFA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F28A62B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B21AFB2A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263E7B2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15E440A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22BE1A7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7" w15:restartNumberingAfterBreak="0">
    <w:nsid w:val="6E811238"/>
    <w:multiLevelType w:val="hybridMultilevel"/>
    <w:tmpl w:val="2B245CD6"/>
    <w:lvl w:ilvl="0" w:tplc="D2F81EFC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226878E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4E823650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0AF24660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3C90F160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832A488A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4DFE5FA0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17B4BFB8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8CF64D64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98" w15:restartNumberingAfterBreak="0">
    <w:nsid w:val="6F973AE3"/>
    <w:multiLevelType w:val="hybridMultilevel"/>
    <w:tmpl w:val="BE124B66"/>
    <w:lvl w:ilvl="0" w:tplc="0B16956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240C7F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F9ADEE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538A3C8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A656C10E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C3D40E80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9A5C4C1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936E8B06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F760C302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99" w15:restartNumberingAfterBreak="0">
    <w:nsid w:val="71244123"/>
    <w:multiLevelType w:val="hybridMultilevel"/>
    <w:tmpl w:val="5F9AEB60"/>
    <w:lvl w:ilvl="0" w:tplc="65225CE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6B88E08A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917E3188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BEB6CA62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CFACB88C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63D0B082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20D8537C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1FF088C8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ED4E92C6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100" w15:restartNumberingAfterBreak="0">
    <w:nsid w:val="73B41F65"/>
    <w:multiLevelType w:val="hybridMultilevel"/>
    <w:tmpl w:val="5B764E12"/>
    <w:lvl w:ilvl="0" w:tplc="7BD8B35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B232B40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8632A3C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7021B7E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0142B94C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50206188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0E0A074E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7E586DE8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C634629A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01" w15:restartNumberingAfterBreak="0">
    <w:nsid w:val="78AA54F5"/>
    <w:multiLevelType w:val="hybridMultilevel"/>
    <w:tmpl w:val="1FB84424"/>
    <w:lvl w:ilvl="0" w:tplc="A142FB5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1F321A4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042CB5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CE0E2A8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F7BEB9D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E73690D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AD74E3B8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8E32948A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D80A8D9E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02" w15:restartNumberingAfterBreak="0">
    <w:nsid w:val="78B76745"/>
    <w:multiLevelType w:val="hybridMultilevel"/>
    <w:tmpl w:val="2236E0DA"/>
    <w:lvl w:ilvl="0" w:tplc="B8A87C4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A402941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0DA98F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D2A9CD4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F456125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EA52EEF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150607A0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C0BC8F2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B1D8290C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03" w15:restartNumberingAfterBreak="0">
    <w:nsid w:val="7AC7032B"/>
    <w:multiLevelType w:val="hybridMultilevel"/>
    <w:tmpl w:val="6C2416C0"/>
    <w:lvl w:ilvl="0" w:tplc="32FE9FD0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70AE523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883626B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7BED55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B95C9C50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3DEE308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0D56D8BA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EAA8EBF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BB180A08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04" w15:restartNumberingAfterBreak="0">
    <w:nsid w:val="7CFF2494"/>
    <w:multiLevelType w:val="hybridMultilevel"/>
    <w:tmpl w:val="06321DF0"/>
    <w:lvl w:ilvl="0" w:tplc="CAB8948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032596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0E88DB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BD86AFC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C9F8AA72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7CE6071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6E6A6AAC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EA429D7C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105262E6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05" w15:restartNumberingAfterBreak="0">
    <w:nsid w:val="7D5C7E8F"/>
    <w:multiLevelType w:val="hybridMultilevel"/>
    <w:tmpl w:val="F3F81FCC"/>
    <w:lvl w:ilvl="0" w:tplc="220C8F1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0CBE28B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09569A0E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B3B01A14">
      <w:numFmt w:val="bullet"/>
      <w:lvlText w:val="•"/>
      <w:lvlJc w:val="left"/>
      <w:pPr>
        <w:ind w:left="1498" w:hanging="71"/>
      </w:pPr>
      <w:rPr>
        <w:rFonts w:hint="default"/>
      </w:rPr>
    </w:lvl>
    <w:lvl w:ilvl="4" w:tplc="B002BEA6">
      <w:numFmt w:val="bullet"/>
      <w:lvlText w:val="•"/>
      <w:lvlJc w:val="left"/>
      <w:pPr>
        <w:ind w:left="1977" w:hanging="71"/>
      </w:pPr>
      <w:rPr>
        <w:rFonts w:hint="default"/>
      </w:rPr>
    </w:lvl>
    <w:lvl w:ilvl="5" w:tplc="78F48E68">
      <w:numFmt w:val="bullet"/>
      <w:lvlText w:val="•"/>
      <w:lvlJc w:val="left"/>
      <w:pPr>
        <w:ind w:left="2457" w:hanging="71"/>
      </w:pPr>
      <w:rPr>
        <w:rFonts w:hint="default"/>
      </w:rPr>
    </w:lvl>
    <w:lvl w:ilvl="6" w:tplc="CD48EE32">
      <w:numFmt w:val="bullet"/>
      <w:lvlText w:val="•"/>
      <w:lvlJc w:val="left"/>
      <w:pPr>
        <w:ind w:left="2936" w:hanging="71"/>
      </w:pPr>
      <w:rPr>
        <w:rFonts w:hint="default"/>
      </w:rPr>
    </w:lvl>
    <w:lvl w:ilvl="7" w:tplc="9B64BA96">
      <w:numFmt w:val="bullet"/>
      <w:lvlText w:val="•"/>
      <w:lvlJc w:val="left"/>
      <w:pPr>
        <w:ind w:left="3415" w:hanging="71"/>
      </w:pPr>
      <w:rPr>
        <w:rFonts w:hint="default"/>
      </w:rPr>
    </w:lvl>
    <w:lvl w:ilvl="8" w:tplc="AF280428">
      <w:numFmt w:val="bullet"/>
      <w:lvlText w:val="•"/>
      <w:lvlJc w:val="left"/>
      <w:pPr>
        <w:ind w:left="3895" w:hanging="71"/>
      </w:pPr>
      <w:rPr>
        <w:rFonts w:hint="default"/>
      </w:rPr>
    </w:lvl>
  </w:abstractNum>
  <w:abstractNum w:abstractNumId="106" w15:restartNumberingAfterBreak="0">
    <w:nsid w:val="7E0B381F"/>
    <w:multiLevelType w:val="hybridMultilevel"/>
    <w:tmpl w:val="62B06464"/>
    <w:lvl w:ilvl="0" w:tplc="E6DE62C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9426FBD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026B04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F6C6560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6FAA60DA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E1AAEE1E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B3AAFF72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6CA67CD2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0E0089BC">
      <w:numFmt w:val="bullet"/>
      <w:lvlText w:val="•"/>
      <w:lvlJc w:val="left"/>
      <w:pPr>
        <w:ind w:left="3907" w:hanging="71"/>
      </w:pPr>
      <w:rPr>
        <w:rFonts w:hint="default"/>
      </w:rPr>
    </w:lvl>
  </w:abstractNum>
  <w:abstractNum w:abstractNumId="107" w15:restartNumberingAfterBreak="0">
    <w:nsid w:val="7FFC4C45"/>
    <w:multiLevelType w:val="hybridMultilevel"/>
    <w:tmpl w:val="6C30C524"/>
    <w:lvl w:ilvl="0" w:tplc="8DAC721A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</w:rPr>
    </w:lvl>
    <w:lvl w:ilvl="1" w:tplc="B032DB6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448D5A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3A826D2">
      <w:numFmt w:val="bullet"/>
      <w:lvlText w:val="•"/>
      <w:lvlJc w:val="left"/>
      <w:pPr>
        <w:ind w:left="1540" w:hanging="71"/>
      </w:pPr>
      <w:rPr>
        <w:rFonts w:hint="default"/>
      </w:rPr>
    </w:lvl>
    <w:lvl w:ilvl="4" w:tplc="B2AC1B58">
      <w:numFmt w:val="bullet"/>
      <w:lvlText w:val="•"/>
      <w:lvlJc w:val="left"/>
      <w:pPr>
        <w:ind w:left="2013" w:hanging="71"/>
      </w:pPr>
      <w:rPr>
        <w:rFonts w:hint="default"/>
      </w:rPr>
    </w:lvl>
    <w:lvl w:ilvl="5" w:tplc="7034F69C">
      <w:numFmt w:val="bullet"/>
      <w:lvlText w:val="•"/>
      <w:lvlJc w:val="left"/>
      <w:pPr>
        <w:ind w:left="2487" w:hanging="71"/>
      </w:pPr>
      <w:rPr>
        <w:rFonts w:hint="default"/>
      </w:rPr>
    </w:lvl>
    <w:lvl w:ilvl="6" w:tplc="7A1E3866">
      <w:numFmt w:val="bullet"/>
      <w:lvlText w:val="•"/>
      <w:lvlJc w:val="left"/>
      <w:pPr>
        <w:ind w:left="2960" w:hanging="71"/>
      </w:pPr>
      <w:rPr>
        <w:rFonts w:hint="default"/>
      </w:rPr>
    </w:lvl>
    <w:lvl w:ilvl="7" w:tplc="0DEA461E">
      <w:numFmt w:val="bullet"/>
      <w:lvlText w:val="•"/>
      <w:lvlJc w:val="left"/>
      <w:pPr>
        <w:ind w:left="3433" w:hanging="71"/>
      </w:pPr>
      <w:rPr>
        <w:rFonts w:hint="default"/>
      </w:rPr>
    </w:lvl>
    <w:lvl w:ilvl="8" w:tplc="7C20447E">
      <w:numFmt w:val="bullet"/>
      <w:lvlText w:val="•"/>
      <w:lvlJc w:val="left"/>
      <w:pPr>
        <w:ind w:left="3907" w:hanging="71"/>
      </w:pPr>
      <w:rPr>
        <w:rFonts w:hint="default"/>
      </w:rPr>
    </w:lvl>
  </w:abstractNum>
  <w:num w:numId="1">
    <w:abstractNumId w:val="100"/>
  </w:num>
  <w:num w:numId="2">
    <w:abstractNumId w:val="73"/>
  </w:num>
  <w:num w:numId="3">
    <w:abstractNumId w:val="31"/>
  </w:num>
  <w:num w:numId="4">
    <w:abstractNumId w:val="71"/>
  </w:num>
  <w:num w:numId="5">
    <w:abstractNumId w:val="57"/>
  </w:num>
  <w:num w:numId="6">
    <w:abstractNumId w:val="47"/>
  </w:num>
  <w:num w:numId="7">
    <w:abstractNumId w:val="11"/>
  </w:num>
  <w:num w:numId="8">
    <w:abstractNumId w:val="19"/>
  </w:num>
  <w:num w:numId="9">
    <w:abstractNumId w:val="85"/>
  </w:num>
  <w:num w:numId="10">
    <w:abstractNumId w:val="51"/>
  </w:num>
  <w:num w:numId="11">
    <w:abstractNumId w:val="67"/>
  </w:num>
  <w:num w:numId="12">
    <w:abstractNumId w:val="10"/>
  </w:num>
  <w:num w:numId="13">
    <w:abstractNumId w:val="17"/>
  </w:num>
  <w:num w:numId="14">
    <w:abstractNumId w:val="99"/>
  </w:num>
  <w:num w:numId="15">
    <w:abstractNumId w:val="81"/>
  </w:num>
  <w:num w:numId="16">
    <w:abstractNumId w:val="76"/>
  </w:num>
  <w:num w:numId="17">
    <w:abstractNumId w:val="88"/>
  </w:num>
  <w:num w:numId="18">
    <w:abstractNumId w:val="29"/>
  </w:num>
  <w:num w:numId="19">
    <w:abstractNumId w:val="6"/>
  </w:num>
  <w:num w:numId="20">
    <w:abstractNumId w:val="42"/>
  </w:num>
  <w:num w:numId="21">
    <w:abstractNumId w:val="37"/>
  </w:num>
  <w:num w:numId="22">
    <w:abstractNumId w:val="50"/>
  </w:num>
  <w:num w:numId="23">
    <w:abstractNumId w:val="9"/>
  </w:num>
  <w:num w:numId="24">
    <w:abstractNumId w:val="13"/>
  </w:num>
  <w:num w:numId="25">
    <w:abstractNumId w:val="87"/>
  </w:num>
  <w:num w:numId="26">
    <w:abstractNumId w:val="25"/>
  </w:num>
  <w:num w:numId="27">
    <w:abstractNumId w:val="80"/>
  </w:num>
  <w:num w:numId="28">
    <w:abstractNumId w:val="32"/>
  </w:num>
  <w:num w:numId="29">
    <w:abstractNumId w:val="35"/>
  </w:num>
  <w:num w:numId="30">
    <w:abstractNumId w:val="68"/>
  </w:num>
  <w:num w:numId="31">
    <w:abstractNumId w:val="38"/>
  </w:num>
  <w:num w:numId="32">
    <w:abstractNumId w:val="60"/>
  </w:num>
  <w:num w:numId="33">
    <w:abstractNumId w:val="101"/>
  </w:num>
  <w:num w:numId="34">
    <w:abstractNumId w:val="72"/>
  </w:num>
  <w:num w:numId="35">
    <w:abstractNumId w:val="44"/>
  </w:num>
  <w:num w:numId="36">
    <w:abstractNumId w:val="77"/>
  </w:num>
  <w:num w:numId="37">
    <w:abstractNumId w:val="92"/>
  </w:num>
  <w:num w:numId="38">
    <w:abstractNumId w:val="70"/>
  </w:num>
  <w:num w:numId="39">
    <w:abstractNumId w:val="7"/>
  </w:num>
  <w:num w:numId="40">
    <w:abstractNumId w:val="94"/>
  </w:num>
  <w:num w:numId="41">
    <w:abstractNumId w:val="82"/>
  </w:num>
  <w:num w:numId="42">
    <w:abstractNumId w:val="16"/>
  </w:num>
  <w:num w:numId="43">
    <w:abstractNumId w:val="58"/>
  </w:num>
  <w:num w:numId="44">
    <w:abstractNumId w:val="48"/>
  </w:num>
  <w:num w:numId="45">
    <w:abstractNumId w:val="61"/>
  </w:num>
  <w:num w:numId="46">
    <w:abstractNumId w:val="62"/>
  </w:num>
  <w:num w:numId="47">
    <w:abstractNumId w:val="74"/>
  </w:num>
  <w:num w:numId="48">
    <w:abstractNumId w:val="63"/>
  </w:num>
  <w:num w:numId="49">
    <w:abstractNumId w:val="43"/>
  </w:num>
  <w:num w:numId="50">
    <w:abstractNumId w:val="97"/>
  </w:num>
  <w:num w:numId="51">
    <w:abstractNumId w:val="54"/>
  </w:num>
  <w:num w:numId="52">
    <w:abstractNumId w:val="24"/>
  </w:num>
  <w:num w:numId="53">
    <w:abstractNumId w:val="91"/>
  </w:num>
  <w:num w:numId="54">
    <w:abstractNumId w:val="40"/>
  </w:num>
  <w:num w:numId="55">
    <w:abstractNumId w:val="66"/>
  </w:num>
  <w:num w:numId="56">
    <w:abstractNumId w:val="45"/>
  </w:num>
  <w:num w:numId="57">
    <w:abstractNumId w:val="30"/>
  </w:num>
  <w:num w:numId="58">
    <w:abstractNumId w:val="12"/>
  </w:num>
  <w:num w:numId="59">
    <w:abstractNumId w:val="49"/>
  </w:num>
  <w:num w:numId="60">
    <w:abstractNumId w:val="78"/>
  </w:num>
  <w:num w:numId="61">
    <w:abstractNumId w:val="4"/>
  </w:num>
  <w:num w:numId="62">
    <w:abstractNumId w:val="96"/>
  </w:num>
  <w:num w:numId="63">
    <w:abstractNumId w:val="98"/>
  </w:num>
  <w:num w:numId="64">
    <w:abstractNumId w:val="3"/>
  </w:num>
  <w:num w:numId="65">
    <w:abstractNumId w:val="55"/>
  </w:num>
  <w:num w:numId="66">
    <w:abstractNumId w:val="89"/>
  </w:num>
  <w:num w:numId="67">
    <w:abstractNumId w:val="105"/>
  </w:num>
  <w:num w:numId="68">
    <w:abstractNumId w:val="90"/>
  </w:num>
  <w:num w:numId="69">
    <w:abstractNumId w:val="5"/>
  </w:num>
  <w:num w:numId="70">
    <w:abstractNumId w:val="14"/>
  </w:num>
  <w:num w:numId="71">
    <w:abstractNumId w:val="8"/>
  </w:num>
  <w:num w:numId="72">
    <w:abstractNumId w:val="59"/>
  </w:num>
  <w:num w:numId="73">
    <w:abstractNumId w:val="39"/>
  </w:num>
  <w:num w:numId="74">
    <w:abstractNumId w:val="21"/>
  </w:num>
  <w:num w:numId="75">
    <w:abstractNumId w:val="23"/>
  </w:num>
  <w:num w:numId="76">
    <w:abstractNumId w:val="18"/>
  </w:num>
  <w:num w:numId="77">
    <w:abstractNumId w:val="33"/>
  </w:num>
  <w:num w:numId="78">
    <w:abstractNumId w:val="53"/>
  </w:num>
  <w:num w:numId="79">
    <w:abstractNumId w:val="26"/>
  </w:num>
  <w:num w:numId="80">
    <w:abstractNumId w:val="34"/>
  </w:num>
  <w:num w:numId="81">
    <w:abstractNumId w:val="56"/>
  </w:num>
  <w:num w:numId="82">
    <w:abstractNumId w:val="86"/>
  </w:num>
  <w:num w:numId="83">
    <w:abstractNumId w:val="20"/>
  </w:num>
  <w:num w:numId="84">
    <w:abstractNumId w:val="102"/>
  </w:num>
  <w:num w:numId="85">
    <w:abstractNumId w:val="64"/>
  </w:num>
  <w:num w:numId="86">
    <w:abstractNumId w:val="52"/>
  </w:num>
  <w:num w:numId="87">
    <w:abstractNumId w:val="28"/>
  </w:num>
  <w:num w:numId="88">
    <w:abstractNumId w:val="41"/>
  </w:num>
  <w:num w:numId="89">
    <w:abstractNumId w:val="106"/>
  </w:num>
  <w:num w:numId="90">
    <w:abstractNumId w:val="46"/>
  </w:num>
  <w:num w:numId="91">
    <w:abstractNumId w:val="27"/>
  </w:num>
  <w:num w:numId="92">
    <w:abstractNumId w:val="95"/>
  </w:num>
  <w:num w:numId="93">
    <w:abstractNumId w:val="0"/>
  </w:num>
  <w:num w:numId="94">
    <w:abstractNumId w:val="75"/>
  </w:num>
  <w:num w:numId="95">
    <w:abstractNumId w:val="22"/>
  </w:num>
  <w:num w:numId="96">
    <w:abstractNumId w:val="83"/>
  </w:num>
  <w:num w:numId="97">
    <w:abstractNumId w:val="36"/>
  </w:num>
  <w:num w:numId="98">
    <w:abstractNumId w:val="2"/>
  </w:num>
  <w:num w:numId="99">
    <w:abstractNumId w:val="84"/>
  </w:num>
  <w:num w:numId="100">
    <w:abstractNumId w:val="93"/>
  </w:num>
  <w:num w:numId="101">
    <w:abstractNumId w:val="79"/>
  </w:num>
  <w:num w:numId="102">
    <w:abstractNumId w:val="65"/>
  </w:num>
  <w:num w:numId="103">
    <w:abstractNumId w:val="1"/>
  </w:num>
  <w:num w:numId="104">
    <w:abstractNumId w:val="69"/>
  </w:num>
  <w:num w:numId="105">
    <w:abstractNumId w:val="104"/>
  </w:num>
  <w:num w:numId="106">
    <w:abstractNumId w:val="107"/>
  </w:num>
  <w:num w:numId="107">
    <w:abstractNumId w:val="15"/>
  </w:num>
  <w:num w:numId="108">
    <w:abstractNumId w:val="103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368"/>
    <w:rsid w:val="00006D4D"/>
    <w:rsid w:val="000111E2"/>
    <w:rsid w:val="00022B02"/>
    <w:rsid w:val="00072CF7"/>
    <w:rsid w:val="00077850"/>
    <w:rsid w:val="00080FA5"/>
    <w:rsid w:val="00085528"/>
    <w:rsid w:val="00086368"/>
    <w:rsid w:val="00090314"/>
    <w:rsid w:val="000B11F8"/>
    <w:rsid w:val="000C5224"/>
    <w:rsid w:val="000C6346"/>
    <w:rsid w:val="000D123F"/>
    <w:rsid w:val="000E01D8"/>
    <w:rsid w:val="000E1700"/>
    <w:rsid w:val="000E1DB8"/>
    <w:rsid w:val="000E4E6C"/>
    <w:rsid w:val="000E562E"/>
    <w:rsid w:val="000F488C"/>
    <w:rsid w:val="000F6B36"/>
    <w:rsid w:val="00104BF5"/>
    <w:rsid w:val="00105B34"/>
    <w:rsid w:val="00113314"/>
    <w:rsid w:val="00126BFC"/>
    <w:rsid w:val="0017152D"/>
    <w:rsid w:val="00175AA6"/>
    <w:rsid w:val="00183B6D"/>
    <w:rsid w:val="0018413D"/>
    <w:rsid w:val="00192223"/>
    <w:rsid w:val="001943B0"/>
    <w:rsid w:val="001A0E83"/>
    <w:rsid w:val="001B0A9F"/>
    <w:rsid w:val="001C03E0"/>
    <w:rsid w:val="001D2D72"/>
    <w:rsid w:val="001D6906"/>
    <w:rsid w:val="001E2930"/>
    <w:rsid w:val="001F4BE4"/>
    <w:rsid w:val="00203702"/>
    <w:rsid w:val="00206BC5"/>
    <w:rsid w:val="002111FE"/>
    <w:rsid w:val="00212319"/>
    <w:rsid w:val="00216F5F"/>
    <w:rsid w:val="00251FFF"/>
    <w:rsid w:val="00257B9F"/>
    <w:rsid w:val="0026590B"/>
    <w:rsid w:val="00270CE3"/>
    <w:rsid w:val="00273248"/>
    <w:rsid w:val="002744B7"/>
    <w:rsid w:val="00284910"/>
    <w:rsid w:val="002A7FBB"/>
    <w:rsid w:val="002D2C98"/>
    <w:rsid w:val="002D7F53"/>
    <w:rsid w:val="002E661A"/>
    <w:rsid w:val="002F0C48"/>
    <w:rsid w:val="002F556F"/>
    <w:rsid w:val="002F64E7"/>
    <w:rsid w:val="0031061F"/>
    <w:rsid w:val="00321BCA"/>
    <w:rsid w:val="003316B6"/>
    <w:rsid w:val="003400F8"/>
    <w:rsid w:val="00341507"/>
    <w:rsid w:val="00343225"/>
    <w:rsid w:val="003437EA"/>
    <w:rsid w:val="00354190"/>
    <w:rsid w:val="00376F15"/>
    <w:rsid w:val="00385D78"/>
    <w:rsid w:val="003B6740"/>
    <w:rsid w:val="003C5452"/>
    <w:rsid w:val="003D5BA2"/>
    <w:rsid w:val="003D5E70"/>
    <w:rsid w:val="003D7E8A"/>
    <w:rsid w:val="003E648F"/>
    <w:rsid w:val="0040076D"/>
    <w:rsid w:val="004031DA"/>
    <w:rsid w:val="00405742"/>
    <w:rsid w:val="00414823"/>
    <w:rsid w:val="00421410"/>
    <w:rsid w:val="00427E4D"/>
    <w:rsid w:val="00432EC3"/>
    <w:rsid w:val="004343E2"/>
    <w:rsid w:val="00434B45"/>
    <w:rsid w:val="00445DB6"/>
    <w:rsid w:val="00450A7D"/>
    <w:rsid w:val="0045218B"/>
    <w:rsid w:val="00461118"/>
    <w:rsid w:val="00463A4F"/>
    <w:rsid w:val="00482F92"/>
    <w:rsid w:val="004843CC"/>
    <w:rsid w:val="00496EDB"/>
    <w:rsid w:val="004978E6"/>
    <w:rsid w:val="004A4430"/>
    <w:rsid w:val="004B0EF2"/>
    <w:rsid w:val="004B56B4"/>
    <w:rsid w:val="004B5B79"/>
    <w:rsid w:val="004B67D9"/>
    <w:rsid w:val="004B6EFB"/>
    <w:rsid w:val="004B7EF4"/>
    <w:rsid w:val="004C51B9"/>
    <w:rsid w:val="004D5A01"/>
    <w:rsid w:val="0050151D"/>
    <w:rsid w:val="00522533"/>
    <w:rsid w:val="0052593F"/>
    <w:rsid w:val="00526614"/>
    <w:rsid w:val="00526CCA"/>
    <w:rsid w:val="00526FB5"/>
    <w:rsid w:val="00546F59"/>
    <w:rsid w:val="005529FC"/>
    <w:rsid w:val="00572E99"/>
    <w:rsid w:val="005756BE"/>
    <w:rsid w:val="00577D26"/>
    <w:rsid w:val="0058162D"/>
    <w:rsid w:val="0058218B"/>
    <w:rsid w:val="005849C1"/>
    <w:rsid w:val="00585FD6"/>
    <w:rsid w:val="005870F2"/>
    <w:rsid w:val="00590FBC"/>
    <w:rsid w:val="00592CAD"/>
    <w:rsid w:val="005A4F0A"/>
    <w:rsid w:val="005C4586"/>
    <w:rsid w:val="005C64A8"/>
    <w:rsid w:val="005D1994"/>
    <w:rsid w:val="005F45AE"/>
    <w:rsid w:val="005F4CB3"/>
    <w:rsid w:val="005F585B"/>
    <w:rsid w:val="00602B57"/>
    <w:rsid w:val="00604AF5"/>
    <w:rsid w:val="006061AA"/>
    <w:rsid w:val="006236D0"/>
    <w:rsid w:val="00630121"/>
    <w:rsid w:val="0063493D"/>
    <w:rsid w:val="0063616B"/>
    <w:rsid w:val="0064371D"/>
    <w:rsid w:val="006539B3"/>
    <w:rsid w:val="006547CB"/>
    <w:rsid w:val="00664D9F"/>
    <w:rsid w:val="006876AE"/>
    <w:rsid w:val="00691A56"/>
    <w:rsid w:val="0069714F"/>
    <w:rsid w:val="006A38B0"/>
    <w:rsid w:val="006A3C36"/>
    <w:rsid w:val="006B2125"/>
    <w:rsid w:val="006C5C4A"/>
    <w:rsid w:val="006C6F93"/>
    <w:rsid w:val="006D3FBE"/>
    <w:rsid w:val="006D4FB6"/>
    <w:rsid w:val="006E3249"/>
    <w:rsid w:val="006E72BB"/>
    <w:rsid w:val="006F1795"/>
    <w:rsid w:val="006F48A3"/>
    <w:rsid w:val="00721648"/>
    <w:rsid w:val="00732285"/>
    <w:rsid w:val="00763361"/>
    <w:rsid w:val="0077284B"/>
    <w:rsid w:val="00776800"/>
    <w:rsid w:val="007770D1"/>
    <w:rsid w:val="00782C83"/>
    <w:rsid w:val="007846FB"/>
    <w:rsid w:val="007942BF"/>
    <w:rsid w:val="007B252B"/>
    <w:rsid w:val="007B7EB2"/>
    <w:rsid w:val="007C00C7"/>
    <w:rsid w:val="007C3877"/>
    <w:rsid w:val="007D184F"/>
    <w:rsid w:val="007D7460"/>
    <w:rsid w:val="007E1E82"/>
    <w:rsid w:val="007F1EF8"/>
    <w:rsid w:val="00810605"/>
    <w:rsid w:val="00826656"/>
    <w:rsid w:val="0084112C"/>
    <w:rsid w:val="00853522"/>
    <w:rsid w:val="008577DD"/>
    <w:rsid w:val="00867456"/>
    <w:rsid w:val="00874891"/>
    <w:rsid w:val="00884CA7"/>
    <w:rsid w:val="008B3B5A"/>
    <w:rsid w:val="008C11AE"/>
    <w:rsid w:val="008C1DB7"/>
    <w:rsid w:val="008D0F45"/>
    <w:rsid w:val="008D5502"/>
    <w:rsid w:val="008E46C2"/>
    <w:rsid w:val="008E62D6"/>
    <w:rsid w:val="00904B82"/>
    <w:rsid w:val="0091297B"/>
    <w:rsid w:val="0092114E"/>
    <w:rsid w:val="0092176E"/>
    <w:rsid w:val="009238A2"/>
    <w:rsid w:val="00932597"/>
    <w:rsid w:val="00937193"/>
    <w:rsid w:val="00940EB9"/>
    <w:rsid w:val="00955F90"/>
    <w:rsid w:val="00960E2B"/>
    <w:rsid w:val="00965C9B"/>
    <w:rsid w:val="0097098C"/>
    <w:rsid w:val="00977237"/>
    <w:rsid w:val="009926C0"/>
    <w:rsid w:val="009B6C8E"/>
    <w:rsid w:val="009B6E02"/>
    <w:rsid w:val="009C348A"/>
    <w:rsid w:val="009D15E3"/>
    <w:rsid w:val="009D26A0"/>
    <w:rsid w:val="009E6F0B"/>
    <w:rsid w:val="009F0921"/>
    <w:rsid w:val="00A1189A"/>
    <w:rsid w:val="00A25B70"/>
    <w:rsid w:val="00A31CCC"/>
    <w:rsid w:val="00A34F8D"/>
    <w:rsid w:val="00A371F2"/>
    <w:rsid w:val="00A42E9B"/>
    <w:rsid w:val="00A678B0"/>
    <w:rsid w:val="00A71D4F"/>
    <w:rsid w:val="00A7684B"/>
    <w:rsid w:val="00A93730"/>
    <w:rsid w:val="00A948A3"/>
    <w:rsid w:val="00AA765C"/>
    <w:rsid w:val="00AB1AF7"/>
    <w:rsid w:val="00AB64BC"/>
    <w:rsid w:val="00AC3387"/>
    <w:rsid w:val="00AD6F83"/>
    <w:rsid w:val="00AF06B9"/>
    <w:rsid w:val="00B077B3"/>
    <w:rsid w:val="00B10A13"/>
    <w:rsid w:val="00B142A0"/>
    <w:rsid w:val="00B2125B"/>
    <w:rsid w:val="00B26EA1"/>
    <w:rsid w:val="00B4072D"/>
    <w:rsid w:val="00B44490"/>
    <w:rsid w:val="00B465BD"/>
    <w:rsid w:val="00B50E94"/>
    <w:rsid w:val="00B557E4"/>
    <w:rsid w:val="00B557E9"/>
    <w:rsid w:val="00BB013C"/>
    <w:rsid w:val="00BB2BF0"/>
    <w:rsid w:val="00C00D5C"/>
    <w:rsid w:val="00C10373"/>
    <w:rsid w:val="00C17269"/>
    <w:rsid w:val="00C40B49"/>
    <w:rsid w:val="00C45F3F"/>
    <w:rsid w:val="00C55D9B"/>
    <w:rsid w:val="00C562CC"/>
    <w:rsid w:val="00C63186"/>
    <w:rsid w:val="00C8024A"/>
    <w:rsid w:val="00C8608A"/>
    <w:rsid w:val="00C9768A"/>
    <w:rsid w:val="00CA282A"/>
    <w:rsid w:val="00CA6770"/>
    <w:rsid w:val="00CB669C"/>
    <w:rsid w:val="00CC14CF"/>
    <w:rsid w:val="00CC5D00"/>
    <w:rsid w:val="00CE282F"/>
    <w:rsid w:val="00CF52DC"/>
    <w:rsid w:val="00CF6BAE"/>
    <w:rsid w:val="00D05357"/>
    <w:rsid w:val="00D05A7C"/>
    <w:rsid w:val="00D123FF"/>
    <w:rsid w:val="00D12ABE"/>
    <w:rsid w:val="00D268AA"/>
    <w:rsid w:val="00D30DF9"/>
    <w:rsid w:val="00D310EC"/>
    <w:rsid w:val="00D43821"/>
    <w:rsid w:val="00D529A0"/>
    <w:rsid w:val="00D53DEB"/>
    <w:rsid w:val="00D603B3"/>
    <w:rsid w:val="00D71BD0"/>
    <w:rsid w:val="00D76DB4"/>
    <w:rsid w:val="00D878B9"/>
    <w:rsid w:val="00D94852"/>
    <w:rsid w:val="00DA2747"/>
    <w:rsid w:val="00DA39F7"/>
    <w:rsid w:val="00DB4EED"/>
    <w:rsid w:val="00DD1B56"/>
    <w:rsid w:val="00DD71A4"/>
    <w:rsid w:val="00DE1FAA"/>
    <w:rsid w:val="00DE2213"/>
    <w:rsid w:val="00DF7AB3"/>
    <w:rsid w:val="00E15535"/>
    <w:rsid w:val="00E21295"/>
    <w:rsid w:val="00E22915"/>
    <w:rsid w:val="00E26C26"/>
    <w:rsid w:val="00E54FB8"/>
    <w:rsid w:val="00E619A0"/>
    <w:rsid w:val="00E62198"/>
    <w:rsid w:val="00E64B5A"/>
    <w:rsid w:val="00E7020E"/>
    <w:rsid w:val="00E75FA2"/>
    <w:rsid w:val="00E82758"/>
    <w:rsid w:val="00E871B5"/>
    <w:rsid w:val="00E91834"/>
    <w:rsid w:val="00E95CEA"/>
    <w:rsid w:val="00EA746F"/>
    <w:rsid w:val="00EB228B"/>
    <w:rsid w:val="00ED4BAB"/>
    <w:rsid w:val="00EE1417"/>
    <w:rsid w:val="00F05526"/>
    <w:rsid w:val="00F06F0F"/>
    <w:rsid w:val="00F0713A"/>
    <w:rsid w:val="00F3051C"/>
    <w:rsid w:val="00F309C3"/>
    <w:rsid w:val="00F50057"/>
    <w:rsid w:val="00F523D0"/>
    <w:rsid w:val="00F56C13"/>
    <w:rsid w:val="00F60C37"/>
    <w:rsid w:val="00F61A3E"/>
    <w:rsid w:val="00F65592"/>
    <w:rsid w:val="00F718C3"/>
    <w:rsid w:val="00F7471F"/>
    <w:rsid w:val="00F75595"/>
    <w:rsid w:val="00F83FD1"/>
    <w:rsid w:val="00F83FD3"/>
    <w:rsid w:val="00F90579"/>
    <w:rsid w:val="00F924AA"/>
    <w:rsid w:val="00FA45B3"/>
    <w:rsid w:val="00FA67AB"/>
    <w:rsid w:val="00FC6732"/>
    <w:rsid w:val="00FD472E"/>
    <w:rsid w:val="00FE214B"/>
    <w:rsid w:val="00FE44AF"/>
    <w:rsid w:val="00FF072C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0AC08"/>
  <w15:docId w15:val="{E752C316-4FFE-4199-AB1F-D490E98C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6C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05742"/>
    <w:pPr>
      <w:widowControl w:val="0"/>
      <w:autoSpaceDE w:val="0"/>
      <w:autoSpaceDN w:val="0"/>
      <w:adjustRightInd w:val="0"/>
      <w:spacing w:after="0" w:line="240" w:lineRule="auto"/>
    </w:pPr>
    <w:rPr>
      <w:rFonts w:ascii="Myriad Pro Light Cond" w:eastAsiaTheme="minorEastAsia" w:hAnsi="Myriad Pro Light Cond" w:cs="Myriad Pro Light Cond"/>
      <w:sz w:val="24"/>
      <w:szCs w:val="24"/>
      <w:lang w:val="en-US" w:bidi="he-IL"/>
    </w:rPr>
  </w:style>
  <w:style w:type="paragraph" w:styleId="a4">
    <w:name w:val="header"/>
    <w:basedOn w:val="a"/>
    <w:link w:val="a5"/>
    <w:uiPriority w:val="99"/>
    <w:unhideWhenUsed/>
    <w:rsid w:val="00D94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94852"/>
  </w:style>
  <w:style w:type="paragraph" w:styleId="a6">
    <w:name w:val="footer"/>
    <w:basedOn w:val="a"/>
    <w:link w:val="a7"/>
    <w:uiPriority w:val="99"/>
    <w:unhideWhenUsed/>
    <w:rsid w:val="00D94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94852"/>
  </w:style>
  <w:style w:type="paragraph" w:customStyle="1" w:styleId="Pa6">
    <w:name w:val="Pa6"/>
    <w:basedOn w:val="a"/>
    <w:next w:val="a"/>
    <w:uiPriority w:val="99"/>
    <w:rsid w:val="006F1795"/>
    <w:pPr>
      <w:autoSpaceDE w:val="0"/>
      <w:autoSpaceDN w:val="0"/>
      <w:adjustRightInd w:val="0"/>
      <w:spacing w:after="0" w:line="201" w:lineRule="atLeast"/>
    </w:pPr>
    <w:rPr>
      <w:rFonts w:ascii="Myriad Pro" w:hAnsi="Myriad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1F831-25BA-4882-A5B5-D89A5335B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77</Pages>
  <Words>19253</Words>
  <Characters>109743</Characters>
  <Application>Microsoft Office Word</Application>
  <DocSecurity>0</DocSecurity>
  <Lines>914</Lines>
  <Paragraphs>257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NANI03</dc:creator>
  <cp:lastModifiedBy>pc</cp:lastModifiedBy>
  <cp:revision>69</cp:revision>
  <dcterms:created xsi:type="dcterms:W3CDTF">2020-07-01T10:28:00Z</dcterms:created>
  <dcterms:modified xsi:type="dcterms:W3CDTF">2024-08-06T04:59:00Z</dcterms:modified>
</cp:coreProperties>
</file>