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00A5AF" w14:textId="54604C0E" w:rsidR="00F42956" w:rsidRDefault="00F42956" w:rsidP="00F42956">
      <w:pPr>
        <w:widowControl w:val="0"/>
        <w:autoSpaceDE w:val="0"/>
        <w:autoSpaceDN w:val="0"/>
        <w:spacing w:after="0" w:line="235" w:lineRule="auto"/>
        <w:jc w:val="center"/>
        <w:rPr>
          <w:rFonts w:asciiTheme="majorHAnsi" w:eastAsia="Arial Narrow" w:hAnsiTheme="majorHAnsi" w:cstheme="majorHAnsi"/>
          <w:b/>
          <w:sz w:val="28"/>
          <w:szCs w:val="28"/>
          <w:lang w:val="en-GB" w:eastAsia="en-GB" w:bidi="en-GB"/>
        </w:rPr>
      </w:pPr>
      <w:r w:rsidRPr="002150E9">
        <w:rPr>
          <w:rFonts w:asciiTheme="majorHAnsi" w:eastAsia="Arial Narrow" w:hAnsiTheme="majorHAnsi" w:cstheme="majorHAnsi"/>
          <w:b/>
          <w:sz w:val="28"/>
          <w:szCs w:val="28"/>
          <w:lang w:val="en-GB" w:eastAsia="en-GB" w:bidi="en-GB"/>
        </w:rPr>
        <w:t>ГОДИШНО</w:t>
      </w:r>
      <w:r w:rsidRPr="002150E9">
        <w:rPr>
          <w:rFonts w:asciiTheme="majorHAnsi" w:eastAsia="Arial Narrow" w:hAnsiTheme="majorHAnsi" w:cstheme="majorHAnsi"/>
          <w:b/>
          <w:spacing w:val="-18"/>
          <w:sz w:val="28"/>
          <w:szCs w:val="28"/>
          <w:lang w:val="en-GB" w:eastAsia="en-GB" w:bidi="en-GB"/>
        </w:rPr>
        <w:t xml:space="preserve"> </w:t>
      </w:r>
      <w:r w:rsidRPr="002150E9">
        <w:rPr>
          <w:rFonts w:asciiTheme="majorHAnsi" w:eastAsia="Arial Narrow" w:hAnsiTheme="majorHAnsi" w:cstheme="majorHAnsi"/>
          <w:b/>
          <w:sz w:val="28"/>
          <w:szCs w:val="28"/>
          <w:lang w:val="en-GB" w:eastAsia="en-GB" w:bidi="en-GB"/>
        </w:rPr>
        <w:t>ТЕМАТИЧНО</w:t>
      </w:r>
      <w:r w:rsidRPr="002150E9">
        <w:rPr>
          <w:rFonts w:asciiTheme="majorHAnsi" w:eastAsia="Arial Narrow" w:hAnsiTheme="majorHAnsi" w:cstheme="majorHAnsi"/>
          <w:b/>
          <w:spacing w:val="-18"/>
          <w:sz w:val="28"/>
          <w:szCs w:val="28"/>
          <w:lang w:val="en-GB" w:eastAsia="en-GB" w:bidi="en-GB"/>
        </w:rPr>
        <w:t xml:space="preserve"> </w:t>
      </w:r>
      <w:r w:rsidRPr="002150E9">
        <w:rPr>
          <w:rFonts w:asciiTheme="majorHAnsi" w:eastAsia="Arial Narrow" w:hAnsiTheme="majorHAnsi" w:cstheme="majorHAnsi"/>
          <w:b/>
          <w:sz w:val="28"/>
          <w:szCs w:val="28"/>
          <w:lang w:val="en-GB" w:eastAsia="en-GB" w:bidi="en-GB"/>
        </w:rPr>
        <w:t>РАЗПРЕДЕЛЕНИЕ</w:t>
      </w:r>
      <w:r w:rsidRPr="002150E9">
        <w:rPr>
          <w:rFonts w:asciiTheme="majorHAnsi" w:eastAsia="Arial Narrow" w:hAnsiTheme="majorHAnsi" w:cstheme="majorHAnsi"/>
          <w:b/>
          <w:spacing w:val="-18"/>
          <w:sz w:val="28"/>
          <w:szCs w:val="28"/>
          <w:lang w:val="en-GB" w:eastAsia="en-GB" w:bidi="en-GB"/>
        </w:rPr>
        <w:t xml:space="preserve"> </w:t>
      </w:r>
      <w:r w:rsidRPr="002150E9">
        <w:rPr>
          <w:rFonts w:asciiTheme="majorHAnsi" w:eastAsia="Arial Narrow" w:hAnsiTheme="majorHAnsi" w:cstheme="majorHAnsi"/>
          <w:b/>
          <w:sz w:val="28"/>
          <w:szCs w:val="28"/>
          <w:lang w:val="en-GB" w:eastAsia="en-GB" w:bidi="en-GB"/>
        </w:rPr>
        <w:t>ЗА</w:t>
      </w:r>
      <w:r w:rsidRPr="002150E9">
        <w:rPr>
          <w:rFonts w:asciiTheme="majorHAnsi" w:eastAsia="Arial Narrow" w:hAnsiTheme="majorHAnsi" w:cstheme="majorHAnsi"/>
          <w:b/>
          <w:spacing w:val="-18"/>
          <w:sz w:val="28"/>
          <w:szCs w:val="28"/>
          <w:lang w:val="en-GB" w:eastAsia="en-GB" w:bidi="en-GB"/>
        </w:rPr>
        <w:t xml:space="preserve"> </w:t>
      </w:r>
      <w:r w:rsidR="00901CB3">
        <w:rPr>
          <w:rFonts w:asciiTheme="majorHAnsi" w:eastAsia="Arial Narrow" w:hAnsiTheme="majorHAnsi" w:cstheme="majorHAnsi"/>
          <w:b/>
          <w:sz w:val="28"/>
          <w:szCs w:val="28"/>
          <w:lang w:val="bg-BG" w:eastAsia="en-GB" w:bidi="en-GB"/>
        </w:rPr>
        <w:t>ВТОР</w:t>
      </w:r>
      <w:r w:rsidRPr="002150E9">
        <w:rPr>
          <w:rFonts w:asciiTheme="majorHAnsi" w:eastAsia="Arial Narrow" w:hAnsiTheme="majorHAnsi" w:cstheme="majorHAnsi"/>
          <w:b/>
          <w:sz w:val="28"/>
          <w:szCs w:val="28"/>
          <w:lang w:val="en-GB" w:eastAsia="en-GB" w:bidi="en-GB"/>
        </w:rPr>
        <w:t>А</w:t>
      </w:r>
      <w:r w:rsidRPr="002150E9">
        <w:rPr>
          <w:rFonts w:asciiTheme="majorHAnsi" w:eastAsia="Arial Narrow" w:hAnsiTheme="majorHAnsi" w:cstheme="majorHAnsi"/>
          <w:b/>
          <w:spacing w:val="-18"/>
          <w:sz w:val="28"/>
          <w:szCs w:val="28"/>
          <w:lang w:val="en-GB" w:eastAsia="en-GB" w:bidi="en-GB"/>
        </w:rPr>
        <w:t xml:space="preserve"> </w:t>
      </w:r>
      <w:r w:rsidRPr="002150E9">
        <w:rPr>
          <w:rFonts w:asciiTheme="majorHAnsi" w:eastAsia="Arial Narrow" w:hAnsiTheme="majorHAnsi" w:cstheme="majorHAnsi"/>
          <w:b/>
          <w:sz w:val="28"/>
          <w:szCs w:val="28"/>
          <w:lang w:val="en-GB" w:eastAsia="en-GB" w:bidi="en-GB"/>
        </w:rPr>
        <w:t>ВЪЗРАСТОВА</w:t>
      </w:r>
      <w:r w:rsidRPr="002150E9">
        <w:rPr>
          <w:rFonts w:asciiTheme="majorHAnsi" w:eastAsia="Arial Narrow" w:hAnsiTheme="majorHAnsi" w:cstheme="majorHAnsi"/>
          <w:b/>
          <w:spacing w:val="-18"/>
          <w:sz w:val="28"/>
          <w:szCs w:val="28"/>
          <w:lang w:val="en-GB" w:eastAsia="en-GB" w:bidi="en-GB"/>
        </w:rPr>
        <w:t xml:space="preserve"> </w:t>
      </w:r>
      <w:r w:rsidRPr="002150E9">
        <w:rPr>
          <w:rFonts w:asciiTheme="majorHAnsi" w:eastAsia="Arial Narrow" w:hAnsiTheme="majorHAnsi" w:cstheme="majorHAnsi"/>
          <w:b/>
          <w:sz w:val="28"/>
          <w:szCs w:val="28"/>
          <w:lang w:val="en-GB" w:eastAsia="en-GB" w:bidi="en-GB"/>
        </w:rPr>
        <w:t xml:space="preserve">ГРУПА </w:t>
      </w:r>
    </w:p>
    <w:p w14:paraId="6A6C58D7" w14:textId="3A90576A" w:rsidR="00A32CDB" w:rsidRDefault="00A32CDB" w:rsidP="00F42956">
      <w:pPr>
        <w:widowControl w:val="0"/>
        <w:autoSpaceDE w:val="0"/>
        <w:autoSpaceDN w:val="0"/>
        <w:spacing w:after="0" w:line="235" w:lineRule="auto"/>
        <w:jc w:val="center"/>
        <w:rPr>
          <w:rFonts w:asciiTheme="majorHAnsi" w:eastAsia="Arial Narrow" w:hAnsiTheme="majorHAnsi" w:cstheme="majorHAnsi"/>
          <w:b/>
          <w:sz w:val="28"/>
          <w:szCs w:val="28"/>
          <w:lang w:val="bg-BG" w:eastAsia="en-GB" w:bidi="en-GB"/>
        </w:rPr>
      </w:pPr>
      <w:r>
        <w:rPr>
          <w:rFonts w:asciiTheme="majorHAnsi" w:eastAsia="Arial Narrow" w:hAnsiTheme="majorHAnsi" w:cstheme="majorHAnsi"/>
          <w:b/>
          <w:sz w:val="28"/>
          <w:szCs w:val="28"/>
          <w:lang w:val="bg-BG" w:eastAsia="en-GB" w:bidi="en-GB"/>
        </w:rPr>
        <w:t>ЗА УЧЕБНАТА 202</w:t>
      </w:r>
      <w:r w:rsidR="00041DA7">
        <w:rPr>
          <w:rFonts w:asciiTheme="majorHAnsi" w:eastAsia="Arial Narrow" w:hAnsiTheme="majorHAnsi" w:cstheme="majorHAnsi"/>
          <w:b/>
          <w:sz w:val="28"/>
          <w:szCs w:val="28"/>
          <w:lang w:val="bg-BG" w:eastAsia="en-GB" w:bidi="en-GB"/>
        </w:rPr>
        <w:t>4</w:t>
      </w:r>
      <w:r>
        <w:rPr>
          <w:rFonts w:asciiTheme="majorHAnsi" w:eastAsia="Arial Narrow" w:hAnsiTheme="majorHAnsi" w:cstheme="majorHAnsi"/>
          <w:b/>
          <w:sz w:val="28"/>
          <w:szCs w:val="28"/>
          <w:lang w:val="bg-BG" w:eastAsia="en-GB" w:bidi="en-GB"/>
        </w:rPr>
        <w:t xml:space="preserve"> – 202</w:t>
      </w:r>
      <w:r w:rsidR="00041DA7">
        <w:rPr>
          <w:rFonts w:asciiTheme="majorHAnsi" w:eastAsia="Arial Narrow" w:hAnsiTheme="majorHAnsi" w:cstheme="majorHAnsi"/>
          <w:b/>
          <w:sz w:val="28"/>
          <w:szCs w:val="28"/>
          <w:lang w:val="bg-BG" w:eastAsia="en-GB" w:bidi="en-GB"/>
        </w:rPr>
        <w:t>5</w:t>
      </w:r>
      <w:bookmarkStart w:id="0" w:name="_GoBack"/>
      <w:bookmarkEnd w:id="0"/>
      <w:r w:rsidR="00901CB3">
        <w:rPr>
          <w:rFonts w:asciiTheme="majorHAnsi" w:eastAsia="Arial Narrow" w:hAnsiTheme="majorHAnsi" w:cstheme="majorHAnsi"/>
          <w:b/>
          <w:sz w:val="28"/>
          <w:szCs w:val="28"/>
          <w:lang w:val="bg-BG" w:eastAsia="en-GB" w:bidi="en-GB"/>
        </w:rPr>
        <w:t xml:space="preserve"> </w:t>
      </w:r>
      <w:r>
        <w:rPr>
          <w:rFonts w:asciiTheme="majorHAnsi" w:eastAsia="Arial Narrow" w:hAnsiTheme="majorHAnsi" w:cstheme="majorHAnsi"/>
          <w:b/>
          <w:sz w:val="28"/>
          <w:szCs w:val="28"/>
          <w:lang w:val="bg-BG" w:eastAsia="en-GB" w:bidi="en-GB"/>
        </w:rPr>
        <w:t>г.</w:t>
      </w:r>
    </w:p>
    <w:p w14:paraId="1A5FCD8C" w14:textId="77777777" w:rsidR="00030680" w:rsidRDefault="00030680" w:rsidP="00F42956">
      <w:pPr>
        <w:widowControl w:val="0"/>
        <w:autoSpaceDE w:val="0"/>
        <w:autoSpaceDN w:val="0"/>
        <w:spacing w:after="0" w:line="235" w:lineRule="auto"/>
        <w:jc w:val="center"/>
        <w:rPr>
          <w:rFonts w:asciiTheme="majorHAnsi" w:eastAsia="Arial Narrow" w:hAnsiTheme="majorHAnsi" w:cstheme="majorHAnsi"/>
          <w:b/>
          <w:sz w:val="28"/>
          <w:szCs w:val="28"/>
          <w:lang w:val="bg-BG" w:eastAsia="en-GB" w:bidi="en-GB"/>
        </w:rPr>
      </w:pPr>
    </w:p>
    <w:p w14:paraId="67A68B45" w14:textId="77777777" w:rsidR="00A32CDB" w:rsidRPr="00A32CDB" w:rsidRDefault="00A32CDB" w:rsidP="00F42956">
      <w:pPr>
        <w:widowControl w:val="0"/>
        <w:autoSpaceDE w:val="0"/>
        <w:autoSpaceDN w:val="0"/>
        <w:spacing w:after="0" w:line="235" w:lineRule="auto"/>
        <w:jc w:val="center"/>
        <w:rPr>
          <w:rFonts w:asciiTheme="majorHAnsi" w:eastAsia="Arial Narrow" w:hAnsiTheme="majorHAnsi" w:cstheme="majorHAnsi"/>
          <w:b/>
          <w:sz w:val="28"/>
          <w:szCs w:val="28"/>
          <w:lang w:val="bg-BG" w:eastAsia="en-GB" w:bidi="en-GB"/>
        </w:rPr>
      </w:pPr>
    </w:p>
    <w:p w14:paraId="09E1180C" w14:textId="767545CE" w:rsidR="00F42956" w:rsidRDefault="00F42956" w:rsidP="00A32CDB">
      <w:pPr>
        <w:widowControl w:val="0"/>
        <w:autoSpaceDE w:val="0"/>
        <w:autoSpaceDN w:val="0"/>
        <w:spacing w:after="0" w:line="235" w:lineRule="auto"/>
        <w:jc w:val="center"/>
        <w:rPr>
          <w:rFonts w:asciiTheme="majorHAnsi" w:eastAsia="Arial Narrow" w:hAnsiTheme="majorHAnsi" w:cstheme="majorHAnsi"/>
          <w:b/>
          <w:sz w:val="28"/>
          <w:szCs w:val="28"/>
          <w:lang w:val="en-GB" w:eastAsia="en-GB" w:bidi="en-GB"/>
        </w:rPr>
      </w:pPr>
      <w:bookmarkStart w:id="1" w:name="_Hlk75329762"/>
      <w:r w:rsidRPr="002150E9">
        <w:rPr>
          <w:rFonts w:asciiTheme="majorHAnsi" w:eastAsia="Arial Narrow" w:hAnsiTheme="majorHAnsi" w:cstheme="majorHAnsi"/>
          <w:b/>
          <w:sz w:val="28"/>
          <w:szCs w:val="28"/>
          <w:lang w:val="en-GB" w:eastAsia="en-GB" w:bidi="en-GB"/>
        </w:rPr>
        <w:t>ОН</w:t>
      </w:r>
      <w:bookmarkEnd w:id="1"/>
      <w:r w:rsidR="00A32CDB">
        <w:rPr>
          <w:rFonts w:asciiTheme="majorHAnsi" w:eastAsia="Arial Narrow" w:hAnsiTheme="majorHAnsi" w:cstheme="majorHAnsi"/>
          <w:b/>
          <w:sz w:val="28"/>
          <w:szCs w:val="28"/>
          <w:lang w:val="bg-BG" w:eastAsia="en-GB" w:bidi="en-GB"/>
        </w:rPr>
        <w:t xml:space="preserve"> </w:t>
      </w:r>
      <w:r w:rsidRPr="002150E9">
        <w:rPr>
          <w:rFonts w:asciiTheme="majorHAnsi" w:eastAsia="Arial Narrow" w:hAnsiTheme="majorHAnsi" w:cstheme="majorHAnsi"/>
          <w:b/>
          <w:spacing w:val="-18"/>
          <w:sz w:val="28"/>
          <w:szCs w:val="28"/>
          <w:lang w:val="en-GB" w:eastAsia="en-GB" w:bidi="en-GB"/>
        </w:rPr>
        <w:t xml:space="preserve"> </w:t>
      </w:r>
      <w:r w:rsidRPr="002150E9">
        <w:rPr>
          <w:rFonts w:asciiTheme="majorHAnsi" w:eastAsia="Arial Narrow" w:hAnsiTheme="majorHAnsi" w:cstheme="majorHAnsi"/>
          <w:b/>
          <w:sz w:val="28"/>
          <w:szCs w:val="28"/>
          <w:lang w:val="en-GB" w:eastAsia="en-GB" w:bidi="en-GB"/>
        </w:rPr>
        <w:t>„БЪЛГАРСКИ</w:t>
      </w:r>
      <w:r w:rsidRPr="002150E9">
        <w:rPr>
          <w:rFonts w:asciiTheme="majorHAnsi" w:eastAsia="Arial Narrow" w:hAnsiTheme="majorHAnsi" w:cstheme="majorHAnsi"/>
          <w:b/>
          <w:spacing w:val="-18"/>
          <w:sz w:val="28"/>
          <w:szCs w:val="28"/>
          <w:lang w:val="en-GB" w:eastAsia="en-GB" w:bidi="en-GB"/>
        </w:rPr>
        <w:t xml:space="preserve"> </w:t>
      </w:r>
      <w:r w:rsidRPr="002150E9">
        <w:rPr>
          <w:rFonts w:asciiTheme="majorHAnsi" w:eastAsia="Arial Narrow" w:hAnsiTheme="majorHAnsi" w:cstheme="majorHAnsi"/>
          <w:b/>
          <w:sz w:val="28"/>
          <w:szCs w:val="28"/>
          <w:lang w:val="en-GB" w:eastAsia="en-GB" w:bidi="en-GB"/>
        </w:rPr>
        <w:t>ЕЗИК</w:t>
      </w:r>
      <w:r w:rsidRPr="002150E9">
        <w:rPr>
          <w:rFonts w:asciiTheme="majorHAnsi" w:eastAsia="Arial Narrow" w:hAnsiTheme="majorHAnsi" w:cstheme="majorHAnsi"/>
          <w:b/>
          <w:spacing w:val="-18"/>
          <w:sz w:val="28"/>
          <w:szCs w:val="28"/>
          <w:lang w:val="en-GB" w:eastAsia="en-GB" w:bidi="en-GB"/>
        </w:rPr>
        <w:t xml:space="preserve"> </w:t>
      </w:r>
      <w:r w:rsidRPr="002150E9">
        <w:rPr>
          <w:rFonts w:asciiTheme="majorHAnsi" w:eastAsia="Arial Narrow" w:hAnsiTheme="majorHAnsi" w:cstheme="majorHAnsi"/>
          <w:b/>
          <w:sz w:val="28"/>
          <w:szCs w:val="28"/>
          <w:lang w:val="en-GB" w:eastAsia="en-GB" w:bidi="en-GB"/>
        </w:rPr>
        <w:t>И</w:t>
      </w:r>
      <w:r w:rsidRPr="002150E9">
        <w:rPr>
          <w:rFonts w:asciiTheme="majorHAnsi" w:eastAsia="Arial Narrow" w:hAnsiTheme="majorHAnsi" w:cstheme="majorHAnsi"/>
          <w:b/>
          <w:spacing w:val="-18"/>
          <w:sz w:val="28"/>
          <w:szCs w:val="28"/>
          <w:lang w:val="en-GB" w:eastAsia="en-GB" w:bidi="en-GB"/>
        </w:rPr>
        <w:t xml:space="preserve"> </w:t>
      </w:r>
      <w:r w:rsidRPr="002150E9">
        <w:rPr>
          <w:rFonts w:asciiTheme="majorHAnsi" w:eastAsia="Arial Narrow" w:hAnsiTheme="majorHAnsi" w:cstheme="majorHAnsi"/>
          <w:b/>
          <w:sz w:val="28"/>
          <w:szCs w:val="28"/>
          <w:lang w:val="en-GB" w:eastAsia="en-GB" w:bidi="en-GB"/>
        </w:rPr>
        <w:t>ЛИТЕРАТУРА“</w:t>
      </w:r>
    </w:p>
    <w:p w14:paraId="36FAD1F5" w14:textId="77777777" w:rsidR="00BF6E4D" w:rsidRPr="002150E9" w:rsidRDefault="00BF6E4D" w:rsidP="00F42956">
      <w:pPr>
        <w:widowControl w:val="0"/>
        <w:autoSpaceDE w:val="0"/>
        <w:autoSpaceDN w:val="0"/>
        <w:spacing w:after="0" w:line="235" w:lineRule="auto"/>
        <w:jc w:val="center"/>
        <w:rPr>
          <w:rFonts w:asciiTheme="majorHAnsi" w:eastAsia="Arial Narrow" w:hAnsiTheme="majorHAnsi" w:cstheme="majorHAnsi"/>
          <w:b/>
          <w:sz w:val="28"/>
          <w:szCs w:val="28"/>
          <w:lang w:val="en-GB" w:eastAsia="en-GB" w:bidi="en-GB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050"/>
        <w:gridCol w:w="1413"/>
        <w:gridCol w:w="2268"/>
        <w:gridCol w:w="10557"/>
      </w:tblGrid>
      <w:tr w:rsidR="00650D8F" w:rsidRPr="002150E9" w14:paraId="6A829F51" w14:textId="77777777" w:rsidTr="00517DFA">
        <w:tc>
          <w:tcPr>
            <w:tcW w:w="988" w:type="dxa"/>
            <w:shd w:val="clear" w:color="auto" w:fill="B7B9BB"/>
          </w:tcPr>
          <w:p w14:paraId="143D80A6" w14:textId="77777777" w:rsidR="00650D8F" w:rsidRPr="002150E9" w:rsidRDefault="00650D8F" w:rsidP="00650D8F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</w:pPr>
            <w:bookmarkStart w:id="2" w:name="_Hlk68846947"/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Мес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ец</w:t>
            </w:r>
          </w:p>
          <w:p w14:paraId="7727C1E6" w14:textId="1DC2F477" w:rsidR="00650D8F" w:rsidRPr="002150E9" w:rsidRDefault="00650D8F" w:rsidP="00650D8F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bg-BG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w w:val="95"/>
                <w:sz w:val="24"/>
                <w:szCs w:val="24"/>
              </w:rPr>
              <w:t>седм</w:t>
            </w:r>
            <w:r w:rsidRPr="002150E9">
              <w:rPr>
                <w:rFonts w:asciiTheme="majorHAnsi" w:hAnsiTheme="majorHAnsi" w:cstheme="majorHAnsi"/>
                <w:b/>
                <w:w w:val="95"/>
                <w:sz w:val="24"/>
                <w:szCs w:val="24"/>
                <w:lang w:val="bg-BG"/>
              </w:rPr>
              <w:t>ица</w:t>
            </w:r>
          </w:p>
        </w:tc>
        <w:tc>
          <w:tcPr>
            <w:tcW w:w="1417" w:type="dxa"/>
            <w:shd w:val="clear" w:color="auto" w:fill="B7B9BB"/>
          </w:tcPr>
          <w:p w14:paraId="4B469F06" w14:textId="4B898668" w:rsidR="00650D8F" w:rsidRPr="002150E9" w:rsidRDefault="00650D8F" w:rsidP="00D4354F">
            <w:pPr>
              <w:widowControl w:val="0"/>
              <w:autoSpaceDE w:val="0"/>
              <w:autoSpaceDN w:val="0"/>
              <w:spacing w:before="120"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ЯДРО</w:t>
            </w:r>
          </w:p>
        </w:tc>
        <w:tc>
          <w:tcPr>
            <w:tcW w:w="2268" w:type="dxa"/>
            <w:shd w:val="clear" w:color="auto" w:fill="B7B9BB"/>
          </w:tcPr>
          <w:p w14:paraId="6F4F766E" w14:textId="4BBD1D55" w:rsidR="00650D8F" w:rsidRPr="002150E9" w:rsidRDefault="00650D8F" w:rsidP="00D4354F">
            <w:pPr>
              <w:widowControl w:val="0"/>
              <w:autoSpaceDE w:val="0"/>
              <w:autoSpaceDN w:val="0"/>
              <w:spacing w:before="120"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ТЕ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МА</w:t>
            </w:r>
          </w:p>
        </w:tc>
        <w:tc>
          <w:tcPr>
            <w:tcW w:w="10615" w:type="dxa"/>
            <w:shd w:val="clear" w:color="auto" w:fill="B7B9BB"/>
          </w:tcPr>
          <w:p w14:paraId="567F3E37" w14:textId="311B29FC" w:rsidR="00650D8F" w:rsidRPr="002150E9" w:rsidRDefault="00650D8F" w:rsidP="00D4354F">
            <w:pPr>
              <w:widowControl w:val="0"/>
              <w:autoSpaceDE w:val="0"/>
              <w:autoSpaceDN w:val="0"/>
              <w:spacing w:before="120"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ОЧАКВАНИ РЕЗУЛТАТИ</w:t>
            </w:r>
          </w:p>
        </w:tc>
      </w:tr>
      <w:tr w:rsidR="002771D1" w:rsidRPr="002150E9" w14:paraId="22E7828D" w14:textId="77777777" w:rsidTr="00517DFA">
        <w:trPr>
          <w:trHeight w:val="315"/>
        </w:trPr>
        <w:tc>
          <w:tcPr>
            <w:tcW w:w="988" w:type="dxa"/>
            <w:vMerge w:val="restart"/>
            <w:shd w:val="clear" w:color="auto" w:fill="F4B083" w:themeFill="accent2" w:themeFillTint="99"/>
          </w:tcPr>
          <w:p w14:paraId="3026D060" w14:textId="63745364" w:rsidR="002771D1" w:rsidRPr="003F612D" w:rsidRDefault="002771D1" w:rsidP="002771D1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IX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   </w:t>
            </w:r>
            <w:r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1                               </w:t>
            </w:r>
          </w:p>
        </w:tc>
        <w:tc>
          <w:tcPr>
            <w:tcW w:w="1417" w:type="dxa"/>
          </w:tcPr>
          <w:p w14:paraId="5C14C692" w14:textId="77777777" w:rsidR="002771D1" w:rsidRPr="006E3661" w:rsidRDefault="002771D1" w:rsidP="006E3661">
            <w:pPr>
              <w:widowControl w:val="0"/>
              <w:autoSpaceDE w:val="0"/>
              <w:autoSpaceDN w:val="0"/>
              <w:jc w:val="center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</w:p>
        </w:tc>
        <w:tc>
          <w:tcPr>
            <w:tcW w:w="2268" w:type="dxa"/>
          </w:tcPr>
          <w:p w14:paraId="2412A4C2" w14:textId="335FE0D7" w:rsidR="002771D1" w:rsidRPr="006E3661" w:rsidRDefault="002771D1" w:rsidP="006E3661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b/>
                <w:lang w:val="bg-BG"/>
              </w:rPr>
              <w:t>Диагностика</w:t>
            </w:r>
          </w:p>
        </w:tc>
        <w:tc>
          <w:tcPr>
            <w:tcW w:w="10615" w:type="dxa"/>
          </w:tcPr>
          <w:p w14:paraId="7A477885" w14:textId="73F0F13E" w:rsidR="002771D1" w:rsidRPr="006E3661" w:rsidRDefault="002771D1" w:rsidP="006E3661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</w:rPr>
              <w:t>У</w:t>
            </w:r>
            <w:r w:rsidRPr="006E3661">
              <w:rPr>
                <w:rFonts w:asciiTheme="majorHAnsi" w:hAnsiTheme="majorHAnsi" w:cstheme="majorHAnsi"/>
                <w:lang w:val="bg-BG"/>
              </w:rPr>
              <w:t>становена батерия</w:t>
            </w:r>
          </w:p>
        </w:tc>
      </w:tr>
      <w:tr w:rsidR="002771D1" w:rsidRPr="002150E9" w14:paraId="00226963" w14:textId="77777777" w:rsidTr="00517DFA">
        <w:trPr>
          <w:trHeight w:val="255"/>
        </w:trPr>
        <w:tc>
          <w:tcPr>
            <w:tcW w:w="988" w:type="dxa"/>
            <w:vMerge/>
            <w:shd w:val="clear" w:color="auto" w:fill="F4B083" w:themeFill="accent2" w:themeFillTint="99"/>
          </w:tcPr>
          <w:p w14:paraId="0D28513F" w14:textId="77777777" w:rsidR="002771D1" w:rsidRPr="002150E9" w:rsidRDefault="002771D1" w:rsidP="002771D1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14:paraId="5EC18B11" w14:textId="77777777" w:rsidR="002771D1" w:rsidRPr="006E3661" w:rsidRDefault="002771D1" w:rsidP="006E3661">
            <w:pPr>
              <w:widowControl w:val="0"/>
              <w:autoSpaceDE w:val="0"/>
              <w:autoSpaceDN w:val="0"/>
              <w:jc w:val="center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</w:p>
        </w:tc>
        <w:tc>
          <w:tcPr>
            <w:tcW w:w="2268" w:type="dxa"/>
          </w:tcPr>
          <w:p w14:paraId="4200F952" w14:textId="01DFE9FB" w:rsidR="002771D1" w:rsidRPr="006E3661" w:rsidRDefault="002771D1" w:rsidP="006E3661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  <w:lang w:val="bg-BG"/>
              </w:rPr>
            </w:pPr>
            <w:r w:rsidRPr="006E3661">
              <w:rPr>
                <w:rFonts w:asciiTheme="majorHAnsi" w:hAnsiTheme="majorHAnsi" w:cstheme="majorHAnsi"/>
                <w:b/>
                <w:lang w:val="bg-BG"/>
              </w:rPr>
              <w:t>Диагностика</w:t>
            </w:r>
          </w:p>
        </w:tc>
        <w:tc>
          <w:tcPr>
            <w:tcW w:w="10615" w:type="dxa"/>
          </w:tcPr>
          <w:p w14:paraId="3A699914" w14:textId="061FEE05" w:rsidR="002771D1" w:rsidRPr="006E3661" w:rsidRDefault="002771D1" w:rsidP="006E3661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6E3661">
              <w:rPr>
                <w:rFonts w:asciiTheme="majorHAnsi" w:hAnsiTheme="majorHAnsi" w:cstheme="majorHAnsi"/>
              </w:rPr>
              <w:t>У</w:t>
            </w:r>
            <w:r w:rsidRPr="006E3661">
              <w:rPr>
                <w:rFonts w:asciiTheme="majorHAnsi" w:hAnsiTheme="majorHAnsi" w:cstheme="majorHAnsi"/>
                <w:lang w:val="bg-BG"/>
              </w:rPr>
              <w:t>становена батерия</w:t>
            </w:r>
          </w:p>
        </w:tc>
      </w:tr>
      <w:tr w:rsidR="00AE6C76" w:rsidRPr="002150E9" w14:paraId="77F8FED4" w14:textId="77777777" w:rsidTr="00517DFA">
        <w:trPr>
          <w:trHeight w:val="225"/>
        </w:trPr>
        <w:tc>
          <w:tcPr>
            <w:tcW w:w="988" w:type="dxa"/>
            <w:vMerge w:val="restart"/>
            <w:shd w:val="clear" w:color="auto" w:fill="CFD1D2"/>
          </w:tcPr>
          <w:p w14:paraId="268814FF" w14:textId="1D01C694" w:rsidR="00AE6C76" w:rsidRPr="003F612D" w:rsidRDefault="00AE6C76" w:rsidP="00AE6C76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D9A2FD6" w14:textId="23BBDD61" w:rsidR="00AE6C76" w:rsidRPr="006E3661" w:rsidRDefault="00AE6C76" w:rsidP="006E3661">
            <w:pPr>
              <w:pStyle w:val="TableParagraph"/>
              <w:ind w:left="108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СР,</w:t>
            </w:r>
            <w:r w:rsidR="00DA66A1" w:rsidRPr="006E3661">
              <w:rPr>
                <w:rFonts w:asciiTheme="majorHAnsi" w:hAnsiTheme="majorHAnsi" w:cstheme="majorHAnsi"/>
                <w:bCs/>
                <w:color w:val="231F20"/>
                <w:lang w:val="bg-BG"/>
              </w:rPr>
              <w:t xml:space="preserve"> </w:t>
            </w:r>
            <w:r w:rsidRPr="006E3661">
              <w:rPr>
                <w:rFonts w:asciiTheme="majorHAnsi" w:hAnsiTheme="majorHAnsi" w:cstheme="majorHAnsi"/>
                <w:bCs/>
                <w:color w:val="231F20"/>
              </w:rPr>
              <w:t>Р, ЗК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F29FD3C" w14:textId="32EE0369" w:rsidR="00AE6C76" w:rsidRPr="006E3661" w:rsidRDefault="00AE6C76" w:rsidP="006E3661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Весела дружина в</w:t>
            </w:r>
            <w:r w:rsidR="00DA66A1"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 xml:space="preserve"> </w:t>
            </w:r>
            <w:r w:rsidR="00AB3CEC"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>ДГ</w:t>
            </w:r>
          </w:p>
        </w:tc>
        <w:tc>
          <w:tcPr>
            <w:tcW w:w="10615" w:type="dxa"/>
            <w:tcBorders>
              <w:bottom w:val="single" w:sz="4" w:space="0" w:color="auto"/>
            </w:tcBorders>
          </w:tcPr>
          <w:p w14:paraId="78E4AE20" w14:textId="3D935AA2" w:rsidR="00AE6C76" w:rsidRPr="006E3661" w:rsidRDefault="00AE6C76" w:rsidP="006E3661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  <w:color w:val="231F20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>Участва в диалог. Назовава предмети, лица, събития. Изговаря ясно и отчетливо думите.</w:t>
            </w:r>
          </w:p>
        </w:tc>
      </w:tr>
      <w:tr w:rsidR="00AE6C76" w:rsidRPr="002150E9" w14:paraId="585BEEFA" w14:textId="77777777" w:rsidTr="00517DFA">
        <w:trPr>
          <w:trHeight w:val="345"/>
        </w:trPr>
        <w:tc>
          <w:tcPr>
            <w:tcW w:w="988" w:type="dxa"/>
            <w:vMerge/>
            <w:shd w:val="clear" w:color="auto" w:fill="CFD1D2"/>
          </w:tcPr>
          <w:p w14:paraId="7F2FEB90" w14:textId="77777777" w:rsidR="00AE6C76" w:rsidRPr="002150E9" w:rsidRDefault="00AE6C76" w:rsidP="00AE6C76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6C6CDED5" w14:textId="1D194414" w:rsidR="00AE6C76" w:rsidRPr="006E3661" w:rsidRDefault="00AE6C76" w:rsidP="006E3661">
            <w:pPr>
              <w:widowControl w:val="0"/>
              <w:autoSpaceDE w:val="0"/>
              <w:autoSpaceDN w:val="0"/>
              <w:jc w:val="center"/>
              <w:rPr>
                <w:rFonts w:asciiTheme="majorHAnsi" w:eastAsia="Arial Narrow" w:hAnsiTheme="majorHAnsi" w:cstheme="majorHAnsi"/>
                <w:bCs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ВЛП, СР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27AD8465" w14:textId="2C00D7E6" w:rsidR="00AE6C76" w:rsidRPr="006E3661" w:rsidRDefault="00AE6C76" w:rsidP="006E3661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  <w:lang w:val="bg-BG"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 xml:space="preserve">Тръгвам на </w:t>
            </w:r>
            <w:r w:rsidR="00DA66A1"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>ДГ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 стр.2</w:t>
            </w:r>
          </w:p>
        </w:tc>
        <w:tc>
          <w:tcPr>
            <w:tcW w:w="10615" w:type="dxa"/>
            <w:tcBorders>
              <w:top w:val="single" w:sz="4" w:space="0" w:color="auto"/>
            </w:tcBorders>
          </w:tcPr>
          <w:p w14:paraId="46BCE9A3" w14:textId="376758D7" w:rsidR="00AE6C76" w:rsidRPr="006E3661" w:rsidRDefault="00AE6C76" w:rsidP="006E3661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 xml:space="preserve">Възприема активно стихотворение. Разбира и отговаря на въпроси, свързани с литературния текст. </w:t>
            </w:r>
          </w:p>
        </w:tc>
      </w:tr>
      <w:tr w:rsidR="00AE6C76" w:rsidRPr="002150E9" w14:paraId="18450996" w14:textId="77777777" w:rsidTr="00517DFA">
        <w:trPr>
          <w:trHeight w:val="330"/>
        </w:trPr>
        <w:tc>
          <w:tcPr>
            <w:tcW w:w="988" w:type="dxa"/>
            <w:vMerge w:val="restart"/>
            <w:shd w:val="clear" w:color="auto" w:fill="F4B083" w:themeFill="accent2" w:themeFillTint="99"/>
          </w:tcPr>
          <w:p w14:paraId="1FCF9211" w14:textId="741EEAAB" w:rsidR="00AE6C76" w:rsidRPr="003F612D" w:rsidRDefault="00AE6C76" w:rsidP="00AE6C76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X</w:t>
            </w:r>
            <w:r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      3</w:t>
            </w:r>
          </w:p>
          <w:p w14:paraId="2654F8F0" w14:textId="3EAFEBAA" w:rsidR="00AE6C76" w:rsidRPr="002150E9" w:rsidRDefault="00AE6C76" w:rsidP="00AE6C76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     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4DED4A6" w14:textId="6B2FE8C3" w:rsidR="00AE6C76" w:rsidRPr="006E3661" w:rsidRDefault="00AE6C76" w:rsidP="006E3661">
            <w:pPr>
              <w:pStyle w:val="TableParagraph"/>
              <w:ind w:left="108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СР,</w:t>
            </w:r>
            <w:r w:rsidR="00DA66A1" w:rsidRPr="006E3661">
              <w:rPr>
                <w:rFonts w:asciiTheme="majorHAnsi" w:hAnsiTheme="majorHAnsi" w:cstheme="majorHAnsi"/>
                <w:bCs/>
                <w:color w:val="231F20"/>
                <w:lang w:val="bg-BG"/>
              </w:rPr>
              <w:t xml:space="preserve"> </w:t>
            </w:r>
            <w:r w:rsidRPr="006E3661">
              <w:rPr>
                <w:rFonts w:asciiTheme="majorHAnsi" w:hAnsiTheme="majorHAnsi" w:cstheme="majorHAnsi"/>
                <w:bCs/>
                <w:color w:val="231F20"/>
              </w:rPr>
              <w:t>ГПР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390A665" w14:textId="6D55859C" w:rsidR="00AE6C76" w:rsidRPr="006E3661" w:rsidRDefault="00AE6C76" w:rsidP="006E3661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color w:val="231F20"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Най обичам...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 xml:space="preserve"> ,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 стр.3</w:t>
            </w:r>
          </w:p>
        </w:tc>
        <w:tc>
          <w:tcPr>
            <w:tcW w:w="10615" w:type="dxa"/>
            <w:tcBorders>
              <w:bottom w:val="single" w:sz="4" w:space="0" w:color="auto"/>
            </w:tcBorders>
          </w:tcPr>
          <w:p w14:paraId="2F4C2C1C" w14:textId="48DA585C" w:rsidR="00AE6C76" w:rsidRPr="006E3661" w:rsidRDefault="00AE6C76" w:rsidP="006E3661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bg-BG" w:eastAsia="en-GB" w:bidi="en-GB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>Участва в диалог по картина и опорни въпроси.</w:t>
            </w:r>
            <w:r w:rsidR="00DA66A1" w:rsidRPr="006E3661">
              <w:rPr>
                <w:rFonts w:asciiTheme="majorHAnsi" w:hAnsiTheme="majorHAnsi" w:cstheme="majorHAnsi"/>
                <w:color w:val="231F20"/>
                <w:lang w:val="bg-BG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Използва кратки и разширени прости изречения</w:t>
            </w:r>
            <w:r w:rsidR="00DA66A1" w:rsidRPr="006E3661">
              <w:rPr>
                <w:rFonts w:asciiTheme="majorHAnsi" w:hAnsiTheme="majorHAnsi" w:cstheme="majorHAnsi"/>
                <w:color w:val="231F20"/>
                <w:lang w:val="bg-BG"/>
              </w:rPr>
              <w:t>.</w:t>
            </w:r>
          </w:p>
        </w:tc>
      </w:tr>
      <w:tr w:rsidR="00AE6C76" w:rsidRPr="002150E9" w14:paraId="1C338C66" w14:textId="77777777" w:rsidTr="00517DFA">
        <w:trPr>
          <w:trHeight w:val="240"/>
        </w:trPr>
        <w:tc>
          <w:tcPr>
            <w:tcW w:w="988" w:type="dxa"/>
            <w:vMerge/>
            <w:shd w:val="clear" w:color="auto" w:fill="F4B083" w:themeFill="accent2" w:themeFillTint="99"/>
          </w:tcPr>
          <w:p w14:paraId="2ABF0E0E" w14:textId="77777777" w:rsidR="00AE6C76" w:rsidRPr="002150E9" w:rsidRDefault="00AE6C76" w:rsidP="00AE6C76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0D87B664" w14:textId="77777777" w:rsidR="00AE6C76" w:rsidRPr="006E3661" w:rsidRDefault="00AE6C76" w:rsidP="006E3661">
            <w:pPr>
              <w:pStyle w:val="TableParagraph"/>
              <w:ind w:left="108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СР,</w:t>
            </w:r>
          </w:p>
          <w:p w14:paraId="7E8AF5D1" w14:textId="7B01F090" w:rsidR="00AE6C76" w:rsidRPr="006E3661" w:rsidRDefault="00AE6C76" w:rsidP="006E3661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Р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34053EC0" w14:textId="2AA76EF1" w:rsidR="00AE6C76" w:rsidRPr="006E3661" w:rsidRDefault="00AE6C76" w:rsidP="006E3661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Къде живеят играчките?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 xml:space="preserve"> ,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 стр.4</w:t>
            </w:r>
          </w:p>
        </w:tc>
        <w:tc>
          <w:tcPr>
            <w:tcW w:w="10615" w:type="dxa"/>
            <w:tcBorders>
              <w:top w:val="single" w:sz="4" w:space="0" w:color="auto"/>
            </w:tcBorders>
          </w:tcPr>
          <w:p w14:paraId="48450DE9" w14:textId="7D9D0F02" w:rsidR="00AE6C76" w:rsidRPr="006E3661" w:rsidRDefault="00AE6C76" w:rsidP="006E3661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>Участва в диалог по картина. Разпознава, назовава и описва отделни характеристики на играчки и предмети. Използва в речта си съществителни и прилагателни имена.</w:t>
            </w:r>
          </w:p>
        </w:tc>
      </w:tr>
      <w:tr w:rsidR="00AE6C76" w:rsidRPr="002150E9" w14:paraId="2C96F0B0" w14:textId="77777777" w:rsidTr="00517DFA">
        <w:trPr>
          <w:trHeight w:val="285"/>
        </w:trPr>
        <w:tc>
          <w:tcPr>
            <w:tcW w:w="988" w:type="dxa"/>
            <w:vMerge w:val="restart"/>
            <w:shd w:val="clear" w:color="auto" w:fill="CFD1D2"/>
          </w:tcPr>
          <w:p w14:paraId="2B8D8A0C" w14:textId="09109708" w:rsidR="00AE6C76" w:rsidRPr="002150E9" w:rsidRDefault="00AE6C76" w:rsidP="00AE6C76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452E087" w14:textId="77777777" w:rsidR="00AE6C76" w:rsidRPr="006E3661" w:rsidRDefault="00AE6C76" w:rsidP="006E3661">
            <w:pPr>
              <w:pStyle w:val="TableParagraph"/>
              <w:ind w:left="108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СР,</w:t>
            </w:r>
          </w:p>
          <w:p w14:paraId="6FF5BDEE" w14:textId="7EC5827A" w:rsidR="00AE6C76" w:rsidRPr="006E3661" w:rsidRDefault="00F461D9" w:rsidP="006E3661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  <w:lang w:val="bg-BG"/>
              </w:rPr>
              <w:t>Р</w:t>
            </w:r>
            <w:r w:rsidR="00AE6C76" w:rsidRPr="006E3661">
              <w:rPr>
                <w:rFonts w:asciiTheme="majorHAnsi" w:hAnsiTheme="majorHAnsi" w:cstheme="majorHAnsi"/>
                <w:bCs/>
                <w:color w:val="231F20"/>
              </w:rPr>
              <w:t>, ГПР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1844FEB" w14:textId="307992DF" w:rsidR="00AE6C76" w:rsidRPr="006E3661" w:rsidRDefault="00AE6C76" w:rsidP="006E3661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В дядо</w:t>
            </w:r>
            <w:r w:rsidR="00DA66A1"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 xml:space="preserve"> </w:t>
            </w:r>
            <w:r w:rsidRPr="006E3661">
              <w:rPr>
                <w:rFonts w:asciiTheme="majorHAnsi" w:hAnsiTheme="majorHAnsi" w:cstheme="majorHAnsi"/>
                <w:b/>
                <w:color w:val="231F20"/>
              </w:rPr>
              <w:t>-Петковия</w:t>
            </w:r>
            <w:r w:rsidR="00DA66A1"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 xml:space="preserve"> </w:t>
            </w:r>
            <w:r w:rsidRPr="006E3661">
              <w:rPr>
                <w:rFonts w:asciiTheme="majorHAnsi" w:hAnsiTheme="majorHAnsi" w:cstheme="majorHAnsi"/>
                <w:b/>
                <w:color w:val="231F20"/>
              </w:rPr>
              <w:t>двор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 стр.5</w:t>
            </w:r>
          </w:p>
        </w:tc>
        <w:tc>
          <w:tcPr>
            <w:tcW w:w="10615" w:type="dxa"/>
            <w:tcBorders>
              <w:bottom w:val="single" w:sz="4" w:space="0" w:color="auto"/>
            </w:tcBorders>
          </w:tcPr>
          <w:p w14:paraId="0BFAB8F9" w14:textId="777FFCE5" w:rsidR="00AE6C76" w:rsidRPr="006E3661" w:rsidRDefault="00AE6C76" w:rsidP="006E3661">
            <w:pPr>
              <w:pStyle w:val="TableParagraph"/>
              <w:jc w:val="both"/>
              <w:rPr>
                <w:rFonts w:asciiTheme="majorHAnsi" w:hAnsiTheme="majorHAnsi" w:cstheme="majorHAnsi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>Участва в диалог по картина</w:t>
            </w:r>
            <w:r w:rsidR="00DA66A1" w:rsidRPr="006E3661">
              <w:rPr>
                <w:rFonts w:asciiTheme="majorHAnsi" w:hAnsiTheme="majorHAnsi" w:cstheme="majorHAnsi"/>
                <w:color w:val="231F20"/>
                <w:lang w:val="bg-BG"/>
              </w:rPr>
              <w:t>.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 Съставя прости изречения по картина. Описва играчка по зададени опори (цвят, големина).</w:t>
            </w:r>
          </w:p>
        </w:tc>
      </w:tr>
      <w:tr w:rsidR="00AE6C76" w:rsidRPr="002150E9" w14:paraId="6EE32396" w14:textId="77777777" w:rsidTr="00517DFA">
        <w:trPr>
          <w:trHeight w:val="270"/>
        </w:trPr>
        <w:tc>
          <w:tcPr>
            <w:tcW w:w="988" w:type="dxa"/>
            <w:vMerge/>
            <w:shd w:val="clear" w:color="auto" w:fill="CFD1D2"/>
          </w:tcPr>
          <w:p w14:paraId="507D2389" w14:textId="77777777" w:rsidR="00AE6C76" w:rsidRPr="002150E9" w:rsidRDefault="00AE6C76" w:rsidP="00AE6C76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6BC91190" w14:textId="6BE24B8F" w:rsidR="00AE6C76" w:rsidRPr="006E3661" w:rsidRDefault="00AE6C76" w:rsidP="006E3661">
            <w:pPr>
              <w:pStyle w:val="TableParagraph"/>
              <w:ind w:left="108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СР, ЗК,</w:t>
            </w:r>
            <w:r w:rsidR="00D1046D" w:rsidRPr="006E3661">
              <w:rPr>
                <w:rFonts w:asciiTheme="majorHAnsi" w:hAnsiTheme="majorHAnsi" w:cstheme="majorHAnsi"/>
                <w:bCs/>
                <w:color w:val="231F20"/>
                <w:lang w:val="bg-BG"/>
              </w:rPr>
              <w:t xml:space="preserve"> </w:t>
            </w:r>
            <w:r w:rsidRPr="006E3661">
              <w:rPr>
                <w:rFonts w:asciiTheme="majorHAnsi" w:hAnsiTheme="majorHAnsi" w:cstheme="majorHAnsi"/>
                <w:bCs/>
                <w:color w:val="231F20"/>
              </w:rPr>
              <w:t>Р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1BB3B681" w14:textId="049FEB4B" w:rsidR="00AE6C76" w:rsidRPr="006E3661" w:rsidRDefault="00AE6C76" w:rsidP="006E3661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Кой е като мен?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 с.6</w:t>
            </w:r>
          </w:p>
        </w:tc>
        <w:tc>
          <w:tcPr>
            <w:tcW w:w="10615" w:type="dxa"/>
            <w:tcBorders>
              <w:top w:val="single" w:sz="4" w:space="0" w:color="auto"/>
            </w:tcBorders>
          </w:tcPr>
          <w:p w14:paraId="586D29A2" w14:textId="7B541C17" w:rsidR="00AE6C76" w:rsidRPr="006E3661" w:rsidRDefault="00AE6C76" w:rsidP="006E3661">
            <w:pPr>
              <w:pStyle w:val="TableParagraph"/>
              <w:jc w:val="both"/>
              <w:rPr>
                <w:rFonts w:asciiTheme="majorHAnsi" w:hAnsiTheme="majorHAnsi" w:cstheme="majorHAnsi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 xml:space="preserve">Използва базов речник (съществителни, прилагателни имена, глаголи). Образува множествено число на думи и обратно. </w:t>
            </w:r>
          </w:p>
        </w:tc>
      </w:tr>
      <w:tr w:rsidR="00AE6C76" w:rsidRPr="002150E9" w14:paraId="70A17A59" w14:textId="77777777" w:rsidTr="00517DFA">
        <w:trPr>
          <w:trHeight w:val="300"/>
        </w:trPr>
        <w:tc>
          <w:tcPr>
            <w:tcW w:w="988" w:type="dxa"/>
            <w:vMerge w:val="restart"/>
            <w:shd w:val="clear" w:color="auto" w:fill="CFD1D2"/>
          </w:tcPr>
          <w:p w14:paraId="359C6DAC" w14:textId="08AA9D4D" w:rsidR="00AE6C76" w:rsidRPr="002150E9" w:rsidRDefault="00AE6C76" w:rsidP="00AE6C76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D28423D" w14:textId="43AC1A4F" w:rsidR="00AE6C76" w:rsidRPr="006E3661" w:rsidRDefault="00AE6C76" w:rsidP="006E3661">
            <w:pPr>
              <w:pStyle w:val="TableParagraph"/>
              <w:ind w:left="109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СР,</w:t>
            </w:r>
            <w:r w:rsidR="00D1046D" w:rsidRPr="006E3661">
              <w:rPr>
                <w:rFonts w:asciiTheme="majorHAnsi" w:hAnsiTheme="majorHAnsi" w:cstheme="majorHAnsi"/>
                <w:bCs/>
                <w:color w:val="231F20"/>
                <w:lang w:val="bg-BG"/>
              </w:rPr>
              <w:t xml:space="preserve"> </w:t>
            </w:r>
            <w:r w:rsidRPr="006E3661">
              <w:rPr>
                <w:rFonts w:asciiTheme="majorHAnsi" w:hAnsiTheme="majorHAnsi" w:cstheme="majorHAnsi"/>
                <w:bCs/>
                <w:color w:val="231F20"/>
              </w:rPr>
              <w:t>Р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C820770" w14:textId="7452406D" w:rsidR="00AE6C76" w:rsidRPr="006E3661" w:rsidRDefault="00AE6C76" w:rsidP="006E3661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От градината на</w:t>
            </w:r>
            <w:r w:rsidR="00D1046D"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 xml:space="preserve"> </w:t>
            </w:r>
            <w:r w:rsidRPr="006E3661">
              <w:rPr>
                <w:rFonts w:asciiTheme="majorHAnsi" w:hAnsiTheme="majorHAnsi" w:cstheme="majorHAnsi"/>
                <w:b/>
                <w:color w:val="231F20"/>
              </w:rPr>
              <w:t>баба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 </w:t>
            </w:r>
          </w:p>
        </w:tc>
        <w:tc>
          <w:tcPr>
            <w:tcW w:w="10615" w:type="dxa"/>
            <w:tcBorders>
              <w:bottom w:val="single" w:sz="4" w:space="0" w:color="auto"/>
            </w:tcBorders>
          </w:tcPr>
          <w:p w14:paraId="43640F08" w14:textId="51DBA7F4" w:rsidR="00AE6C76" w:rsidRPr="006E3661" w:rsidRDefault="00AE6C76" w:rsidP="006E3661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bg-BG" w:eastAsia="en-GB" w:bidi="en-GB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 xml:space="preserve">Участва в диалог по картина и опорни въпроси. </w:t>
            </w:r>
            <w:r w:rsidR="00D1046D" w:rsidRPr="006E3661">
              <w:rPr>
                <w:rFonts w:asciiTheme="majorHAnsi" w:hAnsiTheme="majorHAnsi" w:cstheme="majorHAnsi"/>
                <w:color w:val="231F20"/>
                <w:lang w:val="bg-BG"/>
              </w:rPr>
              <w:t>Н</w:t>
            </w:r>
            <w:r w:rsidRPr="006E3661">
              <w:rPr>
                <w:rFonts w:asciiTheme="majorHAnsi" w:hAnsiTheme="majorHAnsi" w:cstheme="majorHAnsi"/>
                <w:color w:val="231F20"/>
              </w:rPr>
              <w:t>азовава плодове и зеленчуци. Образува мн</w:t>
            </w:r>
            <w:r w:rsidR="00D1046D" w:rsidRPr="006E3661">
              <w:rPr>
                <w:rFonts w:asciiTheme="majorHAnsi" w:hAnsiTheme="majorHAnsi" w:cstheme="majorHAnsi"/>
                <w:color w:val="231F20"/>
                <w:lang w:val="bg-BG"/>
              </w:rPr>
              <w:t>. ч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 на думи </w:t>
            </w:r>
            <w:r w:rsidR="00D1046D" w:rsidRPr="006E3661">
              <w:rPr>
                <w:rFonts w:asciiTheme="majorHAnsi" w:hAnsiTheme="majorHAnsi" w:cstheme="majorHAnsi"/>
                <w:color w:val="231F20"/>
                <w:lang w:val="bg-BG"/>
              </w:rPr>
              <w:t>.</w:t>
            </w:r>
          </w:p>
        </w:tc>
      </w:tr>
      <w:tr w:rsidR="00AE6C76" w:rsidRPr="002150E9" w14:paraId="451EFB05" w14:textId="77777777" w:rsidTr="00517DFA">
        <w:trPr>
          <w:trHeight w:val="270"/>
        </w:trPr>
        <w:tc>
          <w:tcPr>
            <w:tcW w:w="988" w:type="dxa"/>
            <w:vMerge/>
            <w:shd w:val="clear" w:color="auto" w:fill="CFD1D2"/>
          </w:tcPr>
          <w:p w14:paraId="2ED4BE19" w14:textId="77777777" w:rsidR="00AE6C76" w:rsidRPr="002150E9" w:rsidRDefault="00AE6C76" w:rsidP="00AE6C76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328D8EF6" w14:textId="335847A5" w:rsidR="00AE6C76" w:rsidRPr="006E3661" w:rsidRDefault="00AE6C76" w:rsidP="006E3661">
            <w:pPr>
              <w:pStyle w:val="TableParagraph"/>
              <w:ind w:left="109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ВЛП, СР,</w:t>
            </w:r>
            <w:r w:rsidR="00D1046D" w:rsidRPr="006E3661">
              <w:rPr>
                <w:rFonts w:asciiTheme="majorHAnsi" w:hAnsiTheme="majorHAnsi" w:cstheme="majorHAnsi"/>
                <w:bCs/>
                <w:color w:val="231F20"/>
                <w:lang w:val="bg-BG"/>
              </w:rPr>
              <w:t xml:space="preserve"> </w:t>
            </w:r>
            <w:r w:rsidRPr="006E3661">
              <w:rPr>
                <w:rFonts w:asciiTheme="majorHAnsi" w:hAnsiTheme="majorHAnsi" w:cstheme="majorHAnsi"/>
                <w:bCs/>
                <w:color w:val="231F20"/>
              </w:rPr>
              <w:t>Р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7BB250F3" w14:textId="12C7F4A2" w:rsidR="00AE6C76" w:rsidRPr="006E3661" w:rsidRDefault="00AE6C76" w:rsidP="006E3661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Спор голям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 стр.8</w:t>
            </w:r>
          </w:p>
        </w:tc>
        <w:tc>
          <w:tcPr>
            <w:tcW w:w="10615" w:type="dxa"/>
            <w:tcBorders>
              <w:top w:val="single" w:sz="4" w:space="0" w:color="auto"/>
            </w:tcBorders>
          </w:tcPr>
          <w:p w14:paraId="02D87577" w14:textId="0D076331" w:rsidR="00AE6C76" w:rsidRPr="006E3661" w:rsidRDefault="00AE6C76" w:rsidP="006E3661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>Възприема стихотворение</w:t>
            </w:r>
            <w:r w:rsidR="00D1046D" w:rsidRPr="006E3661">
              <w:rPr>
                <w:rFonts w:asciiTheme="majorHAnsi" w:hAnsiTheme="majorHAnsi" w:cstheme="majorHAnsi"/>
                <w:color w:val="231F20"/>
                <w:lang w:val="bg-BG"/>
              </w:rPr>
              <w:t>то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. Отговаря на въпроси по текста. </w:t>
            </w:r>
            <w:r w:rsidR="00D1046D" w:rsidRPr="006E3661">
              <w:rPr>
                <w:rFonts w:asciiTheme="majorHAnsi" w:hAnsiTheme="majorHAnsi" w:cstheme="majorHAnsi"/>
                <w:color w:val="231F20"/>
                <w:lang w:val="bg-BG"/>
              </w:rPr>
              <w:t>О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писва отделни характеристики на изображения. </w:t>
            </w:r>
          </w:p>
        </w:tc>
      </w:tr>
      <w:tr w:rsidR="00AE6C76" w:rsidRPr="002150E9" w14:paraId="279DB5DD" w14:textId="77777777" w:rsidTr="00517DFA">
        <w:trPr>
          <w:trHeight w:val="405"/>
        </w:trPr>
        <w:tc>
          <w:tcPr>
            <w:tcW w:w="988" w:type="dxa"/>
            <w:vMerge w:val="restart"/>
            <w:shd w:val="clear" w:color="auto" w:fill="CFD1D2"/>
          </w:tcPr>
          <w:p w14:paraId="7DDF9D5E" w14:textId="70857638" w:rsidR="00AE6C76" w:rsidRPr="002150E9" w:rsidRDefault="00AE6C76" w:rsidP="00AE6C76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098D8F52" w14:textId="77777777" w:rsidR="00AE6C76" w:rsidRPr="006E3661" w:rsidRDefault="00AE6C76" w:rsidP="006E3661">
            <w:pPr>
              <w:pStyle w:val="TableParagraph"/>
              <w:ind w:left="108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СР,</w:t>
            </w:r>
          </w:p>
          <w:p w14:paraId="06A514DD" w14:textId="62AA01E7" w:rsidR="00AE6C76" w:rsidRPr="006E3661" w:rsidRDefault="00AE6C76" w:rsidP="006E3661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Р, ГПР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061E238D" w14:textId="46164B72" w:rsidR="00AE6C76" w:rsidRPr="006E3661" w:rsidRDefault="00AE6C76" w:rsidP="006E3661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Да отидем весели в гората...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 xml:space="preserve"> ,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 стр.9</w:t>
            </w:r>
          </w:p>
        </w:tc>
        <w:tc>
          <w:tcPr>
            <w:tcW w:w="10615" w:type="dxa"/>
            <w:tcBorders>
              <w:top w:val="single" w:sz="4" w:space="0" w:color="auto"/>
            </w:tcBorders>
          </w:tcPr>
          <w:p w14:paraId="4D4693B7" w14:textId="6F74FFE1" w:rsidR="00AE6C76" w:rsidRPr="006E3661" w:rsidRDefault="00AE6C76" w:rsidP="006E3661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>Участва в диалог по три картини с обща тематика. Описва характеристики на обекти и явления, като използва базов речник. Съставя прости разширени изречения с допълнения и обстоятелствени пояснения за място.</w:t>
            </w:r>
          </w:p>
        </w:tc>
      </w:tr>
      <w:tr w:rsidR="00AE6C76" w:rsidRPr="002150E9" w14:paraId="2D5A0A21" w14:textId="77777777" w:rsidTr="00517DFA">
        <w:trPr>
          <w:trHeight w:val="450"/>
        </w:trPr>
        <w:tc>
          <w:tcPr>
            <w:tcW w:w="988" w:type="dxa"/>
            <w:vMerge/>
            <w:shd w:val="clear" w:color="auto" w:fill="CFD1D2"/>
          </w:tcPr>
          <w:p w14:paraId="1EE14D48" w14:textId="77777777" w:rsidR="00AE6C76" w:rsidRPr="002150E9" w:rsidRDefault="00AE6C76" w:rsidP="00AE6C76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bottom w:val="single" w:sz="6" w:space="0" w:color="231F20"/>
            </w:tcBorders>
          </w:tcPr>
          <w:p w14:paraId="7E8321F2" w14:textId="77777777" w:rsidR="00AE6C76" w:rsidRPr="006E3661" w:rsidRDefault="00AE6C76" w:rsidP="006E3661">
            <w:pPr>
              <w:pStyle w:val="TableParagraph"/>
              <w:ind w:left="108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СР,</w:t>
            </w:r>
            <w:r w:rsidRPr="006E3661">
              <w:rPr>
                <w:rFonts w:asciiTheme="majorHAnsi" w:hAnsiTheme="majorHAnsi" w:cstheme="majorHAnsi"/>
                <w:bCs/>
                <w:color w:val="231F20"/>
                <w:spacing w:val="-3"/>
              </w:rPr>
              <w:t xml:space="preserve"> </w:t>
            </w:r>
            <w:r w:rsidRPr="006E3661">
              <w:rPr>
                <w:rFonts w:asciiTheme="majorHAnsi" w:hAnsiTheme="majorHAnsi" w:cstheme="majorHAnsi"/>
                <w:bCs/>
                <w:color w:val="231F20"/>
              </w:rPr>
              <w:t>ЗК,</w:t>
            </w:r>
          </w:p>
          <w:p w14:paraId="445E75A8" w14:textId="56E70C14" w:rsidR="00AE6C76" w:rsidRPr="006E3661" w:rsidRDefault="00AE6C76" w:rsidP="006E3661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Р</w:t>
            </w:r>
          </w:p>
        </w:tc>
        <w:tc>
          <w:tcPr>
            <w:tcW w:w="2268" w:type="dxa"/>
            <w:tcBorders>
              <w:bottom w:val="single" w:sz="6" w:space="0" w:color="231F20"/>
            </w:tcBorders>
          </w:tcPr>
          <w:p w14:paraId="76D49834" w14:textId="0BFFA17B" w:rsidR="00AE6C76" w:rsidRPr="006E3661" w:rsidRDefault="00AE6C76" w:rsidP="006E3661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Ехо-о-о! Чуй и правилно кажи!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 с.</w:t>
            </w:r>
            <w:r w:rsidRPr="006E3661">
              <w:rPr>
                <w:rFonts w:asciiTheme="majorHAnsi" w:hAnsiTheme="majorHAnsi" w:cstheme="majorHAnsi"/>
                <w:color w:val="231F20"/>
                <w:lang w:val="bg-BG"/>
              </w:rPr>
              <w:t>1</w:t>
            </w:r>
            <w:r w:rsidRPr="006E3661">
              <w:rPr>
                <w:rFonts w:asciiTheme="majorHAnsi" w:hAnsiTheme="majorHAnsi" w:cstheme="majorHAnsi"/>
                <w:color w:val="231F20"/>
              </w:rPr>
              <w:t>0</w:t>
            </w:r>
          </w:p>
        </w:tc>
        <w:tc>
          <w:tcPr>
            <w:tcW w:w="10615" w:type="dxa"/>
            <w:tcBorders>
              <w:bottom w:val="single" w:sz="6" w:space="0" w:color="231F20"/>
            </w:tcBorders>
          </w:tcPr>
          <w:p w14:paraId="54DFEB7D" w14:textId="13391F1C" w:rsidR="00AE6C76" w:rsidRPr="006E3661" w:rsidRDefault="00D1046D" w:rsidP="006E3661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6E3661">
              <w:rPr>
                <w:rFonts w:asciiTheme="majorHAnsi" w:hAnsiTheme="majorHAnsi" w:cstheme="majorHAnsi"/>
                <w:color w:val="231F20"/>
                <w:lang w:val="bg-BG"/>
              </w:rPr>
              <w:t>О</w:t>
            </w:r>
            <w:r w:rsidR="00AE6C76" w:rsidRPr="006E3661">
              <w:rPr>
                <w:rFonts w:asciiTheme="majorHAnsi" w:hAnsiTheme="majorHAnsi" w:cstheme="majorHAnsi"/>
                <w:color w:val="231F20"/>
              </w:rPr>
              <w:t>писва характеристики на изображения. Използва базов речник – названия, глаголи, качествени прилагателни – и ги съгласува правилно. Подбира сила и височина на гласа според комуникативната ситуация.</w:t>
            </w:r>
          </w:p>
        </w:tc>
      </w:tr>
      <w:tr w:rsidR="00AE6C76" w:rsidRPr="002150E9" w14:paraId="32E36D54" w14:textId="77777777" w:rsidTr="00517DFA">
        <w:trPr>
          <w:trHeight w:val="285"/>
        </w:trPr>
        <w:tc>
          <w:tcPr>
            <w:tcW w:w="988" w:type="dxa"/>
            <w:vMerge w:val="restart"/>
            <w:shd w:val="clear" w:color="auto" w:fill="CFD1D2"/>
          </w:tcPr>
          <w:p w14:paraId="6856A5B7" w14:textId="05319A07" w:rsidR="00AE6C76" w:rsidRPr="002150E9" w:rsidRDefault="00AE6C76" w:rsidP="00AE6C76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bottom w:val="single" w:sz="6" w:space="0" w:color="231F20"/>
            </w:tcBorders>
          </w:tcPr>
          <w:p w14:paraId="0C158468" w14:textId="77777777" w:rsidR="00AE6C76" w:rsidRPr="006E3661" w:rsidRDefault="00AE6C76" w:rsidP="006E3661">
            <w:pPr>
              <w:pStyle w:val="TableParagraph"/>
              <w:ind w:left="108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ВЛП, СР,</w:t>
            </w:r>
          </w:p>
          <w:p w14:paraId="5F2053CA" w14:textId="59284146" w:rsidR="00AE6C76" w:rsidRPr="006E3661" w:rsidRDefault="00AE6C76" w:rsidP="006E3661">
            <w:pPr>
              <w:pStyle w:val="TableParagraph"/>
              <w:ind w:left="108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Р</w:t>
            </w:r>
          </w:p>
        </w:tc>
        <w:tc>
          <w:tcPr>
            <w:tcW w:w="2268" w:type="dxa"/>
            <w:tcBorders>
              <w:bottom w:val="single" w:sz="6" w:space="0" w:color="231F20"/>
            </w:tcBorders>
          </w:tcPr>
          <w:p w14:paraId="763B6550" w14:textId="0C1B0BF2" w:rsidR="00AE6C76" w:rsidRPr="006E3661" w:rsidRDefault="00AE6C76" w:rsidP="006E3661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Искам приказка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 xml:space="preserve"> ,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6E3661">
              <w:rPr>
                <w:rFonts w:asciiTheme="majorHAnsi" w:hAnsiTheme="majorHAnsi" w:cstheme="majorHAnsi"/>
                <w:color w:val="231F20"/>
                <w:lang w:val="bg-BG"/>
              </w:rPr>
              <w:t>1</w:t>
            </w:r>
            <w:r w:rsidRPr="006E3661">
              <w:rPr>
                <w:rFonts w:asciiTheme="majorHAnsi" w:hAnsiTheme="majorHAnsi" w:cstheme="majorHAnsi"/>
                <w:color w:val="231F20"/>
              </w:rPr>
              <w:t>1</w:t>
            </w:r>
          </w:p>
        </w:tc>
        <w:tc>
          <w:tcPr>
            <w:tcW w:w="10615" w:type="dxa"/>
            <w:tcBorders>
              <w:bottom w:val="single" w:sz="6" w:space="0" w:color="231F20"/>
            </w:tcBorders>
          </w:tcPr>
          <w:p w14:paraId="5FAAB4B5" w14:textId="116B36F6" w:rsidR="00AE6C76" w:rsidRPr="006E3661" w:rsidRDefault="00AE6C76" w:rsidP="006E3661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 xml:space="preserve">Възприема отначало докрай приказка. Емоционално съпреживява съдържанието и отговаря на въпроси по текста. Разбира значението на думи и изрази от литературно произведение. </w:t>
            </w:r>
          </w:p>
        </w:tc>
      </w:tr>
      <w:tr w:rsidR="00AE6C76" w:rsidRPr="002150E9" w14:paraId="142010D6" w14:textId="77777777" w:rsidTr="00517DFA">
        <w:trPr>
          <w:trHeight w:val="285"/>
        </w:trPr>
        <w:tc>
          <w:tcPr>
            <w:tcW w:w="988" w:type="dxa"/>
            <w:vMerge/>
            <w:shd w:val="clear" w:color="auto" w:fill="CFD1D2"/>
          </w:tcPr>
          <w:p w14:paraId="783AD73E" w14:textId="77777777" w:rsidR="00AE6C76" w:rsidRPr="002150E9" w:rsidRDefault="00AE6C76" w:rsidP="00AE6C76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6" w:space="0" w:color="231F20"/>
            </w:tcBorders>
          </w:tcPr>
          <w:p w14:paraId="04604D9A" w14:textId="5C0A10A5" w:rsidR="00AE6C76" w:rsidRPr="006E3661" w:rsidRDefault="00AE6C76" w:rsidP="006E3661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ПЛП, СР, ЗК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6" w:space="0" w:color="231F20"/>
            </w:tcBorders>
          </w:tcPr>
          <w:p w14:paraId="7D8DCBF5" w14:textId="092D717F" w:rsidR="00AE6C76" w:rsidRPr="006E3661" w:rsidRDefault="00AE6C76" w:rsidP="006E3661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За кого е ябълката?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 xml:space="preserve"> ,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6E3661">
              <w:rPr>
                <w:rFonts w:asciiTheme="majorHAnsi" w:hAnsiTheme="majorHAnsi" w:cstheme="majorHAnsi"/>
                <w:color w:val="231F20"/>
                <w:lang w:val="bg-BG"/>
              </w:rPr>
              <w:t>1</w:t>
            </w:r>
            <w:r w:rsidRPr="006E3661">
              <w:rPr>
                <w:rFonts w:asciiTheme="majorHAnsi" w:hAnsiTheme="majorHAnsi" w:cstheme="majorHAnsi"/>
                <w:color w:val="231F20"/>
              </w:rPr>
              <w:t>2</w:t>
            </w:r>
          </w:p>
        </w:tc>
        <w:tc>
          <w:tcPr>
            <w:tcW w:w="10615" w:type="dxa"/>
            <w:tcBorders>
              <w:top w:val="single" w:sz="4" w:space="0" w:color="auto"/>
              <w:bottom w:val="single" w:sz="6" w:space="0" w:color="231F20"/>
            </w:tcBorders>
          </w:tcPr>
          <w:p w14:paraId="43D66CFD" w14:textId="785D0653" w:rsidR="00AE6C76" w:rsidRPr="006E3661" w:rsidRDefault="00AE6C76" w:rsidP="006E3661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 xml:space="preserve">Преразказва кратка приказка или част от нея по дадени опори (картина, опорни въпроси). Изговаря ясно и отчетливо думите и подбира височина и сила на гласа. </w:t>
            </w:r>
          </w:p>
        </w:tc>
      </w:tr>
      <w:tr w:rsidR="00AE6C76" w:rsidRPr="002150E9" w14:paraId="0BC81D28" w14:textId="77777777" w:rsidTr="00517DFA">
        <w:trPr>
          <w:trHeight w:val="435"/>
        </w:trPr>
        <w:tc>
          <w:tcPr>
            <w:tcW w:w="988" w:type="dxa"/>
            <w:vMerge w:val="restart"/>
            <w:shd w:val="clear" w:color="auto" w:fill="F4B083" w:themeFill="accent2" w:themeFillTint="99"/>
          </w:tcPr>
          <w:p w14:paraId="122D5B9F" w14:textId="0FA55938" w:rsidR="00AE6C76" w:rsidRPr="003F612D" w:rsidRDefault="00AE6C76" w:rsidP="00AE6C76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XI</w:t>
            </w:r>
            <w:r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     8</w:t>
            </w:r>
          </w:p>
          <w:p w14:paraId="59E606BB" w14:textId="611D84BA" w:rsidR="00AE6C76" w:rsidRPr="002150E9" w:rsidRDefault="00AE6C76" w:rsidP="00AE6C76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</w:p>
        </w:tc>
        <w:tc>
          <w:tcPr>
            <w:tcW w:w="1417" w:type="dxa"/>
            <w:tcBorders>
              <w:top w:val="single" w:sz="6" w:space="0" w:color="231F20"/>
            </w:tcBorders>
          </w:tcPr>
          <w:p w14:paraId="3B823182" w14:textId="77777777" w:rsidR="00AE6C76" w:rsidRPr="006E3661" w:rsidRDefault="00AE6C76" w:rsidP="006E3661">
            <w:pPr>
              <w:pStyle w:val="TableParagraph"/>
              <w:ind w:left="108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СР, ГПР,</w:t>
            </w:r>
          </w:p>
          <w:p w14:paraId="689D1E41" w14:textId="3796709E" w:rsidR="00AE6C76" w:rsidRPr="006E3661" w:rsidRDefault="00AE6C76" w:rsidP="006E3661">
            <w:pPr>
              <w:pStyle w:val="TableParagraph"/>
              <w:ind w:left="108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Р</w:t>
            </w:r>
          </w:p>
        </w:tc>
        <w:tc>
          <w:tcPr>
            <w:tcW w:w="2268" w:type="dxa"/>
            <w:tcBorders>
              <w:top w:val="single" w:sz="6" w:space="0" w:color="231F20"/>
            </w:tcBorders>
          </w:tcPr>
          <w:p w14:paraId="6E9E9A26" w14:textId="0D358586" w:rsidR="00AE6C76" w:rsidRPr="006E3661" w:rsidRDefault="00AE6C76" w:rsidP="006E3661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Вън дъждецът заваля...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 xml:space="preserve"> ,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6E3661">
              <w:rPr>
                <w:rFonts w:asciiTheme="majorHAnsi" w:hAnsiTheme="majorHAnsi" w:cstheme="majorHAnsi"/>
                <w:color w:val="231F20"/>
                <w:lang w:val="bg-BG"/>
              </w:rPr>
              <w:t>1</w:t>
            </w:r>
            <w:r w:rsidRPr="006E3661">
              <w:rPr>
                <w:rFonts w:asciiTheme="majorHAnsi" w:hAnsiTheme="majorHAnsi" w:cstheme="majorHAnsi"/>
                <w:color w:val="231F20"/>
              </w:rPr>
              <w:t>3</w:t>
            </w:r>
          </w:p>
        </w:tc>
        <w:tc>
          <w:tcPr>
            <w:tcW w:w="10615" w:type="dxa"/>
            <w:tcBorders>
              <w:top w:val="single" w:sz="6" w:space="0" w:color="231F20"/>
            </w:tcBorders>
          </w:tcPr>
          <w:p w14:paraId="558C8B48" w14:textId="08E0EAA5" w:rsidR="00AE6C76" w:rsidRPr="006E3661" w:rsidRDefault="00AE6C76" w:rsidP="006E3661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 xml:space="preserve">Участва в диалог по природна картина. Описва характеристики на обекти и явления. Съставя прости разширени изречения с допълнения и обстоятелствени пояснения за място. </w:t>
            </w:r>
          </w:p>
        </w:tc>
      </w:tr>
      <w:tr w:rsidR="00AE6C76" w:rsidRPr="002150E9" w14:paraId="07E1DBE3" w14:textId="77777777" w:rsidTr="00517DFA">
        <w:trPr>
          <w:trHeight w:val="420"/>
        </w:trPr>
        <w:tc>
          <w:tcPr>
            <w:tcW w:w="988" w:type="dxa"/>
            <w:vMerge/>
            <w:shd w:val="clear" w:color="auto" w:fill="F4B083" w:themeFill="accent2" w:themeFillTint="99"/>
          </w:tcPr>
          <w:p w14:paraId="4C071676" w14:textId="77777777" w:rsidR="00AE6C76" w:rsidRPr="002150E9" w:rsidRDefault="00AE6C76" w:rsidP="00AE6C76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14:paraId="44D1F8C7" w14:textId="77777777" w:rsidR="00AE6C76" w:rsidRPr="006E3661" w:rsidRDefault="00AE6C76" w:rsidP="006E3661">
            <w:pPr>
              <w:pStyle w:val="TableParagraph"/>
              <w:ind w:left="108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ГПР, СР,</w:t>
            </w:r>
          </w:p>
          <w:p w14:paraId="46F59AF0" w14:textId="51DE945B" w:rsidR="00AE6C76" w:rsidRPr="006E3661" w:rsidRDefault="00AE6C76" w:rsidP="006E3661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Р</w:t>
            </w:r>
          </w:p>
        </w:tc>
        <w:tc>
          <w:tcPr>
            <w:tcW w:w="2268" w:type="dxa"/>
          </w:tcPr>
          <w:p w14:paraId="5745BC82" w14:textId="61CC6F05" w:rsidR="00AE6C76" w:rsidRPr="006E3661" w:rsidRDefault="00AE6C76" w:rsidP="006E3661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Защо обичам есента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6E3661">
              <w:rPr>
                <w:rFonts w:asciiTheme="majorHAnsi" w:hAnsiTheme="majorHAnsi" w:cstheme="majorHAnsi"/>
                <w:color w:val="231F20"/>
                <w:lang w:val="bg-BG"/>
              </w:rPr>
              <w:t>1</w:t>
            </w:r>
            <w:r w:rsidRPr="006E3661">
              <w:rPr>
                <w:rFonts w:asciiTheme="majorHAnsi" w:hAnsiTheme="majorHAnsi" w:cstheme="majorHAnsi"/>
                <w:color w:val="231F20"/>
              </w:rPr>
              <w:t>4</w:t>
            </w:r>
          </w:p>
        </w:tc>
        <w:tc>
          <w:tcPr>
            <w:tcW w:w="10615" w:type="dxa"/>
          </w:tcPr>
          <w:p w14:paraId="295DA078" w14:textId="3991DD91" w:rsidR="00AE6C76" w:rsidRPr="006E3661" w:rsidRDefault="00AE6C76" w:rsidP="006E3661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>Използва в речта си кратки и разширени прости изречения с правилен словоред и съгласуване на думите.</w:t>
            </w:r>
            <w:r w:rsidRPr="006E3661">
              <w:rPr>
                <w:rFonts w:asciiTheme="majorHAnsi" w:hAnsiTheme="majorHAnsi" w:cstheme="majorHAnsi"/>
                <w:color w:val="231F20"/>
                <w:spacing w:val="-6"/>
              </w:rPr>
              <w:t xml:space="preserve"> </w:t>
            </w:r>
            <w:r w:rsidR="00B0151C" w:rsidRPr="006E3661">
              <w:rPr>
                <w:rFonts w:asciiTheme="majorHAnsi" w:hAnsiTheme="majorHAnsi" w:cstheme="majorHAnsi"/>
                <w:color w:val="231F20"/>
                <w:lang w:val="bg-BG"/>
              </w:rPr>
              <w:t>О</w:t>
            </w:r>
            <w:r w:rsidRPr="006E3661">
              <w:rPr>
                <w:rFonts w:asciiTheme="majorHAnsi" w:hAnsiTheme="majorHAnsi" w:cstheme="majorHAnsi"/>
                <w:color w:val="231F20"/>
              </w:rPr>
              <w:t>риентира</w:t>
            </w:r>
            <w:r w:rsidR="00B0151C" w:rsidRPr="006E3661">
              <w:rPr>
                <w:rFonts w:asciiTheme="majorHAnsi" w:hAnsiTheme="majorHAnsi" w:cstheme="majorHAnsi"/>
                <w:color w:val="231F20"/>
                <w:lang w:val="bg-BG"/>
              </w:rPr>
              <w:t xml:space="preserve"> се</w:t>
            </w:r>
            <w:r w:rsidRPr="006E3661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в</w:t>
            </w:r>
            <w:r w:rsidRPr="006E3661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глаголните</w:t>
            </w:r>
            <w:r w:rsidRPr="006E3661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форми за минало и сегашно</w:t>
            </w:r>
            <w:r w:rsidRPr="006E3661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време.</w:t>
            </w:r>
          </w:p>
        </w:tc>
      </w:tr>
      <w:tr w:rsidR="00AE6C76" w:rsidRPr="002150E9" w14:paraId="38813C61" w14:textId="77777777" w:rsidTr="00517DFA">
        <w:trPr>
          <w:trHeight w:val="405"/>
        </w:trPr>
        <w:tc>
          <w:tcPr>
            <w:tcW w:w="988" w:type="dxa"/>
            <w:vMerge w:val="restart"/>
            <w:shd w:val="clear" w:color="auto" w:fill="CFD1D2"/>
          </w:tcPr>
          <w:p w14:paraId="7303D671" w14:textId="77777777" w:rsidR="00AE6C76" w:rsidRDefault="00AE6C76" w:rsidP="00AE6C76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9</w:t>
            </w:r>
          </w:p>
          <w:p w14:paraId="46597210" w14:textId="77777777" w:rsidR="00517DFA" w:rsidRDefault="00517DFA" w:rsidP="00517DFA">
            <w:pPr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  <w:p w14:paraId="17132C66" w14:textId="4C0A688B" w:rsidR="00517DFA" w:rsidRPr="00517DFA" w:rsidRDefault="00517DFA" w:rsidP="00517DFA">
            <w:pPr>
              <w:rPr>
                <w:rFonts w:asciiTheme="majorHAnsi" w:eastAsia="Arial Narrow" w:hAnsiTheme="majorHAnsi" w:cstheme="majorHAnsi"/>
                <w:sz w:val="24"/>
                <w:szCs w:val="24"/>
                <w:lang w:val="en-GB" w:eastAsia="en-GB" w:bidi="en-GB"/>
              </w:rPr>
            </w:pPr>
          </w:p>
        </w:tc>
        <w:tc>
          <w:tcPr>
            <w:tcW w:w="1417" w:type="dxa"/>
          </w:tcPr>
          <w:p w14:paraId="4000FE63" w14:textId="77777777" w:rsidR="00AE6C76" w:rsidRPr="006E3661" w:rsidRDefault="00AE6C76" w:rsidP="006E3661">
            <w:pPr>
              <w:pStyle w:val="TableParagraph"/>
              <w:ind w:left="109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СР, ГПР</w:t>
            </w:r>
          </w:p>
          <w:p w14:paraId="559B069E" w14:textId="494BCBFB" w:rsidR="00AE6C76" w:rsidRPr="006E3661" w:rsidRDefault="00AE6C76" w:rsidP="006E3661">
            <w:pPr>
              <w:pStyle w:val="TableParagraph"/>
              <w:ind w:left="109" w:right="177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Р, ЗК</w:t>
            </w:r>
          </w:p>
        </w:tc>
        <w:tc>
          <w:tcPr>
            <w:tcW w:w="2268" w:type="dxa"/>
          </w:tcPr>
          <w:p w14:paraId="3759B2C4" w14:textId="2067CDB8" w:rsidR="00AE6C76" w:rsidRPr="006E3661" w:rsidRDefault="00AE6C76" w:rsidP="006E3661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Що ли е гората тол</w:t>
            </w:r>
            <w:r w:rsidR="00B0151C"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>-</w:t>
            </w:r>
            <w:r w:rsidRPr="006E3661">
              <w:rPr>
                <w:rFonts w:asciiTheme="majorHAnsi" w:hAnsiTheme="majorHAnsi" w:cstheme="majorHAnsi"/>
                <w:b/>
                <w:color w:val="231F20"/>
              </w:rPr>
              <w:t>коз мълчалива?!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с.</w:t>
            </w:r>
            <w:r w:rsidRPr="006E3661">
              <w:rPr>
                <w:rFonts w:asciiTheme="majorHAnsi" w:hAnsiTheme="majorHAnsi" w:cstheme="majorHAnsi"/>
                <w:color w:val="231F20"/>
                <w:lang w:val="bg-BG"/>
              </w:rPr>
              <w:t>1</w:t>
            </w:r>
            <w:r w:rsidRPr="006E3661">
              <w:rPr>
                <w:rFonts w:asciiTheme="majorHAnsi" w:hAnsiTheme="majorHAnsi" w:cstheme="majorHAnsi"/>
                <w:color w:val="231F20"/>
              </w:rPr>
              <w:t>5</w:t>
            </w:r>
          </w:p>
        </w:tc>
        <w:tc>
          <w:tcPr>
            <w:tcW w:w="10615" w:type="dxa"/>
          </w:tcPr>
          <w:p w14:paraId="072BDB1B" w14:textId="2BEDE7AB" w:rsidR="00AE6C76" w:rsidRPr="006E3661" w:rsidRDefault="00AE6C76" w:rsidP="006E3661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>Възприема кратък литературен текст и участва в диалог по конкретна тема и опорни въпроси. Използва базов речник. Използва в речта си кратки и разширени прости изречения. Изговаря ясно и отчетливо думите.</w:t>
            </w:r>
          </w:p>
        </w:tc>
      </w:tr>
      <w:tr w:rsidR="00AE6C76" w:rsidRPr="002150E9" w14:paraId="4F27450E" w14:textId="77777777" w:rsidTr="00517DFA">
        <w:trPr>
          <w:trHeight w:val="450"/>
        </w:trPr>
        <w:tc>
          <w:tcPr>
            <w:tcW w:w="988" w:type="dxa"/>
            <w:vMerge/>
            <w:shd w:val="clear" w:color="auto" w:fill="CFD1D2"/>
          </w:tcPr>
          <w:p w14:paraId="3F754B1D" w14:textId="77777777" w:rsidR="00AE6C76" w:rsidRPr="002150E9" w:rsidRDefault="00AE6C76" w:rsidP="00AE6C76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14:paraId="54F51FAD" w14:textId="77777777" w:rsidR="00AE6C76" w:rsidRPr="006E3661" w:rsidRDefault="00AE6C76" w:rsidP="006E3661">
            <w:pPr>
              <w:pStyle w:val="TableParagraph"/>
              <w:ind w:left="109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ГПР,</w:t>
            </w:r>
          </w:p>
          <w:p w14:paraId="11CF6098" w14:textId="1FF4E1F0" w:rsidR="00AE6C76" w:rsidRPr="006E3661" w:rsidRDefault="00AE6C76" w:rsidP="006E3661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Р, ЗК</w:t>
            </w:r>
          </w:p>
        </w:tc>
        <w:tc>
          <w:tcPr>
            <w:tcW w:w="2268" w:type="dxa"/>
          </w:tcPr>
          <w:p w14:paraId="5BB95E84" w14:textId="07A5EEDB" w:rsidR="00AE6C76" w:rsidRPr="006E3661" w:rsidRDefault="00AE6C76" w:rsidP="006E3661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Какво прави? Какво правят?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6E3661">
              <w:rPr>
                <w:rFonts w:asciiTheme="majorHAnsi" w:hAnsiTheme="majorHAnsi" w:cstheme="majorHAnsi"/>
                <w:color w:val="231F20"/>
                <w:lang w:val="bg-BG"/>
              </w:rPr>
              <w:t>1</w:t>
            </w:r>
            <w:r w:rsidRPr="006E3661">
              <w:rPr>
                <w:rFonts w:asciiTheme="majorHAnsi" w:hAnsiTheme="majorHAnsi" w:cstheme="majorHAnsi"/>
                <w:color w:val="231F20"/>
              </w:rPr>
              <w:t>6</w:t>
            </w:r>
          </w:p>
        </w:tc>
        <w:tc>
          <w:tcPr>
            <w:tcW w:w="10615" w:type="dxa"/>
          </w:tcPr>
          <w:p w14:paraId="716BC9BD" w14:textId="7BDD489A" w:rsidR="00AE6C76" w:rsidRPr="006E3661" w:rsidRDefault="00AE6C76" w:rsidP="006E3661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 xml:space="preserve">Съставя кратки и разширени прости изречения в нагледно-практичен план. Описва обекти и лица. Използва в речта си качествени прилагателни и ги съгласува правилно със съществителните имена. </w:t>
            </w:r>
          </w:p>
        </w:tc>
      </w:tr>
      <w:tr w:rsidR="00AE6C76" w:rsidRPr="002150E9" w14:paraId="49B493F2" w14:textId="77777777" w:rsidTr="00517DFA">
        <w:trPr>
          <w:trHeight w:val="450"/>
        </w:trPr>
        <w:tc>
          <w:tcPr>
            <w:tcW w:w="988" w:type="dxa"/>
            <w:vMerge w:val="restart"/>
            <w:shd w:val="clear" w:color="auto" w:fill="CFD1D2"/>
          </w:tcPr>
          <w:p w14:paraId="50F61719" w14:textId="69912478" w:rsidR="00AE6C76" w:rsidRPr="002150E9" w:rsidRDefault="00AE6C76" w:rsidP="00AE6C76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lastRenderedPageBreak/>
              <w:t>10</w:t>
            </w:r>
          </w:p>
        </w:tc>
        <w:tc>
          <w:tcPr>
            <w:tcW w:w="1417" w:type="dxa"/>
          </w:tcPr>
          <w:p w14:paraId="3DE2DB54" w14:textId="77777777" w:rsidR="00AE6C76" w:rsidRPr="006E3661" w:rsidRDefault="00AE6C76" w:rsidP="006E3661">
            <w:pPr>
              <w:pStyle w:val="TableParagraph"/>
              <w:ind w:left="109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ВЛП, СР,</w:t>
            </w:r>
          </w:p>
          <w:p w14:paraId="0BE10D53" w14:textId="5BCECD29" w:rsidR="00AE6C76" w:rsidRPr="006E3661" w:rsidRDefault="00AE6C76" w:rsidP="006E3661">
            <w:pPr>
              <w:pStyle w:val="TableParagraph"/>
              <w:ind w:left="109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Р</w:t>
            </w:r>
          </w:p>
        </w:tc>
        <w:tc>
          <w:tcPr>
            <w:tcW w:w="2268" w:type="dxa"/>
          </w:tcPr>
          <w:p w14:paraId="53C8EA90" w14:textId="6D2037FB" w:rsidR="00AE6C76" w:rsidRPr="006E3661" w:rsidRDefault="00AE6C76" w:rsidP="006E3661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Горски другарчета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6E3661">
              <w:rPr>
                <w:rFonts w:asciiTheme="majorHAnsi" w:hAnsiTheme="majorHAnsi" w:cstheme="majorHAnsi"/>
                <w:color w:val="231F20"/>
                <w:lang w:val="bg-BG"/>
              </w:rPr>
              <w:t>17</w:t>
            </w:r>
          </w:p>
        </w:tc>
        <w:tc>
          <w:tcPr>
            <w:tcW w:w="10615" w:type="dxa"/>
          </w:tcPr>
          <w:p w14:paraId="5DDB861B" w14:textId="427E13DD" w:rsidR="00AE6C76" w:rsidRPr="006E3661" w:rsidRDefault="00AE6C76" w:rsidP="006E3661">
            <w:pPr>
              <w:pStyle w:val="TableParagraph"/>
              <w:rPr>
                <w:rFonts w:asciiTheme="majorHAnsi" w:hAnsiTheme="majorHAnsi" w:cstheme="majorHAnsi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 xml:space="preserve">Възприема </w:t>
            </w:r>
            <w:r w:rsidR="00FF18AC">
              <w:rPr>
                <w:rFonts w:asciiTheme="majorHAnsi" w:hAnsiTheme="majorHAnsi" w:cstheme="majorHAnsi"/>
                <w:color w:val="231F20"/>
                <w:lang w:val="bg-BG"/>
              </w:rPr>
              <w:t>и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 съпреживява настроението на литературно произведение.Участва в диалог по текста и изразява отношение към постъпките на героите. Разбира значението на думи, обозначаващи емоционални състояния.</w:t>
            </w:r>
          </w:p>
        </w:tc>
      </w:tr>
      <w:tr w:rsidR="00AE6C76" w:rsidRPr="002150E9" w14:paraId="6ED1744F" w14:textId="77777777" w:rsidTr="00517DFA">
        <w:trPr>
          <w:trHeight w:val="405"/>
        </w:trPr>
        <w:tc>
          <w:tcPr>
            <w:tcW w:w="988" w:type="dxa"/>
            <w:vMerge/>
            <w:shd w:val="clear" w:color="auto" w:fill="CFD1D2"/>
          </w:tcPr>
          <w:p w14:paraId="01EAF2DD" w14:textId="77777777" w:rsidR="00AE6C76" w:rsidRPr="002150E9" w:rsidRDefault="00AE6C76" w:rsidP="00AE6C76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14:paraId="2CD1C28F" w14:textId="77777777" w:rsidR="00AE6C76" w:rsidRPr="006E3661" w:rsidRDefault="00AE6C76" w:rsidP="006E3661">
            <w:pPr>
              <w:pStyle w:val="TableParagraph"/>
              <w:ind w:left="109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ПЛП,</w:t>
            </w:r>
          </w:p>
          <w:p w14:paraId="2D73C6B4" w14:textId="68B829DB" w:rsidR="00AE6C76" w:rsidRPr="006E3661" w:rsidRDefault="00AE6C76" w:rsidP="006E3661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Р, ЗК</w:t>
            </w:r>
          </w:p>
        </w:tc>
        <w:tc>
          <w:tcPr>
            <w:tcW w:w="2268" w:type="dxa"/>
          </w:tcPr>
          <w:p w14:paraId="4D9AA6A2" w14:textId="568785E7" w:rsidR="00AE6C76" w:rsidRPr="006E3661" w:rsidRDefault="00AE6C76" w:rsidP="006E3661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Приятели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6E3661">
              <w:rPr>
                <w:rFonts w:asciiTheme="majorHAnsi" w:hAnsiTheme="majorHAnsi" w:cstheme="majorHAnsi"/>
                <w:color w:val="231F20"/>
                <w:lang w:val="bg-BG"/>
              </w:rPr>
              <w:t>1</w:t>
            </w:r>
            <w:r w:rsidRPr="006E3661">
              <w:rPr>
                <w:rFonts w:asciiTheme="majorHAnsi" w:hAnsiTheme="majorHAnsi" w:cstheme="majorHAnsi"/>
                <w:color w:val="231F20"/>
              </w:rPr>
              <w:t>8</w:t>
            </w:r>
          </w:p>
        </w:tc>
        <w:tc>
          <w:tcPr>
            <w:tcW w:w="10615" w:type="dxa"/>
          </w:tcPr>
          <w:p w14:paraId="40F76B05" w14:textId="7C7E253A" w:rsidR="00AE6C76" w:rsidRPr="006E3661" w:rsidRDefault="00AE6C76" w:rsidP="006E3661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>Преразказва кратка приказка по дадени опори (картина, опорни въпроси). Изговаря ясно и отчетливо думите и подбира височина и сила на гласа. Изразява отношение към случката и постъпките на героите.</w:t>
            </w:r>
          </w:p>
        </w:tc>
      </w:tr>
      <w:tr w:rsidR="00AE6C76" w:rsidRPr="002150E9" w14:paraId="5863994F" w14:textId="77777777" w:rsidTr="00517DFA">
        <w:trPr>
          <w:trHeight w:val="510"/>
        </w:trPr>
        <w:tc>
          <w:tcPr>
            <w:tcW w:w="988" w:type="dxa"/>
            <w:vMerge w:val="restart"/>
            <w:shd w:val="clear" w:color="auto" w:fill="CFD1D2"/>
          </w:tcPr>
          <w:p w14:paraId="2F9C9876" w14:textId="715DE323" w:rsidR="00AE6C76" w:rsidRPr="002150E9" w:rsidRDefault="00AE6C76" w:rsidP="00AE6C76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11</w:t>
            </w:r>
          </w:p>
        </w:tc>
        <w:tc>
          <w:tcPr>
            <w:tcW w:w="1417" w:type="dxa"/>
          </w:tcPr>
          <w:p w14:paraId="5B665034" w14:textId="77777777" w:rsidR="00AE6C76" w:rsidRPr="006E3661" w:rsidRDefault="00AE6C76" w:rsidP="006E3661">
            <w:pPr>
              <w:pStyle w:val="TableParagraph"/>
              <w:ind w:left="108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СР,</w:t>
            </w:r>
          </w:p>
          <w:p w14:paraId="2591AFC6" w14:textId="4C5BA6B5" w:rsidR="00AE6C76" w:rsidRPr="006E3661" w:rsidRDefault="00AE6C76" w:rsidP="006E3661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Р, ГПР</w:t>
            </w:r>
          </w:p>
        </w:tc>
        <w:tc>
          <w:tcPr>
            <w:tcW w:w="2268" w:type="dxa"/>
          </w:tcPr>
          <w:p w14:paraId="61110EA7" w14:textId="46F25FAF" w:rsidR="00AE6C76" w:rsidRPr="006E3661" w:rsidRDefault="00AE6C76" w:rsidP="006E3661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Най обичам у дома</w:t>
            </w:r>
            <w:r w:rsidRPr="006E3661">
              <w:rPr>
                <w:rFonts w:asciiTheme="majorHAnsi" w:hAnsiTheme="majorHAnsi" w:cstheme="majorHAnsi"/>
                <w:color w:val="231F20"/>
              </w:rPr>
              <w:t>, стр.19</w:t>
            </w:r>
          </w:p>
        </w:tc>
        <w:tc>
          <w:tcPr>
            <w:tcW w:w="10615" w:type="dxa"/>
          </w:tcPr>
          <w:p w14:paraId="666C00B2" w14:textId="52D73BA7" w:rsidR="00AE6C76" w:rsidRPr="006E3661" w:rsidRDefault="00AE6C76" w:rsidP="006E3661">
            <w:pPr>
              <w:pStyle w:val="TableParagraph"/>
              <w:rPr>
                <w:rFonts w:asciiTheme="majorHAnsi" w:hAnsiTheme="majorHAnsi" w:cstheme="majorHAnsi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>Участва в диалог по картина и опорни въпроси. Назовава роднински връзки.</w:t>
            </w:r>
            <w:r w:rsidR="00B0151C" w:rsidRPr="006E3661">
              <w:rPr>
                <w:rFonts w:asciiTheme="majorHAnsi" w:hAnsiTheme="majorHAnsi" w:cstheme="majorHAnsi"/>
                <w:color w:val="231F20"/>
                <w:lang w:val="bg-BG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Разказва за лични преживявания, като използва базов речник.</w:t>
            </w:r>
          </w:p>
        </w:tc>
      </w:tr>
      <w:tr w:rsidR="00AE6C76" w:rsidRPr="002150E9" w14:paraId="6C6599ED" w14:textId="77777777" w:rsidTr="00517DFA">
        <w:trPr>
          <w:trHeight w:val="345"/>
        </w:trPr>
        <w:tc>
          <w:tcPr>
            <w:tcW w:w="988" w:type="dxa"/>
            <w:vMerge/>
            <w:shd w:val="clear" w:color="auto" w:fill="CFD1D2"/>
          </w:tcPr>
          <w:p w14:paraId="5B2814E6" w14:textId="77777777" w:rsidR="00AE6C76" w:rsidRPr="002150E9" w:rsidRDefault="00AE6C76" w:rsidP="00AE6C76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14:paraId="69A858ED" w14:textId="77777777" w:rsidR="00AE6C76" w:rsidRPr="006E3661" w:rsidRDefault="00AE6C76" w:rsidP="006E3661">
            <w:pPr>
              <w:pStyle w:val="TableParagraph"/>
              <w:ind w:left="108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СР, ГПР,</w:t>
            </w:r>
          </w:p>
          <w:p w14:paraId="2BB69997" w14:textId="2050572E" w:rsidR="00AE6C76" w:rsidRPr="006E3661" w:rsidRDefault="00AE6C76" w:rsidP="006E3661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Р</w:t>
            </w:r>
          </w:p>
        </w:tc>
        <w:tc>
          <w:tcPr>
            <w:tcW w:w="2268" w:type="dxa"/>
          </w:tcPr>
          <w:p w14:paraId="172F0E20" w14:textId="075BDCAC" w:rsidR="00AE6C76" w:rsidRPr="006E3661" w:rsidRDefault="00AE6C76" w:rsidP="006E3661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Като татко – като мама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 стр.20</w:t>
            </w:r>
          </w:p>
        </w:tc>
        <w:tc>
          <w:tcPr>
            <w:tcW w:w="10615" w:type="dxa"/>
          </w:tcPr>
          <w:p w14:paraId="033D940E" w14:textId="105D4A21" w:rsidR="00AE6C76" w:rsidRPr="006E3661" w:rsidRDefault="00AE6C76" w:rsidP="006E3661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 xml:space="preserve">Разпознава, назовава и описва изображения. Разбира и отговаря на въпроси. Разбира значението на думите наименования на вещи – предмети от най-близкото му обкръжение. </w:t>
            </w:r>
          </w:p>
        </w:tc>
      </w:tr>
      <w:tr w:rsidR="00AE6C76" w:rsidRPr="002150E9" w14:paraId="7137D018" w14:textId="77777777" w:rsidTr="00517DFA">
        <w:trPr>
          <w:trHeight w:val="465"/>
        </w:trPr>
        <w:tc>
          <w:tcPr>
            <w:tcW w:w="988" w:type="dxa"/>
            <w:vMerge w:val="restart"/>
            <w:shd w:val="clear" w:color="auto" w:fill="F4B083" w:themeFill="accent2" w:themeFillTint="99"/>
          </w:tcPr>
          <w:p w14:paraId="7FFD5412" w14:textId="57F57B07" w:rsidR="00AE6C76" w:rsidRPr="005E498D" w:rsidRDefault="00AE6C76" w:rsidP="00AE6C76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XII</w:t>
            </w:r>
            <w:r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1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06DB324" w14:textId="77777777" w:rsidR="00AE6C76" w:rsidRPr="006E3661" w:rsidRDefault="00AE6C76" w:rsidP="006E3661">
            <w:pPr>
              <w:pStyle w:val="TableParagraph"/>
              <w:ind w:left="108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СР,</w:t>
            </w:r>
          </w:p>
          <w:p w14:paraId="348F37B7" w14:textId="4C1765E2" w:rsidR="00AE6C76" w:rsidRPr="006E3661" w:rsidRDefault="00AE6C76" w:rsidP="006E3661">
            <w:pPr>
              <w:widowControl w:val="0"/>
              <w:autoSpaceDE w:val="0"/>
              <w:autoSpaceDN w:val="0"/>
              <w:jc w:val="center"/>
              <w:rPr>
                <w:rFonts w:asciiTheme="majorHAnsi" w:eastAsia="Arial Narrow" w:hAnsiTheme="majorHAnsi" w:cstheme="majorHAnsi"/>
                <w:bCs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Р, ЗК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5594703" w14:textId="615786C2" w:rsidR="00AE6C76" w:rsidRPr="006E3661" w:rsidRDefault="00AE6C76" w:rsidP="006E3661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Тъй ме учи мама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 стр.21</w:t>
            </w:r>
          </w:p>
        </w:tc>
        <w:tc>
          <w:tcPr>
            <w:tcW w:w="10615" w:type="dxa"/>
            <w:tcBorders>
              <w:bottom w:val="single" w:sz="4" w:space="0" w:color="auto"/>
            </w:tcBorders>
          </w:tcPr>
          <w:p w14:paraId="7D062EA1" w14:textId="0E5E5803" w:rsidR="00AE6C76" w:rsidRPr="006E3661" w:rsidRDefault="00AE6C76" w:rsidP="006E3661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 xml:space="preserve">Участва в диалог. Разбира и използва стандартни изрази при общуване – поздрав, извинение, молба, обръщение и др. </w:t>
            </w:r>
          </w:p>
        </w:tc>
      </w:tr>
      <w:tr w:rsidR="00AE6C76" w:rsidRPr="002150E9" w14:paraId="74A28B63" w14:textId="77777777" w:rsidTr="00517DFA">
        <w:trPr>
          <w:trHeight w:val="254"/>
        </w:trPr>
        <w:tc>
          <w:tcPr>
            <w:tcW w:w="988" w:type="dxa"/>
            <w:vMerge/>
            <w:shd w:val="clear" w:color="auto" w:fill="F4B083" w:themeFill="accent2" w:themeFillTint="99"/>
          </w:tcPr>
          <w:p w14:paraId="252A55E7" w14:textId="77777777" w:rsidR="00AE6C76" w:rsidRPr="002150E9" w:rsidRDefault="00AE6C76" w:rsidP="00AE6C76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642E487F" w14:textId="67F64C9E" w:rsidR="00AE6C76" w:rsidRPr="006E3661" w:rsidRDefault="00AE6C76" w:rsidP="006E3661">
            <w:pPr>
              <w:pStyle w:val="TableParagraph"/>
              <w:ind w:left="108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СР,</w:t>
            </w:r>
            <w:r w:rsidR="00B0151C" w:rsidRPr="006E3661">
              <w:rPr>
                <w:rFonts w:asciiTheme="majorHAnsi" w:hAnsiTheme="majorHAnsi" w:cstheme="majorHAnsi"/>
                <w:bCs/>
                <w:color w:val="231F20"/>
                <w:lang w:val="bg-BG"/>
              </w:rPr>
              <w:t xml:space="preserve"> </w:t>
            </w:r>
            <w:r w:rsidRPr="006E3661">
              <w:rPr>
                <w:rFonts w:asciiTheme="majorHAnsi" w:hAnsiTheme="majorHAnsi" w:cstheme="majorHAnsi"/>
                <w:bCs/>
                <w:color w:val="231F20"/>
              </w:rPr>
              <w:t>Р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5EA01836" w14:textId="5F483570" w:rsidR="00AE6C76" w:rsidRPr="006E3661" w:rsidRDefault="00AE6C76" w:rsidP="006E3661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Помагам много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 </w:t>
            </w:r>
            <w:r w:rsidR="00B0151C" w:rsidRPr="006E3661">
              <w:rPr>
                <w:rFonts w:asciiTheme="majorHAnsi" w:hAnsiTheme="majorHAnsi" w:cstheme="majorHAnsi"/>
                <w:color w:val="231F20"/>
                <w:lang w:val="bg-BG"/>
              </w:rPr>
              <w:t>с</w:t>
            </w:r>
            <w:r w:rsidRPr="006E3661">
              <w:rPr>
                <w:rFonts w:asciiTheme="majorHAnsi" w:hAnsiTheme="majorHAnsi" w:cstheme="majorHAnsi"/>
                <w:color w:val="231F20"/>
              </w:rPr>
              <w:t>.22</w:t>
            </w:r>
          </w:p>
        </w:tc>
        <w:tc>
          <w:tcPr>
            <w:tcW w:w="10615" w:type="dxa"/>
            <w:tcBorders>
              <w:top w:val="single" w:sz="4" w:space="0" w:color="auto"/>
            </w:tcBorders>
          </w:tcPr>
          <w:p w14:paraId="3ECDB4EC" w14:textId="7036E53F" w:rsidR="00AE6C76" w:rsidRPr="006E3661" w:rsidRDefault="00AE6C76" w:rsidP="006E3661">
            <w:pPr>
              <w:pStyle w:val="TableParagraph"/>
              <w:rPr>
                <w:rFonts w:asciiTheme="majorHAnsi" w:hAnsiTheme="majorHAnsi" w:cstheme="majorHAnsi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>Възприема кратък литературен текст и участва в диалог по конкретна тема и опорни въпроси.</w:t>
            </w:r>
          </w:p>
        </w:tc>
      </w:tr>
      <w:tr w:rsidR="00AE6C76" w:rsidRPr="002150E9" w14:paraId="33CBDAAD" w14:textId="77777777" w:rsidTr="00517DFA">
        <w:trPr>
          <w:trHeight w:val="274"/>
        </w:trPr>
        <w:tc>
          <w:tcPr>
            <w:tcW w:w="988" w:type="dxa"/>
            <w:vMerge w:val="restart"/>
            <w:shd w:val="clear" w:color="auto" w:fill="CFD1D2"/>
          </w:tcPr>
          <w:p w14:paraId="0537216F" w14:textId="62DE051E" w:rsidR="00AE6C76" w:rsidRPr="002150E9" w:rsidRDefault="00AE6C76" w:rsidP="00AE6C76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13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EBED654" w14:textId="77777777" w:rsidR="00AE6C76" w:rsidRPr="006E3661" w:rsidRDefault="00AE6C76" w:rsidP="006E3661">
            <w:pPr>
              <w:pStyle w:val="TableParagraph"/>
              <w:ind w:left="108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СР,</w:t>
            </w:r>
          </w:p>
          <w:p w14:paraId="2F0A446A" w14:textId="62CD87BB" w:rsidR="00AE6C76" w:rsidRPr="006E3661" w:rsidRDefault="00F461D9" w:rsidP="006E3661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  <w:lang w:val="bg-BG"/>
              </w:rPr>
              <w:t>Р</w:t>
            </w:r>
            <w:r w:rsidR="00AE6C76" w:rsidRPr="006E3661">
              <w:rPr>
                <w:rFonts w:asciiTheme="majorHAnsi" w:hAnsiTheme="majorHAnsi" w:cstheme="majorHAnsi"/>
                <w:bCs/>
                <w:color w:val="231F20"/>
              </w:rPr>
              <w:t>, ГПР, ЗК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7EF6CFA" w14:textId="1144CECC" w:rsidR="00AE6C76" w:rsidRPr="006E3661" w:rsidRDefault="00AE6C76" w:rsidP="006E3661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Вятърът снежинки гони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 стр.23</w:t>
            </w:r>
          </w:p>
        </w:tc>
        <w:tc>
          <w:tcPr>
            <w:tcW w:w="10615" w:type="dxa"/>
            <w:tcBorders>
              <w:bottom w:val="single" w:sz="4" w:space="0" w:color="auto"/>
            </w:tcBorders>
          </w:tcPr>
          <w:p w14:paraId="77347DD2" w14:textId="5F13AE37" w:rsidR="00AE6C76" w:rsidRPr="006E3661" w:rsidRDefault="00AE6C76" w:rsidP="006E3661">
            <w:pPr>
              <w:pStyle w:val="TableParagraph"/>
              <w:ind w:right="213"/>
              <w:jc w:val="both"/>
              <w:rPr>
                <w:rFonts w:asciiTheme="majorHAnsi" w:hAnsiTheme="majorHAnsi" w:cstheme="majorHAnsi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>Участва в диалог по природна картина, конкретна тема и опорни въпроси. Използва базов речник за назоваване и описание на отделни характеристики на изображения в картина; разбира и назовава думи, свързани със сезон</w:t>
            </w:r>
            <w:r w:rsidR="00B0151C" w:rsidRPr="006E3661">
              <w:rPr>
                <w:rFonts w:asciiTheme="majorHAnsi" w:hAnsiTheme="majorHAnsi" w:cstheme="majorHAnsi"/>
                <w:color w:val="231F20"/>
                <w:lang w:val="bg-BG"/>
              </w:rPr>
              <w:t>ите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. </w:t>
            </w:r>
          </w:p>
        </w:tc>
      </w:tr>
      <w:tr w:rsidR="00AE6C76" w:rsidRPr="002150E9" w14:paraId="13C19733" w14:textId="77777777" w:rsidTr="00517DFA">
        <w:trPr>
          <w:trHeight w:val="465"/>
        </w:trPr>
        <w:tc>
          <w:tcPr>
            <w:tcW w:w="988" w:type="dxa"/>
            <w:vMerge/>
            <w:shd w:val="clear" w:color="auto" w:fill="CFD1D2"/>
          </w:tcPr>
          <w:p w14:paraId="68DDC52C" w14:textId="77777777" w:rsidR="00AE6C76" w:rsidRPr="002150E9" w:rsidRDefault="00AE6C76" w:rsidP="00AE6C76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14AF1681" w14:textId="77777777" w:rsidR="00AE6C76" w:rsidRPr="006E3661" w:rsidRDefault="00AE6C76" w:rsidP="006E3661">
            <w:pPr>
              <w:pStyle w:val="TableParagraph"/>
              <w:ind w:left="108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ВЛП, СР,</w:t>
            </w:r>
          </w:p>
          <w:p w14:paraId="1EE204D9" w14:textId="1CDE1384" w:rsidR="00AE6C76" w:rsidRPr="006E3661" w:rsidRDefault="00AE6C76" w:rsidP="006E3661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Р, ПЛП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5FE0C6D5" w14:textId="1C100351" w:rsidR="00AE6C76" w:rsidRPr="006E3661" w:rsidRDefault="00AE6C76" w:rsidP="006E3661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Зайко и първият сняг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 стр.24</w:t>
            </w:r>
          </w:p>
        </w:tc>
        <w:tc>
          <w:tcPr>
            <w:tcW w:w="10615" w:type="dxa"/>
            <w:tcBorders>
              <w:top w:val="single" w:sz="4" w:space="0" w:color="auto"/>
            </w:tcBorders>
          </w:tcPr>
          <w:p w14:paraId="4D38B697" w14:textId="580A912B" w:rsidR="00AE6C76" w:rsidRPr="006E3661" w:rsidRDefault="00AE6C76" w:rsidP="006E3661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 xml:space="preserve">Възприема стихотворение и съпреживява настроението. Разбира значението на думи и изрази. Отговаря </w:t>
            </w:r>
            <w:r w:rsidR="00B0151C" w:rsidRPr="006E3661">
              <w:rPr>
                <w:rFonts w:asciiTheme="majorHAnsi" w:hAnsiTheme="majorHAnsi" w:cstheme="majorHAnsi"/>
                <w:color w:val="231F20"/>
                <w:lang w:val="bg-BG"/>
              </w:rPr>
              <w:t>на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 въпроси. Учи наизуст, според възможностите си, литературен текст или част от него.</w:t>
            </w:r>
          </w:p>
        </w:tc>
      </w:tr>
      <w:tr w:rsidR="00AE6C76" w:rsidRPr="002150E9" w14:paraId="0FFE762C" w14:textId="77777777" w:rsidTr="00517DFA">
        <w:trPr>
          <w:trHeight w:val="345"/>
        </w:trPr>
        <w:tc>
          <w:tcPr>
            <w:tcW w:w="988" w:type="dxa"/>
            <w:vMerge w:val="restart"/>
            <w:shd w:val="clear" w:color="auto" w:fill="CFD1D2"/>
          </w:tcPr>
          <w:p w14:paraId="2E90DC37" w14:textId="4C601D1A" w:rsidR="00AE6C76" w:rsidRPr="002150E9" w:rsidRDefault="00AE6C76" w:rsidP="00AE6C76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14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065CFAC2" w14:textId="031A54ED" w:rsidR="00AE6C76" w:rsidRPr="006E3661" w:rsidRDefault="00AE6C76" w:rsidP="006E3661">
            <w:pPr>
              <w:pStyle w:val="TableParagraph"/>
              <w:ind w:left="108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СР,</w:t>
            </w:r>
            <w:r w:rsidR="00D4698A" w:rsidRPr="006E3661">
              <w:rPr>
                <w:rFonts w:asciiTheme="majorHAnsi" w:hAnsiTheme="majorHAnsi" w:cstheme="majorHAnsi"/>
                <w:bCs/>
                <w:color w:val="231F20"/>
                <w:lang w:val="bg-BG"/>
              </w:rPr>
              <w:t xml:space="preserve"> </w:t>
            </w:r>
            <w:r w:rsidRPr="006E3661">
              <w:rPr>
                <w:rFonts w:asciiTheme="majorHAnsi" w:hAnsiTheme="majorHAnsi" w:cstheme="majorHAnsi"/>
                <w:bCs/>
                <w:color w:val="231F20"/>
              </w:rPr>
              <w:t>Р, ГПР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80C909C" w14:textId="26701FB4" w:rsidR="00AE6C76" w:rsidRPr="006E3661" w:rsidRDefault="00AE6C76" w:rsidP="006E3661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Коледна елха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 стр.25</w:t>
            </w:r>
          </w:p>
        </w:tc>
        <w:tc>
          <w:tcPr>
            <w:tcW w:w="10615" w:type="dxa"/>
            <w:tcBorders>
              <w:bottom w:val="single" w:sz="4" w:space="0" w:color="auto"/>
            </w:tcBorders>
          </w:tcPr>
          <w:p w14:paraId="551489FC" w14:textId="54D6F9E2" w:rsidR="00AE6C76" w:rsidRPr="006E3661" w:rsidRDefault="00AE6C76" w:rsidP="006E3661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>Възприема стихотворени</w:t>
            </w:r>
            <w:r w:rsidR="00D4698A" w:rsidRPr="006E3661">
              <w:rPr>
                <w:rFonts w:asciiTheme="majorHAnsi" w:hAnsiTheme="majorHAnsi" w:cstheme="majorHAnsi"/>
                <w:color w:val="231F20"/>
                <w:lang w:val="bg-BG"/>
              </w:rPr>
              <w:t>ето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. Разбира и използва в речта си думи, свързани с отбелязване на празника. </w:t>
            </w:r>
          </w:p>
        </w:tc>
      </w:tr>
      <w:tr w:rsidR="00AE6C76" w:rsidRPr="002150E9" w14:paraId="67BB0D80" w14:textId="77777777" w:rsidTr="00517DFA">
        <w:trPr>
          <w:trHeight w:val="225"/>
        </w:trPr>
        <w:tc>
          <w:tcPr>
            <w:tcW w:w="988" w:type="dxa"/>
            <w:vMerge/>
            <w:shd w:val="clear" w:color="auto" w:fill="CFD1D2"/>
          </w:tcPr>
          <w:p w14:paraId="424337D3" w14:textId="77777777" w:rsidR="00AE6C76" w:rsidRPr="002150E9" w:rsidRDefault="00AE6C76" w:rsidP="00AE6C76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27C17F7B" w14:textId="49C577F0" w:rsidR="00AE6C76" w:rsidRPr="006E3661" w:rsidRDefault="00AE6C76" w:rsidP="006E3661">
            <w:pPr>
              <w:pStyle w:val="TableParagraph"/>
              <w:ind w:left="108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ВЛП, СР,</w:t>
            </w:r>
            <w:r w:rsidR="00D4698A" w:rsidRPr="006E3661">
              <w:rPr>
                <w:rFonts w:asciiTheme="majorHAnsi" w:hAnsiTheme="majorHAnsi" w:cstheme="majorHAnsi"/>
                <w:bCs/>
                <w:color w:val="231F20"/>
                <w:lang w:val="bg-BG"/>
              </w:rPr>
              <w:t xml:space="preserve"> </w:t>
            </w:r>
            <w:r w:rsidRPr="006E3661">
              <w:rPr>
                <w:rFonts w:asciiTheme="majorHAnsi" w:hAnsiTheme="majorHAnsi" w:cstheme="majorHAnsi"/>
                <w:bCs/>
                <w:color w:val="231F20"/>
              </w:rPr>
              <w:t>Р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454465C1" w14:textId="424DF1C8" w:rsidR="00AE6C76" w:rsidRPr="006E3661" w:rsidRDefault="00AE6C76" w:rsidP="006E3661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Дядо Коледа, ела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="00D4698A"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26</w:t>
            </w:r>
          </w:p>
        </w:tc>
        <w:tc>
          <w:tcPr>
            <w:tcW w:w="10615" w:type="dxa"/>
            <w:tcBorders>
              <w:top w:val="single" w:sz="4" w:space="0" w:color="auto"/>
            </w:tcBorders>
          </w:tcPr>
          <w:p w14:paraId="6C006F4F" w14:textId="3C94ECD8" w:rsidR="00AE6C76" w:rsidRPr="006E3661" w:rsidRDefault="00AE6C76" w:rsidP="006E3661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  <w:lang w:val="bg-BG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 xml:space="preserve">Възприема стихотворение и съпреживява настроението. Разбира значението на думи и изрази </w:t>
            </w:r>
            <w:r w:rsidR="00D4698A" w:rsidRPr="006E3661">
              <w:rPr>
                <w:rFonts w:asciiTheme="majorHAnsi" w:hAnsiTheme="majorHAnsi" w:cstheme="majorHAnsi"/>
                <w:color w:val="231F20"/>
                <w:lang w:val="bg-BG"/>
              </w:rPr>
              <w:t>.</w:t>
            </w:r>
          </w:p>
        </w:tc>
      </w:tr>
      <w:tr w:rsidR="00AE6C76" w:rsidRPr="002150E9" w14:paraId="27DCBDF6" w14:textId="77777777" w:rsidTr="00517DFA">
        <w:trPr>
          <w:trHeight w:val="285"/>
        </w:trPr>
        <w:tc>
          <w:tcPr>
            <w:tcW w:w="988" w:type="dxa"/>
            <w:vMerge w:val="restart"/>
            <w:shd w:val="clear" w:color="auto" w:fill="CFD1D2"/>
          </w:tcPr>
          <w:p w14:paraId="30081F7F" w14:textId="7DD6D9A2" w:rsidR="00AE6C76" w:rsidRPr="002150E9" w:rsidRDefault="00AE6C76" w:rsidP="00AE6C76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15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2AD16BD" w14:textId="65DE90DB" w:rsidR="00AE6C76" w:rsidRPr="006E3661" w:rsidRDefault="00AE6C76" w:rsidP="006E3661">
            <w:pPr>
              <w:pStyle w:val="TableParagraph"/>
              <w:ind w:left="109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СР,</w:t>
            </w:r>
            <w:r w:rsidR="00D4698A" w:rsidRPr="006E3661">
              <w:rPr>
                <w:rFonts w:asciiTheme="majorHAnsi" w:hAnsiTheme="majorHAnsi" w:cstheme="majorHAnsi"/>
                <w:bCs/>
                <w:color w:val="231F20"/>
                <w:lang w:val="bg-BG"/>
              </w:rPr>
              <w:t xml:space="preserve"> </w:t>
            </w:r>
            <w:r w:rsidRPr="006E3661">
              <w:rPr>
                <w:rFonts w:asciiTheme="majorHAnsi" w:hAnsiTheme="majorHAnsi" w:cstheme="majorHAnsi"/>
                <w:bCs/>
                <w:color w:val="231F20"/>
              </w:rPr>
              <w:t>Р, ГПР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54E3511" w14:textId="69B9A6E4" w:rsidR="00AE6C76" w:rsidRPr="006E3661" w:rsidRDefault="00AE6C76" w:rsidP="006E3661">
            <w:pPr>
              <w:widowControl w:val="0"/>
              <w:autoSpaceDE w:val="0"/>
              <w:autoSpaceDN w:val="0"/>
              <w:ind w:right="-57"/>
              <w:rPr>
                <w:rFonts w:asciiTheme="majorHAnsi" w:eastAsia="Arial Narrow" w:hAnsiTheme="majorHAnsi" w:cstheme="majorHAnsi"/>
                <w:b/>
                <w:lang w:val="bg-BG" w:eastAsia="en-GB" w:bidi="en-GB"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Джуджета</w:t>
            </w:r>
            <w:r w:rsidR="00D4698A"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 xml:space="preserve"> </w:t>
            </w:r>
            <w:r w:rsidRPr="006E3661">
              <w:rPr>
                <w:rFonts w:asciiTheme="majorHAnsi" w:hAnsiTheme="majorHAnsi" w:cstheme="majorHAnsi"/>
                <w:b/>
                <w:color w:val="231F20"/>
              </w:rPr>
              <w:t>работливи</w:t>
            </w:r>
            <w:r w:rsidR="00D4698A"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 xml:space="preserve"> </w:t>
            </w:r>
          </w:p>
        </w:tc>
        <w:tc>
          <w:tcPr>
            <w:tcW w:w="10615" w:type="dxa"/>
            <w:tcBorders>
              <w:bottom w:val="single" w:sz="4" w:space="0" w:color="auto"/>
            </w:tcBorders>
          </w:tcPr>
          <w:p w14:paraId="24568FF0" w14:textId="0DBA7880" w:rsidR="00AE6C76" w:rsidRPr="006E3661" w:rsidRDefault="00AE6C76" w:rsidP="006E3661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>Участва</w:t>
            </w:r>
            <w:r w:rsidRPr="006E3661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в</w:t>
            </w:r>
            <w:r w:rsidRPr="006E3661">
              <w:rPr>
                <w:rFonts w:asciiTheme="majorHAnsi" w:hAnsiTheme="majorHAnsi" w:cstheme="majorHAnsi"/>
                <w:color w:val="231F20"/>
                <w:spacing w:val="-3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диалог</w:t>
            </w:r>
            <w:r w:rsidRPr="006E3661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по</w:t>
            </w:r>
            <w:r w:rsidRPr="006E3661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картина</w:t>
            </w:r>
            <w:r w:rsidRPr="006E3661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и</w:t>
            </w:r>
            <w:r w:rsidRPr="006E3661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опорни</w:t>
            </w:r>
            <w:r w:rsidRPr="006E3661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въпроси.</w:t>
            </w:r>
            <w:r w:rsidRPr="006E3661">
              <w:rPr>
                <w:rFonts w:asciiTheme="majorHAnsi" w:hAnsiTheme="majorHAnsi" w:cstheme="majorHAnsi"/>
                <w:color w:val="231F20"/>
                <w:spacing w:val="-3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Използва в речта си прости кратки и разширени изречения. </w:t>
            </w:r>
          </w:p>
        </w:tc>
      </w:tr>
      <w:tr w:rsidR="00AE6C76" w:rsidRPr="002150E9" w14:paraId="3407792A" w14:textId="77777777" w:rsidTr="00517DFA">
        <w:trPr>
          <w:trHeight w:val="375"/>
        </w:trPr>
        <w:tc>
          <w:tcPr>
            <w:tcW w:w="988" w:type="dxa"/>
            <w:vMerge/>
            <w:shd w:val="clear" w:color="auto" w:fill="CFD1D2"/>
          </w:tcPr>
          <w:p w14:paraId="1F8C2AB7" w14:textId="77777777" w:rsidR="00AE6C76" w:rsidRPr="002150E9" w:rsidRDefault="00AE6C76" w:rsidP="00AE6C76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18B21CF9" w14:textId="77777777" w:rsidR="00AE6C76" w:rsidRPr="006E3661" w:rsidRDefault="00AE6C76" w:rsidP="006E3661">
            <w:pPr>
              <w:pStyle w:val="TableParagraph"/>
              <w:ind w:left="109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СР,</w:t>
            </w:r>
          </w:p>
          <w:p w14:paraId="5F4F6C38" w14:textId="2859E082" w:rsidR="00AE6C76" w:rsidRPr="006E3661" w:rsidRDefault="00AE6C76" w:rsidP="006E3661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Р, ЗК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04F793F6" w14:textId="7A86811E" w:rsidR="00AE6C76" w:rsidRPr="006E3661" w:rsidRDefault="00AE6C76" w:rsidP="006E3661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Сурва, сурва година...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стр.28</w:t>
            </w:r>
          </w:p>
        </w:tc>
        <w:tc>
          <w:tcPr>
            <w:tcW w:w="10615" w:type="dxa"/>
            <w:tcBorders>
              <w:top w:val="single" w:sz="4" w:space="0" w:color="auto"/>
            </w:tcBorders>
          </w:tcPr>
          <w:p w14:paraId="28F40242" w14:textId="52D5E7CF" w:rsidR="00AE6C76" w:rsidRPr="006E3661" w:rsidRDefault="00AE6C76" w:rsidP="006E3661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 xml:space="preserve">Участва в диалог по картина и опорни въпроси. Разбира и назовава думи – названия и действия, свързани с празничния обичай. </w:t>
            </w:r>
          </w:p>
        </w:tc>
      </w:tr>
      <w:tr w:rsidR="00AE6C76" w:rsidRPr="002150E9" w14:paraId="00196838" w14:textId="77777777" w:rsidTr="00517DFA">
        <w:trPr>
          <w:trHeight w:val="480"/>
        </w:trPr>
        <w:tc>
          <w:tcPr>
            <w:tcW w:w="988" w:type="dxa"/>
            <w:vMerge w:val="restart"/>
            <w:shd w:val="clear" w:color="auto" w:fill="F4B083" w:themeFill="accent2" w:themeFillTint="99"/>
          </w:tcPr>
          <w:p w14:paraId="5A703CB0" w14:textId="3D196B92" w:rsidR="00AE6C76" w:rsidRPr="005E498D" w:rsidRDefault="00AE6C76" w:rsidP="00AE6C76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I</w:t>
            </w:r>
            <w:r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  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16</w:t>
            </w:r>
          </w:p>
        </w:tc>
        <w:tc>
          <w:tcPr>
            <w:tcW w:w="1417" w:type="dxa"/>
          </w:tcPr>
          <w:p w14:paraId="1ED5203B" w14:textId="0A435942" w:rsidR="00AE6C76" w:rsidRPr="006E3661" w:rsidRDefault="00AE6C76" w:rsidP="006E3661">
            <w:pPr>
              <w:pStyle w:val="TableParagraph"/>
              <w:ind w:left="108"/>
              <w:jc w:val="center"/>
              <w:rPr>
                <w:rFonts w:asciiTheme="majorHAnsi" w:hAnsiTheme="majorHAnsi" w:cstheme="majorHAnsi"/>
                <w:bCs/>
                <w:lang w:val="bg-BG"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СР,</w:t>
            </w:r>
            <w:r w:rsidR="000406AB" w:rsidRPr="006E3661">
              <w:rPr>
                <w:rFonts w:asciiTheme="majorHAnsi" w:hAnsiTheme="majorHAnsi" w:cstheme="majorHAnsi"/>
                <w:bCs/>
                <w:color w:val="231F20"/>
                <w:lang w:val="bg-BG"/>
              </w:rPr>
              <w:t xml:space="preserve"> </w:t>
            </w:r>
            <w:r w:rsidR="00E14F1A" w:rsidRPr="006E3661">
              <w:rPr>
                <w:rFonts w:asciiTheme="majorHAnsi" w:hAnsiTheme="majorHAnsi" w:cstheme="majorHAnsi"/>
                <w:bCs/>
                <w:color w:val="231F20"/>
                <w:lang w:val="bg-BG"/>
              </w:rPr>
              <w:t>Р</w:t>
            </w:r>
          </w:p>
        </w:tc>
        <w:tc>
          <w:tcPr>
            <w:tcW w:w="2268" w:type="dxa"/>
          </w:tcPr>
          <w:p w14:paraId="7142274F" w14:textId="3A730A26" w:rsidR="00AE6C76" w:rsidRPr="006E3661" w:rsidRDefault="00FF18AC" w:rsidP="006E3661">
            <w:pPr>
              <w:widowControl w:val="0"/>
              <w:autoSpaceDE w:val="0"/>
              <w:autoSpaceDN w:val="0"/>
              <w:ind w:left="-57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>
              <w:rPr>
                <w:rFonts w:asciiTheme="majorHAnsi" w:hAnsiTheme="majorHAnsi" w:cstheme="majorHAnsi"/>
                <w:b/>
                <w:color w:val="231F20"/>
                <w:lang w:val="bg-BG"/>
              </w:rPr>
              <w:t xml:space="preserve"> </w:t>
            </w:r>
            <w:r w:rsidR="00AE6C76" w:rsidRPr="006E3661">
              <w:rPr>
                <w:rFonts w:asciiTheme="majorHAnsi" w:hAnsiTheme="majorHAnsi" w:cstheme="majorHAnsi"/>
                <w:b/>
                <w:color w:val="231F20"/>
              </w:rPr>
              <w:t>За здраве и</w:t>
            </w:r>
            <w:r w:rsidR="000406AB"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 xml:space="preserve"> </w:t>
            </w:r>
            <w:r w:rsidR="00AE6C76" w:rsidRPr="006E3661">
              <w:rPr>
                <w:rFonts w:asciiTheme="majorHAnsi" w:hAnsiTheme="majorHAnsi" w:cstheme="majorHAnsi"/>
                <w:b/>
                <w:color w:val="231F20"/>
              </w:rPr>
              <w:t>късмет</w:t>
            </w:r>
            <w:r>
              <w:rPr>
                <w:rFonts w:asciiTheme="majorHAnsi" w:hAnsiTheme="majorHAnsi" w:cstheme="majorHAnsi"/>
                <w:b/>
                <w:color w:val="231F20"/>
                <w:lang w:val="bg-BG"/>
              </w:rPr>
              <w:t xml:space="preserve"> </w:t>
            </w:r>
            <w:r w:rsidR="00AE6C76" w:rsidRPr="006E3661">
              <w:rPr>
                <w:rFonts w:asciiTheme="majorHAnsi" w:hAnsiTheme="majorHAnsi" w:cstheme="majorHAnsi"/>
                <w:color w:val="231F20"/>
              </w:rPr>
              <w:t>29</w:t>
            </w:r>
          </w:p>
        </w:tc>
        <w:tc>
          <w:tcPr>
            <w:tcW w:w="10615" w:type="dxa"/>
          </w:tcPr>
          <w:p w14:paraId="11EB0487" w14:textId="557F8111" w:rsidR="00AE6C76" w:rsidRPr="006E3661" w:rsidRDefault="00AE6C76" w:rsidP="006E3661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>Участва</w:t>
            </w:r>
            <w:r w:rsidRPr="006E3661">
              <w:rPr>
                <w:rFonts w:asciiTheme="majorHAnsi" w:hAnsiTheme="majorHAnsi" w:cstheme="majorHAnsi"/>
                <w:color w:val="231F20"/>
                <w:spacing w:val="-9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в</w:t>
            </w:r>
            <w:r w:rsidRPr="006E3661">
              <w:rPr>
                <w:rFonts w:asciiTheme="majorHAnsi" w:hAnsiTheme="majorHAnsi" w:cstheme="majorHAnsi"/>
                <w:color w:val="231F20"/>
                <w:spacing w:val="-9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диалог</w:t>
            </w:r>
            <w:r w:rsidR="00D4698A" w:rsidRPr="006E3661">
              <w:rPr>
                <w:rFonts w:asciiTheme="majorHAnsi" w:hAnsiTheme="majorHAnsi" w:cstheme="majorHAnsi"/>
                <w:color w:val="231F20"/>
                <w:lang w:val="bg-BG"/>
              </w:rPr>
              <w:t xml:space="preserve">. </w:t>
            </w:r>
            <w:r w:rsidRPr="006E3661">
              <w:rPr>
                <w:rFonts w:asciiTheme="majorHAnsi" w:hAnsiTheme="majorHAnsi" w:cstheme="majorHAnsi"/>
                <w:color w:val="231F20"/>
              </w:rPr>
              <w:t>Говори</w:t>
            </w:r>
            <w:r w:rsidRPr="006E3661">
              <w:rPr>
                <w:rFonts w:asciiTheme="majorHAnsi" w:hAnsiTheme="majorHAnsi" w:cstheme="majorHAnsi"/>
                <w:color w:val="231F20"/>
                <w:spacing w:val="-9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за</w:t>
            </w:r>
            <w:r w:rsidRPr="006E3661">
              <w:rPr>
                <w:rFonts w:asciiTheme="majorHAnsi" w:hAnsiTheme="majorHAnsi" w:cstheme="majorHAnsi"/>
                <w:color w:val="231F20"/>
                <w:spacing w:val="-8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събития</w:t>
            </w:r>
            <w:r w:rsidRPr="006E3661">
              <w:rPr>
                <w:rFonts w:asciiTheme="majorHAnsi" w:hAnsiTheme="majorHAnsi" w:cstheme="majorHAnsi"/>
                <w:color w:val="231F20"/>
                <w:spacing w:val="-9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в</w:t>
            </w:r>
            <w:r w:rsidRPr="006E3661">
              <w:rPr>
                <w:rFonts w:asciiTheme="majorHAnsi" w:hAnsiTheme="majorHAnsi" w:cstheme="majorHAnsi"/>
                <w:color w:val="231F20"/>
                <w:spacing w:val="-9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сегашно и минало време. Съставя прости изречения по нагледна</w:t>
            </w:r>
            <w:r w:rsidRPr="006E3661">
              <w:rPr>
                <w:rFonts w:asciiTheme="majorHAnsi" w:hAnsiTheme="majorHAnsi" w:cstheme="majorHAnsi"/>
                <w:color w:val="231F20"/>
                <w:spacing w:val="-7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основа.</w:t>
            </w:r>
          </w:p>
        </w:tc>
      </w:tr>
      <w:tr w:rsidR="00AE6C76" w:rsidRPr="002150E9" w14:paraId="31CA306A" w14:textId="77777777" w:rsidTr="00517DFA">
        <w:trPr>
          <w:trHeight w:val="375"/>
        </w:trPr>
        <w:tc>
          <w:tcPr>
            <w:tcW w:w="988" w:type="dxa"/>
            <w:vMerge/>
            <w:shd w:val="clear" w:color="auto" w:fill="F4B083" w:themeFill="accent2" w:themeFillTint="99"/>
          </w:tcPr>
          <w:p w14:paraId="4910E945" w14:textId="77777777" w:rsidR="00AE6C76" w:rsidRPr="002150E9" w:rsidRDefault="00AE6C76" w:rsidP="00AE6C76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14:paraId="28D1D2AF" w14:textId="4F4005F1" w:rsidR="00AE6C76" w:rsidRPr="006E3661" w:rsidRDefault="00AE6C76" w:rsidP="006E3661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ГПР СР, ЗК</w:t>
            </w:r>
          </w:p>
        </w:tc>
        <w:tc>
          <w:tcPr>
            <w:tcW w:w="2268" w:type="dxa"/>
          </w:tcPr>
          <w:p w14:paraId="148C5C84" w14:textId="79BDC7E6" w:rsidR="00AE6C76" w:rsidRPr="006E3661" w:rsidRDefault="00AE6C76" w:rsidP="006E3661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В гората – около елхата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 стр.30</w:t>
            </w:r>
          </w:p>
        </w:tc>
        <w:tc>
          <w:tcPr>
            <w:tcW w:w="10615" w:type="dxa"/>
            <w:tcBorders>
              <w:bottom w:val="single" w:sz="6" w:space="0" w:color="231F20"/>
            </w:tcBorders>
          </w:tcPr>
          <w:p w14:paraId="67C5FEBB" w14:textId="42CA9FBB" w:rsidR="00AE6C76" w:rsidRPr="006E3661" w:rsidRDefault="00AE6C76" w:rsidP="006E3661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>Разпознава, назовава и описва изображения от картина. Изразява отношение в</w:t>
            </w:r>
            <w:r w:rsidRPr="006E3661">
              <w:rPr>
                <w:rFonts w:asciiTheme="majorHAnsi" w:hAnsiTheme="majorHAnsi" w:cstheme="majorHAnsi"/>
                <w:color w:val="231F20"/>
                <w:spacing w:val="-9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илюстрация.</w:t>
            </w:r>
          </w:p>
        </w:tc>
      </w:tr>
      <w:tr w:rsidR="00AE6C76" w:rsidRPr="002150E9" w14:paraId="390CBADE" w14:textId="77777777" w:rsidTr="00517DFA">
        <w:trPr>
          <w:trHeight w:val="510"/>
        </w:trPr>
        <w:tc>
          <w:tcPr>
            <w:tcW w:w="988" w:type="dxa"/>
            <w:vMerge w:val="restart"/>
            <w:shd w:val="clear" w:color="auto" w:fill="CFD1D2"/>
          </w:tcPr>
          <w:p w14:paraId="69BFD028" w14:textId="734FCB58" w:rsidR="00AE6C76" w:rsidRPr="002150E9" w:rsidRDefault="00AE6C76" w:rsidP="00AE6C76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17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3BE45AC" w14:textId="77777777" w:rsidR="00AE6C76" w:rsidRPr="006E3661" w:rsidRDefault="00AE6C76" w:rsidP="006E3661">
            <w:pPr>
              <w:pStyle w:val="TableParagraph"/>
              <w:ind w:left="108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СР,</w:t>
            </w:r>
          </w:p>
          <w:p w14:paraId="7EA187FD" w14:textId="50D84C1E" w:rsidR="00AE6C76" w:rsidRPr="006E3661" w:rsidRDefault="00AE6C76" w:rsidP="006E3661">
            <w:pPr>
              <w:widowControl w:val="0"/>
              <w:autoSpaceDE w:val="0"/>
              <w:autoSpaceDN w:val="0"/>
              <w:jc w:val="center"/>
              <w:rPr>
                <w:rFonts w:asciiTheme="majorHAnsi" w:eastAsia="Arial Narrow" w:hAnsiTheme="majorHAnsi" w:cstheme="majorHAnsi"/>
                <w:bCs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Р, ГПР, ЗК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5EAED3F" w14:textId="4D2DA037" w:rsidR="00AE6C76" w:rsidRPr="006E3661" w:rsidRDefault="00AE6C76" w:rsidP="006E3661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Бяла зима снеговита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 стр.31</w:t>
            </w:r>
          </w:p>
        </w:tc>
        <w:tc>
          <w:tcPr>
            <w:tcW w:w="10615" w:type="dxa"/>
            <w:tcBorders>
              <w:bottom w:val="single" w:sz="4" w:space="0" w:color="auto"/>
            </w:tcBorders>
          </w:tcPr>
          <w:p w14:paraId="709C58EF" w14:textId="53159025" w:rsidR="00AE6C76" w:rsidRPr="006E3661" w:rsidRDefault="00AE6C76" w:rsidP="006E3661">
            <w:pPr>
              <w:pStyle w:val="TableParagraph"/>
              <w:ind w:right="241"/>
              <w:jc w:val="both"/>
              <w:rPr>
                <w:rFonts w:asciiTheme="majorHAnsi" w:hAnsiTheme="majorHAnsi" w:cstheme="majorHAnsi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>Участва</w:t>
            </w:r>
            <w:r w:rsidRPr="006E3661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в</w:t>
            </w:r>
            <w:r w:rsidRPr="006E3661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диалог</w:t>
            </w:r>
            <w:r w:rsidRPr="006E3661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по</w:t>
            </w:r>
            <w:r w:rsidRPr="006E3661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картина</w:t>
            </w:r>
            <w:r w:rsidRPr="006E3661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и</w:t>
            </w:r>
            <w:r w:rsidRPr="006E3661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опорни</w:t>
            </w:r>
            <w:r w:rsidRPr="006E3661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въпроси.</w:t>
            </w:r>
            <w:r w:rsidRPr="006E3661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Използва</w:t>
            </w:r>
            <w:r w:rsidRPr="006E3661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в</w:t>
            </w:r>
            <w:r w:rsidRPr="006E3661">
              <w:rPr>
                <w:rFonts w:asciiTheme="majorHAnsi" w:hAnsiTheme="majorHAnsi" w:cstheme="majorHAnsi"/>
                <w:color w:val="231F20"/>
                <w:spacing w:val="-3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речта</w:t>
            </w:r>
            <w:r w:rsidRPr="006E3661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си</w:t>
            </w:r>
            <w:r w:rsidRPr="006E3661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кратки</w:t>
            </w:r>
            <w:r w:rsidRPr="006E3661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и</w:t>
            </w:r>
            <w:r w:rsidRPr="006E3661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разширени</w:t>
            </w:r>
            <w:r w:rsidRPr="006E3661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прости</w:t>
            </w:r>
            <w:r w:rsidRPr="006E3661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изречения.</w:t>
            </w:r>
            <w:r w:rsidR="000406AB" w:rsidRPr="006E3661">
              <w:rPr>
                <w:rFonts w:asciiTheme="majorHAnsi" w:hAnsiTheme="majorHAnsi" w:cstheme="majorHAnsi"/>
                <w:color w:val="231F20"/>
                <w:lang w:val="bg-BG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Изговаря правилно думи, съдържащи звуковете з, с, ж, ш.</w:t>
            </w:r>
          </w:p>
        </w:tc>
      </w:tr>
      <w:tr w:rsidR="00AE6C76" w:rsidRPr="002150E9" w14:paraId="6A62BC9E" w14:textId="77777777" w:rsidTr="00517DFA">
        <w:trPr>
          <w:trHeight w:val="345"/>
        </w:trPr>
        <w:tc>
          <w:tcPr>
            <w:tcW w:w="988" w:type="dxa"/>
            <w:vMerge/>
            <w:shd w:val="clear" w:color="auto" w:fill="CFD1D2"/>
          </w:tcPr>
          <w:p w14:paraId="133B9AC5" w14:textId="77777777" w:rsidR="00AE6C76" w:rsidRPr="002150E9" w:rsidRDefault="00AE6C76" w:rsidP="00AE6C76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70AD25CB" w14:textId="5ADA0FD7" w:rsidR="00AE6C76" w:rsidRPr="006E3661" w:rsidRDefault="00AE6C76" w:rsidP="006E3661">
            <w:pPr>
              <w:widowControl w:val="0"/>
              <w:autoSpaceDE w:val="0"/>
              <w:autoSpaceDN w:val="0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ВЛП, ЗК, ГПР, ПЛП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3D8FDFB9" w14:textId="2DD7EFAA" w:rsidR="00AE6C76" w:rsidRPr="006E3661" w:rsidRDefault="00AE6C76" w:rsidP="006E3661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Най-щастлив е...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 xml:space="preserve"> ,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 стр.32</w:t>
            </w:r>
          </w:p>
        </w:tc>
        <w:tc>
          <w:tcPr>
            <w:tcW w:w="10615" w:type="dxa"/>
            <w:tcBorders>
              <w:top w:val="single" w:sz="4" w:space="0" w:color="auto"/>
            </w:tcBorders>
          </w:tcPr>
          <w:p w14:paraId="5386832A" w14:textId="60976D56" w:rsidR="00AE6C76" w:rsidRPr="006E3661" w:rsidRDefault="00AE6C76" w:rsidP="006E3661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>Възприема стихотворение, съпреживява настроението и участва в диалог по съдържанието.</w:t>
            </w:r>
            <w:r w:rsidRPr="006E3661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Съставя изречения в минало и сегашно време. Заучава </w:t>
            </w:r>
            <w:r w:rsidR="000406AB" w:rsidRPr="006E3661">
              <w:rPr>
                <w:rFonts w:asciiTheme="majorHAnsi" w:hAnsiTheme="majorHAnsi" w:cstheme="majorHAnsi"/>
                <w:color w:val="231F20"/>
                <w:lang w:val="bg-BG"/>
              </w:rPr>
              <w:t>наизуст</w:t>
            </w:r>
            <w:r w:rsidRPr="006E3661">
              <w:rPr>
                <w:rFonts w:asciiTheme="majorHAnsi" w:hAnsiTheme="majorHAnsi" w:cstheme="majorHAnsi"/>
                <w:color w:val="231F20"/>
              </w:rPr>
              <w:t>.</w:t>
            </w:r>
          </w:p>
        </w:tc>
      </w:tr>
      <w:tr w:rsidR="00AE6C76" w:rsidRPr="002150E9" w14:paraId="15577DE9" w14:textId="77777777" w:rsidTr="00517DFA">
        <w:trPr>
          <w:trHeight w:val="435"/>
        </w:trPr>
        <w:tc>
          <w:tcPr>
            <w:tcW w:w="988" w:type="dxa"/>
            <w:vMerge w:val="restart"/>
            <w:shd w:val="clear" w:color="auto" w:fill="CFD1D2"/>
          </w:tcPr>
          <w:p w14:paraId="38699BCF" w14:textId="3E58FB70" w:rsidR="00AE6C76" w:rsidRPr="002150E9" w:rsidRDefault="00AE6C76" w:rsidP="00AE6C76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18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013B15D2" w14:textId="77777777" w:rsidR="00AE6C76" w:rsidRPr="006E3661" w:rsidRDefault="00AE6C76" w:rsidP="006E3661">
            <w:pPr>
              <w:pStyle w:val="TableParagraph"/>
              <w:ind w:left="108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СР,</w:t>
            </w:r>
          </w:p>
          <w:p w14:paraId="468B20C7" w14:textId="3931BAD0" w:rsidR="00AE6C76" w:rsidRPr="006E3661" w:rsidRDefault="00AE6C76" w:rsidP="006E3661">
            <w:pPr>
              <w:widowControl w:val="0"/>
              <w:autoSpaceDE w:val="0"/>
              <w:autoSpaceDN w:val="0"/>
              <w:jc w:val="center"/>
              <w:rPr>
                <w:rFonts w:asciiTheme="majorHAnsi" w:eastAsia="Arial Narrow" w:hAnsiTheme="majorHAnsi" w:cstheme="majorHAnsi"/>
                <w:bCs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Р, ГПР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2753E32" w14:textId="0F7D523F" w:rsidR="00AE6C76" w:rsidRPr="006E3661" w:rsidRDefault="00AE6C76" w:rsidP="006E3661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С нос от морков и калпак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 стр.33</w:t>
            </w:r>
          </w:p>
        </w:tc>
        <w:tc>
          <w:tcPr>
            <w:tcW w:w="10615" w:type="dxa"/>
            <w:tcBorders>
              <w:bottom w:val="single" w:sz="4" w:space="0" w:color="auto"/>
            </w:tcBorders>
          </w:tcPr>
          <w:p w14:paraId="46DFDE14" w14:textId="2C4A5F99" w:rsidR="00AE6C76" w:rsidRPr="006E3661" w:rsidRDefault="00AE6C76" w:rsidP="006E3661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 xml:space="preserve">Участва в разговор по литературен текст и серия от картини с общ сюжет. Описва и сравнява случките от отделните картини с опорни въпроси. </w:t>
            </w:r>
          </w:p>
        </w:tc>
      </w:tr>
      <w:tr w:rsidR="00AE6C76" w:rsidRPr="002150E9" w14:paraId="2CC2AF5A" w14:textId="77777777" w:rsidTr="00517DFA">
        <w:trPr>
          <w:trHeight w:val="248"/>
        </w:trPr>
        <w:tc>
          <w:tcPr>
            <w:tcW w:w="988" w:type="dxa"/>
            <w:vMerge/>
            <w:shd w:val="clear" w:color="auto" w:fill="CFD1D2"/>
          </w:tcPr>
          <w:p w14:paraId="1751D9C8" w14:textId="77777777" w:rsidR="00AE6C76" w:rsidRPr="002150E9" w:rsidRDefault="00AE6C76" w:rsidP="00AE6C76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3A1C8C39" w14:textId="541B0535" w:rsidR="00AE6C76" w:rsidRPr="006E3661" w:rsidRDefault="00AE6C76" w:rsidP="00821250">
            <w:pPr>
              <w:pStyle w:val="TableParagraph"/>
              <w:ind w:left="108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ВЛП,</w:t>
            </w:r>
            <w:r w:rsidR="00821250">
              <w:rPr>
                <w:rFonts w:asciiTheme="majorHAnsi" w:hAnsiTheme="majorHAnsi" w:cstheme="majorHAnsi"/>
                <w:bCs/>
                <w:color w:val="231F20"/>
                <w:lang w:val="bg-BG"/>
              </w:rPr>
              <w:t xml:space="preserve"> </w:t>
            </w:r>
            <w:r w:rsidRPr="006E3661">
              <w:rPr>
                <w:rFonts w:asciiTheme="majorHAnsi" w:hAnsiTheme="majorHAnsi" w:cstheme="majorHAnsi"/>
                <w:bCs/>
                <w:color w:val="231F20"/>
              </w:rPr>
              <w:t>Р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743C33E1" w14:textId="29B1653B" w:rsidR="00AE6C76" w:rsidRPr="006E3661" w:rsidRDefault="00AE6C76" w:rsidP="006E3661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Зимни гости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 стр.34</w:t>
            </w:r>
          </w:p>
        </w:tc>
        <w:tc>
          <w:tcPr>
            <w:tcW w:w="10615" w:type="dxa"/>
            <w:tcBorders>
              <w:top w:val="single" w:sz="4" w:space="0" w:color="auto"/>
            </w:tcBorders>
          </w:tcPr>
          <w:p w14:paraId="449F4263" w14:textId="7313278D" w:rsidR="00AE6C76" w:rsidRPr="006E3661" w:rsidRDefault="000406AB" w:rsidP="006E3661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6E3661">
              <w:rPr>
                <w:rFonts w:asciiTheme="majorHAnsi" w:hAnsiTheme="majorHAnsi" w:cstheme="majorHAnsi"/>
                <w:color w:val="231F20"/>
                <w:lang w:val="bg-BG"/>
              </w:rPr>
              <w:t>В</w:t>
            </w:r>
            <w:r w:rsidR="00AE6C76" w:rsidRPr="006E3661">
              <w:rPr>
                <w:rFonts w:asciiTheme="majorHAnsi" w:hAnsiTheme="majorHAnsi" w:cstheme="majorHAnsi"/>
                <w:color w:val="231F20"/>
              </w:rPr>
              <w:t xml:space="preserve">ъзприема стихотворение и гатанка с близка тематика и ги съотнася към изображения в илюстрация. </w:t>
            </w:r>
          </w:p>
        </w:tc>
      </w:tr>
      <w:tr w:rsidR="00AE6C76" w:rsidRPr="002150E9" w14:paraId="19AA4693" w14:textId="77777777" w:rsidTr="00517DFA">
        <w:trPr>
          <w:trHeight w:val="290"/>
        </w:trPr>
        <w:tc>
          <w:tcPr>
            <w:tcW w:w="988" w:type="dxa"/>
            <w:vMerge w:val="restart"/>
            <w:shd w:val="clear" w:color="auto" w:fill="CFD1D2"/>
          </w:tcPr>
          <w:p w14:paraId="5886028C" w14:textId="45A9D361" w:rsidR="00AE6C76" w:rsidRPr="002150E9" w:rsidRDefault="00AE6C76" w:rsidP="00AE6C76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19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81CA9D3" w14:textId="39DCFFDB" w:rsidR="00AE6C76" w:rsidRPr="006E3661" w:rsidRDefault="00AE6C76" w:rsidP="006E3661">
            <w:pPr>
              <w:pStyle w:val="TableParagraph"/>
              <w:ind w:left="108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ВЛП,</w:t>
            </w:r>
            <w:r w:rsidR="00BE2C4A" w:rsidRPr="006E3661">
              <w:rPr>
                <w:rFonts w:asciiTheme="majorHAnsi" w:hAnsiTheme="majorHAnsi" w:cstheme="majorHAnsi"/>
                <w:bCs/>
                <w:color w:val="231F20"/>
                <w:lang w:val="bg-BG"/>
              </w:rPr>
              <w:t xml:space="preserve"> </w:t>
            </w:r>
            <w:r w:rsidRPr="006E3661">
              <w:rPr>
                <w:rFonts w:asciiTheme="majorHAnsi" w:hAnsiTheme="majorHAnsi" w:cstheme="majorHAnsi"/>
                <w:bCs/>
                <w:color w:val="231F20"/>
              </w:rPr>
              <w:t>Р, ЗК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EABCBE1" w14:textId="4F5FA30F" w:rsidR="00AE6C76" w:rsidRPr="006E3661" w:rsidRDefault="00AE6C76" w:rsidP="006E3661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Дружба в гората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color w:val="231F20"/>
              </w:rPr>
              <w:t>с.35</w:t>
            </w:r>
          </w:p>
        </w:tc>
        <w:tc>
          <w:tcPr>
            <w:tcW w:w="10615" w:type="dxa"/>
            <w:tcBorders>
              <w:bottom w:val="single" w:sz="4" w:space="0" w:color="auto"/>
            </w:tcBorders>
          </w:tcPr>
          <w:p w14:paraId="4FB97AD6" w14:textId="32BD3F63" w:rsidR="00AE6C76" w:rsidRPr="006E3661" w:rsidRDefault="00AE6C76" w:rsidP="006E3661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 xml:space="preserve">Възприема произведение. Участва в диалог. Назовава героите и разбира взаимоотношенията им. </w:t>
            </w:r>
          </w:p>
        </w:tc>
      </w:tr>
      <w:tr w:rsidR="00AE6C76" w:rsidRPr="002150E9" w14:paraId="68D914A0" w14:textId="77777777" w:rsidTr="00517DFA">
        <w:trPr>
          <w:trHeight w:val="274"/>
        </w:trPr>
        <w:tc>
          <w:tcPr>
            <w:tcW w:w="988" w:type="dxa"/>
            <w:vMerge/>
            <w:shd w:val="clear" w:color="auto" w:fill="CFD1D2"/>
          </w:tcPr>
          <w:p w14:paraId="635FD6B3" w14:textId="77777777" w:rsidR="00AE6C76" w:rsidRPr="002150E9" w:rsidRDefault="00AE6C76" w:rsidP="00AE6C76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6EBC7D99" w14:textId="24B475AA" w:rsidR="00AE6C76" w:rsidRPr="006E3661" w:rsidRDefault="00AE6C76" w:rsidP="006E3661">
            <w:pPr>
              <w:pStyle w:val="TableParagraph"/>
              <w:ind w:left="108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СР,</w:t>
            </w:r>
            <w:r w:rsidR="00BE2C4A" w:rsidRPr="006E3661">
              <w:rPr>
                <w:rFonts w:asciiTheme="majorHAnsi" w:hAnsiTheme="majorHAnsi" w:cstheme="majorHAnsi"/>
                <w:bCs/>
                <w:color w:val="231F20"/>
                <w:lang w:val="bg-BG"/>
              </w:rPr>
              <w:t xml:space="preserve"> </w:t>
            </w:r>
            <w:r w:rsidRPr="006E3661">
              <w:rPr>
                <w:rFonts w:asciiTheme="majorHAnsi" w:hAnsiTheme="majorHAnsi" w:cstheme="majorHAnsi"/>
                <w:bCs/>
                <w:color w:val="231F20"/>
              </w:rPr>
              <w:t>Р, ГПР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502B37FD" w14:textId="31EDF784" w:rsidR="00AE6C76" w:rsidRPr="006E3661" w:rsidRDefault="00AE6C76" w:rsidP="006E3661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Аз,шейната,зимата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="00BE2C4A" w:rsidRPr="006E3661">
              <w:rPr>
                <w:rFonts w:asciiTheme="majorHAnsi" w:hAnsiTheme="majorHAnsi" w:cstheme="majorHAnsi"/>
                <w:bCs/>
                <w:color w:val="231F20"/>
                <w:lang w:val="bg-BG"/>
              </w:rPr>
              <w:t>36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 </w:t>
            </w:r>
          </w:p>
        </w:tc>
        <w:tc>
          <w:tcPr>
            <w:tcW w:w="10615" w:type="dxa"/>
            <w:tcBorders>
              <w:top w:val="single" w:sz="4" w:space="0" w:color="auto"/>
            </w:tcBorders>
          </w:tcPr>
          <w:p w14:paraId="250FC3D9" w14:textId="32E4CC0A" w:rsidR="00AE6C76" w:rsidRPr="006E3661" w:rsidRDefault="00AE6C76" w:rsidP="006E3661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  <w:lang w:val="bg-BG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>Разпознава и назовава изображения.Съставя изречения с думи в ед</w:t>
            </w:r>
            <w:r w:rsidR="00BE2C4A" w:rsidRPr="006E3661">
              <w:rPr>
                <w:rFonts w:asciiTheme="majorHAnsi" w:hAnsiTheme="majorHAnsi" w:cstheme="majorHAnsi"/>
                <w:color w:val="231F20"/>
                <w:lang w:val="bg-BG"/>
              </w:rPr>
              <w:t>.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 и мн</w:t>
            </w:r>
            <w:r w:rsidR="00BE2C4A" w:rsidRPr="006E3661">
              <w:rPr>
                <w:rFonts w:asciiTheme="majorHAnsi" w:hAnsiTheme="majorHAnsi" w:cstheme="majorHAnsi"/>
                <w:color w:val="231F20"/>
                <w:lang w:val="bg-BG"/>
              </w:rPr>
              <w:t>.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 ч. Съгласува правилно думите </w:t>
            </w:r>
            <w:r w:rsidR="00BE2C4A" w:rsidRPr="006E3661">
              <w:rPr>
                <w:rFonts w:asciiTheme="majorHAnsi" w:hAnsiTheme="majorHAnsi" w:cstheme="majorHAnsi"/>
                <w:color w:val="231F20"/>
                <w:lang w:val="bg-BG"/>
              </w:rPr>
              <w:t>.</w:t>
            </w:r>
          </w:p>
        </w:tc>
      </w:tr>
      <w:tr w:rsidR="00AE6C76" w:rsidRPr="002150E9" w14:paraId="4565C0B8" w14:textId="77777777" w:rsidTr="00517DFA">
        <w:trPr>
          <w:trHeight w:val="390"/>
        </w:trPr>
        <w:tc>
          <w:tcPr>
            <w:tcW w:w="988" w:type="dxa"/>
            <w:vMerge w:val="restart"/>
            <w:shd w:val="clear" w:color="auto" w:fill="F4B083" w:themeFill="accent2" w:themeFillTint="99"/>
          </w:tcPr>
          <w:p w14:paraId="34623F48" w14:textId="1CE0A7BD" w:rsidR="00AE6C76" w:rsidRPr="005E498D" w:rsidRDefault="00AE6C76" w:rsidP="00AE6C76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II</w:t>
            </w:r>
            <w:r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 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6A73572" w14:textId="77777777" w:rsidR="00AE6C76" w:rsidRPr="006E3661" w:rsidRDefault="00AE6C76" w:rsidP="006E3661">
            <w:pPr>
              <w:pStyle w:val="TableParagraph"/>
              <w:ind w:left="108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ВЛП, СР,</w:t>
            </w:r>
          </w:p>
          <w:p w14:paraId="38228ABE" w14:textId="49304898" w:rsidR="00AE6C76" w:rsidRPr="006E3661" w:rsidRDefault="00AE6C76" w:rsidP="006E3661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Р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0316FD8" w14:textId="5BA5E13A" w:rsidR="00AE6C76" w:rsidRPr="006E3661" w:rsidRDefault="00AE6C76" w:rsidP="006E3661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Непослушната снежинка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 стр.37</w:t>
            </w:r>
          </w:p>
        </w:tc>
        <w:tc>
          <w:tcPr>
            <w:tcW w:w="10615" w:type="dxa"/>
            <w:tcBorders>
              <w:bottom w:val="single" w:sz="4" w:space="0" w:color="auto"/>
            </w:tcBorders>
          </w:tcPr>
          <w:p w14:paraId="239C7CA0" w14:textId="2AA6F2EA" w:rsidR="00AE6C76" w:rsidRPr="006E3661" w:rsidRDefault="00AE6C76" w:rsidP="006E3661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>Възприема текст</w:t>
            </w:r>
            <w:r w:rsidR="00BE2C4A" w:rsidRPr="006E3661">
              <w:rPr>
                <w:rFonts w:asciiTheme="majorHAnsi" w:hAnsiTheme="majorHAnsi" w:cstheme="majorHAnsi"/>
                <w:color w:val="231F20"/>
                <w:lang w:val="bg-BG"/>
              </w:rPr>
              <w:t xml:space="preserve">а, </w:t>
            </w:r>
            <w:r w:rsidRPr="006E3661">
              <w:rPr>
                <w:rFonts w:asciiTheme="majorHAnsi" w:hAnsiTheme="majorHAnsi" w:cstheme="majorHAnsi"/>
                <w:color w:val="231F20"/>
              </w:rPr>
              <w:t>участва в диалог. Изразява отношение към постъпките на геро</w:t>
            </w:r>
            <w:r w:rsidR="00BE2C4A" w:rsidRPr="006E3661">
              <w:rPr>
                <w:rFonts w:asciiTheme="majorHAnsi" w:hAnsiTheme="majorHAnsi" w:cstheme="majorHAnsi"/>
                <w:color w:val="231F20"/>
                <w:lang w:val="bg-BG"/>
              </w:rPr>
              <w:t>ите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. Разбира значението на думи и изрази от текста. </w:t>
            </w:r>
          </w:p>
        </w:tc>
      </w:tr>
      <w:tr w:rsidR="00AE6C76" w:rsidRPr="002150E9" w14:paraId="157068E1" w14:textId="77777777" w:rsidTr="00517DFA">
        <w:trPr>
          <w:trHeight w:val="161"/>
        </w:trPr>
        <w:tc>
          <w:tcPr>
            <w:tcW w:w="988" w:type="dxa"/>
            <w:vMerge/>
            <w:shd w:val="clear" w:color="auto" w:fill="F4B083" w:themeFill="accent2" w:themeFillTint="99"/>
          </w:tcPr>
          <w:p w14:paraId="22F353D3" w14:textId="77777777" w:rsidR="00AE6C76" w:rsidRPr="002150E9" w:rsidRDefault="00AE6C76" w:rsidP="00AE6C76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6BE38DBB" w14:textId="4E4A8E6C" w:rsidR="00AE6C76" w:rsidRPr="006E3661" w:rsidRDefault="00AE6C76" w:rsidP="006E3661">
            <w:pPr>
              <w:pStyle w:val="TableParagraph"/>
              <w:ind w:left="108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ГПР,</w:t>
            </w:r>
            <w:r w:rsidR="00BE2C4A" w:rsidRPr="006E3661">
              <w:rPr>
                <w:rFonts w:asciiTheme="majorHAnsi" w:hAnsiTheme="majorHAnsi" w:cstheme="majorHAnsi"/>
                <w:bCs/>
                <w:color w:val="231F20"/>
                <w:lang w:val="bg-BG"/>
              </w:rPr>
              <w:t xml:space="preserve"> </w:t>
            </w:r>
            <w:r w:rsidRPr="006E3661">
              <w:rPr>
                <w:rFonts w:asciiTheme="majorHAnsi" w:hAnsiTheme="majorHAnsi" w:cstheme="majorHAnsi"/>
                <w:bCs/>
                <w:color w:val="231F20"/>
              </w:rPr>
              <w:t>Р, СР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13C13519" w14:textId="4DCF58A2" w:rsidR="00AE6C76" w:rsidRPr="006E3661" w:rsidRDefault="00AE6C76" w:rsidP="006E3661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Какво да облека?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color w:val="231F20"/>
              </w:rPr>
              <w:t>с.38</w:t>
            </w:r>
          </w:p>
        </w:tc>
        <w:tc>
          <w:tcPr>
            <w:tcW w:w="10615" w:type="dxa"/>
            <w:tcBorders>
              <w:top w:val="single" w:sz="4" w:space="0" w:color="auto"/>
            </w:tcBorders>
          </w:tcPr>
          <w:p w14:paraId="761EC4CA" w14:textId="0C1D1049" w:rsidR="00AE6C76" w:rsidRPr="006E3661" w:rsidRDefault="00AE6C76" w:rsidP="006E3661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 xml:space="preserve">Участва в диалог </w:t>
            </w:r>
            <w:r w:rsidR="00BE2C4A" w:rsidRPr="006E3661">
              <w:rPr>
                <w:rFonts w:asciiTheme="majorHAnsi" w:hAnsiTheme="majorHAnsi" w:cstheme="majorHAnsi"/>
                <w:color w:val="231F20"/>
                <w:lang w:val="bg-BG"/>
              </w:rPr>
              <w:t>по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 картина. Съставя и използва в речта си прости и въпросителни изречения. </w:t>
            </w:r>
          </w:p>
        </w:tc>
      </w:tr>
      <w:tr w:rsidR="00AE6C76" w:rsidRPr="002150E9" w14:paraId="6F74B4AF" w14:textId="77777777" w:rsidTr="00517DFA">
        <w:trPr>
          <w:trHeight w:val="495"/>
        </w:trPr>
        <w:tc>
          <w:tcPr>
            <w:tcW w:w="988" w:type="dxa"/>
            <w:vMerge w:val="restart"/>
            <w:shd w:val="clear" w:color="auto" w:fill="CFD1D2"/>
          </w:tcPr>
          <w:p w14:paraId="6B9F2E54" w14:textId="1243E45F" w:rsidR="00AE6C76" w:rsidRPr="002150E9" w:rsidRDefault="00AE6C76" w:rsidP="00AE6C76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21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DB3C72A" w14:textId="77777777" w:rsidR="00AE6C76" w:rsidRPr="006E3661" w:rsidRDefault="00AE6C76" w:rsidP="006E3661">
            <w:pPr>
              <w:pStyle w:val="TableParagraph"/>
              <w:ind w:left="108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СР,</w:t>
            </w:r>
          </w:p>
          <w:p w14:paraId="54C14466" w14:textId="4B58F150" w:rsidR="00AE6C76" w:rsidRPr="006E3661" w:rsidRDefault="00AE6C76" w:rsidP="006E3661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Р, ГПР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569EEE0" w14:textId="6F3076BD" w:rsidR="00AE6C76" w:rsidRPr="006E3661" w:rsidRDefault="00AE6C76" w:rsidP="006E3661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Спят под одеяло семенцата малки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color w:val="231F20"/>
              </w:rPr>
              <w:t>39</w:t>
            </w:r>
          </w:p>
        </w:tc>
        <w:tc>
          <w:tcPr>
            <w:tcW w:w="10615" w:type="dxa"/>
            <w:tcBorders>
              <w:bottom w:val="single" w:sz="4" w:space="0" w:color="auto"/>
            </w:tcBorders>
          </w:tcPr>
          <w:p w14:paraId="602BA5D6" w14:textId="77777777" w:rsidR="00AE6C76" w:rsidRPr="006E3661" w:rsidRDefault="00AE6C76" w:rsidP="006E3661">
            <w:pPr>
              <w:pStyle w:val="TableParagraph"/>
              <w:rPr>
                <w:rFonts w:asciiTheme="majorHAnsi" w:hAnsiTheme="majorHAnsi" w:cstheme="majorHAnsi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>Участва в диалог по литературен текст и картина. Разбира значението на думи и изрази от текста.</w:t>
            </w:r>
          </w:p>
          <w:p w14:paraId="1BFDB77B" w14:textId="0585F4B6" w:rsidR="00AE6C76" w:rsidRPr="006E3661" w:rsidRDefault="00AE6C76" w:rsidP="006E3661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>Назовава изображения и описва отделни характеристики. Съставя въпросителни и съобщителни изречения.</w:t>
            </w:r>
          </w:p>
        </w:tc>
      </w:tr>
      <w:tr w:rsidR="00AE6C76" w:rsidRPr="002150E9" w14:paraId="1A168727" w14:textId="77777777" w:rsidTr="00517DFA">
        <w:trPr>
          <w:trHeight w:val="290"/>
        </w:trPr>
        <w:tc>
          <w:tcPr>
            <w:tcW w:w="988" w:type="dxa"/>
            <w:vMerge/>
            <w:shd w:val="clear" w:color="auto" w:fill="CFD1D2"/>
          </w:tcPr>
          <w:p w14:paraId="60B54104" w14:textId="77777777" w:rsidR="00AE6C76" w:rsidRPr="002150E9" w:rsidRDefault="00AE6C76" w:rsidP="00AE6C76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248C22CD" w14:textId="64880E1D" w:rsidR="00AE6C76" w:rsidRPr="006E3661" w:rsidRDefault="00AE6C76" w:rsidP="006E3661">
            <w:pPr>
              <w:pStyle w:val="TableParagraph"/>
              <w:ind w:left="108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СР, ГПР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2F1FDEFA" w14:textId="29CF1C08" w:rsidR="00AE6C76" w:rsidRPr="006E3661" w:rsidRDefault="00AE6C76" w:rsidP="006E3661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В магазина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 стр.40</w:t>
            </w:r>
          </w:p>
        </w:tc>
        <w:tc>
          <w:tcPr>
            <w:tcW w:w="10615" w:type="dxa"/>
            <w:tcBorders>
              <w:top w:val="single" w:sz="4" w:space="0" w:color="auto"/>
            </w:tcBorders>
          </w:tcPr>
          <w:p w14:paraId="74B9E1C0" w14:textId="0987B420" w:rsidR="00AE6C76" w:rsidRPr="006E3661" w:rsidRDefault="005B78E3" w:rsidP="006E3661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6E3661">
              <w:rPr>
                <w:rFonts w:asciiTheme="majorHAnsi" w:hAnsiTheme="majorHAnsi" w:cstheme="majorHAnsi"/>
                <w:color w:val="231F20"/>
                <w:lang w:val="bg-BG"/>
              </w:rPr>
              <w:t>Н</w:t>
            </w:r>
            <w:r w:rsidR="00AE6C76" w:rsidRPr="006E3661">
              <w:rPr>
                <w:rFonts w:asciiTheme="majorHAnsi" w:hAnsiTheme="majorHAnsi" w:cstheme="majorHAnsi"/>
                <w:color w:val="231F20"/>
              </w:rPr>
              <w:t>азовава изображения по картина. Участва в диалог. Съставя изречения от</w:t>
            </w:r>
            <w:r w:rsidRPr="006E3661">
              <w:rPr>
                <w:rFonts w:asciiTheme="majorHAnsi" w:hAnsiTheme="majorHAnsi" w:cstheme="majorHAnsi"/>
                <w:color w:val="231F20"/>
                <w:lang w:val="bg-BG"/>
              </w:rPr>
              <w:t xml:space="preserve"> позиция </w:t>
            </w:r>
            <w:r w:rsidR="00AE6C76" w:rsidRPr="006E3661">
              <w:rPr>
                <w:rFonts w:asciiTheme="majorHAnsi" w:hAnsiTheme="majorHAnsi" w:cstheme="majorHAnsi"/>
                <w:color w:val="231F20"/>
              </w:rPr>
              <w:t>(купувач – продавач).</w:t>
            </w:r>
          </w:p>
        </w:tc>
      </w:tr>
      <w:tr w:rsidR="00AE6C76" w:rsidRPr="002150E9" w14:paraId="264E0A7A" w14:textId="77777777" w:rsidTr="00517DFA">
        <w:trPr>
          <w:trHeight w:val="195"/>
        </w:trPr>
        <w:tc>
          <w:tcPr>
            <w:tcW w:w="988" w:type="dxa"/>
            <w:vMerge w:val="restart"/>
            <w:shd w:val="clear" w:color="auto" w:fill="CFD1D2"/>
          </w:tcPr>
          <w:p w14:paraId="6B4496F5" w14:textId="09872B03" w:rsidR="00AE6C76" w:rsidRPr="002150E9" w:rsidRDefault="00AE6C76" w:rsidP="00AE6C76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lastRenderedPageBreak/>
              <w:t>22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16018BC" w14:textId="6AB31DB7" w:rsidR="00AE6C76" w:rsidRPr="006E3661" w:rsidRDefault="00AE6C76" w:rsidP="006E3661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ВЛП, СР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EA1B526" w14:textId="790C5C6E" w:rsidR="00AE6C76" w:rsidRPr="006E3661" w:rsidRDefault="00AE6C76" w:rsidP="006E3661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 xml:space="preserve">Дядовата </w:t>
            </w:r>
            <w:r w:rsidR="005B78E3" w:rsidRPr="006E3661">
              <w:rPr>
                <w:rFonts w:asciiTheme="majorHAnsi" w:hAnsiTheme="majorHAnsi" w:cstheme="majorHAnsi"/>
                <w:b/>
                <w:color w:val="231F20"/>
              </w:rPr>
              <w:t>Питка</w:t>
            </w:r>
            <w:r w:rsidR="005B78E3"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 xml:space="preserve">, </w:t>
            </w:r>
            <w:r w:rsidR="005B78E3" w:rsidRPr="006E3661">
              <w:rPr>
                <w:rFonts w:asciiTheme="majorHAnsi" w:hAnsiTheme="majorHAnsi" w:cstheme="majorHAnsi"/>
                <w:color w:val="231F20"/>
                <w:lang w:val="bg-BG"/>
              </w:rPr>
              <w:t>с</w:t>
            </w:r>
            <w:r w:rsidRPr="006E3661">
              <w:rPr>
                <w:rFonts w:asciiTheme="majorHAnsi" w:hAnsiTheme="majorHAnsi" w:cstheme="majorHAnsi"/>
                <w:color w:val="231F20"/>
              </w:rPr>
              <w:t>.41</w:t>
            </w:r>
          </w:p>
        </w:tc>
        <w:tc>
          <w:tcPr>
            <w:tcW w:w="10615" w:type="dxa"/>
            <w:tcBorders>
              <w:bottom w:val="single" w:sz="4" w:space="0" w:color="auto"/>
            </w:tcBorders>
          </w:tcPr>
          <w:p w14:paraId="3CAF25E8" w14:textId="11F82570" w:rsidR="00AE6C76" w:rsidRPr="006E3661" w:rsidRDefault="00AE6C76" w:rsidP="006E3661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bg-BG" w:eastAsia="en-GB" w:bidi="en-GB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>Възприема приказка и проследява сюжета по илюстрация. Емоционално съпреживява съдържанието</w:t>
            </w:r>
            <w:r w:rsidR="005B78E3" w:rsidRPr="006E3661">
              <w:rPr>
                <w:rFonts w:asciiTheme="majorHAnsi" w:hAnsiTheme="majorHAnsi" w:cstheme="majorHAnsi"/>
                <w:color w:val="231F20"/>
                <w:lang w:val="bg-BG"/>
              </w:rPr>
              <w:t>.</w:t>
            </w:r>
          </w:p>
        </w:tc>
      </w:tr>
      <w:tr w:rsidR="00AE6C76" w:rsidRPr="002150E9" w14:paraId="734CC0B6" w14:textId="77777777" w:rsidTr="00517DFA">
        <w:trPr>
          <w:trHeight w:val="615"/>
        </w:trPr>
        <w:tc>
          <w:tcPr>
            <w:tcW w:w="988" w:type="dxa"/>
            <w:vMerge/>
            <w:shd w:val="clear" w:color="auto" w:fill="CFD1D2"/>
          </w:tcPr>
          <w:p w14:paraId="6C7B0B4B" w14:textId="77777777" w:rsidR="00AE6C76" w:rsidRPr="002150E9" w:rsidRDefault="00AE6C76" w:rsidP="00AE6C76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09821D3B" w14:textId="77777777" w:rsidR="00AE6C76" w:rsidRPr="006E3661" w:rsidRDefault="00AE6C76" w:rsidP="006E3661">
            <w:pPr>
              <w:pStyle w:val="TableParagraph"/>
              <w:ind w:left="108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ПЛП,</w:t>
            </w:r>
          </w:p>
          <w:p w14:paraId="476D20BA" w14:textId="7789C180" w:rsidR="00AE6C76" w:rsidRPr="006E3661" w:rsidRDefault="00AE6C76" w:rsidP="006E3661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Р, ЗК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408D4960" w14:textId="1A297F3F" w:rsidR="00AE6C76" w:rsidRPr="006E3661" w:rsidRDefault="00AE6C76" w:rsidP="006E3661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Приказка за лека</w:t>
            </w:r>
            <w:r w:rsidR="005B78E3"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 xml:space="preserve"> </w:t>
            </w:r>
            <w:r w:rsidRPr="006E3661">
              <w:rPr>
                <w:rFonts w:asciiTheme="majorHAnsi" w:hAnsiTheme="majorHAnsi" w:cstheme="majorHAnsi"/>
                <w:b/>
                <w:color w:val="231F20"/>
              </w:rPr>
              <w:t>нощ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 стр.42</w:t>
            </w:r>
          </w:p>
        </w:tc>
        <w:tc>
          <w:tcPr>
            <w:tcW w:w="10615" w:type="dxa"/>
            <w:tcBorders>
              <w:top w:val="single" w:sz="4" w:space="0" w:color="auto"/>
            </w:tcBorders>
          </w:tcPr>
          <w:p w14:paraId="0744BE7F" w14:textId="4BCBA13A" w:rsidR="00AE6C76" w:rsidRPr="006E3661" w:rsidRDefault="00AE6C76" w:rsidP="006E3661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 xml:space="preserve">Преразказва приказка или част от нея по дадени опори. Определя начало и край на литературен текст. </w:t>
            </w:r>
          </w:p>
        </w:tc>
      </w:tr>
      <w:tr w:rsidR="00AE6C76" w:rsidRPr="002150E9" w14:paraId="44088481" w14:textId="77777777" w:rsidTr="00517DFA">
        <w:trPr>
          <w:trHeight w:val="360"/>
        </w:trPr>
        <w:tc>
          <w:tcPr>
            <w:tcW w:w="988" w:type="dxa"/>
            <w:vMerge w:val="restart"/>
            <w:shd w:val="clear" w:color="auto" w:fill="CFD1D2"/>
          </w:tcPr>
          <w:p w14:paraId="1AF4B1F4" w14:textId="3E199597" w:rsidR="00AE6C76" w:rsidRPr="002150E9" w:rsidRDefault="00AE6C76" w:rsidP="00AE6C76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23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46932B9" w14:textId="77777777" w:rsidR="00AE6C76" w:rsidRPr="006E3661" w:rsidRDefault="00AE6C76" w:rsidP="006E3661">
            <w:pPr>
              <w:pStyle w:val="TableParagraph"/>
              <w:ind w:left="108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ВЛП, СР,</w:t>
            </w:r>
          </w:p>
          <w:p w14:paraId="385BA9FE" w14:textId="7232C918" w:rsidR="00AE6C76" w:rsidRPr="006E3661" w:rsidRDefault="00AE6C76" w:rsidP="006E3661">
            <w:pPr>
              <w:widowControl w:val="0"/>
              <w:autoSpaceDE w:val="0"/>
              <w:autoSpaceDN w:val="0"/>
              <w:jc w:val="center"/>
              <w:rPr>
                <w:rFonts w:asciiTheme="majorHAnsi" w:eastAsia="Arial Narrow" w:hAnsiTheme="majorHAnsi" w:cstheme="majorHAnsi"/>
                <w:bCs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Р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F9552A3" w14:textId="081BF139" w:rsidR="00AE6C76" w:rsidRPr="006E3661" w:rsidRDefault="00AE6C76" w:rsidP="006E3661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Марта прела цяла зима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 стр.43</w:t>
            </w:r>
          </w:p>
        </w:tc>
        <w:tc>
          <w:tcPr>
            <w:tcW w:w="10615" w:type="dxa"/>
            <w:tcBorders>
              <w:bottom w:val="single" w:sz="4" w:space="0" w:color="auto"/>
            </w:tcBorders>
          </w:tcPr>
          <w:p w14:paraId="0E8FF722" w14:textId="68F6238F" w:rsidR="00AE6C76" w:rsidRPr="006E3661" w:rsidRDefault="00AE6C76" w:rsidP="006E3661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>Възприема и съпреживява настроението в литературно произведение. Отговаря на въпроси по текста и илюстрацията. Разбира значението на думи и изрази от текста и ги свързва с отбелязване на празника.</w:t>
            </w:r>
          </w:p>
        </w:tc>
      </w:tr>
      <w:tr w:rsidR="00AE6C76" w:rsidRPr="002150E9" w14:paraId="65BE14E4" w14:textId="77777777" w:rsidTr="00517DFA">
        <w:trPr>
          <w:trHeight w:val="242"/>
        </w:trPr>
        <w:tc>
          <w:tcPr>
            <w:tcW w:w="988" w:type="dxa"/>
            <w:vMerge/>
            <w:shd w:val="clear" w:color="auto" w:fill="CFD1D2"/>
          </w:tcPr>
          <w:p w14:paraId="4C35CE8C" w14:textId="77777777" w:rsidR="00AE6C76" w:rsidRPr="002150E9" w:rsidRDefault="00AE6C76" w:rsidP="00AE6C76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4741BAE2" w14:textId="1BC4ED28" w:rsidR="00AE6C76" w:rsidRPr="006E3661" w:rsidRDefault="00AE6C76" w:rsidP="006E3661">
            <w:pPr>
              <w:pStyle w:val="TableParagraph"/>
              <w:ind w:left="108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СР,</w:t>
            </w:r>
            <w:r w:rsidR="005B78E3" w:rsidRPr="006E3661">
              <w:rPr>
                <w:rFonts w:asciiTheme="majorHAnsi" w:hAnsiTheme="majorHAnsi" w:cstheme="majorHAnsi"/>
                <w:bCs/>
                <w:color w:val="231F20"/>
                <w:lang w:val="bg-BG"/>
              </w:rPr>
              <w:t xml:space="preserve"> </w:t>
            </w:r>
            <w:r w:rsidRPr="006E3661">
              <w:rPr>
                <w:rFonts w:asciiTheme="majorHAnsi" w:hAnsiTheme="majorHAnsi" w:cstheme="majorHAnsi"/>
                <w:bCs/>
                <w:color w:val="231F20"/>
              </w:rPr>
              <w:t>Р, ПЛП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3FAB4AC4" w14:textId="66DA7CBA" w:rsidR="00AE6C76" w:rsidRPr="006E3661" w:rsidRDefault="00AE6C76" w:rsidP="006E3661">
            <w:pPr>
              <w:widowControl w:val="0"/>
              <w:autoSpaceDE w:val="0"/>
              <w:autoSpaceDN w:val="0"/>
              <w:ind w:left="-57"/>
              <w:rPr>
                <w:rFonts w:asciiTheme="majorHAnsi" w:hAnsiTheme="majorHAnsi" w:cstheme="majorHAnsi"/>
                <w:b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На зелената</w:t>
            </w:r>
            <w:r w:rsidR="005B78E3"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 xml:space="preserve"> </w:t>
            </w:r>
            <w:r w:rsidRPr="006E3661">
              <w:rPr>
                <w:rFonts w:asciiTheme="majorHAnsi" w:hAnsiTheme="majorHAnsi" w:cstheme="majorHAnsi"/>
                <w:b/>
                <w:color w:val="231F20"/>
              </w:rPr>
              <w:t>морава</w:t>
            </w:r>
            <w:r w:rsidRPr="006E3661">
              <w:rPr>
                <w:rFonts w:asciiTheme="majorHAnsi" w:hAnsiTheme="majorHAnsi" w:cstheme="majorHAnsi"/>
                <w:color w:val="231F20"/>
              </w:rPr>
              <w:t>44</w:t>
            </w:r>
          </w:p>
        </w:tc>
        <w:tc>
          <w:tcPr>
            <w:tcW w:w="10615" w:type="dxa"/>
            <w:tcBorders>
              <w:top w:val="single" w:sz="4" w:space="0" w:color="auto"/>
            </w:tcBorders>
          </w:tcPr>
          <w:p w14:paraId="296012CD" w14:textId="6AF2DFA7" w:rsidR="00AE6C76" w:rsidRPr="006E3661" w:rsidRDefault="00AE6C76" w:rsidP="006E3661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 xml:space="preserve">Участва в диалог. Разбира значението на думи, обозначаващи емоционални състояния и качества. </w:t>
            </w:r>
          </w:p>
        </w:tc>
      </w:tr>
      <w:tr w:rsidR="00AE6C76" w:rsidRPr="002150E9" w14:paraId="4FFD3D1E" w14:textId="77777777" w:rsidTr="00517DFA">
        <w:trPr>
          <w:trHeight w:val="300"/>
        </w:trPr>
        <w:tc>
          <w:tcPr>
            <w:tcW w:w="988" w:type="dxa"/>
            <w:vMerge w:val="restart"/>
            <w:shd w:val="clear" w:color="auto" w:fill="F4B083" w:themeFill="accent2" w:themeFillTint="99"/>
          </w:tcPr>
          <w:p w14:paraId="15D028B3" w14:textId="7F4CBC21" w:rsidR="00AE6C76" w:rsidRPr="005E498D" w:rsidRDefault="00AE6C76" w:rsidP="00AE6C76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III</w:t>
            </w:r>
            <w:r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24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5BA74243" w14:textId="77777777" w:rsidR="00AE6C76" w:rsidRPr="006E3661" w:rsidRDefault="00AE6C76" w:rsidP="006E3661">
            <w:pPr>
              <w:pStyle w:val="TableParagraph"/>
              <w:ind w:left="108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ВЛП, СР,</w:t>
            </w:r>
          </w:p>
          <w:p w14:paraId="6DB61AB7" w14:textId="34481E70" w:rsidR="00AE6C76" w:rsidRPr="006E3661" w:rsidRDefault="00AE6C76" w:rsidP="006E3661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Р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E2BC774" w14:textId="2E89008D" w:rsidR="00AE6C76" w:rsidRPr="006E3661" w:rsidRDefault="00AE6C76" w:rsidP="006E3661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Всеки има своя майчица любима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color w:val="231F20"/>
              </w:rPr>
              <w:t>с.45</w:t>
            </w:r>
          </w:p>
        </w:tc>
        <w:tc>
          <w:tcPr>
            <w:tcW w:w="10615" w:type="dxa"/>
            <w:tcBorders>
              <w:bottom w:val="single" w:sz="4" w:space="0" w:color="auto"/>
            </w:tcBorders>
          </w:tcPr>
          <w:p w14:paraId="708F9969" w14:textId="58E6E974" w:rsidR="00AE6C76" w:rsidRPr="006E3661" w:rsidRDefault="00AE6C76" w:rsidP="006E3661">
            <w:pPr>
              <w:pStyle w:val="TableParagraph"/>
              <w:rPr>
                <w:rFonts w:asciiTheme="majorHAnsi" w:hAnsiTheme="majorHAnsi" w:cstheme="majorHAnsi"/>
                <w:color w:val="231F20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>Възприема с разбиране кратък литературен текст. Участва в диалог по текста и илюстрацията.</w:t>
            </w:r>
            <w:r w:rsidR="00A92DAC" w:rsidRPr="006E3661">
              <w:rPr>
                <w:rFonts w:asciiTheme="majorHAnsi" w:hAnsiTheme="majorHAnsi" w:cstheme="majorHAnsi"/>
                <w:color w:val="231F20"/>
                <w:lang w:val="bg-BG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Говори за лични събития и изразява отношение. </w:t>
            </w:r>
          </w:p>
        </w:tc>
      </w:tr>
      <w:tr w:rsidR="00AE6C76" w:rsidRPr="002150E9" w14:paraId="551FB2CE" w14:textId="77777777" w:rsidTr="00517DFA">
        <w:trPr>
          <w:trHeight w:val="270"/>
        </w:trPr>
        <w:tc>
          <w:tcPr>
            <w:tcW w:w="988" w:type="dxa"/>
            <w:vMerge/>
            <w:shd w:val="clear" w:color="auto" w:fill="F4B083" w:themeFill="accent2" w:themeFillTint="99"/>
          </w:tcPr>
          <w:p w14:paraId="1FA0029F" w14:textId="77777777" w:rsidR="00AE6C76" w:rsidRPr="002150E9" w:rsidRDefault="00AE6C76" w:rsidP="00AE6C76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58916221" w14:textId="093AC88D" w:rsidR="00AE6C76" w:rsidRPr="006E3661" w:rsidRDefault="00AE6C76" w:rsidP="006E3661">
            <w:pPr>
              <w:pStyle w:val="TableParagraph"/>
              <w:ind w:left="108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ВЛП, СР,</w:t>
            </w:r>
            <w:r w:rsidR="005B78E3" w:rsidRPr="006E3661">
              <w:rPr>
                <w:rFonts w:asciiTheme="majorHAnsi" w:hAnsiTheme="majorHAnsi" w:cstheme="majorHAnsi"/>
                <w:bCs/>
                <w:color w:val="231F20"/>
                <w:lang w:val="bg-BG"/>
              </w:rPr>
              <w:t xml:space="preserve"> </w:t>
            </w:r>
            <w:r w:rsidRPr="006E3661">
              <w:rPr>
                <w:rFonts w:asciiTheme="majorHAnsi" w:hAnsiTheme="majorHAnsi" w:cstheme="majorHAnsi"/>
                <w:bCs/>
                <w:color w:val="231F20"/>
              </w:rPr>
              <w:t>Р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5C6E7A0E" w14:textId="60CDE438" w:rsidR="00AE6C76" w:rsidRPr="006E3661" w:rsidRDefault="00AE6C76" w:rsidP="006E3661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Мама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 стр.46</w:t>
            </w:r>
          </w:p>
        </w:tc>
        <w:tc>
          <w:tcPr>
            <w:tcW w:w="10615" w:type="dxa"/>
            <w:tcBorders>
              <w:top w:val="single" w:sz="4" w:space="0" w:color="auto"/>
            </w:tcBorders>
          </w:tcPr>
          <w:p w14:paraId="154D64C6" w14:textId="4036B01E" w:rsidR="00AE6C76" w:rsidRPr="006E3661" w:rsidRDefault="00AE6C76" w:rsidP="006E3661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  <w:lang w:val="bg-BG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>Възприема произведение. Отговаря на въпроси по</w:t>
            </w:r>
            <w:r w:rsidRPr="006E3661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текста.</w:t>
            </w:r>
            <w:r w:rsidRPr="006E3661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Разбира</w:t>
            </w:r>
            <w:r w:rsidRPr="006E3661">
              <w:rPr>
                <w:rFonts w:asciiTheme="majorHAnsi" w:hAnsiTheme="majorHAnsi" w:cstheme="majorHAnsi"/>
                <w:color w:val="231F20"/>
                <w:spacing w:val="-3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значението</w:t>
            </w:r>
            <w:r w:rsidRPr="006E3661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на</w:t>
            </w:r>
            <w:r w:rsidRPr="006E3661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думи</w:t>
            </w:r>
            <w:r w:rsidRPr="006E3661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и</w:t>
            </w:r>
            <w:r w:rsidRPr="006E3661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изрази</w:t>
            </w:r>
            <w:r w:rsidRPr="006E3661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от</w:t>
            </w:r>
            <w:r w:rsidRPr="006E3661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текста</w:t>
            </w:r>
            <w:r w:rsidRPr="006E3661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="005B78E3" w:rsidRPr="006E3661">
              <w:rPr>
                <w:rFonts w:asciiTheme="majorHAnsi" w:hAnsiTheme="majorHAnsi" w:cstheme="majorHAnsi"/>
                <w:color w:val="231F20"/>
                <w:lang w:val="bg-BG"/>
              </w:rPr>
              <w:t>.</w:t>
            </w:r>
          </w:p>
        </w:tc>
      </w:tr>
      <w:tr w:rsidR="00AE6C76" w:rsidRPr="002150E9" w14:paraId="00E1E72F" w14:textId="77777777" w:rsidTr="00517DFA">
        <w:trPr>
          <w:trHeight w:val="286"/>
        </w:trPr>
        <w:tc>
          <w:tcPr>
            <w:tcW w:w="988" w:type="dxa"/>
            <w:vMerge w:val="restart"/>
            <w:shd w:val="clear" w:color="auto" w:fill="CFD1D2"/>
          </w:tcPr>
          <w:p w14:paraId="411E77FF" w14:textId="6BFF2CAC" w:rsidR="00AE6C76" w:rsidRPr="002150E9" w:rsidRDefault="00AE6C76" w:rsidP="00AE6C76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25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8EE5225" w14:textId="41F4AB9E" w:rsidR="00AE6C76" w:rsidRPr="006E3661" w:rsidRDefault="00AE6C76" w:rsidP="006E3661">
            <w:pPr>
              <w:pStyle w:val="TableParagraph"/>
              <w:ind w:left="108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СР,</w:t>
            </w:r>
            <w:r w:rsidR="00104529" w:rsidRPr="006E3661">
              <w:rPr>
                <w:rFonts w:asciiTheme="majorHAnsi" w:hAnsiTheme="majorHAnsi" w:cstheme="majorHAnsi"/>
                <w:bCs/>
                <w:color w:val="231F20"/>
                <w:lang w:val="bg-BG"/>
              </w:rPr>
              <w:t xml:space="preserve"> </w:t>
            </w:r>
            <w:r w:rsidRPr="006E3661">
              <w:rPr>
                <w:rFonts w:asciiTheme="majorHAnsi" w:hAnsiTheme="majorHAnsi" w:cstheme="majorHAnsi"/>
                <w:bCs/>
                <w:color w:val="231F20"/>
              </w:rPr>
              <w:t>Р, ГПР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9D22D7B" w14:textId="10B49230" w:rsidR="00AE6C76" w:rsidRPr="006E3661" w:rsidRDefault="00AE6C76" w:rsidP="006E3661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Къде е пролетта?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="00104529" w:rsidRPr="006E3661">
              <w:rPr>
                <w:rFonts w:asciiTheme="majorHAnsi" w:hAnsiTheme="majorHAnsi" w:cstheme="majorHAnsi"/>
                <w:color w:val="231F20"/>
                <w:lang w:val="bg-BG"/>
              </w:rPr>
              <w:t>с.</w:t>
            </w:r>
            <w:r w:rsidRPr="006E3661">
              <w:rPr>
                <w:rFonts w:asciiTheme="majorHAnsi" w:hAnsiTheme="majorHAnsi" w:cstheme="majorHAnsi"/>
                <w:color w:val="231F20"/>
              </w:rPr>
              <w:t>47</w:t>
            </w:r>
          </w:p>
        </w:tc>
        <w:tc>
          <w:tcPr>
            <w:tcW w:w="10615" w:type="dxa"/>
            <w:tcBorders>
              <w:bottom w:val="single" w:sz="4" w:space="0" w:color="auto"/>
            </w:tcBorders>
          </w:tcPr>
          <w:p w14:paraId="0F27B1EF" w14:textId="6642F8DA" w:rsidR="00AE6C76" w:rsidRPr="006E3661" w:rsidRDefault="00AE6C76" w:rsidP="006E3661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bg-BG" w:eastAsia="en-GB" w:bidi="en-GB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>Участва в диалог. Назовава и описва изображения. Съставя</w:t>
            </w:r>
            <w:r w:rsidRPr="006E3661">
              <w:rPr>
                <w:rFonts w:asciiTheme="majorHAnsi" w:hAnsiTheme="majorHAnsi" w:cstheme="majorHAnsi"/>
                <w:color w:val="231F20"/>
                <w:spacing w:val="-3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въпросителни</w:t>
            </w:r>
            <w:r w:rsidRPr="006E3661">
              <w:rPr>
                <w:rFonts w:asciiTheme="majorHAnsi" w:hAnsiTheme="majorHAnsi" w:cstheme="majorHAnsi"/>
                <w:color w:val="231F20"/>
                <w:spacing w:val="-2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и</w:t>
            </w:r>
            <w:r w:rsidRPr="006E3661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съобщителни</w:t>
            </w:r>
            <w:r w:rsidRPr="006E3661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изречения.</w:t>
            </w:r>
          </w:p>
        </w:tc>
      </w:tr>
      <w:tr w:rsidR="00AE6C76" w:rsidRPr="002150E9" w14:paraId="18851864" w14:textId="77777777" w:rsidTr="00517DFA">
        <w:trPr>
          <w:trHeight w:val="345"/>
        </w:trPr>
        <w:tc>
          <w:tcPr>
            <w:tcW w:w="988" w:type="dxa"/>
            <w:vMerge/>
            <w:shd w:val="clear" w:color="auto" w:fill="CFD1D2"/>
          </w:tcPr>
          <w:p w14:paraId="738D6ED7" w14:textId="77777777" w:rsidR="00AE6C76" w:rsidRPr="002150E9" w:rsidRDefault="00AE6C76" w:rsidP="00AE6C76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13E22E9D" w14:textId="66A3DF52" w:rsidR="00AE6C76" w:rsidRPr="006E3661" w:rsidRDefault="00AE6C76" w:rsidP="006E3661">
            <w:pPr>
              <w:pStyle w:val="TableParagraph"/>
              <w:ind w:left="108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ВЛП, СР,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6722F4DB" w14:textId="0E032412" w:rsidR="00AE6C76" w:rsidRPr="006E3661" w:rsidRDefault="00AE6C76" w:rsidP="006E3661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Мечо, събуди се!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color w:val="231F20"/>
              </w:rPr>
              <w:t>с.48</w:t>
            </w:r>
          </w:p>
        </w:tc>
        <w:tc>
          <w:tcPr>
            <w:tcW w:w="10615" w:type="dxa"/>
            <w:tcBorders>
              <w:top w:val="single" w:sz="4" w:space="0" w:color="auto"/>
            </w:tcBorders>
          </w:tcPr>
          <w:p w14:paraId="43185BC3" w14:textId="648D3A85" w:rsidR="00AE6C76" w:rsidRPr="006E3661" w:rsidRDefault="00AE6C76" w:rsidP="006E3661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 xml:space="preserve">Възприема и съпреживява произведение. Отговаря на въпроси по текста и илюстрацията. </w:t>
            </w:r>
          </w:p>
        </w:tc>
      </w:tr>
      <w:tr w:rsidR="00AE6C76" w:rsidRPr="002150E9" w14:paraId="2CBBB306" w14:textId="77777777" w:rsidTr="00517DFA">
        <w:trPr>
          <w:trHeight w:val="315"/>
        </w:trPr>
        <w:tc>
          <w:tcPr>
            <w:tcW w:w="988" w:type="dxa"/>
            <w:vMerge w:val="restart"/>
            <w:shd w:val="clear" w:color="auto" w:fill="CFD1D2"/>
          </w:tcPr>
          <w:p w14:paraId="756EA2E1" w14:textId="3891387C" w:rsidR="00AE6C76" w:rsidRPr="002150E9" w:rsidRDefault="00AE6C76" w:rsidP="00AE6C76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26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06B8368" w14:textId="32B1DF86" w:rsidR="00AE6C76" w:rsidRPr="006E3661" w:rsidRDefault="00AE6C76" w:rsidP="006E3661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Р, ГПР, ПЛП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79D00ED" w14:textId="3EE96ED1" w:rsidR="00AE6C76" w:rsidRPr="006E3661" w:rsidRDefault="00AE6C76" w:rsidP="006E3661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Пролетна премяна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color w:val="231F20"/>
              </w:rPr>
              <w:t>49</w:t>
            </w:r>
          </w:p>
        </w:tc>
        <w:tc>
          <w:tcPr>
            <w:tcW w:w="10615" w:type="dxa"/>
            <w:tcBorders>
              <w:bottom w:val="single" w:sz="4" w:space="0" w:color="auto"/>
            </w:tcBorders>
          </w:tcPr>
          <w:p w14:paraId="4D395D43" w14:textId="54E0FB11" w:rsidR="00AE6C76" w:rsidRPr="006E3661" w:rsidRDefault="00AE6C76" w:rsidP="006E3661">
            <w:pPr>
              <w:pStyle w:val="TableParagraph"/>
              <w:jc w:val="both"/>
              <w:rPr>
                <w:rFonts w:asciiTheme="majorHAnsi" w:hAnsiTheme="majorHAnsi" w:cstheme="majorHAnsi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 xml:space="preserve">Заучава </w:t>
            </w:r>
            <w:r w:rsidR="00104529" w:rsidRPr="006E3661">
              <w:rPr>
                <w:rFonts w:asciiTheme="majorHAnsi" w:hAnsiTheme="majorHAnsi" w:cstheme="majorHAnsi"/>
                <w:color w:val="231F20"/>
                <w:lang w:val="bg-BG"/>
              </w:rPr>
              <w:t>наизуст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 произведение</w:t>
            </w:r>
            <w:r w:rsidR="00104529" w:rsidRPr="006E3661">
              <w:rPr>
                <w:rFonts w:asciiTheme="majorHAnsi" w:hAnsiTheme="majorHAnsi" w:cstheme="majorHAnsi"/>
                <w:color w:val="231F20"/>
                <w:lang w:val="bg-BG"/>
              </w:rPr>
              <w:t>то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. Описва изображения с помощта на опорни въпроси и даден образец. </w:t>
            </w:r>
          </w:p>
        </w:tc>
      </w:tr>
      <w:tr w:rsidR="00AE6C76" w:rsidRPr="002150E9" w14:paraId="530AAFA1" w14:textId="77777777" w:rsidTr="00517DFA">
        <w:trPr>
          <w:trHeight w:val="190"/>
        </w:trPr>
        <w:tc>
          <w:tcPr>
            <w:tcW w:w="988" w:type="dxa"/>
            <w:vMerge/>
            <w:shd w:val="clear" w:color="auto" w:fill="CFD1D2"/>
          </w:tcPr>
          <w:p w14:paraId="5DC75828" w14:textId="77777777" w:rsidR="00AE6C76" w:rsidRPr="002150E9" w:rsidRDefault="00AE6C76" w:rsidP="00AE6C76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438DDFF5" w14:textId="4B98B8FA" w:rsidR="00AE6C76" w:rsidRPr="006E3661" w:rsidRDefault="00AE6C76" w:rsidP="006E3661">
            <w:pPr>
              <w:pStyle w:val="TableParagraph"/>
              <w:ind w:left="108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ЗК,</w:t>
            </w:r>
            <w:r w:rsidR="00104529" w:rsidRPr="006E3661">
              <w:rPr>
                <w:rFonts w:asciiTheme="majorHAnsi" w:hAnsiTheme="majorHAnsi" w:cstheme="majorHAnsi"/>
                <w:bCs/>
                <w:color w:val="231F20"/>
                <w:lang w:val="bg-BG"/>
              </w:rPr>
              <w:t xml:space="preserve"> </w:t>
            </w:r>
            <w:r w:rsidRPr="006E3661">
              <w:rPr>
                <w:rFonts w:asciiTheme="majorHAnsi" w:hAnsiTheme="majorHAnsi" w:cstheme="majorHAnsi"/>
                <w:bCs/>
                <w:color w:val="231F20"/>
              </w:rPr>
              <w:t>Р, ГПР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34D58349" w14:textId="774CB731" w:rsidR="00AE6C76" w:rsidRPr="006E3661" w:rsidRDefault="00AE6C76" w:rsidP="006E3661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Жабки с шапки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 с.50</w:t>
            </w:r>
          </w:p>
        </w:tc>
        <w:tc>
          <w:tcPr>
            <w:tcW w:w="10615" w:type="dxa"/>
            <w:tcBorders>
              <w:top w:val="single" w:sz="4" w:space="0" w:color="auto"/>
            </w:tcBorders>
          </w:tcPr>
          <w:p w14:paraId="7E1A53B8" w14:textId="59A3BAF9" w:rsidR="00AE6C76" w:rsidRPr="006E3661" w:rsidRDefault="00AE6C76" w:rsidP="006E3661">
            <w:pPr>
              <w:pStyle w:val="TableParagraph"/>
              <w:jc w:val="both"/>
              <w:rPr>
                <w:rFonts w:asciiTheme="majorHAnsi" w:hAnsiTheme="majorHAnsi" w:cstheme="majorHAnsi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 xml:space="preserve">Участва в диалог по картина. Съставя изречения по нагледна основа. Допълва изречение с подходяща дума. </w:t>
            </w:r>
          </w:p>
        </w:tc>
      </w:tr>
      <w:tr w:rsidR="00AE6C76" w:rsidRPr="002150E9" w14:paraId="0CB5734C" w14:textId="77777777" w:rsidTr="00517DFA">
        <w:trPr>
          <w:trHeight w:val="309"/>
        </w:trPr>
        <w:tc>
          <w:tcPr>
            <w:tcW w:w="988" w:type="dxa"/>
            <w:vMerge w:val="restart"/>
            <w:shd w:val="clear" w:color="auto" w:fill="CFD1D2"/>
          </w:tcPr>
          <w:p w14:paraId="37CFC54C" w14:textId="09CED2AE" w:rsidR="00AE6C76" w:rsidRPr="002150E9" w:rsidRDefault="00AE6C76" w:rsidP="00AE6C76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27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8D0BF77" w14:textId="19F516CB" w:rsidR="00AE6C76" w:rsidRPr="006E3661" w:rsidRDefault="00AE6C76" w:rsidP="006E3661">
            <w:pPr>
              <w:pStyle w:val="TableParagraph"/>
              <w:ind w:left="108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ВЛП, СР,</w:t>
            </w:r>
            <w:r w:rsidR="00104529" w:rsidRPr="006E3661">
              <w:rPr>
                <w:rFonts w:asciiTheme="majorHAnsi" w:hAnsiTheme="majorHAnsi" w:cstheme="majorHAnsi"/>
                <w:bCs/>
                <w:color w:val="231F20"/>
                <w:lang w:val="bg-BG"/>
              </w:rPr>
              <w:t xml:space="preserve"> </w:t>
            </w:r>
            <w:r w:rsidRPr="006E3661">
              <w:rPr>
                <w:rFonts w:asciiTheme="majorHAnsi" w:hAnsiTheme="majorHAnsi" w:cstheme="majorHAnsi"/>
                <w:bCs/>
                <w:color w:val="231F20"/>
              </w:rPr>
              <w:t>Р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B4DFD51" w14:textId="040F353B" w:rsidR="00AE6C76" w:rsidRPr="006E3661" w:rsidRDefault="00AE6C76" w:rsidP="006E3661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Ледената къщичка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color w:val="231F20"/>
              </w:rPr>
              <w:t>51</w:t>
            </w:r>
          </w:p>
        </w:tc>
        <w:tc>
          <w:tcPr>
            <w:tcW w:w="10615" w:type="dxa"/>
            <w:tcBorders>
              <w:bottom w:val="single" w:sz="4" w:space="0" w:color="auto"/>
            </w:tcBorders>
          </w:tcPr>
          <w:p w14:paraId="39FBD209" w14:textId="6C6BF8D5" w:rsidR="00AE6C76" w:rsidRPr="006E3661" w:rsidRDefault="00AE6C76" w:rsidP="006E3661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 xml:space="preserve">Възприема приказка. Емоционално съпреживява съдържанието и отговаря на въпроси по текста. </w:t>
            </w:r>
          </w:p>
        </w:tc>
      </w:tr>
      <w:tr w:rsidR="00AE6C76" w:rsidRPr="002150E9" w14:paraId="015AC6F3" w14:textId="77777777" w:rsidTr="00517DFA">
        <w:trPr>
          <w:trHeight w:val="180"/>
        </w:trPr>
        <w:tc>
          <w:tcPr>
            <w:tcW w:w="988" w:type="dxa"/>
            <w:vMerge/>
            <w:shd w:val="clear" w:color="auto" w:fill="CFD1D2"/>
          </w:tcPr>
          <w:p w14:paraId="4DF6554D" w14:textId="77777777" w:rsidR="00AE6C76" w:rsidRPr="002150E9" w:rsidRDefault="00AE6C76" w:rsidP="00AE6C76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5D47775D" w14:textId="77777777" w:rsidR="00AE6C76" w:rsidRPr="006E3661" w:rsidRDefault="00AE6C76" w:rsidP="006E3661">
            <w:pPr>
              <w:pStyle w:val="TableParagraph"/>
              <w:ind w:left="108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ПЛП,</w:t>
            </w:r>
          </w:p>
          <w:p w14:paraId="7E333A3E" w14:textId="6FCCB97C" w:rsidR="00AE6C76" w:rsidRPr="006E3661" w:rsidRDefault="00AE6C76" w:rsidP="006E3661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Р, ЗК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0E4E6379" w14:textId="37933574" w:rsidR="00AE6C76" w:rsidRPr="006E3661" w:rsidRDefault="00AE6C76" w:rsidP="006E3661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Как Лисана без къща остана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 стр.52</w:t>
            </w:r>
          </w:p>
        </w:tc>
        <w:tc>
          <w:tcPr>
            <w:tcW w:w="10615" w:type="dxa"/>
            <w:tcBorders>
              <w:top w:val="single" w:sz="4" w:space="0" w:color="auto"/>
            </w:tcBorders>
          </w:tcPr>
          <w:p w14:paraId="704AD1AD" w14:textId="0552651F" w:rsidR="00AE6C76" w:rsidRPr="006E3661" w:rsidRDefault="00AE6C76" w:rsidP="006E3661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 xml:space="preserve">Преразказва приказка или част от нея по дадени опори (картина, опорни въпроси). Определя начало и край на литературен текст. Изговаря ясно и отчетливо думите и подбира височина и сила на гласа. </w:t>
            </w:r>
          </w:p>
        </w:tc>
      </w:tr>
      <w:tr w:rsidR="00AE6C76" w:rsidRPr="002150E9" w14:paraId="01F51B30" w14:textId="77777777" w:rsidTr="00517DFA">
        <w:trPr>
          <w:trHeight w:val="238"/>
        </w:trPr>
        <w:tc>
          <w:tcPr>
            <w:tcW w:w="988" w:type="dxa"/>
            <w:vMerge w:val="restart"/>
            <w:shd w:val="clear" w:color="auto" w:fill="CFD1D2"/>
          </w:tcPr>
          <w:p w14:paraId="2814DDCA" w14:textId="4ED9C168" w:rsidR="00AE6C76" w:rsidRPr="002150E9" w:rsidRDefault="00AE6C76" w:rsidP="00AE6C76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28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38D442E" w14:textId="1A4FAC49" w:rsidR="00AE6C76" w:rsidRPr="006E3661" w:rsidRDefault="00AE6C76" w:rsidP="006E3661">
            <w:pPr>
              <w:pStyle w:val="TableParagraph"/>
              <w:ind w:left="108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СР,</w:t>
            </w:r>
            <w:r w:rsidR="00104529" w:rsidRPr="006E3661">
              <w:rPr>
                <w:rFonts w:asciiTheme="majorHAnsi" w:hAnsiTheme="majorHAnsi" w:cstheme="majorHAnsi"/>
                <w:bCs/>
                <w:color w:val="231F20"/>
                <w:lang w:val="bg-BG"/>
              </w:rPr>
              <w:t xml:space="preserve"> </w:t>
            </w:r>
            <w:r w:rsidRPr="006E3661">
              <w:rPr>
                <w:rFonts w:asciiTheme="majorHAnsi" w:hAnsiTheme="majorHAnsi" w:cstheme="majorHAnsi"/>
                <w:bCs/>
                <w:color w:val="231F20"/>
              </w:rPr>
              <w:t>Р, ГПР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D7D8296" w14:textId="119AF875" w:rsidR="00AE6C76" w:rsidRPr="006E3661" w:rsidRDefault="00AE6C76" w:rsidP="006E3661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Сладки думи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 стр.53</w:t>
            </w:r>
          </w:p>
        </w:tc>
        <w:tc>
          <w:tcPr>
            <w:tcW w:w="10615" w:type="dxa"/>
            <w:tcBorders>
              <w:bottom w:val="single" w:sz="4" w:space="0" w:color="auto"/>
            </w:tcBorders>
          </w:tcPr>
          <w:p w14:paraId="73078137" w14:textId="570A7260" w:rsidR="00AE6C76" w:rsidRPr="006E3661" w:rsidRDefault="00AE6C76" w:rsidP="006E3661">
            <w:pPr>
              <w:pStyle w:val="TableParagraph"/>
              <w:jc w:val="both"/>
              <w:rPr>
                <w:rFonts w:asciiTheme="majorHAnsi" w:hAnsiTheme="majorHAnsi" w:cstheme="majorHAnsi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>Участва в диалог по картина. Назовава и описва отделни характеристики на изобразени предмети и обекти.</w:t>
            </w:r>
          </w:p>
        </w:tc>
      </w:tr>
      <w:tr w:rsidR="00AE6C76" w:rsidRPr="002150E9" w14:paraId="4B8BFF83" w14:textId="77777777" w:rsidTr="00517DFA">
        <w:trPr>
          <w:trHeight w:val="465"/>
        </w:trPr>
        <w:tc>
          <w:tcPr>
            <w:tcW w:w="988" w:type="dxa"/>
            <w:vMerge/>
            <w:shd w:val="clear" w:color="auto" w:fill="CFD1D2"/>
          </w:tcPr>
          <w:p w14:paraId="27F1A3D2" w14:textId="77777777" w:rsidR="00AE6C76" w:rsidRPr="002150E9" w:rsidRDefault="00AE6C76" w:rsidP="00AE6C76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0AE728F3" w14:textId="77777777" w:rsidR="00AE6C76" w:rsidRPr="006E3661" w:rsidRDefault="00AE6C76" w:rsidP="006E3661">
            <w:pPr>
              <w:pStyle w:val="TableParagraph"/>
              <w:ind w:left="108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СР,</w:t>
            </w:r>
          </w:p>
          <w:p w14:paraId="7C2676D8" w14:textId="470D9425" w:rsidR="00AE6C76" w:rsidRPr="006E3661" w:rsidRDefault="00AE6C76" w:rsidP="006E3661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Р, ЗК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6AAA2837" w14:textId="38373318" w:rsidR="00AE6C76" w:rsidRPr="006E3661" w:rsidRDefault="00AE6C76" w:rsidP="006E3661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Вкъщи днес какво се случи...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 xml:space="preserve"> ,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 стр.54</w:t>
            </w:r>
          </w:p>
        </w:tc>
        <w:tc>
          <w:tcPr>
            <w:tcW w:w="10615" w:type="dxa"/>
            <w:tcBorders>
              <w:top w:val="single" w:sz="4" w:space="0" w:color="auto"/>
            </w:tcBorders>
          </w:tcPr>
          <w:p w14:paraId="1CD5A79D" w14:textId="7D9123AA" w:rsidR="00AE6C76" w:rsidRPr="006E3661" w:rsidRDefault="00AE6C76" w:rsidP="006E3661">
            <w:pPr>
              <w:pStyle w:val="TableParagraph"/>
              <w:jc w:val="both"/>
              <w:rPr>
                <w:rFonts w:asciiTheme="majorHAnsi" w:hAnsiTheme="majorHAnsi" w:cstheme="majorHAnsi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 xml:space="preserve">Участва в разговор по серия от картини с общ сюжет. Описва и сравнява случките от отделните картини с помощта на опорни въпроси. </w:t>
            </w:r>
          </w:p>
        </w:tc>
      </w:tr>
      <w:tr w:rsidR="00AE6C76" w:rsidRPr="002150E9" w14:paraId="5B407751" w14:textId="77777777" w:rsidTr="00517DFA">
        <w:trPr>
          <w:trHeight w:val="304"/>
        </w:trPr>
        <w:tc>
          <w:tcPr>
            <w:tcW w:w="988" w:type="dxa"/>
            <w:vMerge w:val="restart"/>
            <w:shd w:val="clear" w:color="auto" w:fill="F4B083" w:themeFill="accent2" w:themeFillTint="99"/>
          </w:tcPr>
          <w:p w14:paraId="3320ABD2" w14:textId="44006559" w:rsidR="00AE6C76" w:rsidRPr="005E498D" w:rsidRDefault="00AE6C76" w:rsidP="00AE6C76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IV</w:t>
            </w:r>
            <w:r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29</w:t>
            </w:r>
          </w:p>
        </w:tc>
        <w:tc>
          <w:tcPr>
            <w:tcW w:w="1417" w:type="dxa"/>
          </w:tcPr>
          <w:p w14:paraId="076C77A7" w14:textId="7A55A2F2" w:rsidR="00AE6C76" w:rsidRPr="006E3661" w:rsidRDefault="00AE6C76" w:rsidP="006E3661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ВЛП, СР</w:t>
            </w:r>
          </w:p>
        </w:tc>
        <w:tc>
          <w:tcPr>
            <w:tcW w:w="2268" w:type="dxa"/>
          </w:tcPr>
          <w:p w14:paraId="6736FC69" w14:textId="561E477D" w:rsidR="00AE6C76" w:rsidRPr="006E3661" w:rsidRDefault="00AE6C76" w:rsidP="006E3661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Ванко и водичката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color w:val="231F20"/>
              </w:rPr>
              <w:t>55</w:t>
            </w:r>
          </w:p>
        </w:tc>
        <w:tc>
          <w:tcPr>
            <w:tcW w:w="10615" w:type="dxa"/>
          </w:tcPr>
          <w:p w14:paraId="437E3192" w14:textId="16442DC2" w:rsidR="00AE6C76" w:rsidRPr="006E3661" w:rsidRDefault="00AE6C76" w:rsidP="006E3661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>Възприема произведение</w:t>
            </w:r>
            <w:r w:rsidR="00104529" w:rsidRPr="006E3661">
              <w:rPr>
                <w:rFonts w:asciiTheme="majorHAnsi" w:hAnsiTheme="majorHAnsi" w:cstheme="majorHAnsi"/>
                <w:color w:val="231F20"/>
                <w:lang w:val="bg-BG"/>
              </w:rPr>
              <w:t>то, с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ъпреживява настроението. Изразява отношение към постъпките на героите. </w:t>
            </w:r>
          </w:p>
        </w:tc>
      </w:tr>
      <w:tr w:rsidR="00AE6C76" w:rsidRPr="002150E9" w14:paraId="22639776" w14:textId="77777777" w:rsidTr="00517DFA">
        <w:trPr>
          <w:trHeight w:val="420"/>
        </w:trPr>
        <w:tc>
          <w:tcPr>
            <w:tcW w:w="988" w:type="dxa"/>
            <w:vMerge/>
            <w:shd w:val="clear" w:color="auto" w:fill="F4B083" w:themeFill="accent2" w:themeFillTint="99"/>
          </w:tcPr>
          <w:p w14:paraId="5AB48A8C" w14:textId="77777777" w:rsidR="00AE6C76" w:rsidRPr="002150E9" w:rsidRDefault="00AE6C76" w:rsidP="00AE6C76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14:paraId="33B2CD44" w14:textId="77777777" w:rsidR="00AE6C76" w:rsidRPr="006E3661" w:rsidRDefault="00AE6C76" w:rsidP="006E3661">
            <w:pPr>
              <w:pStyle w:val="TableParagraph"/>
              <w:ind w:left="108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СР, ГПР</w:t>
            </w:r>
          </w:p>
          <w:p w14:paraId="5B340947" w14:textId="2C28EEB7" w:rsidR="00AE6C76" w:rsidRPr="006E3661" w:rsidRDefault="00AE6C76" w:rsidP="006E3661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Р</w:t>
            </w:r>
          </w:p>
        </w:tc>
        <w:tc>
          <w:tcPr>
            <w:tcW w:w="2268" w:type="dxa"/>
          </w:tcPr>
          <w:p w14:paraId="7654E2A0" w14:textId="44A131C9" w:rsidR="00AE6C76" w:rsidRPr="006E3661" w:rsidRDefault="00AE6C76" w:rsidP="006E3661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В лекарския кабинет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 стр.56</w:t>
            </w:r>
          </w:p>
        </w:tc>
        <w:tc>
          <w:tcPr>
            <w:tcW w:w="10615" w:type="dxa"/>
          </w:tcPr>
          <w:p w14:paraId="3186FB4D" w14:textId="23E3062B" w:rsidR="00AE6C76" w:rsidRPr="006E3661" w:rsidRDefault="00AE6C76" w:rsidP="006E3661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 xml:space="preserve">Участва в диалог по конкретна тема, картина и опорни въпроси. Използва речеви форми и поведение съобразно речевата ситуация. </w:t>
            </w:r>
          </w:p>
        </w:tc>
      </w:tr>
      <w:tr w:rsidR="00AE6C76" w:rsidRPr="002150E9" w14:paraId="378939FC" w14:textId="77777777" w:rsidTr="00517DFA">
        <w:trPr>
          <w:trHeight w:val="320"/>
        </w:trPr>
        <w:tc>
          <w:tcPr>
            <w:tcW w:w="988" w:type="dxa"/>
            <w:vMerge w:val="restart"/>
            <w:shd w:val="clear" w:color="auto" w:fill="CFD1D2"/>
          </w:tcPr>
          <w:p w14:paraId="532E50FE" w14:textId="256F8FE5" w:rsidR="00AE6C76" w:rsidRPr="002150E9" w:rsidRDefault="00AE6C76" w:rsidP="00AE6C76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30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2E5EFB3" w14:textId="0FD3990F" w:rsidR="00AE6C76" w:rsidRPr="006E3661" w:rsidRDefault="00AE6C76" w:rsidP="006E3661">
            <w:pPr>
              <w:pStyle w:val="TableParagraph"/>
              <w:ind w:left="108"/>
              <w:jc w:val="center"/>
              <w:rPr>
                <w:rFonts w:asciiTheme="majorHAnsi" w:hAnsiTheme="majorHAnsi" w:cstheme="majorHAnsi"/>
                <w:bCs/>
                <w:lang w:val="en-US"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ВЛП, ГПР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A296E2F" w14:textId="63DD5115" w:rsidR="00AE6C76" w:rsidRPr="006E3661" w:rsidRDefault="00AE6C76" w:rsidP="006E3661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Мишка с книжка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 с.57</w:t>
            </w:r>
          </w:p>
        </w:tc>
        <w:tc>
          <w:tcPr>
            <w:tcW w:w="10615" w:type="dxa"/>
            <w:tcBorders>
              <w:bottom w:val="single" w:sz="4" w:space="0" w:color="auto"/>
            </w:tcBorders>
          </w:tcPr>
          <w:p w14:paraId="6274D7D7" w14:textId="7AAE29CA" w:rsidR="00AE6C76" w:rsidRPr="006E3661" w:rsidRDefault="00AE6C76" w:rsidP="006E3661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>Възприема произведение</w:t>
            </w:r>
            <w:r w:rsidR="00AB2C0C" w:rsidRPr="006E3661">
              <w:rPr>
                <w:rFonts w:asciiTheme="majorHAnsi" w:hAnsiTheme="majorHAnsi" w:cstheme="majorHAnsi"/>
                <w:color w:val="231F20"/>
                <w:lang w:val="bg-BG"/>
              </w:rPr>
              <w:t xml:space="preserve">то, 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съпреживява настроението. Разбира значението на думи и изрази от текста. </w:t>
            </w:r>
          </w:p>
        </w:tc>
      </w:tr>
      <w:tr w:rsidR="00AE6C76" w:rsidRPr="002150E9" w14:paraId="01394B52" w14:textId="77777777" w:rsidTr="00517DFA">
        <w:trPr>
          <w:trHeight w:val="126"/>
        </w:trPr>
        <w:tc>
          <w:tcPr>
            <w:tcW w:w="988" w:type="dxa"/>
            <w:vMerge/>
            <w:shd w:val="clear" w:color="auto" w:fill="CFD1D2"/>
          </w:tcPr>
          <w:p w14:paraId="757F926E" w14:textId="77777777" w:rsidR="00AE6C76" w:rsidRPr="002150E9" w:rsidRDefault="00AE6C76" w:rsidP="00AE6C76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3A216B31" w14:textId="0448C3FF" w:rsidR="00AE6C76" w:rsidRPr="006E3661" w:rsidRDefault="00AE6C76" w:rsidP="006E3661">
            <w:pPr>
              <w:pStyle w:val="TableParagraph"/>
              <w:ind w:left="108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ПЛП, СР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2F19F990" w14:textId="2623A5D5" w:rsidR="00AE6C76" w:rsidRPr="006E3661" w:rsidRDefault="00AE6C76" w:rsidP="006E3661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Ах, кой се показва?</w:t>
            </w:r>
            <w:r w:rsidRPr="006E3661">
              <w:rPr>
                <w:rFonts w:asciiTheme="majorHAnsi" w:hAnsiTheme="majorHAnsi" w:cstheme="majorHAnsi"/>
                <w:color w:val="231F20"/>
              </w:rPr>
              <w:t>58</w:t>
            </w:r>
          </w:p>
        </w:tc>
        <w:tc>
          <w:tcPr>
            <w:tcW w:w="10615" w:type="dxa"/>
            <w:tcBorders>
              <w:top w:val="single" w:sz="4" w:space="0" w:color="auto"/>
            </w:tcBorders>
          </w:tcPr>
          <w:p w14:paraId="1287DD16" w14:textId="1CBB411E" w:rsidR="00AE6C76" w:rsidRPr="006E3661" w:rsidRDefault="00AE6C76" w:rsidP="006E3661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>Разпознава и описва герои от познати приказки. Преразказва епизоди от литературно произведение.</w:t>
            </w:r>
          </w:p>
        </w:tc>
      </w:tr>
      <w:tr w:rsidR="00AE6C76" w:rsidRPr="002150E9" w14:paraId="385F8282" w14:textId="77777777" w:rsidTr="00517DFA">
        <w:trPr>
          <w:trHeight w:val="270"/>
        </w:trPr>
        <w:tc>
          <w:tcPr>
            <w:tcW w:w="988" w:type="dxa"/>
            <w:vMerge w:val="restart"/>
            <w:shd w:val="clear" w:color="auto" w:fill="CFD1D2"/>
          </w:tcPr>
          <w:p w14:paraId="26823B16" w14:textId="6B4A46C5" w:rsidR="00AE6C76" w:rsidRPr="002150E9" w:rsidRDefault="00AE6C76" w:rsidP="00AE6C76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31</w:t>
            </w:r>
          </w:p>
        </w:tc>
        <w:tc>
          <w:tcPr>
            <w:tcW w:w="1417" w:type="dxa"/>
          </w:tcPr>
          <w:p w14:paraId="6D2179DB" w14:textId="7F0F7FCC" w:rsidR="00AE6C76" w:rsidRPr="006E3661" w:rsidRDefault="00AE6C76" w:rsidP="006E3661">
            <w:pPr>
              <w:pStyle w:val="TableParagraph"/>
              <w:ind w:left="108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ВЛП, СР,</w:t>
            </w:r>
          </w:p>
        </w:tc>
        <w:tc>
          <w:tcPr>
            <w:tcW w:w="2268" w:type="dxa"/>
          </w:tcPr>
          <w:p w14:paraId="384CAF9C" w14:textId="3A5AB1A0" w:rsidR="00AE6C76" w:rsidRPr="006E3661" w:rsidRDefault="00AE6C76" w:rsidP="006E3661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Пъстър Великден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 59</w:t>
            </w:r>
          </w:p>
        </w:tc>
        <w:tc>
          <w:tcPr>
            <w:tcW w:w="10615" w:type="dxa"/>
          </w:tcPr>
          <w:p w14:paraId="70F9C09F" w14:textId="1661A6FC" w:rsidR="00AE6C76" w:rsidRPr="006E3661" w:rsidRDefault="00AE6C76" w:rsidP="006E3661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bg-BG" w:eastAsia="en-GB" w:bidi="en-GB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>Възприема и съпреживява произведение</w:t>
            </w:r>
            <w:r w:rsidR="00C57F38" w:rsidRPr="006E3661">
              <w:rPr>
                <w:rFonts w:asciiTheme="majorHAnsi" w:hAnsiTheme="majorHAnsi" w:cstheme="majorHAnsi"/>
                <w:color w:val="231F20"/>
                <w:lang w:val="bg-BG"/>
              </w:rPr>
              <w:t>то</w:t>
            </w:r>
            <w:r w:rsidRPr="006E3661">
              <w:rPr>
                <w:rFonts w:asciiTheme="majorHAnsi" w:hAnsiTheme="majorHAnsi" w:cstheme="majorHAnsi"/>
                <w:color w:val="231F20"/>
              </w:rPr>
              <w:t>. Отговаря на въпроси.</w:t>
            </w:r>
            <w:r w:rsidRPr="006E3661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Разбира</w:t>
            </w:r>
            <w:r w:rsidRPr="006E3661">
              <w:rPr>
                <w:rFonts w:asciiTheme="majorHAnsi" w:hAnsiTheme="majorHAnsi" w:cstheme="majorHAnsi"/>
                <w:color w:val="231F20"/>
                <w:spacing w:val="-3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значението</w:t>
            </w:r>
            <w:r w:rsidRPr="006E3661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на</w:t>
            </w:r>
            <w:r w:rsidRPr="006E3661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думи</w:t>
            </w:r>
            <w:r w:rsidRPr="006E3661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и</w:t>
            </w:r>
            <w:r w:rsidRPr="006E3661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изрази</w:t>
            </w:r>
            <w:r w:rsidRPr="006E3661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="00C57F38" w:rsidRPr="006E3661">
              <w:rPr>
                <w:rFonts w:asciiTheme="majorHAnsi" w:hAnsiTheme="majorHAnsi" w:cstheme="majorHAnsi"/>
                <w:color w:val="231F20"/>
                <w:lang w:val="bg-BG"/>
              </w:rPr>
              <w:t>.</w:t>
            </w:r>
          </w:p>
        </w:tc>
      </w:tr>
      <w:tr w:rsidR="00AE6C76" w:rsidRPr="002150E9" w14:paraId="43679B48" w14:textId="77777777" w:rsidTr="00517DFA">
        <w:trPr>
          <w:trHeight w:val="274"/>
        </w:trPr>
        <w:tc>
          <w:tcPr>
            <w:tcW w:w="988" w:type="dxa"/>
            <w:vMerge/>
            <w:shd w:val="clear" w:color="auto" w:fill="CFD1D2"/>
          </w:tcPr>
          <w:p w14:paraId="0B1B3A69" w14:textId="77777777" w:rsidR="00AE6C76" w:rsidRPr="002150E9" w:rsidRDefault="00AE6C76" w:rsidP="00AE6C76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14:paraId="2E9C7B8D" w14:textId="0E7BEF1F" w:rsidR="00AE6C76" w:rsidRPr="006E3661" w:rsidRDefault="00AE6C76" w:rsidP="006E3661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ПЛП,</w:t>
            </w:r>
            <w:r w:rsidRPr="006E3661">
              <w:rPr>
                <w:rFonts w:asciiTheme="majorHAnsi" w:hAnsiTheme="majorHAnsi" w:cstheme="majorHAnsi"/>
                <w:bCs/>
                <w:color w:val="231F20"/>
                <w:spacing w:val="-2"/>
              </w:rPr>
              <w:t xml:space="preserve"> </w:t>
            </w:r>
            <w:r w:rsidRPr="006E3661">
              <w:rPr>
                <w:rFonts w:asciiTheme="majorHAnsi" w:hAnsiTheme="majorHAnsi" w:cstheme="majorHAnsi"/>
                <w:bCs/>
                <w:color w:val="231F20"/>
              </w:rPr>
              <w:t>ЗК</w:t>
            </w:r>
          </w:p>
        </w:tc>
        <w:tc>
          <w:tcPr>
            <w:tcW w:w="2268" w:type="dxa"/>
          </w:tcPr>
          <w:p w14:paraId="443CACE9" w14:textId="726E86B4" w:rsidR="00AE6C76" w:rsidRPr="006E3661" w:rsidRDefault="00AE6C76" w:rsidP="006E3661">
            <w:pPr>
              <w:widowControl w:val="0"/>
              <w:autoSpaceDE w:val="0"/>
              <w:autoSpaceDN w:val="0"/>
              <w:ind w:left="-57"/>
              <w:rPr>
                <w:rFonts w:asciiTheme="majorHAnsi" w:hAnsiTheme="majorHAnsi" w:cstheme="majorHAnsi"/>
                <w:b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Хайде да се</w:t>
            </w:r>
            <w:r w:rsidR="00C57F38"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 xml:space="preserve"> </w:t>
            </w:r>
            <w:r w:rsidRPr="006E3661">
              <w:rPr>
                <w:rFonts w:asciiTheme="majorHAnsi" w:hAnsiTheme="majorHAnsi" w:cstheme="majorHAnsi"/>
                <w:b/>
                <w:color w:val="231F20"/>
              </w:rPr>
              <w:t>сборим</w:t>
            </w:r>
            <w:r w:rsidRPr="006E3661">
              <w:rPr>
                <w:rFonts w:asciiTheme="majorHAnsi" w:hAnsiTheme="majorHAnsi" w:cstheme="majorHAnsi"/>
                <w:color w:val="231F20"/>
              </w:rPr>
              <w:t>60</w:t>
            </w:r>
          </w:p>
        </w:tc>
        <w:tc>
          <w:tcPr>
            <w:tcW w:w="10615" w:type="dxa"/>
          </w:tcPr>
          <w:p w14:paraId="66C23491" w14:textId="0D042728" w:rsidR="00AE6C76" w:rsidRPr="006E3661" w:rsidRDefault="00C57F38" w:rsidP="006E3661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  <w:lang w:val="bg-BG"/>
              </w:rPr>
            </w:pPr>
            <w:r w:rsidRPr="006E3661">
              <w:rPr>
                <w:rFonts w:asciiTheme="majorHAnsi" w:hAnsiTheme="majorHAnsi" w:cstheme="majorHAnsi"/>
                <w:color w:val="231F20"/>
                <w:lang w:val="bg-BG"/>
              </w:rPr>
              <w:t>И</w:t>
            </w:r>
            <w:r w:rsidR="00AE6C76" w:rsidRPr="006E3661">
              <w:rPr>
                <w:rFonts w:asciiTheme="majorHAnsi" w:hAnsiTheme="majorHAnsi" w:cstheme="majorHAnsi"/>
                <w:color w:val="231F20"/>
              </w:rPr>
              <w:t>зпълнява наизуст стихотворение. Изразява отношение. Изговаря думите ясно и отчетливо</w:t>
            </w:r>
            <w:r w:rsidRPr="006E3661">
              <w:rPr>
                <w:rFonts w:asciiTheme="majorHAnsi" w:hAnsiTheme="majorHAnsi" w:cstheme="majorHAnsi"/>
                <w:color w:val="231F20"/>
                <w:lang w:val="bg-BG"/>
              </w:rPr>
              <w:t>.</w:t>
            </w:r>
          </w:p>
        </w:tc>
      </w:tr>
      <w:tr w:rsidR="00AE6C76" w:rsidRPr="002150E9" w14:paraId="2F921E36" w14:textId="77777777" w:rsidTr="00517DFA">
        <w:trPr>
          <w:trHeight w:val="274"/>
        </w:trPr>
        <w:tc>
          <w:tcPr>
            <w:tcW w:w="988" w:type="dxa"/>
            <w:vMerge w:val="restart"/>
            <w:shd w:val="clear" w:color="auto" w:fill="CFD1D2"/>
          </w:tcPr>
          <w:p w14:paraId="431E7AAF" w14:textId="12EFC5A2" w:rsidR="00AE6C76" w:rsidRPr="002150E9" w:rsidRDefault="00AE6C76" w:rsidP="00AE6C76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32</w:t>
            </w:r>
          </w:p>
        </w:tc>
        <w:tc>
          <w:tcPr>
            <w:tcW w:w="1417" w:type="dxa"/>
          </w:tcPr>
          <w:p w14:paraId="03557407" w14:textId="4DB058F6" w:rsidR="00AE6C76" w:rsidRPr="006E3661" w:rsidRDefault="00AE6C76" w:rsidP="006E3661">
            <w:pPr>
              <w:pStyle w:val="TableParagraph"/>
              <w:ind w:left="108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ВЛП, СР</w:t>
            </w:r>
          </w:p>
        </w:tc>
        <w:tc>
          <w:tcPr>
            <w:tcW w:w="2268" w:type="dxa"/>
          </w:tcPr>
          <w:p w14:paraId="0050EBF7" w14:textId="0151A804" w:rsidR="00AE6C76" w:rsidRPr="006E3661" w:rsidRDefault="00AE6C76" w:rsidP="006E3661">
            <w:pPr>
              <w:pStyle w:val="TableParagraph"/>
              <w:rPr>
                <w:rFonts w:asciiTheme="majorHAnsi" w:hAnsiTheme="majorHAnsi" w:cstheme="majorHAnsi"/>
                <w:b/>
                <w:lang w:val="en-US"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Три сестрички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6E3661">
              <w:rPr>
                <w:rFonts w:asciiTheme="majorHAnsi" w:hAnsiTheme="majorHAnsi" w:cstheme="majorHAnsi"/>
                <w:color w:val="231F20"/>
                <w:lang w:val="en-US"/>
              </w:rPr>
              <w:t>61</w:t>
            </w:r>
          </w:p>
        </w:tc>
        <w:tc>
          <w:tcPr>
            <w:tcW w:w="10615" w:type="dxa"/>
          </w:tcPr>
          <w:p w14:paraId="3B7917C8" w14:textId="68533D6F" w:rsidR="00AE6C76" w:rsidRPr="006E3661" w:rsidRDefault="00AE6C76" w:rsidP="006E3661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bg-BG" w:eastAsia="en-GB" w:bidi="en-GB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>Възприема текст</w:t>
            </w:r>
            <w:r w:rsidR="00C57F38" w:rsidRPr="006E3661">
              <w:rPr>
                <w:rFonts w:asciiTheme="majorHAnsi" w:hAnsiTheme="majorHAnsi" w:cstheme="majorHAnsi"/>
                <w:color w:val="231F20"/>
                <w:lang w:val="bg-BG"/>
              </w:rPr>
              <w:t>а</w:t>
            </w:r>
            <w:r w:rsidRPr="006E3661">
              <w:rPr>
                <w:rFonts w:asciiTheme="majorHAnsi" w:hAnsiTheme="majorHAnsi" w:cstheme="majorHAnsi"/>
                <w:color w:val="231F20"/>
              </w:rPr>
              <w:t>. Различава начало и край на литературно</w:t>
            </w:r>
            <w:r w:rsidRPr="006E3661">
              <w:rPr>
                <w:rFonts w:asciiTheme="majorHAnsi" w:hAnsiTheme="majorHAnsi" w:cstheme="majorHAnsi"/>
                <w:color w:val="231F20"/>
                <w:spacing w:val="-18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произведение.</w:t>
            </w:r>
            <w:r w:rsidRPr="006E3661">
              <w:rPr>
                <w:rFonts w:asciiTheme="majorHAnsi" w:hAnsiTheme="majorHAnsi" w:cstheme="majorHAnsi"/>
                <w:color w:val="231F20"/>
                <w:spacing w:val="-17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Изразява</w:t>
            </w:r>
            <w:r w:rsidRPr="006E3661">
              <w:rPr>
                <w:rFonts w:asciiTheme="majorHAnsi" w:hAnsiTheme="majorHAnsi" w:cstheme="majorHAnsi"/>
                <w:color w:val="231F20"/>
                <w:spacing w:val="-17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отношение</w:t>
            </w:r>
            <w:r w:rsidRPr="006E3661">
              <w:rPr>
                <w:rFonts w:asciiTheme="majorHAnsi" w:hAnsiTheme="majorHAnsi" w:cstheme="majorHAnsi"/>
                <w:color w:val="231F20"/>
                <w:spacing w:val="-17"/>
              </w:rPr>
              <w:t xml:space="preserve"> </w:t>
            </w:r>
            <w:r w:rsidR="00C57F38" w:rsidRPr="006E3661">
              <w:rPr>
                <w:rFonts w:asciiTheme="majorHAnsi" w:hAnsiTheme="majorHAnsi" w:cstheme="majorHAnsi"/>
                <w:color w:val="231F20"/>
                <w:lang w:val="bg-BG"/>
              </w:rPr>
              <w:t>.</w:t>
            </w:r>
          </w:p>
        </w:tc>
      </w:tr>
      <w:tr w:rsidR="00AE6C76" w:rsidRPr="002150E9" w14:paraId="05B58BB5" w14:textId="77777777" w:rsidTr="00517DFA">
        <w:trPr>
          <w:trHeight w:val="282"/>
        </w:trPr>
        <w:tc>
          <w:tcPr>
            <w:tcW w:w="988" w:type="dxa"/>
            <w:vMerge/>
            <w:shd w:val="clear" w:color="auto" w:fill="CFD1D2"/>
          </w:tcPr>
          <w:p w14:paraId="675C4775" w14:textId="77777777" w:rsidR="00AE6C76" w:rsidRPr="002150E9" w:rsidRDefault="00AE6C76" w:rsidP="00AE6C76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14:paraId="5A2E3249" w14:textId="22218860" w:rsidR="00AE6C76" w:rsidRPr="006E3661" w:rsidRDefault="00AE6C76" w:rsidP="006E3661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СР, ПЛП, ЗК</w:t>
            </w:r>
          </w:p>
        </w:tc>
        <w:tc>
          <w:tcPr>
            <w:tcW w:w="2268" w:type="dxa"/>
          </w:tcPr>
          <w:p w14:paraId="394C121B" w14:textId="7CD2DBBB" w:rsidR="00AE6C76" w:rsidRPr="006E3661" w:rsidRDefault="00AE6C76" w:rsidP="006E3661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Аз избирам първата...</w:t>
            </w:r>
          </w:p>
        </w:tc>
        <w:tc>
          <w:tcPr>
            <w:tcW w:w="10615" w:type="dxa"/>
          </w:tcPr>
          <w:p w14:paraId="365F6BC1" w14:textId="6CE45DB1" w:rsidR="00AE6C76" w:rsidRPr="006E3661" w:rsidRDefault="00AE6C76" w:rsidP="006E3661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  <w:lang w:val="bg-BG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>Участва</w:t>
            </w:r>
            <w:r w:rsidRPr="006E3661">
              <w:rPr>
                <w:rFonts w:asciiTheme="majorHAnsi" w:hAnsiTheme="majorHAnsi" w:cstheme="majorHAnsi"/>
                <w:color w:val="231F20"/>
                <w:spacing w:val="-10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в</w:t>
            </w:r>
            <w:r w:rsidRPr="006E3661">
              <w:rPr>
                <w:rFonts w:asciiTheme="majorHAnsi" w:hAnsiTheme="majorHAnsi" w:cstheme="majorHAnsi"/>
                <w:color w:val="231F20"/>
                <w:spacing w:val="-10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диалог.</w:t>
            </w:r>
            <w:r w:rsidRPr="006E3661">
              <w:rPr>
                <w:rFonts w:asciiTheme="majorHAnsi" w:hAnsiTheme="majorHAnsi" w:cstheme="majorHAnsi"/>
                <w:color w:val="231F20"/>
                <w:spacing w:val="-9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Описва героите</w:t>
            </w:r>
            <w:r w:rsidRPr="006E3661">
              <w:rPr>
                <w:rFonts w:asciiTheme="majorHAnsi" w:hAnsiTheme="majorHAnsi" w:cstheme="majorHAnsi"/>
                <w:color w:val="231F20"/>
                <w:spacing w:val="-12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и</w:t>
            </w:r>
            <w:r w:rsidRPr="006E3661">
              <w:rPr>
                <w:rFonts w:asciiTheme="majorHAnsi" w:hAnsiTheme="majorHAnsi" w:cstheme="majorHAnsi"/>
                <w:color w:val="231F20"/>
                <w:spacing w:val="-12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дава</w:t>
            </w:r>
            <w:r w:rsidRPr="006E3661">
              <w:rPr>
                <w:rFonts w:asciiTheme="majorHAnsi" w:hAnsiTheme="majorHAnsi" w:cstheme="majorHAnsi"/>
                <w:color w:val="231F20"/>
                <w:spacing w:val="-12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прости</w:t>
            </w:r>
            <w:r w:rsidRPr="006E3661">
              <w:rPr>
                <w:rFonts w:asciiTheme="majorHAnsi" w:hAnsiTheme="majorHAnsi" w:cstheme="majorHAnsi"/>
                <w:color w:val="231F20"/>
                <w:spacing w:val="-12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обяснения</w:t>
            </w:r>
            <w:r w:rsidRPr="006E3661">
              <w:rPr>
                <w:rFonts w:asciiTheme="majorHAnsi" w:hAnsiTheme="majorHAnsi" w:cstheme="majorHAnsi"/>
                <w:color w:val="231F20"/>
                <w:spacing w:val="-11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за</w:t>
            </w:r>
            <w:r w:rsidRPr="006E3661">
              <w:rPr>
                <w:rFonts w:asciiTheme="majorHAnsi" w:hAnsiTheme="majorHAnsi" w:cstheme="majorHAnsi"/>
                <w:color w:val="231F20"/>
                <w:spacing w:val="-12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постъпките</w:t>
            </w:r>
            <w:r w:rsidRPr="006E3661">
              <w:rPr>
                <w:rFonts w:asciiTheme="majorHAnsi" w:hAnsiTheme="majorHAnsi" w:cstheme="majorHAnsi"/>
                <w:color w:val="231F20"/>
                <w:spacing w:val="-12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им.</w:t>
            </w:r>
            <w:r w:rsidRPr="006E3661">
              <w:rPr>
                <w:rFonts w:asciiTheme="majorHAnsi" w:hAnsiTheme="majorHAnsi" w:cstheme="majorHAnsi"/>
                <w:color w:val="231F20"/>
                <w:spacing w:val="-12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Преразказва</w:t>
            </w:r>
            <w:r w:rsidRPr="006E3661">
              <w:rPr>
                <w:rFonts w:asciiTheme="majorHAnsi" w:hAnsiTheme="majorHAnsi" w:cstheme="majorHAnsi"/>
                <w:color w:val="231F20"/>
                <w:spacing w:val="-12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епизод</w:t>
            </w:r>
            <w:r w:rsidRPr="006E3661">
              <w:rPr>
                <w:rFonts w:asciiTheme="majorHAnsi" w:hAnsiTheme="majorHAnsi" w:cstheme="majorHAnsi"/>
                <w:color w:val="231F20"/>
                <w:spacing w:val="-12"/>
              </w:rPr>
              <w:t xml:space="preserve"> </w:t>
            </w:r>
            <w:r w:rsidR="008B002C" w:rsidRPr="006E3661">
              <w:rPr>
                <w:rFonts w:asciiTheme="majorHAnsi" w:hAnsiTheme="majorHAnsi" w:cstheme="majorHAnsi"/>
                <w:color w:val="231F20"/>
                <w:lang w:val="bg-BG"/>
              </w:rPr>
              <w:t>.</w:t>
            </w:r>
          </w:p>
        </w:tc>
      </w:tr>
      <w:tr w:rsidR="00AE6C76" w:rsidRPr="002150E9" w14:paraId="338F8D97" w14:textId="77777777" w:rsidTr="00517DFA">
        <w:trPr>
          <w:trHeight w:val="480"/>
        </w:trPr>
        <w:tc>
          <w:tcPr>
            <w:tcW w:w="988" w:type="dxa"/>
            <w:vMerge w:val="restart"/>
            <w:shd w:val="clear" w:color="auto" w:fill="F4B083" w:themeFill="accent2" w:themeFillTint="99"/>
          </w:tcPr>
          <w:p w14:paraId="515712B2" w14:textId="1012DB0F" w:rsidR="00AE6C76" w:rsidRPr="002150E9" w:rsidRDefault="00AE6C76" w:rsidP="00AE6C76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V</w:t>
            </w:r>
            <w:r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 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33</w:t>
            </w:r>
          </w:p>
          <w:p w14:paraId="139DDB95" w14:textId="437CABC7" w:rsidR="00AE6C76" w:rsidRPr="002150E9" w:rsidRDefault="00AE6C76" w:rsidP="00AE6C76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9FD8E11" w14:textId="45525AF7" w:rsidR="00AE6C76" w:rsidRPr="006E3661" w:rsidRDefault="00AE6C76" w:rsidP="006E3661">
            <w:pPr>
              <w:widowControl w:val="0"/>
              <w:autoSpaceDE w:val="0"/>
              <w:autoSpaceDN w:val="0"/>
              <w:jc w:val="center"/>
              <w:rPr>
                <w:rFonts w:asciiTheme="majorHAnsi" w:eastAsia="Arial Narrow" w:hAnsiTheme="majorHAnsi" w:cstheme="majorHAnsi"/>
                <w:bCs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СР, ГПР, ЗК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F3FD8B8" w14:textId="412F37A9" w:rsidR="00AE6C76" w:rsidRPr="006E3661" w:rsidRDefault="00AE6C76" w:rsidP="006E3661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Шарена калинка лит</w:t>
            </w:r>
            <w:r w:rsidR="008B002C"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>-</w:t>
            </w:r>
            <w:r w:rsidRPr="006E3661">
              <w:rPr>
                <w:rFonts w:asciiTheme="majorHAnsi" w:hAnsiTheme="majorHAnsi" w:cstheme="majorHAnsi"/>
                <w:b/>
                <w:color w:val="231F20"/>
              </w:rPr>
              <w:t>нала в градинка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 с.63</w:t>
            </w:r>
          </w:p>
        </w:tc>
        <w:tc>
          <w:tcPr>
            <w:tcW w:w="10615" w:type="dxa"/>
            <w:tcBorders>
              <w:bottom w:val="single" w:sz="4" w:space="0" w:color="auto"/>
            </w:tcBorders>
          </w:tcPr>
          <w:p w14:paraId="4F6A1409" w14:textId="34E7DC20" w:rsidR="00AE6C76" w:rsidRPr="006E3661" w:rsidRDefault="00AE6C76" w:rsidP="006E3661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 xml:space="preserve">Участва в диалог по картина и опорни въпроси. Назовава и описва изображения. Използва формите за единствено и множествено число на думи. </w:t>
            </w:r>
          </w:p>
        </w:tc>
      </w:tr>
      <w:tr w:rsidR="00AE6C76" w:rsidRPr="002150E9" w14:paraId="182D7535" w14:textId="77777777" w:rsidTr="00517DFA">
        <w:trPr>
          <w:trHeight w:val="308"/>
        </w:trPr>
        <w:tc>
          <w:tcPr>
            <w:tcW w:w="988" w:type="dxa"/>
            <w:vMerge/>
            <w:shd w:val="clear" w:color="auto" w:fill="F4B083" w:themeFill="accent2" w:themeFillTint="99"/>
          </w:tcPr>
          <w:p w14:paraId="61E33F1E" w14:textId="77777777" w:rsidR="00AE6C76" w:rsidRPr="002150E9" w:rsidRDefault="00AE6C76" w:rsidP="00AE6C76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65F94434" w14:textId="7AC31843" w:rsidR="00AE6C76" w:rsidRPr="006E3661" w:rsidRDefault="00AE6C76" w:rsidP="006E3661">
            <w:pPr>
              <w:pStyle w:val="TableParagraph"/>
              <w:ind w:left="108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СР,</w:t>
            </w:r>
            <w:r w:rsidR="008B002C" w:rsidRPr="006E3661">
              <w:rPr>
                <w:rFonts w:asciiTheme="majorHAnsi" w:hAnsiTheme="majorHAnsi" w:cstheme="majorHAnsi"/>
                <w:bCs/>
                <w:color w:val="231F20"/>
                <w:lang w:val="bg-BG"/>
              </w:rPr>
              <w:t xml:space="preserve"> </w:t>
            </w:r>
            <w:r w:rsidRPr="006E3661">
              <w:rPr>
                <w:rFonts w:asciiTheme="majorHAnsi" w:hAnsiTheme="majorHAnsi" w:cstheme="majorHAnsi"/>
                <w:bCs/>
                <w:color w:val="231F20"/>
              </w:rPr>
              <w:t>Р, ГПР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26BA64B8" w14:textId="733A5143" w:rsidR="00AE6C76" w:rsidRPr="006E3661" w:rsidRDefault="00AE6C76" w:rsidP="006E3661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В горската</w:t>
            </w:r>
            <w:r w:rsidR="008B002C"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 xml:space="preserve"> ДГ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 стр.64</w:t>
            </w:r>
          </w:p>
        </w:tc>
        <w:tc>
          <w:tcPr>
            <w:tcW w:w="10615" w:type="dxa"/>
            <w:tcBorders>
              <w:top w:val="single" w:sz="4" w:space="0" w:color="auto"/>
            </w:tcBorders>
          </w:tcPr>
          <w:p w14:paraId="57B6BAEA" w14:textId="6183E768" w:rsidR="00AE6C76" w:rsidRPr="006E3661" w:rsidRDefault="00AE6C76" w:rsidP="006E3661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  <w:lang w:val="bg-BG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>Участва в диалог по серия от картини. Съставя</w:t>
            </w:r>
            <w:r w:rsidRPr="006E3661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въпросителни</w:t>
            </w:r>
            <w:r w:rsidRPr="006E3661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и</w:t>
            </w:r>
            <w:r w:rsidRPr="006E3661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съобщителни</w:t>
            </w:r>
            <w:r w:rsidRPr="006E3661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изречения</w:t>
            </w:r>
            <w:r w:rsidR="008B002C" w:rsidRPr="006E3661">
              <w:rPr>
                <w:rFonts w:asciiTheme="majorHAnsi" w:hAnsiTheme="majorHAnsi" w:cstheme="majorHAnsi"/>
                <w:color w:val="231F20"/>
                <w:lang w:val="bg-BG"/>
              </w:rPr>
              <w:t>.</w:t>
            </w:r>
          </w:p>
        </w:tc>
      </w:tr>
      <w:tr w:rsidR="00AE6C76" w:rsidRPr="002150E9" w14:paraId="5D8431DB" w14:textId="77777777" w:rsidTr="00517DFA">
        <w:trPr>
          <w:trHeight w:val="256"/>
        </w:trPr>
        <w:tc>
          <w:tcPr>
            <w:tcW w:w="988" w:type="dxa"/>
            <w:vMerge w:val="restart"/>
            <w:shd w:val="clear" w:color="auto" w:fill="CFD1D2"/>
          </w:tcPr>
          <w:p w14:paraId="2537980C" w14:textId="3376FA70" w:rsidR="00AE6C76" w:rsidRPr="002150E9" w:rsidRDefault="00AE6C76" w:rsidP="00AE6C76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34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0D0D50E" w14:textId="4ACFFB32" w:rsidR="00AE6C76" w:rsidRPr="006E3661" w:rsidRDefault="00AE6C76" w:rsidP="006E3661">
            <w:pPr>
              <w:pStyle w:val="TableParagraph"/>
              <w:ind w:left="108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СР, Р, ЗК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68A6BFA" w14:textId="4305C32D" w:rsidR="00AE6C76" w:rsidRPr="006E3661" w:rsidRDefault="00AE6C76" w:rsidP="006E3661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Четири желания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 с.65</w:t>
            </w:r>
          </w:p>
        </w:tc>
        <w:tc>
          <w:tcPr>
            <w:tcW w:w="10615" w:type="dxa"/>
            <w:tcBorders>
              <w:bottom w:val="single" w:sz="4" w:space="0" w:color="auto"/>
            </w:tcBorders>
          </w:tcPr>
          <w:p w14:paraId="475D3341" w14:textId="4D9F4B28" w:rsidR="00AE6C76" w:rsidRPr="006E3661" w:rsidRDefault="00AE6C76" w:rsidP="006E3661">
            <w:pPr>
              <w:pStyle w:val="TableParagraph"/>
              <w:jc w:val="both"/>
              <w:rPr>
                <w:rFonts w:asciiTheme="majorHAnsi" w:hAnsiTheme="majorHAnsi" w:cstheme="majorHAnsi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 xml:space="preserve">Участва в диалог по картина и конкретна тема. Назовава и описва изображения. Дава обяснения на действия. </w:t>
            </w:r>
          </w:p>
        </w:tc>
      </w:tr>
      <w:tr w:rsidR="00AE6C76" w:rsidRPr="002150E9" w14:paraId="59AC1F52" w14:textId="77777777" w:rsidTr="00517DFA">
        <w:trPr>
          <w:trHeight w:val="274"/>
        </w:trPr>
        <w:tc>
          <w:tcPr>
            <w:tcW w:w="988" w:type="dxa"/>
            <w:vMerge/>
            <w:shd w:val="clear" w:color="auto" w:fill="CFD1D2"/>
          </w:tcPr>
          <w:p w14:paraId="4C689FCA" w14:textId="77777777" w:rsidR="00AE6C76" w:rsidRPr="002150E9" w:rsidRDefault="00AE6C76" w:rsidP="00AE6C76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64C6E272" w14:textId="79576C51" w:rsidR="00AE6C76" w:rsidRPr="006E3661" w:rsidRDefault="00AE6C76" w:rsidP="006E3661">
            <w:pPr>
              <w:pStyle w:val="TableParagraph"/>
              <w:ind w:left="108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ВЛП, ПЛП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3CEA15FE" w14:textId="560C9248" w:rsidR="00AE6C76" w:rsidRPr="006E3661" w:rsidRDefault="00AE6C76" w:rsidP="006E3661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Хей, море!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 xml:space="preserve"> ,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 стр.66</w:t>
            </w:r>
          </w:p>
        </w:tc>
        <w:tc>
          <w:tcPr>
            <w:tcW w:w="10615" w:type="dxa"/>
            <w:tcBorders>
              <w:top w:val="single" w:sz="4" w:space="0" w:color="auto"/>
            </w:tcBorders>
          </w:tcPr>
          <w:p w14:paraId="7B5A7E4C" w14:textId="5ED6010A" w:rsidR="00AE6C76" w:rsidRPr="006E3661" w:rsidRDefault="00AE6C76" w:rsidP="006E3661">
            <w:pPr>
              <w:pStyle w:val="TableParagraph"/>
              <w:ind w:right="23"/>
              <w:rPr>
                <w:rFonts w:asciiTheme="majorHAnsi" w:hAnsiTheme="majorHAnsi" w:cstheme="majorHAnsi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>Възприема и съпреживява настроението в произведение</w:t>
            </w:r>
            <w:r w:rsidR="008B002C" w:rsidRPr="006E3661">
              <w:rPr>
                <w:rFonts w:asciiTheme="majorHAnsi" w:hAnsiTheme="majorHAnsi" w:cstheme="majorHAnsi"/>
                <w:color w:val="231F20"/>
                <w:lang w:val="bg-BG"/>
              </w:rPr>
              <w:t>то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. Отговаря на въпроси по текста и илюстрацията. </w:t>
            </w:r>
          </w:p>
        </w:tc>
      </w:tr>
      <w:tr w:rsidR="0065089B" w:rsidRPr="002150E9" w14:paraId="5D570729" w14:textId="77777777" w:rsidTr="00517DFA">
        <w:trPr>
          <w:trHeight w:val="180"/>
        </w:trPr>
        <w:tc>
          <w:tcPr>
            <w:tcW w:w="988" w:type="dxa"/>
            <w:vMerge w:val="restart"/>
            <w:shd w:val="clear" w:color="auto" w:fill="CFD1D2"/>
          </w:tcPr>
          <w:p w14:paraId="33799851" w14:textId="1CBCD572" w:rsidR="0065089B" w:rsidRPr="002150E9" w:rsidRDefault="0065089B" w:rsidP="0065089B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35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5AD53BA2" w14:textId="16DE023C" w:rsidR="0065089B" w:rsidRPr="006E3661" w:rsidRDefault="0065089B" w:rsidP="006E3661">
            <w:pPr>
              <w:pStyle w:val="TableParagraph"/>
              <w:ind w:left="108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ВЛП</w:t>
            </w:r>
            <w:r w:rsidR="008B002C" w:rsidRPr="006E3661">
              <w:rPr>
                <w:rFonts w:asciiTheme="majorHAnsi" w:hAnsiTheme="majorHAnsi" w:cstheme="majorHAnsi"/>
                <w:bCs/>
                <w:color w:val="231F20"/>
                <w:lang w:val="bg-BG"/>
              </w:rPr>
              <w:t xml:space="preserve">, </w:t>
            </w:r>
            <w:r w:rsidRPr="006E3661">
              <w:rPr>
                <w:rFonts w:asciiTheme="majorHAnsi" w:hAnsiTheme="majorHAnsi" w:cstheme="majorHAnsi"/>
                <w:bCs/>
                <w:color w:val="231F20"/>
              </w:rPr>
              <w:t>Р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15D9862" w14:textId="32503BD9" w:rsidR="0065089B" w:rsidRPr="006E3661" w:rsidRDefault="0065089B" w:rsidP="006E3661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Как буквите са се родили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 стр.67</w:t>
            </w:r>
          </w:p>
        </w:tc>
        <w:tc>
          <w:tcPr>
            <w:tcW w:w="10615" w:type="dxa"/>
            <w:tcBorders>
              <w:bottom w:val="single" w:sz="4" w:space="0" w:color="auto"/>
            </w:tcBorders>
          </w:tcPr>
          <w:p w14:paraId="3EABBBF9" w14:textId="29E3572A" w:rsidR="0065089B" w:rsidRPr="006E3661" w:rsidRDefault="0065089B" w:rsidP="006E3661">
            <w:pPr>
              <w:pStyle w:val="TableParagraph"/>
              <w:ind w:right="477"/>
              <w:rPr>
                <w:rFonts w:asciiTheme="majorHAnsi" w:hAnsiTheme="majorHAnsi" w:cstheme="majorHAnsi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>Възприема и съпреживява настроението в литературно произведение. Отговаря на въпроси по</w:t>
            </w:r>
            <w:r w:rsidRPr="006E3661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текста.</w:t>
            </w:r>
            <w:r w:rsidRPr="006E3661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</w:p>
        </w:tc>
      </w:tr>
      <w:tr w:rsidR="0065089B" w:rsidRPr="002150E9" w14:paraId="78B97CFA" w14:textId="77777777" w:rsidTr="00517DFA">
        <w:trPr>
          <w:trHeight w:val="105"/>
        </w:trPr>
        <w:tc>
          <w:tcPr>
            <w:tcW w:w="988" w:type="dxa"/>
            <w:vMerge/>
            <w:shd w:val="clear" w:color="auto" w:fill="CFD1D2"/>
          </w:tcPr>
          <w:p w14:paraId="16B72FAF" w14:textId="77777777" w:rsidR="0065089B" w:rsidRPr="002150E9" w:rsidRDefault="0065089B" w:rsidP="0065089B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0CAD036D" w14:textId="2680C904" w:rsidR="0065089B" w:rsidRPr="006E3661" w:rsidRDefault="0065089B" w:rsidP="006E3661">
            <w:pPr>
              <w:pStyle w:val="TableParagraph"/>
              <w:ind w:left="108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ВЛП</w:t>
            </w:r>
            <w:r w:rsidR="00C56442" w:rsidRPr="006E3661">
              <w:rPr>
                <w:rFonts w:asciiTheme="majorHAnsi" w:hAnsiTheme="majorHAnsi" w:cstheme="majorHAnsi"/>
                <w:bCs/>
                <w:color w:val="231F20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bCs/>
                <w:color w:val="231F20"/>
              </w:rPr>
              <w:t>Р, ГПР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64691E93" w14:textId="047C9AEA" w:rsidR="0065089B" w:rsidRPr="006E3661" w:rsidRDefault="0065089B" w:rsidP="006E3661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  <w:lang w:val="bg-BG"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Деца като цветя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color w:val="231F20"/>
              </w:rPr>
              <w:t>с.68</w:t>
            </w:r>
          </w:p>
        </w:tc>
        <w:tc>
          <w:tcPr>
            <w:tcW w:w="10615" w:type="dxa"/>
            <w:tcBorders>
              <w:top w:val="single" w:sz="4" w:space="0" w:color="auto"/>
            </w:tcBorders>
          </w:tcPr>
          <w:p w14:paraId="2FC6CD29" w14:textId="3B4FAC4B" w:rsidR="0065089B" w:rsidRPr="006E3661" w:rsidRDefault="0065089B" w:rsidP="006E3661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 xml:space="preserve">Възприема и съпреживява настроението в литературно произведение. Разбира значението на думи и изрази. </w:t>
            </w:r>
          </w:p>
        </w:tc>
      </w:tr>
      <w:tr w:rsidR="00056AA5" w:rsidRPr="002150E9" w14:paraId="38D55AE6" w14:textId="77777777" w:rsidTr="00517DFA">
        <w:trPr>
          <w:trHeight w:val="150"/>
        </w:trPr>
        <w:tc>
          <w:tcPr>
            <w:tcW w:w="988" w:type="dxa"/>
            <w:vMerge w:val="restart"/>
            <w:shd w:val="clear" w:color="auto" w:fill="CFD1D2"/>
          </w:tcPr>
          <w:p w14:paraId="6EBAA993" w14:textId="4814C064" w:rsidR="00056AA5" w:rsidRPr="002150E9" w:rsidRDefault="00056AA5" w:rsidP="00707A4B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36</w:t>
            </w:r>
          </w:p>
        </w:tc>
        <w:tc>
          <w:tcPr>
            <w:tcW w:w="1417" w:type="dxa"/>
          </w:tcPr>
          <w:p w14:paraId="0A086C02" w14:textId="77777777" w:rsidR="00056AA5" w:rsidRPr="006E3661" w:rsidRDefault="00056AA5" w:rsidP="006E3661">
            <w:pPr>
              <w:widowControl w:val="0"/>
              <w:autoSpaceDE w:val="0"/>
              <w:autoSpaceDN w:val="0"/>
              <w:jc w:val="center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</w:p>
        </w:tc>
        <w:tc>
          <w:tcPr>
            <w:tcW w:w="2268" w:type="dxa"/>
          </w:tcPr>
          <w:p w14:paraId="00244918" w14:textId="4A9E580D" w:rsidR="00056AA5" w:rsidRPr="006E3661" w:rsidRDefault="00056AA5" w:rsidP="006E3661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b/>
                <w:lang w:val="bg-BG"/>
              </w:rPr>
              <w:t>Диагностика</w:t>
            </w:r>
          </w:p>
        </w:tc>
        <w:tc>
          <w:tcPr>
            <w:tcW w:w="10615" w:type="dxa"/>
          </w:tcPr>
          <w:p w14:paraId="0B14D252" w14:textId="7FFA4CD8" w:rsidR="00056AA5" w:rsidRPr="006E3661" w:rsidRDefault="00056AA5" w:rsidP="006E3661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</w:rPr>
              <w:t>У</w:t>
            </w:r>
            <w:r w:rsidRPr="006E3661">
              <w:rPr>
                <w:rFonts w:asciiTheme="majorHAnsi" w:hAnsiTheme="majorHAnsi" w:cstheme="majorHAnsi"/>
                <w:lang w:val="bg-BG"/>
              </w:rPr>
              <w:t>становена батерия</w:t>
            </w:r>
          </w:p>
        </w:tc>
      </w:tr>
      <w:tr w:rsidR="002771D1" w:rsidRPr="002150E9" w14:paraId="2F5D8F55" w14:textId="77777777" w:rsidTr="00517DFA">
        <w:trPr>
          <w:trHeight w:val="120"/>
        </w:trPr>
        <w:tc>
          <w:tcPr>
            <w:tcW w:w="988" w:type="dxa"/>
            <w:vMerge/>
            <w:shd w:val="clear" w:color="auto" w:fill="CFD1D2"/>
          </w:tcPr>
          <w:p w14:paraId="6449C3A4" w14:textId="77777777" w:rsidR="002771D1" w:rsidRPr="002150E9" w:rsidRDefault="002771D1" w:rsidP="002771D1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14:paraId="7CE3641C" w14:textId="77777777" w:rsidR="002771D1" w:rsidRPr="006E3661" w:rsidRDefault="002771D1" w:rsidP="006E3661">
            <w:pPr>
              <w:widowControl w:val="0"/>
              <w:autoSpaceDE w:val="0"/>
              <w:autoSpaceDN w:val="0"/>
              <w:jc w:val="center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</w:p>
        </w:tc>
        <w:tc>
          <w:tcPr>
            <w:tcW w:w="2268" w:type="dxa"/>
          </w:tcPr>
          <w:p w14:paraId="3A8477D7" w14:textId="3C1FABF4" w:rsidR="002771D1" w:rsidRPr="006E3661" w:rsidRDefault="002771D1" w:rsidP="006E3661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  <w:lang w:val="bg-BG"/>
              </w:rPr>
            </w:pPr>
            <w:r w:rsidRPr="006E3661">
              <w:rPr>
                <w:rFonts w:asciiTheme="majorHAnsi" w:hAnsiTheme="majorHAnsi" w:cstheme="majorHAnsi"/>
                <w:b/>
                <w:lang w:val="bg-BG"/>
              </w:rPr>
              <w:t>Диагностика</w:t>
            </w:r>
          </w:p>
        </w:tc>
        <w:tc>
          <w:tcPr>
            <w:tcW w:w="10615" w:type="dxa"/>
          </w:tcPr>
          <w:p w14:paraId="06F63BB7" w14:textId="26147EFE" w:rsidR="002771D1" w:rsidRPr="006E3661" w:rsidRDefault="002771D1" w:rsidP="006E3661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6E3661">
              <w:rPr>
                <w:rFonts w:asciiTheme="majorHAnsi" w:hAnsiTheme="majorHAnsi" w:cstheme="majorHAnsi"/>
              </w:rPr>
              <w:t>У</w:t>
            </w:r>
            <w:r w:rsidRPr="006E3661">
              <w:rPr>
                <w:rFonts w:asciiTheme="majorHAnsi" w:hAnsiTheme="majorHAnsi" w:cstheme="majorHAnsi"/>
                <w:lang w:val="bg-BG"/>
              </w:rPr>
              <w:t>становена батерия</w:t>
            </w:r>
          </w:p>
        </w:tc>
      </w:tr>
      <w:bookmarkEnd w:id="2"/>
    </w:tbl>
    <w:p w14:paraId="5A484364" w14:textId="77777777" w:rsidR="001B3DCC" w:rsidRDefault="001B3DCC" w:rsidP="001B3DCC">
      <w:pPr>
        <w:pStyle w:val="a3"/>
        <w:spacing w:line="235" w:lineRule="auto"/>
        <w:rPr>
          <w:rFonts w:asciiTheme="majorHAnsi" w:hAnsiTheme="majorHAnsi" w:cstheme="majorHAnsi"/>
          <w:sz w:val="28"/>
          <w:szCs w:val="28"/>
        </w:rPr>
      </w:pPr>
    </w:p>
    <w:p w14:paraId="127B633C" w14:textId="3B703259" w:rsidR="00124261" w:rsidRDefault="00A32CDB" w:rsidP="001B3DCC">
      <w:pPr>
        <w:pStyle w:val="a3"/>
        <w:spacing w:line="235" w:lineRule="auto"/>
        <w:jc w:val="center"/>
        <w:rPr>
          <w:rFonts w:asciiTheme="majorHAnsi" w:hAnsiTheme="majorHAnsi" w:cstheme="majorHAnsi"/>
          <w:bCs w:val="0"/>
          <w:sz w:val="28"/>
          <w:szCs w:val="28"/>
        </w:rPr>
      </w:pPr>
      <w:r w:rsidRPr="002150E9">
        <w:rPr>
          <w:rFonts w:asciiTheme="majorHAnsi" w:hAnsiTheme="majorHAnsi" w:cstheme="majorHAnsi"/>
          <w:sz w:val="28"/>
          <w:szCs w:val="28"/>
        </w:rPr>
        <w:t>ОН</w:t>
      </w:r>
      <w:r>
        <w:rPr>
          <w:rFonts w:asciiTheme="majorHAnsi" w:hAnsiTheme="majorHAnsi" w:cstheme="majorHAnsi"/>
          <w:sz w:val="28"/>
          <w:szCs w:val="28"/>
          <w:lang w:val="bg-BG"/>
        </w:rPr>
        <w:t xml:space="preserve"> </w:t>
      </w:r>
      <w:r w:rsidR="00124261" w:rsidRPr="002150E9">
        <w:rPr>
          <w:rFonts w:asciiTheme="majorHAnsi" w:hAnsiTheme="majorHAnsi" w:cstheme="majorHAnsi"/>
          <w:bCs w:val="0"/>
          <w:spacing w:val="-16"/>
          <w:sz w:val="28"/>
          <w:szCs w:val="28"/>
        </w:rPr>
        <w:t xml:space="preserve"> </w:t>
      </w:r>
      <w:r w:rsidR="00124261" w:rsidRPr="002150E9">
        <w:rPr>
          <w:rFonts w:asciiTheme="majorHAnsi" w:hAnsiTheme="majorHAnsi" w:cstheme="majorHAnsi"/>
          <w:bCs w:val="0"/>
          <w:sz w:val="28"/>
          <w:szCs w:val="28"/>
        </w:rPr>
        <w:t>„МАТЕМАТИКА“</w:t>
      </w:r>
    </w:p>
    <w:p w14:paraId="0E12C36A" w14:textId="77777777" w:rsidR="00BF6E4D" w:rsidRPr="002150E9" w:rsidRDefault="00BF6E4D" w:rsidP="00124261">
      <w:pPr>
        <w:pStyle w:val="a3"/>
        <w:spacing w:line="235" w:lineRule="auto"/>
        <w:ind w:left="1360" w:hanging="1360"/>
        <w:jc w:val="center"/>
        <w:rPr>
          <w:rFonts w:asciiTheme="majorHAnsi" w:hAnsiTheme="majorHAnsi" w:cstheme="majorHAnsi"/>
          <w:bCs w:val="0"/>
          <w:sz w:val="28"/>
          <w:szCs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050"/>
        <w:gridCol w:w="1492"/>
        <w:gridCol w:w="2131"/>
        <w:gridCol w:w="10615"/>
      </w:tblGrid>
      <w:tr w:rsidR="00E01531" w:rsidRPr="002150E9" w14:paraId="06122D5B" w14:textId="77777777" w:rsidTr="00ED36F5">
        <w:tc>
          <w:tcPr>
            <w:tcW w:w="1050" w:type="dxa"/>
            <w:shd w:val="clear" w:color="auto" w:fill="B7B9BB"/>
          </w:tcPr>
          <w:p w14:paraId="3264BD9B" w14:textId="77777777" w:rsidR="00E01531" w:rsidRPr="002150E9" w:rsidRDefault="00E01531" w:rsidP="00051E9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Мес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ец</w:t>
            </w:r>
          </w:p>
          <w:p w14:paraId="5DCABD12" w14:textId="77777777" w:rsidR="00E01531" w:rsidRPr="002150E9" w:rsidRDefault="00E01531" w:rsidP="00051E9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bg-BG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w w:val="95"/>
                <w:sz w:val="24"/>
                <w:szCs w:val="24"/>
              </w:rPr>
              <w:t>седм</w:t>
            </w:r>
            <w:r w:rsidRPr="002150E9">
              <w:rPr>
                <w:rFonts w:asciiTheme="majorHAnsi" w:hAnsiTheme="majorHAnsi" w:cstheme="majorHAnsi"/>
                <w:b/>
                <w:w w:val="95"/>
                <w:sz w:val="24"/>
                <w:szCs w:val="24"/>
                <w:lang w:val="bg-BG"/>
              </w:rPr>
              <w:t>ица</w:t>
            </w:r>
          </w:p>
        </w:tc>
        <w:tc>
          <w:tcPr>
            <w:tcW w:w="1492" w:type="dxa"/>
            <w:shd w:val="clear" w:color="auto" w:fill="B7B9BB"/>
          </w:tcPr>
          <w:p w14:paraId="45C44C9B" w14:textId="77777777" w:rsidR="00E01531" w:rsidRPr="002150E9" w:rsidRDefault="00E01531" w:rsidP="00D4354F">
            <w:pPr>
              <w:widowControl w:val="0"/>
              <w:autoSpaceDE w:val="0"/>
              <w:autoSpaceDN w:val="0"/>
              <w:spacing w:before="120"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ЯДРО</w:t>
            </w:r>
          </w:p>
        </w:tc>
        <w:tc>
          <w:tcPr>
            <w:tcW w:w="2131" w:type="dxa"/>
            <w:shd w:val="clear" w:color="auto" w:fill="B7B9BB"/>
          </w:tcPr>
          <w:p w14:paraId="16BBB3D2" w14:textId="77777777" w:rsidR="00E01531" w:rsidRPr="002150E9" w:rsidRDefault="00E01531" w:rsidP="00D4354F">
            <w:pPr>
              <w:widowControl w:val="0"/>
              <w:autoSpaceDE w:val="0"/>
              <w:autoSpaceDN w:val="0"/>
              <w:spacing w:before="120"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ТЕ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МА</w:t>
            </w:r>
          </w:p>
        </w:tc>
        <w:tc>
          <w:tcPr>
            <w:tcW w:w="10617" w:type="dxa"/>
            <w:shd w:val="clear" w:color="auto" w:fill="B7B9BB"/>
          </w:tcPr>
          <w:p w14:paraId="39EE4D24" w14:textId="77777777" w:rsidR="00E01531" w:rsidRPr="002150E9" w:rsidRDefault="00E01531" w:rsidP="00D4354F">
            <w:pPr>
              <w:widowControl w:val="0"/>
              <w:autoSpaceDE w:val="0"/>
              <w:autoSpaceDN w:val="0"/>
              <w:spacing w:before="120"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ОЧАКВАНИ РЕЗУЛТАТИ</w:t>
            </w:r>
          </w:p>
        </w:tc>
      </w:tr>
      <w:tr w:rsidR="00220425" w:rsidRPr="002150E9" w14:paraId="2D23EC21" w14:textId="77777777" w:rsidTr="00ED36F5">
        <w:tc>
          <w:tcPr>
            <w:tcW w:w="1050" w:type="dxa"/>
            <w:shd w:val="clear" w:color="auto" w:fill="F4B083" w:themeFill="accent2" w:themeFillTint="99"/>
          </w:tcPr>
          <w:p w14:paraId="0262B648" w14:textId="04E1EF07" w:rsidR="00220425" w:rsidRPr="002150E9" w:rsidRDefault="00220425" w:rsidP="002150E9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IX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   </w:t>
            </w:r>
            <w:r w:rsid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1                               </w:t>
            </w:r>
          </w:p>
        </w:tc>
        <w:tc>
          <w:tcPr>
            <w:tcW w:w="1492" w:type="dxa"/>
          </w:tcPr>
          <w:p w14:paraId="1FF7A0CE" w14:textId="77777777" w:rsidR="00220425" w:rsidRPr="006E3661" w:rsidRDefault="00220425" w:rsidP="006E3661">
            <w:pPr>
              <w:widowControl w:val="0"/>
              <w:autoSpaceDE w:val="0"/>
              <w:autoSpaceDN w:val="0"/>
              <w:jc w:val="center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</w:p>
        </w:tc>
        <w:tc>
          <w:tcPr>
            <w:tcW w:w="2131" w:type="dxa"/>
          </w:tcPr>
          <w:p w14:paraId="79E0BE99" w14:textId="414273F3" w:rsidR="00220425" w:rsidRPr="006E3661" w:rsidRDefault="00220425" w:rsidP="006E3661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b/>
                <w:lang w:val="bg-BG"/>
              </w:rPr>
              <w:t>Диагностика</w:t>
            </w:r>
          </w:p>
        </w:tc>
        <w:tc>
          <w:tcPr>
            <w:tcW w:w="10617" w:type="dxa"/>
          </w:tcPr>
          <w:p w14:paraId="3DFCFA87" w14:textId="675E55D5" w:rsidR="00220425" w:rsidRPr="006E3661" w:rsidRDefault="00220425" w:rsidP="006E3661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</w:rPr>
              <w:t>У</w:t>
            </w:r>
            <w:r w:rsidRPr="006E3661">
              <w:rPr>
                <w:rFonts w:asciiTheme="majorHAnsi" w:hAnsiTheme="majorHAnsi" w:cstheme="majorHAnsi"/>
                <w:lang w:val="bg-BG"/>
              </w:rPr>
              <w:t>становена батерия</w:t>
            </w:r>
          </w:p>
        </w:tc>
      </w:tr>
      <w:tr w:rsidR="00220425" w:rsidRPr="002150E9" w14:paraId="20B8F7AF" w14:textId="77777777" w:rsidTr="00ED36F5">
        <w:tc>
          <w:tcPr>
            <w:tcW w:w="1050" w:type="dxa"/>
            <w:shd w:val="clear" w:color="auto" w:fill="CFD1D2"/>
          </w:tcPr>
          <w:p w14:paraId="562674B8" w14:textId="409077CA" w:rsidR="00220425" w:rsidRPr="002150E9" w:rsidRDefault="00220425" w:rsidP="00220425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   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</w:t>
            </w:r>
          </w:p>
        </w:tc>
        <w:tc>
          <w:tcPr>
            <w:tcW w:w="1492" w:type="dxa"/>
          </w:tcPr>
          <w:p w14:paraId="1C58A2AB" w14:textId="77777777" w:rsidR="00220425" w:rsidRPr="006E3661" w:rsidRDefault="00220425" w:rsidP="006E3661">
            <w:pPr>
              <w:widowControl w:val="0"/>
              <w:autoSpaceDE w:val="0"/>
              <w:autoSpaceDN w:val="0"/>
              <w:jc w:val="center"/>
              <w:rPr>
                <w:rFonts w:asciiTheme="majorHAnsi" w:eastAsia="Arial Narrow" w:hAnsiTheme="majorHAnsi" w:cstheme="majorHAnsi"/>
                <w:bCs/>
                <w:lang w:val="en-GB" w:eastAsia="en-GB" w:bidi="en-GB"/>
              </w:rPr>
            </w:pPr>
          </w:p>
        </w:tc>
        <w:tc>
          <w:tcPr>
            <w:tcW w:w="2131" w:type="dxa"/>
          </w:tcPr>
          <w:p w14:paraId="0F653C36" w14:textId="5BEC3B89" w:rsidR="00220425" w:rsidRPr="006E3661" w:rsidRDefault="00220425" w:rsidP="006E3661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b/>
                <w:lang w:val="bg-BG"/>
              </w:rPr>
              <w:t>Диагностика</w:t>
            </w:r>
          </w:p>
        </w:tc>
        <w:tc>
          <w:tcPr>
            <w:tcW w:w="10617" w:type="dxa"/>
          </w:tcPr>
          <w:p w14:paraId="39C39F09" w14:textId="05CD4A2A" w:rsidR="00220425" w:rsidRPr="006E3661" w:rsidRDefault="00220425" w:rsidP="006E3661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</w:rPr>
              <w:t>У</w:t>
            </w:r>
            <w:r w:rsidRPr="006E3661">
              <w:rPr>
                <w:rFonts w:asciiTheme="majorHAnsi" w:hAnsiTheme="majorHAnsi" w:cstheme="majorHAnsi"/>
                <w:lang w:val="bg-BG"/>
              </w:rPr>
              <w:t>становена батерия</w:t>
            </w:r>
          </w:p>
        </w:tc>
      </w:tr>
      <w:tr w:rsidR="00A80441" w:rsidRPr="002150E9" w14:paraId="71B234A0" w14:textId="77777777" w:rsidTr="00ED36F5">
        <w:tc>
          <w:tcPr>
            <w:tcW w:w="1050" w:type="dxa"/>
            <w:shd w:val="clear" w:color="auto" w:fill="F4B083" w:themeFill="accent2" w:themeFillTint="99"/>
          </w:tcPr>
          <w:p w14:paraId="7302BF20" w14:textId="4B09FCD9" w:rsidR="00A80441" w:rsidRPr="00205F37" w:rsidRDefault="00A80441" w:rsidP="00A80441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X</w:t>
            </w:r>
            <w:r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   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3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       </w:t>
            </w:r>
          </w:p>
        </w:tc>
        <w:tc>
          <w:tcPr>
            <w:tcW w:w="1492" w:type="dxa"/>
          </w:tcPr>
          <w:p w14:paraId="4B6B2490" w14:textId="792DD207" w:rsidR="00A80441" w:rsidRPr="006E3661" w:rsidRDefault="00A80441" w:rsidP="006E3661">
            <w:pPr>
              <w:pStyle w:val="TableParagraph"/>
              <w:jc w:val="center"/>
              <w:rPr>
                <w:rFonts w:asciiTheme="majorHAnsi" w:hAnsiTheme="majorHAnsi" w:cstheme="majorHAnsi"/>
                <w:bCs/>
                <w:color w:val="000000" w:themeColor="text1"/>
              </w:rPr>
            </w:pPr>
            <w:r w:rsidRPr="006E3661">
              <w:rPr>
                <w:rFonts w:asciiTheme="majorHAnsi" w:hAnsiTheme="majorHAnsi" w:cstheme="majorHAnsi"/>
                <w:bCs/>
                <w:color w:val="000000" w:themeColor="text1"/>
              </w:rPr>
              <w:t>КО</w:t>
            </w:r>
          </w:p>
        </w:tc>
        <w:tc>
          <w:tcPr>
            <w:tcW w:w="2131" w:type="dxa"/>
          </w:tcPr>
          <w:p w14:paraId="3F11EA0C" w14:textId="2B1B5A34" w:rsidR="00A80441" w:rsidRPr="006E3661" w:rsidRDefault="00A80441" w:rsidP="006E3661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color w:val="000000" w:themeColor="text1"/>
              </w:rPr>
            </w:pPr>
            <w:r w:rsidRPr="006E3661">
              <w:rPr>
                <w:rFonts w:asciiTheme="majorHAnsi" w:hAnsiTheme="majorHAnsi" w:cstheme="majorHAnsi"/>
                <w:b/>
                <w:color w:val="000000" w:themeColor="text1"/>
              </w:rPr>
              <w:t>Мога да правя групи</w:t>
            </w:r>
            <w:r w:rsidRPr="006E3661">
              <w:rPr>
                <w:rFonts w:asciiTheme="majorHAnsi" w:hAnsiTheme="majorHAnsi" w:cstheme="majorHAnsi"/>
                <w:b/>
                <w:color w:val="000000" w:themeColor="text1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color w:val="000000" w:themeColor="text1"/>
              </w:rPr>
              <w:t xml:space="preserve"> стр.</w:t>
            </w:r>
            <w:r w:rsidRPr="006E3661">
              <w:rPr>
                <w:rFonts w:asciiTheme="majorHAnsi" w:hAnsiTheme="majorHAnsi" w:cstheme="majorHAnsi"/>
                <w:color w:val="000000" w:themeColor="text1"/>
                <w:lang w:val="bg-BG"/>
              </w:rPr>
              <w:t>1</w:t>
            </w:r>
          </w:p>
        </w:tc>
        <w:tc>
          <w:tcPr>
            <w:tcW w:w="10617" w:type="dxa"/>
          </w:tcPr>
          <w:p w14:paraId="2EF537C0" w14:textId="77777777" w:rsidR="00A80441" w:rsidRPr="006E3661" w:rsidRDefault="00A80441" w:rsidP="006E3661">
            <w:pPr>
              <w:pStyle w:val="TableParagraph"/>
              <w:rPr>
                <w:rFonts w:asciiTheme="majorHAnsi" w:hAnsiTheme="majorHAnsi" w:cstheme="majorHAnsi"/>
                <w:color w:val="000000" w:themeColor="text1"/>
              </w:rPr>
            </w:pPr>
            <w:r w:rsidRPr="006E3661">
              <w:rPr>
                <w:rFonts w:asciiTheme="majorHAnsi" w:hAnsiTheme="majorHAnsi" w:cstheme="majorHAnsi"/>
                <w:color w:val="000000" w:themeColor="text1"/>
              </w:rPr>
              <w:t>Групира предмети по форма. Групира предмети по видов признак и идентифицира излишен обект.</w:t>
            </w:r>
          </w:p>
          <w:p w14:paraId="2D4CADBF" w14:textId="10688191" w:rsidR="00A80441" w:rsidRPr="006E3661" w:rsidRDefault="00A80441" w:rsidP="006E3661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color w:val="000000" w:themeColor="text1"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color w:val="000000" w:themeColor="text1"/>
              </w:rPr>
              <w:t>Проявява любознателност при изпълнението на задачите.</w:t>
            </w:r>
          </w:p>
        </w:tc>
      </w:tr>
      <w:tr w:rsidR="00A80441" w:rsidRPr="002150E9" w14:paraId="7EC3C0DB" w14:textId="77777777" w:rsidTr="00ED36F5">
        <w:tc>
          <w:tcPr>
            <w:tcW w:w="1050" w:type="dxa"/>
            <w:shd w:val="clear" w:color="auto" w:fill="CFD1D2"/>
          </w:tcPr>
          <w:p w14:paraId="5C99DFD3" w14:textId="0A8BB1A6" w:rsidR="00A80441" w:rsidRPr="002150E9" w:rsidRDefault="00A80441" w:rsidP="00A80441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4</w:t>
            </w:r>
          </w:p>
        </w:tc>
        <w:tc>
          <w:tcPr>
            <w:tcW w:w="1492" w:type="dxa"/>
          </w:tcPr>
          <w:p w14:paraId="162C8BAE" w14:textId="5BE240F3" w:rsidR="00A80441" w:rsidRPr="006E3661" w:rsidRDefault="00A80441" w:rsidP="006E3661">
            <w:pPr>
              <w:pStyle w:val="TableParagraph"/>
              <w:jc w:val="center"/>
              <w:rPr>
                <w:rFonts w:asciiTheme="majorHAnsi" w:hAnsiTheme="majorHAnsi" w:cstheme="majorHAnsi"/>
                <w:bCs/>
                <w:color w:val="000000" w:themeColor="text1"/>
              </w:rPr>
            </w:pPr>
            <w:r w:rsidRPr="006E3661">
              <w:rPr>
                <w:rFonts w:asciiTheme="majorHAnsi" w:hAnsiTheme="majorHAnsi" w:cstheme="majorHAnsi"/>
                <w:bCs/>
                <w:color w:val="000000" w:themeColor="text1"/>
              </w:rPr>
              <w:t>ПО</w:t>
            </w:r>
          </w:p>
        </w:tc>
        <w:tc>
          <w:tcPr>
            <w:tcW w:w="2131" w:type="dxa"/>
          </w:tcPr>
          <w:p w14:paraId="45F74683" w14:textId="7AC3555A" w:rsidR="00A80441" w:rsidRPr="006E3661" w:rsidRDefault="00A80441" w:rsidP="006E3661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color w:val="000000" w:themeColor="text1"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b/>
                <w:color w:val="000000" w:themeColor="text1"/>
              </w:rPr>
              <w:t>Близо и далече</w:t>
            </w:r>
            <w:r w:rsidRPr="006E3661">
              <w:rPr>
                <w:rFonts w:asciiTheme="majorHAnsi" w:hAnsiTheme="majorHAnsi" w:cstheme="majorHAnsi"/>
                <w:b/>
                <w:color w:val="000000" w:themeColor="text1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color w:val="000000" w:themeColor="text1"/>
              </w:rPr>
              <w:t xml:space="preserve"> с.2</w:t>
            </w:r>
          </w:p>
        </w:tc>
        <w:tc>
          <w:tcPr>
            <w:tcW w:w="10617" w:type="dxa"/>
          </w:tcPr>
          <w:p w14:paraId="3A58E130" w14:textId="32AE5E0C" w:rsidR="00A80441" w:rsidRPr="006E3661" w:rsidRDefault="00A80441" w:rsidP="006E3661">
            <w:pPr>
              <w:pStyle w:val="TableParagraph"/>
              <w:jc w:val="both"/>
              <w:rPr>
                <w:rFonts w:asciiTheme="majorHAnsi" w:hAnsiTheme="majorHAnsi" w:cstheme="majorHAnsi"/>
                <w:color w:val="000000" w:themeColor="text1"/>
              </w:rPr>
            </w:pPr>
            <w:r w:rsidRPr="006E3661">
              <w:rPr>
                <w:rFonts w:asciiTheme="majorHAnsi" w:hAnsiTheme="majorHAnsi" w:cstheme="majorHAnsi"/>
                <w:color w:val="000000" w:themeColor="text1"/>
              </w:rPr>
              <w:t xml:space="preserve">Формира представи за близо и далече. Разпознава и преоткрива обекти в посочено местоположение. </w:t>
            </w:r>
          </w:p>
        </w:tc>
      </w:tr>
      <w:tr w:rsidR="00A80441" w:rsidRPr="002150E9" w14:paraId="2E28CF42" w14:textId="77777777" w:rsidTr="00ED36F5">
        <w:tc>
          <w:tcPr>
            <w:tcW w:w="1050" w:type="dxa"/>
            <w:shd w:val="clear" w:color="auto" w:fill="CFD1D2"/>
          </w:tcPr>
          <w:p w14:paraId="36CA8A45" w14:textId="046FB539" w:rsidR="00A80441" w:rsidRPr="002150E9" w:rsidRDefault="00A80441" w:rsidP="00A80441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5</w:t>
            </w:r>
          </w:p>
        </w:tc>
        <w:tc>
          <w:tcPr>
            <w:tcW w:w="1492" w:type="dxa"/>
          </w:tcPr>
          <w:p w14:paraId="13274486" w14:textId="408E94EA" w:rsidR="00A80441" w:rsidRPr="006E3661" w:rsidRDefault="00A80441" w:rsidP="006E3661">
            <w:pPr>
              <w:pStyle w:val="TableParagraph"/>
              <w:jc w:val="center"/>
              <w:rPr>
                <w:rFonts w:asciiTheme="majorHAnsi" w:hAnsiTheme="majorHAnsi" w:cstheme="majorHAnsi"/>
                <w:bCs/>
                <w:color w:val="000000" w:themeColor="text1"/>
              </w:rPr>
            </w:pPr>
            <w:r w:rsidRPr="006E3661">
              <w:rPr>
                <w:rFonts w:asciiTheme="majorHAnsi" w:hAnsiTheme="majorHAnsi" w:cstheme="majorHAnsi"/>
                <w:bCs/>
                <w:color w:val="000000" w:themeColor="text1"/>
              </w:rPr>
              <w:t>РФ</w:t>
            </w:r>
          </w:p>
        </w:tc>
        <w:tc>
          <w:tcPr>
            <w:tcW w:w="2131" w:type="dxa"/>
          </w:tcPr>
          <w:p w14:paraId="16328207" w14:textId="77F1E7B7" w:rsidR="00A80441" w:rsidRPr="006E3661" w:rsidRDefault="00A80441" w:rsidP="006E3661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color w:val="000000" w:themeColor="text1"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b/>
                <w:color w:val="000000" w:themeColor="text1"/>
              </w:rPr>
              <w:t>Кръг</w:t>
            </w:r>
            <w:r w:rsidRPr="006E3661">
              <w:rPr>
                <w:rFonts w:asciiTheme="majorHAnsi" w:hAnsiTheme="majorHAnsi" w:cstheme="majorHAnsi"/>
                <w:b/>
                <w:color w:val="000000" w:themeColor="text1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color w:val="000000" w:themeColor="text1"/>
              </w:rPr>
              <w:t xml:space="preserve"> стр.3</w:t>
            </w:r>
          </w:p>
        </w:tc>
        <w:tc>
          <w:tcPr>
            <w:tcW w:w="10617" w:type="dxa"/>
          </w:tcPr>
          <w:p w14:paraId="2AB2F334" w14:textId="740C8B5C" w:rsidR="00A80441" w:rsidRPr="006E3661" w:rsidRDefault="00A80441" w:rsidP="006E3661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color w:val="000000" w:themeColor="text1"/>
                <w:lang w:val="bg-BG" w:eastAsia="en-GB" w:bidi="en-GB"/>
              </w:rPr>
            </w:pPr>
            <w:r w:rsidRPr="006E3661">
              <w:rPr>
                <w:rFonts w:asciiTheme="majorHAnsi" w:hAnsiTheme="majorHAnsi" w:cstheme="majorHAnsi"/>
                <w:color w:val="000000" w:themeColor="text1"/>
              </w:rPr>
              <w:t>Има представ</w:t>
            </w:r>
            <w:r w:rsidR="001B3DCC" w:rsidRPr="006E3661">
              <w:rPr>
                <w:rFonts w:asciiTheme="majorHAnsi" w:hAnsiTheme="majorHAnsi" w:cstheme="majorHAnsi"/>
                <w:color w:val="000000" w:themeColor="text1"/>
              </w:rPr>
              <w:t>a</w:t>
            </w:r>
            <w:r w:rsidRPr="006E3661">
              <w:rPr>
                <w:rFonts w:asciiTheme="majorHAnsi" w:hAnsiTheme="majorHAnsi" w:cstheme="majorHAnsi"/>
                <w:color w:val="000000" w:themeColor="text1"/>
              </w:rPr>
              <w:t xml:space="preserve"> за геом</w:t>
            </w:r>
            <w:r w:rsidR="001B3DCC" w:rsidRPr="006E3661">
              <w:rPr>
                <w:rFonts w:asciiTheme="majorHAnsi" w:hAnsiTheme="majorHAnsi" w:cstheme="majorHAnsi"/>
                <w:color w:val="000000" w:themeColor="text1"/>
              </w:rPr>
              <w:t>.</w:t>
            </w:r>
            <w:r w:rsidRPr="006E3661">
              <w:rPr>
                <w:rFonts w:asciiTheme="majorHAnsi" w:hAnsiTheme="majorHAnsi" w:cstheme="majorHAnsi"/>
                <w:color w:val="000000" w:themeColor="text1"/>
              </w:rPr>
              <w:t xml:space="preserve"> фигура кръг. Разпознава и назовава кръг. Дава примери за предмети</w:t>
            </w:r>
            <w:r w:rsidR="001B3DCC" w:rsidRPr="006E3661">
              <w:rPr>
                <w:rFonts w:asciiTheme="majorHAnsi" w:hAnsiTheme="majorHAnsi" w:cstheme="majorHAnsi"/>
                <w:color w:val="000000" w:themeColor="text1"/>
              </w:rPr>
              <w:t xml:space="preserve"> </w:t>
            </w:r>
            <w:r w:rsidR="001B3DCC" w:rsidRPr="006E3661">
              <w:rPr>
                <w:rFonts w:asciiTheme="majorHAnsi" w:hAnsiTheme="majorHAnsi" w:cstheme="majorHAnsi"/>
                <w:color w:val="000000" w:themeColor="text1"/>
                <w:lang w:val="bg-BG"/>
              </w:rPr>
              <w:t>с кръгла форма.</w:t>
            </w:r>
          </w:p>
        </w:tc>
      </w:tr>
      <w:tr w:rsidR="00A80441" w:rsidRPr="002150E9" w14:paraId="3A001304" w14:textId="77777777" w:rsidTr="00ED36F5">
        <w:tc>
          <w:tcPr>
            <w:tcW w:w="1050" w:type="dxa"/>
            <w:shd w:val="clear" w:color="auto" w:fill="CFD1D2"/>
          </w:tcPr>
          <w:p w14:paraId="6EA3E7BF" w14:textId="19BE3F85" w:rsidR="00A80441" w:rsidRPr="002150E9" w:rsidRDefault="00A80441" w:rsidP="00A80441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6</w:t>
            </w:r>
          </w:p>
        </w:tc>
        <w:tc>
          <w:tcPr>
            <w:tcW w:w="1492" w:type="dxa"/>
          </w:tcPr>
          <w:p w14:paraId="20FE8340" w14:textId="4F2EAF38" w:rsidR="00A80441" w:rsidRPr="006E3661" w:rsidRDefault="00A80441" w:rsidP="006E3661">
            <w:pPr>
              <w:pStyle w:val="TableParagraph"/>
              <w:jc w:val="center"/>
              <w:rPr>
                <w:rFonts w:asciiTheme="majorHAnsi" w:hAnsiTheme="majorHAnsi" w:cstheme="majorHAnsi"/>
                <w:bCs/>
                <w:color w:val="000000" w:themeColor="text1"/>
              </w:rPr>
            </w:pPr>
            <w:r w:rsidRPr="006E3661">
              <w:rPr>
                <w:rFonts w:asciiTheme="majorHAnsi" w:hAnsiTheme="majorHAnsi" w:cstheme="majorHAnsi"/>
                <w:bCs/>
                <w:color w:val="000000" w:themeColor="text1"/>
              </w:rPr>
              <w:t>КО</w:t>
            </w:r>
          </w:p>
        </w:tc>
        <w:tc>
          <w:tcPr>
            <w:tcW w:w="2131" w:type="dxa"/>
          </w:tcPr>
          <w:p w14:paraId="4CB82F05" w14:textId="4CE82919" w:rsidR="00A80441" w:rsidRPr="006E3661" w:rsidRDefault="00A80441" w:rsidP="006E3661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color w:val="000000" w:themeColor="text1"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b/>
                <w:color w:val="000000" w:themeColor="text1"/>
              </w:rPr>
              <w:t>Броя до три</w:t>
            </w:r>
            <w:r w:rsidRPr="006E3661">
              <w:rPr>
                <w:rFonts w:asciiTheme="majorHAnsi" w:hAnsiTheme="majorHAnsi" w:cstheme="majorHAnsi"/>
                <w:b/>
                <w:color w:val="000000" w:themeColor="text1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color w:val="000000" w:themeColor="text1"/>
              </w:rPr>
              <w:t xml:space="preserve"> стр.4</w:t>
            </w:r>
          </w:p>
        </w:tc>
        <w:tc>
          <w:tcPr>
            <w:tcW w:w="10617" w:type="dxa"/>
          </w:tcPr>
          <w:p w14:paraId="50F09E91" w14:textId="59217D26" w:rsidR="00A80441" w:rsidRPr="006E3661" w:rsidRDefault="001B3DCC" w:rsidP="006E3661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color w:val="000000" w:themeColor="text1"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color w:val="000000" w:themeColor="text1"/>
                <w:lang w:val="bg-BG"/>
              </w:rPr>
              <w:t xml:space="preserve">Има </w:t>
            </w:r>
            <w:r w:rsidR="00A80441" w:rsidRPr="006E3661">
              <w:rPr>
                <w:rFonts w:asciiTheme="majorHAnsi" w:hAnsiTheme="majorHAnsi" w:cstheme="majorHAnsi"/>
                <w:color w:val="000000" w:themeColor="text1"/>
              </w:rPr>
              <w:t xml:space="preserve"> представ</w:t>
            </w:r>
            <w:r w:rsidRPr="006E3661">
              <w:rPr>
                <w:rFonts w:asciiTheme="majorHAnsi" w:hAnsiTheme="majorHAnsi" w:cstheme="majorHAnsi"/>
                <w:color w:val="000000" w:themeColor="text1"/>
                <w:lang w:val="bg-BG"/>
              </w:rPr>
              <w:t>а</w:t>
            </w:r>
            <w:r w:rsidR="00A80441" w:rsidRPr="006E3661">
              <w:rPr>
                <w:rFonts w:asciiTheme="majorHAnsi" w:hAnsiTheme="majorHAnsi" w:cstheme="majorHAnsi"/>
                <w:color w:val="000000" w:themeColor="text1"/>
              </w:rPr>
              <w:t xml:space="preserve"> за числата до 3. Сравнява предметни групи до 3 предмета</w:t>
            </w:r>
            <w:r w:rsidRPr="006E3661">
              <w:rPr>
                <w:rFonts w:asciiTheme="majorHAnsi" w:hAnsiTheme="majorHAnsi" w:cstheme="majorHAnsi"/>
                <w:color w:val="000000" w:themeColor="text1"/>
                <w:lang w:val="bg-BG"/>
              </w:rPr>
              <w:t>,</w:t>
            </w:r>
            <w:r w:rsidR="00A80441" w:rsidRPr="006E3661">
              <w:rPr>
                <w:rFonts w:asciiTheme="majorHAnsi" w:hAnsiTheme="majorHAnsi" w:cstheme="majorHAnsi"/>
                <w:color w:val="000000" w:themeColor="text1"/>
              </w:rPr>
              <w:t>и</w:t>
            </w:r>
            <w:r w:rsidRPr="006E3661">
              <w:rPr>
                <w:rFonts w:asciiTheme="majorHAnsi" w:hAnsiTheme="majorHAnsi" w:cstheme="majorHAnsi"/>
                <w:color w:val="000000" w:themeColor="text1"/>
                <w:lang w:val="bg-BG"/>
              </w:rPr>
              <w:t>зползва:</w:t>
            </w:r>
            <w:r w:rsidR="00A80441" w:rsidRPr="006E3661">
              <w:rPr>
                <w:rFonts w:asciiTheme="majorHAnsi" w:hAnsiTheme="majorHAnsi" w:cstheme="majorHAnsi"/>
                <w:color w:val="000000" w:themeColor="text1"/>
              </w:rPr>
              <w:t xml:space="preserve">по-малко, толкова – колкото. </w:t>
            </w:r>
          </w:p>
        </w:tc>
      </w:tr>
      <w:tr w:rsidR="00A80441" w:rsidRPr="002150E9" w14:paraId="61445816" w14:textId="77777777" w:rsidTr="00ED36F5">
        <w:tc>
          <w:tcPr>
            <w:tcW w:w="1050" w:type="dxa"/>
            <w:shd w:val="clear" w:color="auto" w:fill="CFD1D2"/>
          </w:tcPr>
          <w:p w14:paraId="2FE66156" w14:textId="79D6D107" w:rsidR="00A80441" w:rsidRPr="002150E9" w:rsidRDefault="00A80441" w:rsidP="00A80441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7</w:t>
            </w:r>
          </w:p>
        </w:tc>
        <w:tc>
          <w:tcPr>
            <w:tcW w:w="1492" w:type="dxa"/>
          </w:tcPr>
          <w:p w14:paraId="552AB27B" w14:textId="3B617B83" w:rsidR="00A80441" w:rsidRPr="006E3661" w:rsidRDefault="00A80441" w:rsidP="006E3661">
            <w:pPr>
              <w:pStyle w:val="TableParagraph"/>
              <w:jc w:val="center"/>
              <w:rPr>
                <w:rFonts w:asciiTheme="majorHAnsi" w:hAnsiTheme="majorHAnsi" w:cstheme="majorHAnsi"/>
                <w:bCs/>
                <w:color w:val="000000" w:themeColor="text1"/>
              </w:rPr>
            </w:pPr>
            <w:r w:rsidRPr="006E3661">
              <w:rPr>
                <w:rFonts w:asciiTheme="majorHAnsi" w:hAnsiTheme="majorHAnsi" w:cstheme="majorHAnsi"/>
                <w:bCs/>
                <w:color w:val="000000" w:themeColor="text1"/>
              </w:rPr>
              <w:t>ВО</w:t>
            </w:r>
          </w:p>
        </w:tc>
        <w:tc>
          <w:tcPr>
            <w:tcW w:w="2131" w:type="dxa"/>
          </w:tcPr>
          <w:p w14:paraId="4FA7479D" w14:textId="25C68126" w:rsidR="00A80441" w:rsidRPr="006E3661" w:rsidRDefault="00A80441" w:rsidP="006E3661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color w:val="000000" w:themeColor="text1"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b/>
                <w:color w:val="000000" w:themeColor="text1"/>
              </w:rPr>
              <w:t>Сутрин, обед, вечер, нощ</w:t>
            </w:r>
            <w:r w:rsidRPr="006E3661">
              <w:rPr>
                <w:rFonts w:asciiTheme="majorHAnsi" w:hAnsiTheme="majorHAnsi" w:cstheme="majorHAnsi"/>
                <w:b/>
                <w:color w:val="000000" w:themeColor="text1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color w:val="000000" w:themeColor="text1"/>
              </w:rPr>
              <w:t xml:space="preserve"> стр.5</w:t>
            </w:r>
          </w:p>
        </w:tc>
        <w:tc>
          <w:tcPr>
            <w:tcW w:w="10617" w:type="dxa"/>
          </w:tcPr>
          <w:p w14:paraId="5F7331A4" w14:textId="2BD87E51" w:rsidR="00A80441" w:rsidRPr="006E3661" w:rsidRDefault="00A80441" w:rsidP="006E3661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color w:val="000000" w:themeColor="text1"/>
                <w:lang w:val="bg-BG" w:eastAsia="en-GB" w:bidi="en-GB"/>
              </w:rPr>
            </w:pPr>
            <w:r w:rsidRPr="006E3661">
              <w:rPr>
                <w:rFonts w:asciiTheme="majorHAnsi" w:hAnsiTheme="majorHAnsi" w:cstheme="majorHAnsi"/>
                <w:color w:val="000000" w:themeColor="text1"/>
              </w:rPr>
              <w:t xml:space="preserve">Допълва представи за частите на денонощието. Разпознава и обяснява по картини кои действията през коя част на деня се случват. </w:t>
            </w:r>
            <w:r w:rsidR="001B3DCC" w:rsidRPr="006E3661">
              <w:rPr>
                <w:rFonts w:asciiTheme="majorHAnsi" w:hAnsiTheme="majorHAnsi" w:cstheme="majorHAnsi"/>
                <w:color w:val="000000" w:themeColor="text1"/>
                <w:lang w:val="bg-BG"/>
              </w:rPr>
              <w:t>ю</w:t>
            </w:r>
          </w:p>
        </w:tc>
      </w:tr>
      <w:tr w:rsidR="00A80441" w:rsidRPr="002150E9" w14:paraId="574F7ABB" w14:textId="77777777" w:rsidTr="00ED36F5">
        <w:tc>
          <w:tcPr>
            <w:tcW w:w="1050" w:type="dxa"/>
            <w:shd w:val="clear" w:color="auto" w:fill="F4B083" w:themeFill="accent2" w:themeFillTint="99"/>
          </w:tcPr>
          <w:p w14:paraId="15F43955" w14:textId="68ECDFE7" w:rsidR="00A80441" w:rsidRPr="002150E9" w:rsidRDefault="00A80441" w:rsidP="00A80441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XI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  </w:t>
            </w:r>
            <w:r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8</w:t>
            </w:r>
          </w:p>
        </w:tc>
        <w:tc>
          <w:tcPr>
            <w:tcW w:w="1492" w:type="dxa"/>
          </w:tcPr>
          <w:p w14:paraId="4E6307FC" w14:textId="79249EF6" w:rsidR="00A80441" w:rsidRPr="006E3661" w:rsidRDefault="00A80441" w:rsidP="006E3661">
            <w:pPr>
              <w:pStyle w:val="TableParagraph"/>
              <w:jc w:val="center"/>
              <w:rPr>
                <w:rFonts w:asciiTheme="majorHAnsi" w:hAnsiTheme="majorHAnsi" w:cstheme="majorHAnsi"/>
                <w:bCs/>
                <w:color w:val="000000" w:themeColor="text1"/>
                <w:lang w:val="bg-BG"/>
              </w:rPr>
            </w:pPr>
            <w:r w:rsidRPr="006E3661">
              <w:rPr>
                <w:rFonts w:asciiTheme="majorHAnsi" w:hAnsiTheme="majorHAnsi" w:cstheme="majorHAnsi"/>
                <w:bCs/>
                <w:color w:val="000000" w:themeColor="text1"/>
              </w:rPr>
              <w:t>И</w:t>
            </w:r>
            <w:r w:rsidR="00ED36F5" w:rsidRPr="006E3661">
              <w:rPr>
                <w:rFonts w:asciiTheme="majorHAnsi" w:hAnsiTheme="majorHAnsi" w:cstheme="majorHAnsi"/>
                <w:bCs/>
                <w:color w:val="000000" w:themeColor="text1"/>
                <w:lang w:val="bg-BG"/>
              </w:rPr>
              <w:t xml:space="preserve"> ,</w:t>
            </w:r>
            <w:r w:rsidRPr="006E3661">
              <w:rPr>
                <w:rFonts w:asciiTheme="majorHAnsi" w:hAnsiTheme="majorHAnsi" w:cstheme="majorHAnsi"/>
                <w:bCs/>
                <w:color w:val="000000" w:themeColor="text1"/>
              </w:rPr>
              <w:t>ПО</w:t>
            </w:r>
          </w:p>
        </w:tc>
        <w:tc>
          <w:tcPr>
            <w:tcW w:w="2131" w:type="dxa"/>
          </w:tcPr>
          <w:p w14:paraId="62561D03" w14:textId="23B9014C" w:rsidR="00A80441" w:rsidRPr="006E3661" w:rsidRDefault="00A80441" w:rsidP="006E3661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  <w:color w:val="000000" w:themeColor="text1"/>
                <w:lang w:val="bg-BG"/>
              </w:rPr>
            </w:pPr>
            <w:r w:rsidRPr="006E3661">
              <w:rPr>
                <w:rFonts w:asciiTheme="majorHAnsi" w:hAnsiTheme="majorHAnsi" w:cstheme="majorHAnsi"/>
                <w:b/>
                <w:color w:val="000000" w:themeColor="text1"/>
              </w:rPr>
              <w:t>Висок, по-висок</w:t>
            </w:r>
            <w:r w:rsidRPr="006E3661">
              <w:rPr>
                <w:rFonts w:asciiTheme="majorHAnsi" w:hAnsiTheme="majorHAnsi" w:cstheme="majorHAnsi"/>
                <w:b/>
                <w:color w:val="000000" w:themeColor="text1"/>
                <w:lang w:val="bg-BG"/>
              </w:rPr>
              <w:t>,</w:t>
            </w:r>
            <w:r w:rsidR="001B3DCC" w:rsidRPr="006E3661">
              <w:rPr>
                <w:rFonts w:asciiTheme="majorHAnsi" w:hAnsiTheme="majorHAnsi" w:cstheme="majorHAnsi"/>
                <w:b/>
                <w:color w:val="000000" w:themeColor="text1"/>
                <w:lang w:val="bg-BG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000000" w:themeColor="text1"/>
              </w:rPr>
              <w:t>с.</w:t>
            </w:r>
            <w:r w:rsidRPr="006E3661">
              <w:rPr>
                <w:rFonts w:asciiTheme="majorHAnsi" w:hAnsiTheme="majorHAnsi" w:cstheme="majorHAnsi"/>
                <w:color w:val="000000" w:themeColor="text1"/>
                <w:lang w:val="bg-BG"/>
              </w:rPr>
              <w:t>6</w:t>
            </w:r>
          </w:p>
        </w:tc>
        <w:tc>
          <w:tcPr>
            <w:tcW w:w="10617" w:type="dxa"/>
          </w:tcPr>
          <w:p w14:paraId="1CA3E9DD" w14:textId="266483E5" w:rsidR="00A80441" w:rsidRPr="006E3661" w:rsidRDefault="001B3DCC" w:rsidP="006E3661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  <w:color w:val="000000" w:themeColor="text1"/>
              </w:rPr>
            </w:pPr>
            <w:r w:rsidRPr="006E3661">
              <w:rPr>
                <w:rFonts w:asciiTheme="majorHAnsi" w:hAnsiTheme="majorHAnsi" w:cstheme="majorHAnsi"/>
                <w:color w:val="000000" w:themeColor="text1"/>
                <w:lang w:val="bg-BG"/>
              </w:rPr>
              <w:t>С</w:t>
            </w:r>
            <w:r w:rsidR="00A80441" w:rsidRPr="006E3661">
              <w:rPr>
                <w:rFonts w:asciiTheme="majorHAnsi" w:hAnsiTheme="majorHAnsi" w:cstheme="majorHAnsi"/>
                <w:color w:val="000000" w:themeColor="text1"/>
              </w:rPr>
              <w:t>равнява предмети</w:t>
            </w:r>
            <w:r w:rsidRPr="006E3661">
              <w:rPr>
                <w:rFonts w:asciiTheme="majorHAnsi" w:hAnsiTheme="majorHAnsi" w:cstheme="majorHAnsi"/>
                <w:color w:val="000000" w:themeColor="text1"/>
                <w:lang w:val="bg-BG"/>
              </w:rPr>
              <w:t xml:space="preserve"> по височина</w:t>
            </w:r>
            <w:r w:rsidR="00A80441" w:rsidRPr="006E3661">
              <w:rPr>
                <w:rFonts w:asciiTheme="majorHAnsi" w:hAnsiTheme="majorHAnsi" w:cstheme="majorHAnsi"/>
                <w:color w:val="000000" w:themeColor="text1"/>
              </w:rPr>
              <w:t xml:space="preserve">, като използва термините по-висок, по-нисък, най-висок. </w:t>
            </w:r>
            <w:r w:rsidRPr="006E3661">
              <w:rPr>
                <w:rFonts w:asciiTheme="majorHAnsi" w:hAnsiTheme="majorHAnsi" w:cstheme="majorHAnsi"/>
                <w:color w:val="000000" w:themeColor="text1"/>
                <w:lang w:val="bg-BG"/>
              </w:rPr>
              <w:t>Л</w:t>
            </w:r>
            <w:r w:rsidR="00A80441" w:rsidRPr="006E3661">
              <w:rPr>
                <w:rFonts w:asciiTheme="majorHAnsi" w:hAnsiTheme="majorHAnsi" w:cstheme="majorHAnsi"/>
                <w:color w:val="000000" w:themeColor="text1"/>
              </w:rPr>
              <w:t xml:space="preserve">абиринт. </w:t>
            </w:r>
          </w:p>
        </w:tc>
      </w:tr>
      <w:tr w:rsidR="00A80441" w:rsidRPr="002150E9" w14:paraId="55AED979" w14:textId="77777777" w:rsidTr="00ED36F5">
        <w:tc>
          <w:tcPr>
            <w:tcW w:w="1050" w:type="dxa"/>
            <w:shd w:val="clear" w:color="auto" w:fill="CFD1D2"/>
          </w:tcPr>
          <w:p w14:paraId="1F2441A9" w14:textId="6B39309B" w:rsidR="00A80441" w:rsidRPr="002150E9" w:rsidRDefault="00A80441" w:rsidP="00A80441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9</w:t>
            </w:r>
          </w:p>
        </w:tc>
        <w:tc>
          <w:tcPr>
            <w:tcW w:w="1492" w:type="dxa"/>
          </w:tcPr>
          <w:p w14:paraId="4CF7AF2F" w14:textId="4FE7D2C8" w:rsidR="00A80441" w:rsidRPr="006E3661" w:rsidRDefault="00A80441" w:rsidP="006E3661">
            <w:pPr>
              <w:pStyle w:val="TableParagraph"/>
              <w:jc w:val="center"/>
              <w:rPr>
                <w:rFonts w:asciiTheme="majorHAnsi" w:hAnsiTheme="majorHAnsi" w:cstheme="majorHAnsi"/>
                <w:bCs/>
                <w:color w:val="000000" w:themeColor="text1"/>
              </w:rPr>
            </w:pPr>
            <w:r w:rsidRPr="006E3661">
              <w:rPr>
                <w:rFonts w:asciiTheme="majorHAnsi" w:hAnsiTheme="majorHAnsi" w:cstheme="majorHAnsi"/>
                <w:bCs/>
                <w:color w:val="000000" w:themeColor="text1"/>
              </w:rPr>
              <w:t>КО</w:t>
            </w:r>
          </w:p>
        </w:tc>
        <w:tc>
          <w:tcPr>
            <w:tcW w:w="2131" w:type="dxa"/>
          </w:tcPr>
          <w:p w14:paraId="42294F74" w14:textId="68BC6537" w:rsidR="00A80441" w:rsidRPr="006E3661" w:rsidRDefault="00A80441" w:rsidP="006E3661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color w:val="000000" w:themeColor="text1"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b/>
                <w:color w:val="000000" w:themeColor="text1"/>
              </w:rPr>
              <w:t xml:space="preserve">Числото </w:t>
            </w:r>
            <w:r w:rsidRPr="006E3661">
              <w:rPr>
                <w:rFonts w:asciiTheme="majorHAnsi" w:hAnsiTheme="majorHAnsi" w:cstheme="majorHAnsi"/>
                <w:b/>
                <w:color w:val="000000" w:themeColor="text1"/>
                <w:lang w:val="bg-BG"/>
              </w:rPr>
              <w:t>едно</w:t>
            </w:r>
            <w:r w:rsidRPr="006E3661">
              <w:rPr>
                <w:rFonts w:asciiTheme="majorHAnsi" w:hAnsiTheme="majorHAnsi" w:cstheme="majorHAnsi"/>
                <w:b/>
                <w:color w:val="000000" w:themeColor="text1"/>
              </w:rPr>
              <w:t xml:space="preserve"> и числото </w:t>
            </w:r>
            <w:r w:rsidRPr="006E3661">
              <w:rPr>
                <w:rFonts w:asciiTheme="majorHAnsi" w:hAnsiTheme="majorHAnsi" w:cstheme="majorHAnsi"/>
                <w:b/>
                <w:color w:val="000000" w:themeColor="text1"/>
                <w:lang w:val="bg-BG"/>
              </w:rPr>
              <w:t>две,</w:t>
            </w:r>
            <w:r w:rsidRPr="006E3661">
              <w:rPr>
                <w:rFonts w:asciiTheme="majorHAnsi" w:hAnsiTheme="majorHAnsi" w:cstheme="majorHAnsi"/>
                <w:color w:val="000000" w:themeColor="text1"/>
              </w:rPr>
              <w:t xml:space="preserve"> стр.</w:t>
            </w:r>
            <w:r w:rsidRPr="006E3661">
              <w:rPr>
                <w:rFonts w:asciiTheme="majorHAnsi" w:hAnsiTheme="majorHAnsi" w:cstheme="majorHAnsi"/>
                <w:color w:val="000000" w:themeColor="text1"/>
                <w:lang w:val="bg-BG"/>
              </w:rPr>
              <w:t>7</w:t>
            </w:r>
          </w:p>
        </w:tc>
        <w:tc>
          <w:tcPr>
            <w:tcW w:w="10617" w:type="dxa"/>
          </w:tcPr>
          <w:p w14:paraId="45D9F593" w14:textId="4602F52D" w:rsidR="00A80441" w:rsidRPr="006E3661" w:rsidRDefault="00A80441" w:rsidP="006E3661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color w:val="000000" w:themeColor="text1"/>
                <w:lang w:val="bg-BG" w:eastAsia="en-GB" w:bidi="en-GB"/>
              </w:rPr>
            </w:pPr>
            <w:r w:rsidRPr="006E3661">
              <w:rPr>
                <w:rFonts w:asciiTheme="majorHAnsi" w:hAnsiTheme="majorHAnsi" w:cstheme="majorHAnsi"/>
                <w:color w:val="000000" w:themeColor="text1"/>
              </w:rPr>
              <w:t>Изгражда представи за числата 1 и 2. Брои до 2. Старае се да изпълни правилно поставените задачи.</w:t>
            </w:r>
          </w:p>
        </w:tc>
      </w:tr>
      <w:tr w:rsidR="00A80441" w:rsidRPr="002150E9" w14:paraId="5373C53B" w14:textId="77777777" w:rsidTr="00ED36F5">
        <w:tc>
          <w:tcPr>
            <w:tcW w:w="1050" w:type="dxa"/>
            <w:shd w:val="clear" w:color="auto" w:fill="CFD1D2"/>
          </w:tcPr>
          <w:p w14:paraId="2FD9E554" w14:textId="0E50AB61" w:rsidR="00A80441" w:rsidRPr="002150E9" w:rsidRDefault="00A80441" w:rsidP="00A80441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10</w:t>
            </w:r>
          </w:p>
        </w:tc>
        <w:tc>
          <w:tcPr>
            <w:tcW w:w="1492" w:type="dxa"/>
          </w:tcPr>
          <w:p w14:paraId="553F9058" w14:textId="4ED57700" w:rsidR="00A80441" w:rsidRPr="006E3661" w:rsidRDefault="00A80441" w:rsidP="006E3661">
            <w:pPr>
              <w:pStyle w:val="TableParagraph"/>
              <w:jc w:val="center"/>
              <w:rPr>
                <w:rFonts w:asciiTheme="majorHAnsi" w:hAnsiTheme="majorHAnsi" w:cstheme="majorHAnsi"/>
                <w:bCs/>
                <w:color w:val="000000" w:themeColor="text1"/>
              </w:rPr>
            </w:pPr>
            <w:r w:rsidRPr="006E3661">
              <w:rPr>
                <w:rFonts w:asciiTheme="majorHAnsi" w:hAnsiTheme="majorHAnsi" w:cstheme="majorHAnsi"/>
                <w:bCs/>
                <w:color w:val="000000" w:themeColor="text1"/>
              </w:rPr>
              <w:t>КО</w:t>
            </w:r>
          </w:p>
        </w:tc>
        <w:tc>
          <w:tcPr>
            <w:tcW w:w="2131" w:type="dxa"/>
          </w:tcPr>
          <w:p w14:paraId="205F8725" w14:textId="2157AD30" w:rsidR="00A80441" w:rsidRPr="006E3661" w:rsidRDefault="00A80441" w:rsidP="006E3661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color w:val="000000" w:themeColor="text1"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b/>
                <w:color w:val="000000" w:themeColor="text1"/>
              </w:rPr>
              <w:t xml:space="preserve">Числото </w:t>
            </w:r>
            <w:r w:rsidRPr="006E3661">
              <w:rPr>
                <w:rFonts w:asciiTheme="majorHAnsi" w:hAnsiTheme="majorHAnsi" w:cstheme="majorHAnsi"/>
                <w:b/>
                <w:color w:val="000000" w:themeColor="text1"/>
                <w:lang w:val="bg-BG"/>
              </w:rPr>
              <w:t>три,</w:t>
            </w:r>
            <w:r w:rsidRPr="006E3661">
              <w:rPr>
                <w:rFonts w:asciiTheme="majorHAnsi" w:hAnsiTheme="majorHAnsi" w:cstheme="majorHAnsi"/>
                <w:color w:val="000000" w:themeColor="text1"/>
              </w:rPr>
              <w:t xml:space="preserve"> стр.</w:t>
            </w:r>
            <w:r w:rsidRPr="006E3661">
              <w:rPr>
                <w:rFonts w:asciiTheme="majorHAnsi" w:hAnsiTheme="majorHAnsi" w:cstheme="majorHAnsi"/>
                <w:color w:val="000000" w:themeColor="text1"/>
                <w:lang w:val="bg-BG"/>
              </w:rPr>
              <w:t>8</w:t>
            </w:r>
          </w:p>
        </w:tc>
        <w:tc>
          <w:tcPr>
            <w:tcW w:w="10617" w:type="dxa"/>
          </w:tcPr>
          <w:p w14:paraId="0BD05C5B" w14:textId="0CF33B1B" w:rsidR="00A80441" w:rsidRPr="006E3661" w:rsidRDefault="00A80441" w:rsidP="006E3661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color w:val="000000" w:themeColor="text1"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color w:val="000000" w:themeColor="text1"/>
              </w:rPr>
              <w:t xml:space="preserve">Изгражда представи за числото 3. Брои до 3. Групира предмети по видов признак. </w:t>
            </w:r>
          </w:p>
        </w:tc>
      </w:tr>
      <w:tr w:rsidR="00A80441" w:rsidRPr="002150E9" w14:paraId="6C485D2F" w14:textId="77777777" w:rsidTr="00ED36F5">
        <w:tc>
          <w:tcPr>
            <w:tcW w:w="1050" w:type="dxa"/>
            <w:shd w:val="clear" w:color="auto" w:fill="CFD1D2"/>
          </w:tcPr>
          <w:p w14:paraId="1B624ECA" w14:textId="6198557C" w:rsidR="00A80441" w:rsidRPr="002150E9" w:rsidRDefault="00A80441" w:rsidP="00A80441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11</w:t>
            </w:r>
          </w:p>
        </w:tc>
        <w:tc>
          <w:tcPr>
            <w:tcW w:w="1492" w:type="dxa"/>
          </w:tcPr>
          <w:p w14:paraId="25755382" w14:textId="6B457153" w:rsidR="00A80441" w:rsidRPr="006E3661" w:rsidRDefault="00A80441" w:rsidP="006E3661">
            <w:pPr>
              <w:pStyle w:val="TableParagraph"/>
              <w:jc w:val="center"/>
              <w:rPr>
                <w:rFonts w:asciiTheme="majorHAnsi" w:hAnsiTheme="majorHAnsi" w:cstheme="majorHAnsi"/>
                <w:bCs/>
                <w:color w:val="000000" w:themeColor="text1"/>
              </w:rPr>
            </w:pPr>
            <w:r w:rsidRPr="006E3661">
              <w:rPr>
                <w:rFonts w:asciiTheme="majorHAnsi" w:hAnsiTheme="majorHAnsi" w:cstheme="majorHAnsi"/>
                <w:bCs/>
                <w:color w:val="000000" w:themeColor="text1"/>
              </w:rPr>
              <w:t>ВО</w:t>
            </w:r>
            <w:r w:rsidR="00ED36F5" w:rsidRPr="006E3661">
              <w:rPr>
                <w:rFonts w:asciiTheme="majorHAnsi" w:hAnsiTheme="majorHAnsi" w:cstheme="majorHAnsi"/>
                <w:bCs/>
                <w:color w:val="000000" w:themeColor="text1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bCs/>
                <w:color w:val="000000" w:themeColor="text1"/>
              </w:rPr>
              <w:t xml:space="preserve"> КО</w:t>
            </w:r>
          </w:p>
        </w:tc>
        <w:tc>
          <w:tcPr>
            <w:tcW w:w="2131" w:type="dxa"/>
          </w:tcPr>
          <w:p w14:paraId="315988D5" w14:textId="308BDA9D" w:rsidR="00A80441" w:rsidRPr="006E3661" w:rsidRDefault="00A80441" w:rsidP="006E3661">
            <w:pPr>
              <w:widowControl w:val="0"/>
              <w:autoSpaceDE w:val="0"/>
              <w:autoSpaceDN w:val="0"/>
              <w:ind w:left="-57" w:right="-57"/>
              <w:rPr>
                <w:rFonts w:asciiTheme="majorHAnsi" w:hAnsiTheme="majorHAnsi" w:cstheme="majorHAnsi"/>
                <w:b/>
                <w:color w:val="000000" w:themeColor="text1"/>
                <w:lang w:val="bg-BG"/>
              </w:rPr>
            </w:pPr>
            <w:r w:rsidRPr="006E3661">
              <w:rPr>
                <w:rFonts w:asciiTheme="majorHAnsi" w:hAnsiTheme="majorHAnsi" w:cstheme="majorHAnsi"/>
                <w:b/>
                <w:color w:val="000000" w:themeColor="text1"/>
                <w:lang w:val="bg-BG"/>
              </w:rPr>
              <w:t>В началото и после</w:t>
            </w:r>
            <w:r w:rsidR="001B3DCC" w:rsidRPr="006E3661">
              <w:rPr>
                <w:rFonts w:asciiTheme="majorHAnsi" w:hAnsiTheme="majorHAnsi" w:cstheme="majorHAnsi"/>
                <w:b/>
                <w:color w:val="000000" w:themeColor="text1"/>
                <w:lang w:val="bg-BG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000000" w:themeColor="text1"/>
                <w:lang w:val="bg-BG"/>
              </w:rPr>
              <w:t>9</w:t>
            </w:r>
          </w:p>
        </w:tc>
        <w:tc>
          <w:tcPr>
            <w:tcW w:w="10617" w:type="dxa"/>
          </w:tcPr>
          <w:p w14:paraId="52E31278" w14:textId="6A2F3879" w:rsidR="00A80441" w:rsidRPr="006E3661" w:rsidRDefault="00A80441" w:rsidP="006E3661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color w:val="000000" w:themeColor="text1"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color w:val="000000" w:themeColor="text1"/>
              </w:rPr>
              <w:t>Формира представи за последователност на събитията във времето. Установява поредност на</w:t>
            </w:r>
            <w:r w:rsidRPr="006E3661">
              <w:rPr>
                <w:rFonts w:asciiTheme="majorHAnsi" w:hAnsiTheme="majorHAnsi" w:cstheme="majorHAnsi"/>
                <w:color w:val="000000" w:themeColor="text1"/>
                <w:spacing w:val="-6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000000" w:themeColor="text1"/>
              </w:rPr>
              <w:t>действия.</w:t>
            </w:r>
            <w:r w:rsidRPr="006E3661">
              <w:rPr>
                <w:rFonts w:asciiTheme="majorHAnsi" w:hAnsiTheme="majorHAnsi" w:cstheme="majorHAnsi"/>
                <w:color w:val="000000" w:themeColor="text1"/>
                <w:spacing w:val="-7"/>
              </w:rPr>
              <w:t xml:space="preserve"> </w:t>
            </w:r>
          </w:p>
        </w:tc>
      </w:tr>
      <w:tr w:rsidR="00A80441" w:rsidRPr="002150E9" w14:paraId="32464895" w14:textId="77777777" w:rsidTr="00ED36F5">
        <w:tc>
          <w:tcPr>
            <w:tcW w:w="1050" w:type="dxa"/>
            <w:shd w:val="clear" w:color="auto" w:fill="F4B083" w:themeFill="accent2" w:themeFillTint="99"/>
          </w:tcPr>
          <w:p w14:paraId="2F2BBAE1" w14:textId="14D57EE5" w:rsidR="00A80441" w:rsidRPr="002150E9" w:rsidRDefault="00A80441" w:rsidP="00A80441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XII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</w:t>
            </w:r>
            <w:r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1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</w:t>
            </w:r>
          </w:p>
        </w:tc>
        <w:tc>
          <w:tcPr>
            <w:tcW w:w="1492" w:type="dxa"/>
          </w:tcPr>
          <w:p w14:paraId="77B16AAF" w14:textId="11BC0055" w:rsidR="00A80441" w:rsidRPr="006E3661" w:rsidRDefault="00A80441" w:rsidP="006E3661">
            <w:pPr>
              <w:widowControl w:val="0"/>
              <w:autoSpaceDE w:val="0"/>
              <w:autoSpaceDN w:val="0"/>
              <w:jc w:val="center"/>
              <w:rPr>
                <w:rFonts w:asciiTheme="majorHAnsi" w:eastAsia="Arial Narrow" w:hAnsiTheme="majorHAnsi" w:cstheme="majorHAnsi"/>
                <w:bCs/>
                <w:color w:val="000000" w:themeColor="text1"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bCs/>
                <w:color w:val="000000" w:themeColor="text1"/>
              </w:rPr>
              <w:t>КО</w:t>
            </w:r>
          </w:p>
        </w:tc>
        <w:tc>
          <w:tcPr>
            <w:tcW w:w="2131" w:type="dxa"/>
          </w:tcPr>
          <w:p w14:paraId="52E7FBA6" w14:textId="24CDB622" w:rsidR="00A80441" w:rsidRPr="006E3661" w:rsidRDefault="00A80441" w:rsidP="006E3661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color w:val="000000" w:themeColor="text1"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b/>
                <w:color w:val="000000" w:themeColor="text1"/>
              </w:rPr>
              <w:t xml:space="preserve">Числото </w:t>
            </w:r>
            <w:r w:rsidRPr="006E3661">
              <w:rPr>
                <w:rFonts w:asciiTheme="majorHAnsi" w:hAnsiTheme="majorHAnsi" w:cstheme="majorHAnsi"/>
                <w:b/>
                <w:color w:val="000000" w:themeColor="text1"/>
                <w:lang w:val="bg-BG"/>
              </w:rPr>
              <w:t>четири,</w:t>
            </w:r>
            <w:r w:rsidRPr="006E3661">
              <w:rPr>
                <w:rFonts w:asciiTheme="majorHAnsi" w:hAnsiTheme="majorHAnsi" w:cstheme="majorHAnsi"/>
                <w:color w:val="000000" w:themeColor="text1"/>
              </w:rPr>
              <w:t>с.</w:t>
            </w:r>
            <w:r w:rsidRPr="006E3661">
              <w:rPr>
                <w:rFonts w:asciiTheme="majorHAnsi" w:hAnsiTheme="majorHAnsi" w:cstheme="majorHAnsi"/>
                <w:color w:val="000000" w:themeColor="text1"/>
                <w:lang w:val="bg-BG"/>
              </w:rPr>
              <w:t>10</w:t>
            </w:r>
          </w:p>
        </w:tc>
        <w:tc>
          <w:tcPr>
            <w:tcW w:w="10617" w:type="dxa"/>
          </w:tcPr>
          <w:p w14:paraId="28ADE566" w14:textId="004E920E" w:rsidR="00A80441" w:rsidRPr="006E3661" w:rsidRDefault="00A80441" w:rsidP="006E3661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color w:val="000000" w:themeColor="text1"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color w:val="000000" w:themeColor="text1"/>
              </w:rPr>
              <w:t xml:space="preserve">Изгражда представи за числото 4. Брои до 4. Групира предмети по видов признак. </w:t>
            </w:r>
          </w:p>
        </w:tc>
      </w:tr>
      <w:tr w:rsidR="00A80441" w:rsidRPr="002150E9" w14:paraId="3196F25D" w14:textId="77777777" w:rsidTr="00ED36F5">
        <w:tc>
          <w:tcPr>
            <w:tcW w:w="1050" w:type="dxa"/>
            <w:shd w:val="clear" w:color="auto" w:fill="CFD1D2"/>
          </w:tcPr>
          <w:p w14:paraId="4D5B3D64" w14:textId="5F1C0961" w:rsidR="00A80441" w:rsidRPr="002150E9" w:rsidRDefault="00A80441" w:rsidP="00A80441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13</w:t>
            </w:r>
          </w:p>
        </w:tc>
        <w:tc>
          <w:tcPr>
            <w:tcW w:w="1492" w:type="dxa"/>
          </w:tcPr>
          <w:p w14:paraId="404F072F" w14:textId="183AE7AD" w:rsidR="00A80441" w:rsidRPr="006E3661" w:rsidRDefault="00A80441" w:rsidP="006E3661">
            <w:pPr>
              <w:pStyle w:val="TableParagraph"/>
              <w:jc w:val="center"/>
              <w:rPr>
                <w:rFonts w:asciiTheme="majorHAnsi" w:hAnsiTheme="majorHAnsi" w:cstheme="majorHAnsi"/>
                <w:bCs/>
                <w:color w:val="000000" w:themeColor="text1"/>
              </w:rPr>
            </w:pPr>
            <w:r w:rsidRPr="006E3661">
              <w:rPr>
                <w:rFonts w:asciiTheme="majorHAnsi" w:hAnsiTheme="majorHAnsi" w:cstheme="majorHAnsi"/>
                <w:bCs/>
                <w:color w:val="000000" w:themeColor="text1"/>
              </w:rPr>
              <w:t>ВО</w:t>
            </w:r>
            <w:r w:rsidR="00ED36F5" w:rsidRPr="006E3661">
              <w:rPr>
                <w:rFonts w:asciiTheme="majorHAnsi" w:hAnsiTheme="majorHAnsi" w:cstheme="majorHAnsi"/>
                <w:bCs/>
                <w:color w:val="000000" w:themeColor="text1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bCs/>
                <w:color w:val="000000" w:themeColor="text1"/>
              </w:rPr>
              <w:t xml:space="preserve"> КО</w:t>
            </w:r>
          </w:p>
        </w:tc>
        <w:tc>
          <w:tcPr>
            <w:tcW w:w="2131" w:type="dxa"/>
          </w:tcPr>
          <w:p w14:paraId="75C0E6EF" w14:textId="12D06B16" w:rsidR="00A80441" w:rsidRPr="006E3661" w:rsidRDefault="00A80441" w:rsidP="006E3661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color w:val="000000" w:themeColor="text1"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b/>
                <w:color w:val="000000" w:themeColor="text1"/>
              </w:rPr>
              <w:t>Сезони</w:t>
            </w:r>
            <w:r w:rsidRPr="006E3661">
              <w:rPr>
                <w:rFonts w:asciiTheme="majorHAnsi" w:hAnsiTheme="majorHAnsi" w:cstheme="majorHAnsi"/>
                <w:b/>
                <w:color w:val="000000" w:themeColor="text1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color w:val="000000" w:themeColor="text1"/>
              </w:rPr>
              <w:t xml:space="preserve"> стр.</w:t>
            </w:r>
            <w:r w:rsidRPr="006E3661">
              <w:rPr>
                <w:rFonts w:asciiTheme="majorHAnsi" w:hAnsiTheme="majorHAnsi" w:cstheme="majorHAnsi"/>
                <w:color w:val="000000" w:themeColor="text1"/>
                <w:lang w:val="bg-BG"/>
              </w:rPr>
              <w:t>11</w:t>
            </w:r>
          </w:p>
        </w:tc>
        <w:tc>
          <w:tcPr>
            <w:tcW w:w="10617" w:type="dxa"/>
          </w:tcPr>
          <w:p w14:paraId="04685524" w14:textId="219CD242" w:rsidR="00A80441" w:rsidRPr="006E3661" w:rsidRDefault="00A80441" w:rsidP="006E3661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color w:val="000000" w:themeColor="text1"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color w:val="000000" w:themeColor="text1"/>
              </w:rPr>
              <w:t>И</w:t>
            </w:r>
            <w:r w:rsidR="006856DF" w:rsidRPr="006E3661">
              <w:rPr>
                <w:rFonts w:asciiTheme="majorHAnsi" w:hAnsiTheme="majorHAnsi" w:cstheme="majorHAnsi"/>
                <w:color w:val="000000" w:themeColor="text1"/>
                <w:lang w:val="bg-BG"/>
              </w:rPr>
              <w:t xml:space="preserve">ма </w:t>
            </w:r>
            <w:r w:rsidRPr="006E3661">
              <w:rPr>
                <w:rFonts w:asciiTheme="majorHAnsi" w:hAnsiTheme="majorHAnsi" w:cstheme="majorHAnsi"/>
                <w:color w:val="000000" w:themeColor="text1"/>
              </w:rPr>
              <w:t>представи за сезоните. Сравнява сезоните,</w:t>
            </w:r>
            <w:r w:rsidRPr="006E3661">
              <w:rPr>
                <w:rFonts w:asciiTheme="majorHAnsi" w:hAnsiTheme="majorHAnsi" w:cstheme="majorHAnsi"/>
                <w:color w:val="000000" w:themeColor="text1"/>
                <w:spacing w:val="-7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000000" w:themeColor="text1"/>
              </w:rPr>
              <w:t>промените</w:t>
            </w:r>
            <w:r w:rsidRPr="006E3661">
              <w:rPr>
                <w:rFonts w:asciiTheme="majorHAnsi" w:hAnsiTheme="majorHAnsi" w:cstheme="majorHAnsi"/>
                <w:color w:val="000000" w:themeColor="text1"/>
                <w:spacing w:val="-6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000000" w:themeColor="text1"/>
              </w:rPr>
              <w:t>в</w:t>
            </w:r>
            <w:r w:rsidRPr="006E3661">
              <w:rPr>
                <w:rFonts w:asciiTheme="majorHAnsi" w:hAnsiTheme="majorHAnsi" w:cstheme="majorHAnsi"/>
                <w:color w:val="000000" w:themeColor="text1"/>
                <w:spacing w:val="-5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000000" w:themeColor="text1"/>
              </w:rPr>
              <w:t>природата</w:t>
            </w:r>
            <w:r w:rsidRPr="006E3661">
              <w:rPr>
                <w:rFonts w:asciiTheme="majorHAnsi" w:hAnsiTheme="majorHAnsi" w:cstheme="majorHAnsi"/>
                <w:color w:val="000000" w:themeColor="text1"/>
                <w:spacing w:val="-6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000000" w:themeColor="text1"/>
              </w:rPr>
              <w:t>и</w:t>
            </w:r>
            <w:r w:rsidRPr="006E3661">
              <w:rPr>
                <w:rFonts w:asciiTheme="majorHAnsi" w:hAnsiTheme="majorHAnsi" w:cstheme="majorHAnsi"/>
                <w:color w:val="000000" w:themeColor="text1"/>
                <w:spacing w:val="-6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000000" w:themeColor="text1"/>
              </w:rPr>
              <w:t>поведението</w:t>
            </w:r>
            <w:r w:rsidRPr="006E3661">
              <w:rPr>
                <w:rFonts w:asciiTheme="majorHAnsi" w:hAnsiTheme="majorHAnsi" w:cstheme="majorHAnsi"/>
                <w:color w:val="000000" w:themeColor="text1"/>
                <w:spacing w:val="-6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000000" w:themeColor="text1"/>
              </w:rPr>
              <w:t>на</w:t>
            </w:r>
            <w:r w:rsidRPr="006E3661">
              <w:rPr>
                <w:rFonts w:asciiTheme="majorHAnsi" w:hAnsiTheme="majorHAnsi" w:cstheme="majorHAnsi"/>
                <w:color w:val="000000" w:themeColor="text1"/>
                <w:spacing w:val="-5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000000" w:themeColor="text1"/>
              </w:rPr>
              <w:t>животните.</w:t>
            </w:r>
            <w:r w:rsidRPr="006E3661">
              <w:rPr>
                <w:rFonts w:asciiTheme="majorHAnsi" w:hAnsiTheme="majorHAnsi" w:cstheme="majorHAnsi"/>
                <w:color w:val="000000" w:themeColor="text1"/>
                <w:spacing w:val="-6"/>
              </w:rPr>
              <w:t xml:space="preserve"> </w:t>
            </w:r>
          </w:p>
        </w:tc>
      </w:tr>
      <w:tr w:rsidR="00A80441" w:rsidRPr="002150E9" w14:paraId="61749F6F" w14:textId="77777777" w:rsidTr="00ED36F5">
        <w:tc>
          <w:tcPr>
            <w:tcW w:w="1050" w:type="dxa"/>
            <w:shd w:val="clear" w:color="auto" w:fill="CFD1D2"/>
          </w:tcPr>
          <w:p w14:paraId="06DC9AAD" w14:textId="20591F85" w:rsidR="00A80441" w:rsidRPr="002150E9" w:rsidRDefault="00A80441" w:rsidP="00A80441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14</w:t>
            </w:r>
          </w:p>
        </w:tc>
        <w:tc>
          <w:tcPr>
            <w:tcW w:w="1492" w:type="dxa"/>
          </w:tcPr>
          <w:p w14:paraId="5C82F7E8" w14:textId="0B7922AD" w:rsidR="00A80441" w:rsidRPr="006E3661" w:rsidRDefault="00A80441" w:rsidP="006E3661">
            <w:pPr>
              <w:pStyle w:val="TableParagraph"/>
              <w:jc w:val="center"/>
              <w:rPr>
                <w:rFonts w:asciiTheme="majorHAnsi" w:hAnsiTheme="majorHAnsi" w:cstheme="majorHAnsi"/>
                <w:bCs/>
                <w:color w:val="000000" w:themeColor="text1"/>
              </w:rPr>
            </w:pPr>
            <w:r w:rsidRPr="006E3661">
              <w:rPr>
                <w:rFonts w:asciiTheme="majorHAnsi" w:hAnsiTheme="majorHAnsi" w:cstheme="majorHAnsi"/>
                <w:bCs/>
                <w:color w:val="000000" w:themeColor="text1"/>
              </w:rPr>
              <w:t>РФ</w:t>
            </w:r>
          </w:p>
        </w:tc>
        <w:tc>
          <w:tcPr>
            <w:tcW w:w="2131" w:type="dxa"/>
          </w:tcPr>
          <w:p w14:paraId="2B902E73" w14:textId="025650FC" w:rsidR="00A80441" w:rsidRPr="006E3661" w:rsidRDefault="00A80441" w:rsidP="006E3661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color w:val="000000" w:themeColor="text1"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b/>
                <w:color w:val="000000" w:themeColor="text1"/>
              </w:rPr>
              <w:t>Квадрат и триъгълник</w:t>
            </w:r>
            <w:r w:rsidRPr="006E3661">
              <w:rPr>
                <w:rFonts w:asciiTheme="majorHAnsi" w:hAnsiTheme="majorHAnsi" w:cstheme="majorHAnsi"/>
                <w:b/>
                <w:color w:val="000000" w:themeColor="text1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color w:val="000000" w:themeColor="text1"/>
              </w:rPr>
              <w:t xml:space="preserve"> стр.</w:t>
            </w:r>
            <w:r w:rsidRPr="006E3661">
              <w:rPr>
                <w:rFonts w:asciiTheme="majorHAnsi" w:hAnsiTheme="majorHAnsi" w:cstheme="majorHAnsi"/>
                <w:color w:val="000000" w:themeColor="text1"/>
                <w:lang w:val="bg-BG"/>
              </w:rPr>
              <w:t>12</w:t>
            </w:r>
          </w:p>
        </w:tc>
        <w:tc>
          <w:tcPr>
            <w:tcW w:w="10617" w:type="dxa"/>
          </w:tcPr>
          <w:p w14:paraId="5552B849" w14:textId="5BF1374A" w:rsidR="00A80441" w:rsidRPr="006E3661" w:rsidRDefault="00A80441" w:rsidP="006E3661">
            <w:pPr>
              <w:pStyle w:val="TableParagraph"/>
              <w:ind w:right="136"/>
              <w:rPr>
                <w:rFonts w:asciiTheme="majorHAnsi" w:hAnsiTheme="majorHAnsi" w:cstheme="majorHAnsi"/>
                <w:color w:val="000000" w:themeColor="text1"/>
              </w:rPr>
            </w:pPr>
            <w:r w:rsidRPr="006E3661">
              <w:rPr>
                <w:rFonts w:asciiTheme="majorHAnsi" w:hAnsiTheme="majorHAnsi" w:cstheme="majorHAnsi"/>
                <w:color w:val="000000" w:themeColor="text1"/>
              </w:rPr>
              <w:t>Има представи за геом</w:t>
            </w:r>
            <w:r w:rsidR="006856DF" w:rsidRPr="006E3661">
              <w:rPr>
                <w:rFonts w:asciiTheme="majorHAnsi" w:hAnsiTheme="majorHAnsi" w:cstheme="majorHAnsi"/>
                <w:color w:val="000000" w:themeColor="text1"/>
                <w:lang w:val="bg-BG"/>
              </w:rPr>
              <w:t>.</w:t>
            </w:r>
            <w:r w:rsidRPr="006E3661">
              <w:rPr>
                <w:rFonts w:asciiTheme="majorHAnsi" w:hAnsiTheme="majorHAnsi" w:cstheme="majorHAnsi"/>
                <w:color w:val="000000" w:themeColor="text1"/>
              </w:rPr>
              <w:t xml:space="preserve"> фигури квадрат и триъгълник. Разпознава и назовава триъгълник и квадрат. Показва с обследване страните и връхчетата на квадрата/ триъгълника.</w:t>
            </w:r>
          </w:p>
        </w:tc>
      </w:tr>
      <w:tr w:rsidR="00A80441" w:rsidRPr="002150E9" w14:paraId="013D3DEA" w14:textId="77777777" w:rsidTr="00ED36F5">
        <w:tc>
          <w:tcPr>
            <w:tcW w:w="1050" w:type="dxa"/>
            <w:shd w:val="clear" w:color="auto" w:fill="CFD1D2"/>
          </w:tcPr>
          <w:p w14:paraId="52155A23" w14:textId="22773E05" w:rsidR="00A80441" w:rsidRPr="002150E9" w:rsidRDefault="00A80441" w:rsidP="00A80441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15</w:t>
            </w:r>
          </w:p>
        </w:tc>
        <w:tc>
          <w:tcPr>
            <w:tcW w:w="1492" w:type="dxa"/>
          </w:tcPr>
          <w:p w14:paraId="7D800F7C" w14:textId="48A26A2F" w:rsidR="00A80441" w:rsidRPr="006E3661" w:rsidRDefault="00A80441" w:rsidP="006E3661">
            <w:pPr>
              <w:pStyle w:val="TableParagraph"/>
              <w:jc w:val="center"/>
              <w:rPr>
                <w:rFonts w:asciiTheme="majorHAnsi" w:hAnsiTheme="majorHAnsi" w:cstheme="majorHAnsi"/>
                <w:bCs/>
                <w:color w:val="000000" w:themeColor="text1"/>
              </w:rPr>
            </w:pPr>
            <w:r w:rsidRPr="006E3661">
              <w:rPr>
                <w:rFonts w:asciiTheme="majorHAnsi" w:hAnsiTheme="majorHAnsi" w:cstheme="majorHAnsi"/>
                <w:bCs/>
                <w:color w:val="000000" w:themeColor="text1"/>
              </w:rPr>
              <w:t>КО</w:t>
            </w:r>
          </w:p>
        </w:tc>
        <w:tc>
          <w:tcPr>
            <w:tcW w:w="2131" w:type="dxa"/>
          </w:tcPr>
          <w:p w14:paraId="6C85A2D3" w14:textId="404210E1" w:rsidR="00A80441" w:rsidRPr="006E3661" w:rsidRDefault="00A80441" w:rsidP="006E3661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color w:val="000000" w:themeColor="text1"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b/>
                <w:color w:val="000000" w:themeColor="text1"/>
              </w:rPr>
              <w:t xml:space="preserve">Броя до </w:t>
            </w:r>
            <w:r w:rsidRPr="006E3661">
              <w:rPr>
                <w:rFonts w:asciiTheme="majorHAnsi" w:hAnsiTheme="majorHAnsi" w:cstheme="majorHAnsi"/>
                <w:b/>
                <w:color w:val="000000" w:themeColor="text1"/>
                <w:lang w:val="bg-BG"/>
              </w:rPr>
              <w:t>четири,</w:t>
            </w:r>
            <w:r w:rsidRPr="006E3661">
              <w:rPr>
                <w:rFonts w:asciiTheme="majorHAnsi" w:hAnsiTheme="majorHAnsi" w:cstheme="majorHAnsi"/>
                <w:color w:val="000000" w:themeColor="text1"/>
              </w:rPr>
              <w:t xml:space="preserve"> с.</w:t>
            </w:r>
            <w:r w:rsidRPr="006E3661">
              <w:rPr>
                <w:rFonts w:asciiTheme="majorHAnsi" w:hAnsiTheme="majorHAnsi" w:cstheme="majorHAnsi"/>
                <w:color w:val="000000" w:themeColor="text1"/>
                <w:lang w:val="bg-BG"/>
              </w:rPr>
              <w:t>13</w:t>
            </w:r>
          </w:p>
        </w:tc>
        <w:tc>
          <w:tcPr>
            <w:tcW w:w="10617" w:type="dxa"/>
          </w:tcPr>
          <w:p w14:paraId="51388B1A" w14:textId="4FE2EF51" w:rsidR="00A80441" w:rsidRPr="006E3661" w:rsidRDefault="00A80441" w:rsidP="006E3661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color w:val="000000" w:themeColor="text1"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color w:val="000000" w:themeColor="text1"/>
              </w:rPr>
              <w:t xml:space="preserve">Демонстрира представи за числата до 4. Брои количествено и поредно до 4. </w:t>
            </w:r>
          </w:p>
        </w:tc>
      </w:tr>
      <w:tr w:rsidR="00A80441" w:rsidRPr="002150E9" w14:paraId="1F53F8C0" w14:textId="77777777" w:rsidTr="00ED36F5">
        <w:tc>
          <w:tcPr>
            <w:tcW w:w="1050" w:type="dxa"/>
            <w:shd w:val="clear" w:color="auto" w:fill="F4B083" w:themeFill="accent2" w:themeFillTint="99"/>
          </w:tcPr>
          <w:p w14:paraId="257CE8D7" w14:textId="48BFB459" w:rsidR="00A80441" w:rsidRPr="002150E9" w:rsidRDefault="00A80441" w:rsidP="00A80441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I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 </w:t>
            </w:r>
            <w:r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16</w:t>
            </w:r>
          </w:p>
        </w:tc>
        <w:tc>
          <w:tcPr>
            <w:tcW w:w="1492" w:type="dxa"/>
          </w:tcPr>
          <w:p w14:paraId="43FD47BD" w14:textId="2B2F310E" w:rsidR="00A80441" w:rsidRPr="006E3661" w:rsidRDefault="00A80441" w:rsidP="006E3661">
            <w:pPr>
              <w:pStyle w:val="TableParagraph"/>
              <w:jc w:val="center"/>
              <w:rPr>
                <w:rFonts w:asciiTheme="majorHAnsi" w:hAnsiTheme="majorHAnsi" w:cstheme="majorHAnsi"/>
                <w:bCs/>
                <w:color w:val="000000" w:themeColor="text1"/>
              </w:rPr>
            </w:pPr>
            <w:r w:rsidRPr="006E3661">
              <w:rPr>
                <w:rFonts w:asciiTheme="majorHAnsi" w:hAnsiTheme="majorHAnsi" w:cstheme="majorHAnsi"/>
                <w:bCs/>
                <w:color w:val="000000" w:themeColor="text1"/>
              </w:rPr>
              <w:t>РФ</w:t>
            </w:r>
          </w:p>
        </w:tc>
        <w:tc>
          <w:tcPr>
            <w:tcW w:w="2131" w:type="dxa"/>
          </w:tcPr>
          <w:p w14:paraId="6D988EA2" w14:textId="71526BFB" w:rsidR="00A80441" w:rsidRPr="006E3661" w:rsidRDefault="00A80441" w:rsidP="006E3661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color w:val="000000" w:themeColor="text1"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b/>
                <w:color w:val="000000" w:themeColor="text1"/>
              </w:rPr>
              <w:t>Фигури</w:t>
            </w:r>
            <w:r w:rsidRPr="006E3661">
              <w:rPr>
                <w:rFonts w:asciiTheme="majorHAnsi" w:hAnsiTheme="majorHAnsi" w:cstheme="majorHAnsi"/>
                <w:b/>
                <w:color w:val="000000" w:themeColor="text1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color w:val="000000" w:themeColor="text1"/>
              </w:rPr>
              <w:t xml:space="preserve"> стр.</w:t>
            </w:r>
            <w:r w:rsidRPr="006E3661">
              <w:rPr>
                <w:rFonts w:asciiTheme="majorHAnsi" w:hAnsiTheme="majorHAnsi" w:cstheme="majorHAnsi"/>
                <w:color w:val="000000" w:themeColor="text1"/>
                <w:lang w:val="bg-BG"/>
              </w:rPr>
              <w:t>14</w:t>
            </w:r>
          </w:p>
        </w:tc>
        <w:tc>
          <w:tcPr>
            <w:tcW w:w="10617" w:type="dxa"/>
          </w:tcPr>
          <w:p w14:paraId="10A4DA36" w14:textId="7A370E8D" w:rsidR="00A80441" w:rsidRPr="006E3661" w:rsidRDefault="00A80441" w:rsidP="006E3661">
            <w:pPr>
              <w:pStyle w:val="TableParagraph"/>
              <w:ind w:right="136"/>
              <w:rPr>
                <w:rFonts w:asciiTheme="majorHAnsi" w:hAnsiTheme="majorHAnsi" w:cstheme="majorHAnsi"/>
                <w:b/>
                <w:color w:val="000000" w:themeColor="text1"/>
              </w:rPr>
            </w:pPr>
            <w:r w:rsidRPr="006E3661">
              <w:rPr>
                <w:rFonts w:asciiTheme="majorHAnsi" w:hAnsiTheme="majorHAnsi" w:cstheme="majorHAnsi"/>
                <w:color w:val="000000" w:themeColor="text1"/>
              </w:rPr>
              <w:t>Има представи за геом</w:t>
            </w:r>
            <w:r w:rsidR="006856DF" w:rsidRPr="006E3661">
              <w:rPr>
                <w:rFonts w:asciiTheme="majorHAnsi" w:hAnsiTheme="majorHAnsi" w:cstheme="majorHAnsi"/>
                <w:color w:val="000000" w:themeColor="text1"/>
                <w:lang w:val="bg-BG"/>
              </w:rPr>
              <w:t>.</w:t>
            </w:r>
            <w:r w:rsidRPr="006E3661">
              <w:rPr>
                <w:rFonts w:asciiTheme="majorHAnsi" w:hAnsiTheme="majorHAnsi" w:cstheme="majorHAnsi"/>
                <w:color w:val="000000" w:themeColor="text1"/>
              </w:rPr>
              <w:t xml:space="preserve"> фигури кръг, квадрат и триъгълник. Познава формата съотнася към еталона </w:t>
            </w:r>
            <w:r w:rsidR="006856DF" w:rsidRPr="006E3661">
              <w:rPr>
                <w:rFonts w:asciiTheme="majorHAnsi" w:hAnsiTheme="majorHAnsi" w:cstheme="majorHAnsi"/>
                <w:color w:val="000000" w:themeColor="text1"/>
                <w:lang w:val="bg-BG"/>
              </w:rPr>
              <w:t>.</w:t>
            </w:r>
            <w:r w:rsidRPr="006E3661">
              <w:rPr>
                <w:rFonts w:asciiTheme="majorHAnsi" w:hAnsiTheme="majorHAnsi" w:cstheme="majorHAnsi"/>
                <w:color w:val="000000" w:themeColor="text1"/>
              </w:rPr>
              <w:t xml:space="preserve"> </w:t>
            </w:r>
          </w:p>
        </w:tc>
      </w:tr>
      <w:tr w:rsidR="00A80441" w:rsidRPr="002150E9" w14:paraId="3166258B" w14:textId="77777777" w:rsidTr="00ED36F5">
        <w:tc>
          <w:tcPr>
            <w:tcW w:w="1050" w:type="dxa"/>
            <w:shd w:val="clear" w:color="auto" w:fill="CFD1D2"/>
          </w:tcPr>
          <w:p w14:paraId="737A9AE4" w14:textId="6DF7E73C" w:rsidR="00A80441" w:rsidRPr="002150E9" w:rsidRDefault="00A80441" w:rsidP="00A80441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17</w:t>
            </w:r>
          </w:p>
        </w:tc>
        <w:tc>
          <w:tcPr>
            <w:tcW w:w="1492" w:type="dxa"/>
          </w:tcPr>
          <w:p w14:paraId="4194FF0F" w14:textId="446DE1E0" w:rsidR="00A80441" w:rsidRPr="006E3661" w:rsidRDefault="00A80441" w:rsidP="006E3661">
            <w:pPr>
              <w:widowControl w:val="0"/>
              <w:autoSpaceDE w:val="0"/>
              <w:autoSpaceDN w:val="0"/>
              <w:jc w:val="center"/>
              <w:rPr>
                <w:rFonts w:asciiTheme="majorHAnsi" w:eastAsia="Arial Narrow" w:hAnsiTheme="majorHAnsi" w:cstheme="majorHAnsi"/>
                <w:bCs/>
                <w:color w:val="000000" w:themeColor="text1"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bCs/>
                <w:color w:val="000000" w:themeColor="text1"/>
              </w:rPr>
              <w:t>КО</w:t>
            </w:r>
          </w:p>
        </w:tc>
        <w:tc>
          <w:tcPr>
            <w:tcW w:w="2131" w:type="dxa"/>
          </w:tcPr>
          <w:p w14:paraId="0C09C163" w14:textId="16B53D7A" w:rsidR="00A80441" w:rsidRPr="006E3661" w:rsidRDefault="00A80441" w:rsidP="006E3661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color w:val="000000" w:themeColor="text1"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b/>
                <w:color w:val="000000" w:themeColor="text1"/>
              </w:rPr>
              <w:t xml:space="preserve">Числото </w:t>
            </w:r>
            <w:r w:rsidRPr="006E3661">
              <w:rPr>
                <w:rFonts w:asciiTheme="majorHAnsi" w:hAnsiTheme="majorHAnsi" w:cstheme="majorHAnsi"/>
                <w:b/>
                <w:color w:val="000000" w:themeColor="text1"/>
                <w:lang w:val="bg-BG"/>
              </w:rPr>
              <w:t>пет,</w:t>
            </w:r>
            <w:r w:rsidRPr="006E3661">
              <w:rPr>
                <w:rFonts w:asciiTheme="majorHAnsi" w:hAnsiTheme="majorHAnsi" w:cstheme="majorHAnsi"/>
                <w:color w:val="000000" w:themeColor="text1"/>
              </w:rPr>
              <w:t xml:space="preserve"> стр.</w:t>
            </w:r>
            <w:r w:rsidRPr="006E3661">
              <w:rPr>
                <w:rFonts w:asciiTheme="majorHAnsi" w:hAnsiTheme="majorHAnsi" w:cstheme="majorHAnsi"/>
                <w:color w:val="000000" w:themeColor="text1"/>
                <w:lang w:val="bg-BG"/>
              </w:rPr>
              <w:t>15</w:t>
            </w:r>
          </w:p>
        </w:tc>
        <w:tc>
          <w:tcPr>
            <w:tcW w:w="10617" w:type="dxa"/>
          </w:tcPr>
          <w:p w14:paraId="6D4CABC2" w14:textId="13E8E12B" w:rsidR="00A80441" w:rsidRPr="006E3661" w:rsidRDefault="00A80441" w:rsidP="006E3661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color w:val="000000" w:themeColor="text1"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color w:val="000000" w:themeColor="text1"/>
              </w:rPr>
              <w:t>Изгражда</w:t>
            </w:r>
            <w:r w:rsidRPr="006E3661">
              <w:rPr>
                <w:rFonts w:asciiTheme="majorHAnsi" w:hAnsiTheme="majorHAnsi" w:cstheme="majorHAnsi"/>
                <w:color w:val="000000" w:themeColor="text1"/>
                <w:spacing w:val="-5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000000" w:themeColor="text1"/>
              </w:rPr>
              <w:t>представи</w:t>
            </w:r>
            <w:r w:rsidRPr="006E3661">
              <w:rPr>
                <w:rFonts w:asciiTheme="majorHAnsi" w:hAnsiTheme="majorHAnsi" w:cstheme="majorHAnsi"/>
                <w:color w:val="000000" w:themeColor="text1"/>
                <w:spacing w:val="-5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000000" w:themeColor="text1"/>
              </w:rPr>
              <w:t>за</w:t>
            </w:r>
            <w:r w:rsidRPr="006E3661">
              <w:rPr>
                <w:rFonts w:asciiTheme="majorHAnsi" w:hAnsiTheme="majorHAnsi" w:cstheme="majorHAnsi"/>
                <w:color w:val="000000" w:themeColor="text1"/>
                <w:spacing w:val="-4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000000" w:themeColor="text1"/>
              </w:rPr>
              <w:t>числото</w:t>
            </w:r>
            <w:r w:rsidRPr="006E3661">
              <w:rPr>
                <w:rFonts w:asciiTheme="majorHAnsi" w:hAnsiTheme="majorHAnsi" w:cstheme="majorHAnsi"/>
                <w:color w:val="000000" w:themeColor="text1"/>
                <w:spacing w:val="-5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000000" w:themeColor="text1"/>
              </w:rPr>
              <w:t>5.</w:t>
            </w:r>
            <w:r w:rsidRPr="006E3661">
              <w:rPr>
                <w:rFonts w:asciiTheme="majorHAnsi" w:hAnsiTheme="majorHAnsi" w:cstheme="majorHAnsi"/>
                <w:color w:val="000000" w:themeColor="text1"/>
                <w:spacing w:val="-4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000000" w:themeColor="text1"/>
              </w:rPr>
              <w:t>Сравнява</w:t>
            </w:r>
            <w:r w:rsidRPr="006E3661">
              <w:rPr>
                <w:rFonts w:asciiTheme="majorHAnsi" w:hAnsiTheme="majorHAnsi" w:cstheme="majorHAnsi"/>
                <w:color w:val="000000" w:themeColor="text1"/>
                <w:spacing w:val="-4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000000" w:themeColor="text1"/>
              </w:rPr>
              <w:t>групи</w:t>
            </w:r>
            <w:r w:rsidRPr="006E3661">
              <w:rPr>
                <w:rFonts w:asciiTheme="majorHAnsi" w:hAnsiTheme="majorHAnsi" w:cstheme="majorHAnsi"/>
                <w:color w:val="000000" w:themeColor="text1"/>
                <w:spacing w:val="-4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000000" w:themeColor="text1"/>
              </w:rPr>
              <w:t>до</w:t>
            </w:r>
            <w:r w:rsidRPr="006E3661">
              <w:rPr>
                <w:rFonts w:asciiTheme="majorHAnsi" w:hAnsiTheme="majorHAnsi" w:cstheme="majorHAnsi"/>
                <w:color w:val="000000" w:themeColor="text1"/>
                <w:spacing w:val="-5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000000" w:themeColor="text1"/>
              </w:rPr>
              <w:t>5</w:t>
            </w:r>
            <w:r w:rsidRPr="006E3661">
              <w:rPr>
                <w:rFonts w:asciiTheme="majorHAnsi" w:hAnsiTheme="majorHAnsi" w:cstheme="majorHAnsi"/>
                <w:color w:val="000000" w:themeColor="text1"/>
                <w:spacing w:val="-5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000000" w:themeColor="text1"/>
              </w:rPr>
              <w:t>предмета</w:t>
            </w:r>
            <w:r w:rsidR="006856DF" w:rsidRPr="006E3661">
              <w:rPr>
                <w:rFonts w:asciiTheme="majorHAnsi" w:hAnsiTheme="majorHAnsi" w:cstheme="majorHAnsi"/>
                <w:color w:val="000000" w:themeColor="text1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color w:val="000000" w:themeColor="text1"/>
                <w:spacing w:val="-4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000000" w:themeColor="text1"/>
              </w:rPr>
              <w:t>и</w:t>
            </w:r>
            <w:r w:rsidR="006856DF" w:rsidRPr="006E3661">
              <w:rPr>
                <w:rFonts w:asciiTheme="majorHAnsi" w:hAnsiTheme="majorHAnsi" w:cstheme="majorHAnsi"/>
                <w:color w:val="000000" w:themeColor="text1"/>
                <w:lang w:val="bg-BG"/>
              </w:rPr>
              <w:t>зползва</w:t>
            </w:r>
            <w:r w:rsidRPr="006E3661">
              <w:rPr>
                <w:rFonts w:asciiTheme="majorHAnsi" w:hAnsiTheme="majorHAnsi" w:cstheme="majorHAnsi"/>
                <w:color w:val="000000" w:themeColor="text1"/>
                <w:spacing w:val="-5"/>
              </w:rPr>
              <w:t xml:space="preserve"> </w:t>
            </w:r>
            <w:r w:rsidR="006856DF" w:rsidRPr="006E3661">
              <w:rPr>
                <w:rFonts w:asciiTheme="majorHAnsi" w:hAnsiTheme="majorHAnsi" w:cstheme="majorHAnsi"/>
                <w:color w:val="000000" w:themeColor="text1"/>
                <w:lang w:val="bg-BG"/>
              </w:rPr>
              <w:t>:</w:t>
            </w:r>
            <w:r w:rsidRPr="006E3661">
              <w:rPr>
                <w:rFonts w:asciiTheme="majorHAnsi" w:hAnsiTheme="majorHAnsi" w:cstheme="majorHAnsi"/>
                <w:color w:val="000000" w:themeColor="text1"/>
              </w:rPr>
              <w:t xml:space="preserve">повече, по-малко, толкова – колкото. </w:t>
            </w:r>
          </w:p>
        </w:tc>
      </w:tr>
      <w:tr w:rsidR="00A80441" w:rsidRPr="002150E9" w14:paraId="63D5EC1F" w14:textId="77777777" w:rsidTr="00ED36F5">
        <w:tc>
          <w:tcPr>
            <w:tcW w:w="1050" w:type="dxa"/>
            <w:shd w:val="clear" w:color="auto" w:fill="CFD1D2"/>
          </w:tcPr>
          <w:p w14:paraId="36BB06E9" w14:textId="6C0195EA" w:rsidR="00A80441" w:rsidRPr="002150E9" w:rsidRDefault="00A80441" w:rsidP="00A80441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18</w:t>
            </w:r>
          </w:p>
        </w:tc>
        <w:tc>
          <w:tcPr>
            <w:tcW w:w="1492" w:type="dxa"/>
          </w:tcPr>
          <w:p w14:paraId="4004E213" w14:textId="227537FD" w:rsidR="00A80441" w:rsidRPr="006E3661" w:rsidRDefault="00A80441" w:rsidP="006E3661">
            <w:pPr>
              <w:widowControl w:val="0"/>
              <w:autoSpaceDE w:val="0"/>
              <w:autoSpaceDN w:val="0"/>
              <w:jc w:val="center"/>
              <w:rPr>
                <w:rFonts w:asciiTheme="majorHAnsi" w:hAnsiTheme="majorHAnsi" w:cstheme="majorHAnsi"/>
                <w:bCs/>
                <w:color w:val="000000" w:themeColor="text1"/>
              </w:rPr>
            </w:pPr>
            <w:r w:rsidRPr="006E3661">
              <w:rPr>
                <w:rFonts w:asciiTheme="majorHAnsi" w:hAnsiTheme="majorHAnsi" w:cstheme="majorHAnsi"/>
                <w:bCs/>
                <w:color w:val="000000" w:themeColor="text1"/>
              </w:rPr>
              <w:t xml:space="preserve">ВО </w:t>
            </w:r>
            <w:r w:rsidR="006856DF" w:rsidRPr="006E3661">
              <w:rPr>
                <w:rFonts w:asciiTheme="majorHAnsi" w:hAnsiTheme="majorHAnsi" w:cstheme="majorHAnsi"/>
                <w:bCs/>
                <w:color w:val="000000" w:themeColor="text1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bCs/>
                <w:color w:val="000000" w:themeColor="text1"/>
              </w:rPr>
              <w:t>ПО</w:t>
            </w:r>
          </w:p>
        </w:tc>
        <w:tc>
          <w:tcPr>
            <w:tcW w:w="2131" w:type="dxa"/>
          </w:tcPr>
          <w:p w14:paraId="4103E62E" w14:textId="5746F1BA" w:rsidR="00A80441" w:rsidRPr="006E3661" w:rsidRDefault="00A80441" w:rsidP="006E3661">
            <w:pPr>
              <w:widowControl w:val="0"/>
              <w:autoSpaceDE w:val="0"/>
              <w:autoSpaceDN w:val="0"/>
              <w:ind w:left="-113"/>
              <w:rPr>
                <w:rFonts w:asciiTheme="majorHAnsi" w:eastAsia="Arial Narrow" w:hAnsiTheme="majorHAnsi" w:cstheme="majorHAnsi"/>
                <w:b/>
                <w:color w:val="000000" w:themeColor="text1"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b/>
                <w:color w:val="000000" w:themeColor="text1"/>
              </w:rPr>
              <w:t>По-рано, по-късно</w:t>
            </w:r>
            <w:r w:rsidR="006856DF" w:rsidRPr="006E3661">
              <w:rPr>
                <w:rFonts w:asciiTheme="majorHAnsi" w:hAnsiTheme="majorHAnsi" w:cstheme="majorHAnsi"/>
                <w:b/>
                <w:color w:val="000000" w:themeColor="text1"/>
                <w:lang w:val="bg-BG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000000" w:themeColor="text1"/>
                <w:lang w:val="bg-BG"/>
              </w:rPr>
              <w:t>16</w:t>
            </w:r>
          </w:p>
        </w:tc>
        <w:tc>
          <w:tcPr>
            <w:tcW w:w="10617" w:type="dxa"/>
          </w:tcPr>
          <w:p w14:paraId="4DA23B9E" w14:textId="24D417CC" w:rsidR="00A80441" w:rsidRPr="006E3661" w:rsidRDefault="00A80441" w:rsidP="006E3661">
            <w:pPr>
              <w:pStyle w:val="TableParagraph"/>
              <w:rPr>
                <w:rFonts w:asciiTheme="majorHAnsi" w:hAnsiTheme="majorHAnsi" w:cstheme="majorHAnsi"/>
                <w:color w:val="000000" w:themeColor="text1"/>
                <w:lang w:val="bg-BG"/>
              </w:rPr>
            </w:pPr>
            <w:r w:rsidRPr="006E3661">
              <w:rPr>
                <w:rFonts w:asciiTheme="majorHAnsi" w:hAnsiTheme="majorHAnsi" w:cstheme="majorHAnsi"/>
                <w:color w:val="000000" w:themeColor="text1"/>
              </w:rPr>
              <w:t>Изгражда динамични представи за последователността във времето и пространството</w:t>
            </w:r>
            <w:r w:rsidR="002F1CD5" w:rsidRPr="006E3661">
              <w:rPr>
                <w:rFonts w:asciiTheme="majorHAnsi" w:hAnsiTheme="majorHAnsi" w:cstheme="majorHAnsi"/>
                <w:color w:val="000000" w:themeColor="text1"/>
              </w:rPr>
              <w:t>.</w:t>
            </w:r>
          </w:p>
        </w:tc>
      </w:tr>
      <w:tr w:rsidR="00A80441" w:rsidRPr="002150E9" w14:paraId="630252FE" w14:textId="77777777" w:rsidTr="00ED36F5">
        <w:tc>
          <w:tcPr>
            <w:tcW w:w="1050" w:type="dxa"/>
            <w:shd w:val="clear" w:color="auto" w:fill="CFD1D2"/>
          </w:tcPr>
          <w:p w14:paraId="20D0454B" w14:textId="3F02CDF3" w:rsidR="00A80441" w:rsidRPr="002150E9" w:rsidRDefault="00A80441" w:rsidP="00A80441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19</w:t>
            </w:r>
          </w:p>
        </w:tc>
        <w:tc>
          <w:tcPr>
            <w:tcW w:w="1492" w:type="dxa"/>
          </w:tcPr>
          <w:p w14:paraId="598D2F19" w14:textId="77777777" w:rsidR="00ED36F5" w:rsidRPr="006E3661" w:rsidRDefault="00A80441" w:rsidP="006E3661">
            <w:pPr>
              <w:widowControl w:val="0"/>
              <w:autoSpaceDE w:val="0"/>
              <w:autoSpaceDN w:val="0"/>
              <w:jc w:val="center"/>
              <w:rPr>
                <w:rFonts w:asciiTheme="majorHAnsi" w:hAnsiTheme="majorHAnsi" w:cstheme="majorHAnsi"/>
                <w:bCs/>
                <w:color w:val="000000" w:themeColor="text1"/>
              </w:rPr>
            </w:pPr>
            <w:r w:rsidRPr="006E3661">
              <w:rPr>
                <w:rFonts w:asciiTheme="majorHAnsi" w:hAnsiTheme="majorHAnsi" w:cstheme="majorHAnsi"/>
                <w:bCs/>
                <w:color w:val="000000" w:themeColor="text1"/>
              </w:rPr>
              <w:t xml:space="preserve">ПО </w:t>
            </w:r>
          </w:p>
          <w:p w14:paraId="04C3676C" w14:textId="3DFACCBC" w:rsidR="00A80441" w:rsidRPr="006E3661" w:rsidRDefault="00A80441" w:rsidP="006E3661">
            <w:pPr>
              <w:widowControl w:val="0"/>
              <w:autoSpaceDE w:val="0"/>
              <w:autoSpaceDN w:val="0"/>
              <w:jc w:val="center"/>
              <w:rPr>
                <w:rFonts w:asciiTheme="majorHAnsi" w:eastAsia="Arial Narrow" w:hAnsiTheme="majorHAnsi" w:cstheme="majorHAnsi"/>
                <w:bCs/>
                <w:color w:val="000000" w:themeColor="text1"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bCs/>
                <w:color w:val="000000" w:themeColor="text1"/>
              </w:rPr>
              <w:t>КО</w:t>
            </w:r>
          </w:p>
        </w:tc>
        <w:tc>
          <w:tcPr>
            <w:tcW w:w="2131" w:type="dxa"/>
          </w:tcPr>
          <w:p w14:paraId="17D14EFB" w14:textId="25078ABF" w:rsidR="00A80441" w:rsidRPr="006E3661" w:rsidRDefault="00A80441" w:rsidP="006E3661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color w:val="000000" w:themeColor="text1"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b/>
                <w:color w:val="000000" w:themeColor="text1"/>
              </w:rPr>
              <w:t>Напред</w:t>
            </w:r>
            <w:r w:rsidRPr="006E3661">
              <w:rPr>
                <w:rFonts w:asciiTheme="majorHAnsi" w:hAnsiTheme="majorHAnsi" w:cstheme="majorHAnsi"/>
                <w:b/>
                <w:color w:val="000000" w:themeColor="text1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b/>
                <w:color w:val="000000" w:themeColor="text1"/>
              </w:rPr>
              <w:t>назад</w:t>
            </w:r>
            <w:r w:rsidRPr="006E3661">
              <w:rPr>
                <w:rFonts w:asciiTheme="majorHAnsi" w:hAnsiTheme="majorHAnsi" w:cstheme="majorHAnsi"/>
                <w:b/>
                <w:color w:val="000000" w:themeColor="text1"/>
                <w:lang w:val="bg-BG"/>
              </w:rPr>
              <w:t>.</w:t>
            </w:r>
            <w:r w:rsidRPr="006E3661">
              <w:rPr>
                <w:rFonts w:asciiTheme="majorHAnsi" w:hAnsiTheme="majorHAnsi" w:cstheme="majorHAnsi"/>
                <w:b/>
                <w:color w:val="000000" w:themeColor="text1"/>
              </w:rPr>
              <w:t xml:space="preserve"> </w:t>
            </w:r>
            <w:r w:rsidRPr="006E3661">
              <w:rPr>
                <w:rFonts w:asciiTheme="majorHAnsi" w:hAnsiTheme="majorHAnsi" w:cstheme="majorHAnsi"/>
                <w:b/>
                <w:color w:val="000000" w:themeColor="text1"/>
                <w:lang w:val="bg-BG"/>
              </w:rPr>
              <w:t>Н</w:t>
            </w:r>
            <w:r w:rsidRPr="006E3661">
              <w:rPr>
                <w:rFonts w:asciiTheme="majorHAnsi" w:hAnsiTheme="majorHAnsi" w:cstheme="majorHAnsi"/>
                <w:b/>
                <w:color w:val="000000" w:themeColor="text1"/>
              </w:rPr>
              <w:t>агоре</w:t>
            </w:r>
            <w:r w:rsidRPr="006E3661">
              <w:rPr>
                <w:rFonts w:asciiTheme="majorHAnsi" w:hAnsiTheme="majorHAnsi" w:cstheme="majorHAnsi"/>
                <w:b/>
                <w:color w:val="000000" w:themeColor="text1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b/>
                <w:color w:val="000000" w:themeColor="text1"/>
              </w:rPr>
              <w:t xml:space="preserve"> надолу</w:t>
            </w:r>
            <w:r w:rsidRPr="006E3661">
              <w:rPr>
                <w:rFonts w:asciiTheme="majorHAnsi" w:hAnsiTheme="majorHAnsi" w:cstheme="majorHAnsi"/>
                <w:b/>
                <w:color w:val="000000" w:themeColor="text1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color w:val="000000" w:themeColor="text1"/>
              </w:rPr>
              <w:t xml:space="preserve"> с.</w:t>
            </w:r>
            <w:r w:rsidRPr="006E3661">
              <w:rPr>
                <w:rFonts w:asciiTheme="majorHAnsi" w:hAnsiTheme="majorHAnsi" w:cstheme="majorHAnsi"/>
                <w:color w:val="000000" w:themeColor="text1"/>
                <w:lang w:val="bg-BG"/>
              </w:rPr>
              <w:t>17</w:t>
            </w:r>
          </w:p>
        </w:tc>
        <w:tc>
          <w:tcPr>
            <w:tcW w:w="10617" w:type="dxa"/>
          </w:tcPr>
          <w:p w14:paraId="59C4823C" w14:textId="77777777" w:rsidR="00A80441" w:rsidRPr="006E3661" w:rsidRDefault="00A80441" w:rsidP="006E3661">
            <w:pPr>
              <w:pStyle w:val="TableParagraph"/>
              <w:rPr>
                <w:rFonts w:asciiTheme="majorHAnsi" w:hAnsiTheme="majorHAnsi" w:cstheme="majorHAnsi"/>
                <w:color w:val="000000" w:themeColor="text1"/>
              </w:rPr>
            </w:pPr>
            <w:r w:rsidRPr="006E3661">
              <w:rPr>
                <w:rFonts w:asciiTheme="majorHAnsi" w:hAnsiTheme="majorHAnsi" w:cstheme="majorHAnsi"/>
                <w:color w:val="000000" w:themeColor="text1"/>
              </w:rPr>
              <w:t>Демонстрира знания за пространствените направления нагоре, надолу, напред, назад. Брои до 4.</w:t>
            </w:r>
          </w:p>
          <w:p w14:paraId="53CFB93E" w14:textId="2D6276E3" w:rsidR="00A80441" w:rsidRPr="006E3661" w:rsidRDefault="00A80441" w:rsidP="006E3661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color w:val="000000" w:themeColor="text1"/>
                <w:lang w:val="en-GB" w:eastAsia="en-GB" w:bidi="en-GB"/>
              </w:rPr>
            </w:pPr>
          </w:p>
        </w:tc>
      </w:tr>
      <w:tr w:rsidR="00A80441" w:rsidRPr="002150E9" w14:paraId="6B168532" w14:textId="77777777" w:rsidTr="00ED36F5">
        <w:tc>
          <w:tcPr>
            <w:tcW w:w="1050" w:type="dxa"/>
            <w:shd w:val="clear" w:color="auto" w:fill="F4B083" w:themeFill="accent2" w:themeFillTint="99"/>
          </w:tcPr>
          <w:p w14:paraId="6B36C173" w14:textId="6CE71BDD" w:rsidR="00A80441" w:rsidRPr="002150E9" w:rsidRDefault="00A80441" w:rsidP="00A80441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II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 </w:t>
            </w:r>
            <w:r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20</w:t>
            </w:r>
          </w:p>
        </w:tc>
        <w:tc>
          <w:tcPr>
            <w:tcW w:w="1492" w:type="dxa"/>
          </w:tcPr>
          <w:p w14:paraId="2EA83730" w14:textId="1403E1FF" w:rsidR="00A80441" w:rsidRPr="006E3661" w:rsidRDefault="00A80441" w:rsidP="006E3661">
            <w:pPr>
              <w:pStyle w:val="TableParagraph"/>
              <w:jc w:val="center"/>
              <w:rPr>
                <w:rFonts w:asciiTheme="majorHAnsi" w:hAnsiTheme="majorHAnsi" w:cstheme="majorHAnsi"/>
                <w:bCs/>
                <w:color w:val="000000" w:themeColor="text1"/>
              </w:rPr>
            </w:pPr>
            <w:r w:rsidRPr="006E3661">
              <w:rPr>
                <w:rFonts w:asciiTheme="majorHAnsi" w:hAnsiTheme="majorHAnsi" w:cstheme="majorHAnsi"/>
                <w:bCs/>
                <w:color w:val="000000" w:themeColor="text1"/>
              </w:rPr>
              <w:t>КО</w:t>
            </w:r>
          </w:p>
        </w:tc>
        <w:tc>
          <w:tcPr>
            <w:tcW w:w="2131" w:type="dxa"/>
          </w:tcPr>
          <w:p w14:paraId="45EC2C42" w14:textId="0C771380" w:rsidR="00A80441" w:rsidRPr="006E3661" w:rsidRDefault="00A80441" w:rsidP="006E3661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color w:val="000000" w:themeColor="text1"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b/>
                <w:color w:val="000000" w:themeColor="text1"/>
              </w:rPr>
              <w:t>По-малко, повече</w:t>
            </w:r>
            <w:r w:rsidRPr="006E3661">
              <w:rPr>
                <w:rFonts w:asciiTheme="majorHAnsi" w:hAnsiTheme="majorHAnsi" w:cstheme="majorHAnsi"/>
                <w:color w:val="000000" w:themeColor="text1"/>
                <w:lang w:val="bg-BG"/>
              </w:rPr>
              <w:t>18</w:t>
            </w:r>
          </w:p>
        </w:tc>
        <w:tc>
          <w:tcPr>
            <w:tcW w:w="10617" w:type="dxa"/>
          </w:tcPr>
          <w:p w14:paraId="106AC50F" w14:textId="437DC4EF" w:rsidR="00A80441" w:rsidRPr="006E3661" w:rsidRDefault="006856DF" w:rsidP="006E3661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color w:val="000000" w:themeColor="text1"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color w:val="000000" w:themeColor="text1"/>
                <w:lang w:val="bg-BG"/>
              </w:rPr>
              <w:t>Има</w:t>
            </w:r>
            <w:r w:rsidR="00A80441" w:rsidRPr="006E3661">
              <w:rPr>
                <w:rFonts w:asciiTheme="majorHAnsi" w:hAnsiTheme="majorHAnsi" w:cstheme="majorHAnsi"/>
                <w:color w:val="000000" w:themeColor="text1"/>
              </w:rPr>
              <w:t xml:space="preserve"> представи за числото 5. </w:t>
            </w:r>
            <w:r w:rsidRPr="006E3661">
              <w:rPr>
                <w:rFonts w:asciiTheme="majorHAnsi" w:hAnsiTheme="majorHAnsi" w:cstheme="majorHAnsi"/>
                <w:color w:val="000000" w:themeColor="text1"/>
              </w:rPr>
              <w:t>Сравнява</w:t>
            </w:r>
            <w:r w:rsidRPr="006E3661">
              <w:rPr>
                <w:rFonts w:asciiTheme="majorHAnsi" w:hAnsiTheme="majorHAnsi" w:cstheme="majorHAnsi"/>
                <w:color w:val="000000" w:themeColor="text1"/>
                <w:spacing w:val="-4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000000" w:themeColor="text1"/>
              </w:rPr>
              <w:t>групи</w:t>
            </w:r>
            <w:r w:rsidRPr="006E3661">
              <w:rPr>
                <w:rFonts w:asciiTheme="majorHAnsi" w:hAnsiTheme="majorHAnsi" w:cstheme="majorHAnsi"/>
                <w:color w:val="000000" w:themeColor="text1"/>
                <w:spacing w:val="-4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000000" w:themeColor="text1"/>
              </w:rPr>
              <w:t>до</w:t>
            </w:r>
            <w:r w:rsidRPr="006E3661">
              <w:rPr>
                <w:rFonts w:asciiTheme="majorHAnsi" w:hAnsiTheme="majorHAnsi" w:cstheme="majorHAnsi"/>
                <w:color w:val="000000" w:themeColor="text1"/>
                <w:spacing w:val="-5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000000" w:themeColor="text1"/>
              </w:rPr>
              <w:t>5</w:t>
            </w:r>
            <w:r w:rsidRPr="006E3661">
              <w:rPr>
                <w:rFonts w:asciiTheme="majorHAnsi" w:hAnsiTheme="majorHAnsi" w:cstheme="majorHAnsi"/>
                <w:color w:val="000000" w:themeColor="text1"/>
                <w:spacing w:val="-5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000000" w:themeColor="text1"/>
              </w:rPr>
              <w:t>предмета</w:t>
            </w:r>
            <w:r w:rsidRPr="006E3661">
              <w:rPr>
                <w:rFonts w:asciiTheme="majorHAnsi" w:hAnsiTheme="majorHAnsi" w:cstheme="majorHAnsi"/>
                <w:color w:val="000000" w:themeColor="text1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color w:val="000000" w:themeColor="text1"/>
                <w:spacing w:val="-4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000000" w:themeColor="text1"/>
              </w:rPr>
              <w:t>и</w:t>
            </w:r>
            <w:r w:rsidRPr="006E3661">
              <w:rPr>
                <w:rFonts w:asciiTheme="majorHAnsi" w:hAnsiTheme="majorHAnsi" w:cstheme="majorHAnsi"/>
                <w:color w:val="000000" w:themeColor="text1"/>
                <w:lang w:val="bg-BG"/>
              </w:rPr>
              <w:t>зползва</w:t>
            </w:r>
            <w:r w:rsidRPr="006E3661">
              <w:rPr>
                <w:rFonts w:asciiTheme="majorHAnsi" w:hAnsiTheme="majorHAnsi" w:cstheme="majorHAnsi"/>
                <w:color w:val="000000" w:themeColor="text1"/>
                <w:spacing w:val="-5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000000" w:themeColor="text1"/>
                <w:lang w:val="bg-BG"/>
              </w:rPr>
              <w:t>:</w:t>
            </w:r>
            <w:r w:rsidRPr="006E3661">
              <w:rPr>
                <w:rFonts w:asciiTheme="majorHAnsi" w:hAnsiTheme="majorHAnsi" w:cstheme="majorHAnsi"/>
                <w:color w:val="000000" w:themeColor="text1"/>
              </w:rPr>
              <w:t>повече, по-малко, толкова – колкото.</w:t>
            </w:r>
          </w:p>
        </w:tc>
      </w:tr>
      <w:tr w:rsidR="00A80441" w:rsidRPr="002150E9" w14:paraId="3448A4C5" w14:textId="77777777" w:rsidTr="00ED36F5">
        <w:tc>
          <w:tcPr>
            <w:tcW w:w="1050" w:type="dxa"/>
            <w:shd w:val="clear" w:color="auto" w:fill="CFD1D2"/>
          </w:tcPr>
          <w:p w14:paraId="5A00CA92" w14:textId="34D975AB" w:rsidR="00A80441" w:rsidRPr="002150E9" w:rsidRDefault="00A80441" w:rsidP="00A80441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21</w:t>
            </w:r>
          </w:p>
        </w:tc>
        <w:tc>
          <w:tcPr>
            <w:tcW w:w="1492" w:type="dxa"/>
          </w:tcPr>
          <w:p w14:paraId="6B68232B" w14:textId="04CB6141" w:rsidR="00A80441" w:rsidRPr="006E3661" w:rsidRDefault="00A80441" w:rsidP="006E3661">
            <w:pPr>
              <w:pStyle w:val="TableParagraph"/>
              <w:jc w:val="center"/>
              <w:rPr>
                <w:rFonts w:asciiTheme="majorHAnsi" w:hAnsiTheme="majorHAnsi" w:cstheme="majorHAnsi"/>
                <w:bCs/>
                <w:color w:val="000000" w:themeColor="text1"/>
              </w:rPr>
            </w:pPr>
            <w:r w:rsidRPr="006E3661">
              <w:rPr>
                <w:rFonts w:asciiTheme="majorHAnsi" w:hAnsiTheme="majorHAnsi" w:cstheme="majorHAnsi"/>
                <w:bCs/>
                <w:color w:val="000000" w:themeColor="text1"/>
              </w:rPr>
              <w:t>РФ</w:t>
            </w:r>
          </w:p>
        </w:tc>
        <w:tc>
          <w:tcPr>
            <w:tcW w:w="2131" w:type="dxa"/>
          </w:tcPr>
          <w:p w14:paraId="151A2A8D" w14:textId="112C8FD0" w:rsidR="00A80441" w:rsidRPr="006E3661" w:rsidRDefault="00A80441" w:rsidP="006E3661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color w:val="000000" w:themeColor="text1"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b/>
                <w:color w:val="000000" w:themeColor="text1"/>
              </w:rPr>
              <w:t>Познавам фигурите</w:t>
            </w:r>
            <w:r w:rsidRPr="006E3661">
              <w:rPr>
                <w:rFonts w:asciiTheme="majorHAnsi" w:hAnsiTheme="majorHAnsi" w:cstheme="majorHAnsi"/>
                <w:b/>
                <w:color w:val="000000" w:themeColor="text1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color w:val="000000" w:themeColor="text1"/>
              </w:rPr>
              <w:t xml:space="preserve"> стр.</w:t>
            </w:r>
            <w:r w:rsidRPr="006E3661">
              <w:rPr>
                <w:rFonts w:asciiTheme="majorHAnsi" w:hAnsiTheme="majorHAnsi" w:cstheme="majorHAnsi"/>
                <w:color w:val="000000" w:themeColor="text1"/>
                <w:lang w:val="bg-BG"/>
              </w:rPr>
              <w:t>19</w:t>
            </w:r>
          </w:p>
        </w:tc>
        <w:tc>
          <w:tcPr>
            <w:tcW w:w="10617" w:type="dxa"/>
          </w:tcPr>
          <w:p w14:paraId="128A5A12" w14:textId="77777777" w:rsidR="00A80441" w:rsidRPr="006E3661" w:rsidRDefault="00A80441" w:rsidP="006E3661">
            <w:pPr>
              <w:pStyle w:val="TableParagraph"/>
              <w:rPr>
                <w:rFonts w:asciiTheme="majorHAnsi" w:hAnsiTheme="majorHAnsi" w:cstheme="majorHAnsi"/>
                <w:color w:val="000000" w:themeColor="text1"/>
              </w:rPr>
            </w:pPr>
            <w:r w:rsidRPr="006E3661">
              <w:rPr>
                <w:rFonts w:asciiTheme="majorHAnsi" w:hAnsiTheme="majorHAnsi" w:cstheme="majorHAnsi"/>
                <w:color w:val="000000" w:themeColor="text1"/>
              </w:rPr>
              <w:t>Формира познание за групиране по два познати признака едновременно – големина и форма.</w:t>
            </w:r>
          </w:p>
          <w:p w14:paraId="27DF1580" w14:textId="4F33DB1C" w:rsidR="00A80441" w:rsidRPr="006E3661" w:rsidRDefault="00A80441" w:rsidP="006E3661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color w:val="000000" w:themeColor="text1"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color w:val="000000" w:themeColor="text1"/>
              </w:rPr>
              <w:t xml:space="preserve">Разпознава и назовава кръг, триъгълник и квадрат. </w:t>
            </w:r>
          </w:p>
        </w:tc>
      </w:tr>
      <w:tr w:rsidR="00A80441" w:rsidRPr="002150E9" w14:paraId="10C0AD68" w14:textId="77777777" w:rsidTr="00ED36F5">
        <w:tc>
          <w:tcPr>
            <w:tcW w:w="1050" w:type="dxa"/>
            <w:shd w:val="clear" w:color="auto" w:fill="CFD1D2"/>
          </w:tcPr>
          <w:p w14:paraId="61E5E82A" w14:textId="038A3DAE" w:rsidR="00A80441" w:rsidRPr="002150E9" w:rsidRDefault="00A80441" w:rsidP="00A80441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22</w:t>
            </w:r>
          </w:p>
        </w:tc>
        <w:tc>
          <w:tcPr>
            <w:tcW w:w="1492" w:type="dxa"/>
          </w:tcPr>
          <w:p w14:paraId="4C0881DA" w14:textId="7AF7E905" w:rsidR="00A80441" w:rsidRPr="006E3661" w:rsidRDefault="00A80441" w:rsidP="006E3661">
            <w:pPr>
              <w:pStyle w:val="TableParagraph"/>
              <w:jc w:val="center"/>
              <w:rPr>
                <w:rFonts w:asciiTheme="majorHAnsi" w:hAnsiTheme="majorHAnsi" w:cstheme="majorHAnsi"/>
                <w:bCs/>
                <w:color w:val="000000" w:themeColor="text1"/>
                <w:lang w:val="bg-BG"/>
              </w:rPr>
            </w:pPr>
            <w:r w:rsidRPr="006E3661">
              <w:rPr>
                <w:rFonts w:asciiTheme="majorHAnsi" w:hAnsiTheme="majorHAnsi" w:cstheme="majorHAnsi"/>
                <w:bCs/>
                <w:color w:val="000000" w:themeColor="text1"/>
              </w:rPr>
              <w:t>И</w:t>
            </w:r>
            <w:r w:rsidR="00ED36F5" w:rsidRPr="006E3661">
              <w:rPr>
                <w:rFonts w:asciiTheme="majorHAnsi" w:hAnsiTheme="majorHAnsi" w:cstheme="majorHAnsi"/>
                <w:bCs/>
                <w:color w:val="000000" w:themeColor="text1"/>
                <w:lang w:val="bg-BG"/>
              </w:rPr>
              <w:t>,</w:t>
            </w:r>
            <w:r w:rsidR="006856DF" w:rsidRPr="006E3661">
              <w:rPr>
                <w:rFonts w:asciiTheme="majorHAnsi" w:hAnsiTheme="majorHAnsi" w:cstheme="majorHAnsi"/>
                <w:bCs/>
                <w:color w:val="000000" w:themeColor="text1"/>
                <w:lang w:val="bg-BG"/>
              </w:rPr>
              <w:t xml:space="preserve"> </w:t>
            </w:r>
            <w:r w:rsidRPr="006E3661">
              <w:rPr>
                <w:rFonts w:asciiTheme="majorHAnsi" w:hAnsiTheme="majorHAnsi" w:cstheme="majorHAnsi"/>
                <w:bCs/>
                <w:color w:val="000000" w:themeColor="text1"/>
              </w:rPr>
              <w:t>ПО</w:t>
            </w:r>
          </w:p>
        </w:tc>
        <w:tc>
          <w:tcPr>
            <w:tcW w:w="2131" w:type="dxa"/>
          </w:tcPr>
          <w:p w14:paraId="7D6A65ED" w14:textId="76AC6E09" w:rsidR="00A80441" w:rsidRPr="006E3661" w:rsidRDefault="00A80441" w:rsidP="006E3661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color w:val="000000" w:themeColor="text1"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b/>
                <w:color w:val="000000" w:themeColor="text1"/>
              </w:rPr>
              <w:t>По-дълъг, по-къс</w:t>
            </w:r>
            <w:r w:rsidRPr="006E3661">
              <w:rPr>
                <w:rFonts w:asciiTheme="majorHAnsi" w:hAnsiTheme="majorHAnsi" w:cstheme="majorHAnsi"/>
                <w:b/>
                <w:color w:val="000000" w:themeColor="text1"/>
                <w:lang w:val="bg-BG"/>
              </w:rPr>
              <w:t>,</w:t>
            </w:r>
            <w:r w:rsidR="006856DF" w:rsidRPr="006E3661">
              <w:rPr>
                <w:rFonts w:asciiTheme="majorHAnsi" w:hAnsiTheme="majorHAnsi" w:cstheme="majorHAnsi"/>
                <w:b/>
                <w:color w:val="000000" w:themeColor="text1"/>
                <w:lang w:val="bg-BG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000000" w:themeColor="text1"/>
                <w:lang w:val="bg-BG"/>
              </w:rPr>
              <w:t>20</w:t>
            </w:r>
          </w:p>
        </w:tc>
        <w:tc>
          <w:tcPr>
            <w:tcW w:w="10617" w:type="dxa"/>
          </w:tcPr>
          <w:p w14:paraId="75D53E37" w14:textId="762CFEA4" w:rsidR="00A80441" w:rsidRPr="006E3661" w:rsidRDefault="00A80441" w:rsidP="006E3661">
            <w:pPr>
              <w:pStyle w:val="TableParagraph"/>
              <w:rPr>
                <w:rFonts w:asciiTheme="majorHAnsi" w:hAnsiTheme="majorHAnsi" w:cstheme="majorHAnsi"/>
                <w:color w:val="000000" w:themeColor="text1"/>
              </w:rPr>
            </w:pPr>
            <w:r w:rsidRPr="006E3661">
              <w:rPr>
                <w:rFonts w:asciiTheme="majorHAnsi" w:hAnsiTheme="majorHAnsi" w:cstheme="majorHAnsi"/>
                <w:color w:val="000000" w:themeColor="text1"/>
              </w:rPr>
              <w:t>Формира представи за дължина на обекти. Сравнява и подрежда по дължина обекти до</w:t>
            </w:r>
            <w:r w:rsidR="006856DF" w:rsidRPr="006E3661">
              <w:rPr>
                <w:rFonts w:asciiTheme="majorHAnsi" w:hAnsiTheme="majorHAnsi" w:cstheme="majorHAnsi"/>
                <w:color w:val="000000" w:themeColor="text1"/>
                <w:lang w:val="bg-BG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000000" w:themeColor="text1"/>
              </w:rPr>
              <w:t>3..</w:t>
            </w:r>
          </w:p>
        </w:tc>
      </w:tr>
      <w:tr w:rsidR="00A80441" w:rsidRPr="002150E9" w14:paraId="2D422DCB" w14:textId="77777777" w:rsidTr="00ED36F5">
        <w:tc>
          <w:tcPr>
            <w:tcW w:w="1050" w:type="dxa"/>
            <w:shd w:val="clear" w:color="auto" w:fill="CFD1D2"/>
          </w:tcPr>
          <w:p w14:paraId="4AC93823" w14:textId="145377AE" w:rsidR="00A80441" w:rsidRPr="002150E9" w:rsidRDefault="00A80441" w:rsidP="00A80441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23</w:t>
            </w:r>
          </w:p>
        </w:tc>
        <w:tc>
          <w:tcPr>
            <w:tcW w:w="1492" w:type="dxa"/>
          </w:tcPr>
          <w:p w14:paraId="2D99F4C5" w14:textId="13204593" w:rsidR="00A80441" w:rsidRPr="006E3661" w:rsidRDefault="00A80441" w:rsidP="006E3661">
            <w:pPr>
              <w:widowControl w:val="0"/>
              <w:autoSpaceDE w:val="0"/>
              <w:autoSpaceDN w:val="0"/>
              <w:jc w:val="center"/>
              <w:rPr>
                <w:rFonts w:asciiTheme="majorHAnsi" w:eastAsia="Arial Narrow" w:hAnsiTheme="majorHAnsi" w:cstheme="majorHAnsi"/>
                <w:bCs/>
                <w:color w:val="000000" w:themeColor="text1"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bCs/>
                <w:color w:val="000000" w:themeColor="text1"/>
              </w:rPr>
              <w:t>КО</w:t>
            </w:r>
          </w:p>
        </w:tc>
        <w:tc>
          <w:tcPr>
            <w:tcW w:w="2131" w:type="dxa"/>
          </w:tcPr>
          <w:p w14:paraId="44077C54" w14:textId="7144C1AF" w:rsidR="00A80441" w:rsidRPr="006E3661" w:rsidRDefault="00A80441" w:rsidP="006E3661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color w:val="000000" w:themeColor="text1"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b/>
                <w:color w:val="000000" w:themeColor="text1"/>
              </w:rPr>
              <w:t>Кое следва</w:t>
            </w:r>
            <w:r w:rsidRPr="006E3661">
              <w:rPr>
                <w:rFonts w:asciiTheme="majorHAnsi" w:hAnsiTheme="majorHAnsi" w:cstheme="majorHAnsi"/>
                <w:b/>
                <w:color w:val="000000" w:themeColor="text1"/>
                <w:lang w:val="bg-BG"/>
              </w:rPr>
              <w:t>? ,</w:t>
            </w:r>
            <w:r w:rsidRPr="006E3661">
              <w:rPr>
                <w:rFonts w:asciiTheme="majorHAnsi" w:hAnsiTheme="majorHAnsi" w:cstheme="majorHAnsi"/>
                <w:color w:val="000000" w:themeColor="text1"/>
              </w:rPr>
              <w:t xml:space="preserve"> стр.</w:t>
            </w:r>
            <w:r w:rsidRPr="006E3661">
              <w:rPr>
                <w:rFonts w:asciiTheme="majorHAnsi" w:hAnsiTheme="majorHAnsi" w:cstheme="majorHAnsi"/>
                <w:color w:val="000000" w:themeColor="text1"/>
                <w:lang w:val="bg-BG"/>
              </w:rPr>
              <w:t>21</w:t>
            </w:r>
          </w:p>
        </w:tc>
        <w:tc>
          <w:tcPr>
            <w:tcW w:w="10617" w:type="dxa"/>
          </w:tcPr>
          <w:p w14:paraId="6E3974C9" w14:textId="63822EEF" w:rsidR="00A80441" w:rsidRPr="006E3661" w:rsidRDefault="006856DF" w:rsidP="006E3661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color w:val="000000" w:themeColor="text1"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color w:val="000000" w:themeColor="text1"/>
                <w:lang w:val="bg-BG"/>
              </w:rPr>
              <w:t>Има</w:t>
            </w:r>
            <w:r w:rsidR="00A80441" w:rsidRPr="006E3661">
              <w:rPr>
                <w:rFonts w:asciiTheme="majorHAnsi" w:hAnsiTheme="majorHAnsi" w:cstheme="majorHAnsi"/>
                <w:color w:val="000000" w:themeColor="text1"/>
              </w:rPr>
              <w:t xml:space="preserve"> представ</w:t>
            </w:r>
            <w:r w:rsidRPr="006E3661">
              <w:rPr>
                <w:rFonts w:asciiTheme="majorHAnsi" w:hAnsiTheme="majorHAnsi" w:cstheme="majorHAnsi"/>
                <w:color w:val="000000" w:themeColor="text1"/>
                <w:lang w:val="bg-BG"/>
              </w:rPr>
              <w:t>а</w:t>
            </w:r>
            <w:r w:rsidR="00A80441" w:rsidRPr="006E3661">
              <w:rPr>
                <w:rFonts w:asciiTheme="majorHAnsi" w:hAnsiTheme="majorHAnsi" w:cstheme="majorHAnsi"/>
                <w:color w:val="000000" w:themeColor="text1"/>
              </w:rPr>
              <w:t xml:space="preserve"> за алгоритмични поредици. Разпознава </w:t>
            </w:r>
            <w:r w:rsidRPr="006E3661">
              <w:rPr>
                <w:rFonts w:asciiTheme="majorHAnsi" w:hAnsiTheme="majorHAnsi" w:cstheme="majorHAnsi"/>
                <w:color w:val="000000" w:themeColor="text1"/>
                <w:lang w:val="bg-BG"/>
              </w:rPr>
              <w:t>и п</w:t>
            </w:r>
            <w:r w:rsidR="00A80441" w:rsidRPr="006E3661">
              <w:rPr>
                <w:rFonts w:asciiTheme="majorHAnsi" w:hAnsiTheme="majorHAnsi" w:cstheme="majorHAnsi"/>
                <w:color w:val="000000" w:themeColor="text1"/>
              </w:rPr>
              <w:t xml:space="preserve">одбира следващата фигура в редицата. </w:t>
            </w:r>
          </w:p>
        </w:tc>
      </w:tr>
      <w:tr w:rsidR="00A80441" w:rsidRPr="002150E9" w14:paraId="0DBE7F8C" w14:textId="77777777" w:rsidTr="00ED36F5">
        <w:tc>
          <w:tcPr>
            <w:tcW w:w="1050" w:type="dxa"/>
            <w:shd w:val="clear" w:color="auto" w:fill="F4B083" w:themeFill="accent2" w:themeFillTint="99"/>
          </w:tcPr>
          <w:p w14:paraId="5EE39870" w14:textId="7039C695" w:rsidR="00A80441" w:rsidRPr="002150E9" w:rsidRDefault="00A80441" w:rsidP="00A80441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III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</w:t>
            </w:r>
            <w:r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24</w:t>
            </w:r>
          </w:p>
        </w:tc>
        <w:tc>
          <w:tcPr>
            <w:tcW w:w="1492" w:type="dxa"/>
          </w:tcPr>
          <w:p w14:paraId="5C5BFCC4" w14:textId="11921B03" w:rsidR="00A80441" w:rsidRPr="006E3661" w:rsidRDefault="00A80441" w:rsidP="006E3661">
            <w:pPr>
              <w:pStyle w:val="TableParagraph"/>
              <w:ind w:left="57"/>
              <w:jc w:val="center"/>
              <w:rPr>
                <w:rFonts w:asciiTheme="majorHAnsi" w:hAnsiTheme="majorHAnsi" w:cstheme="majorHAnsi"/>
                <w:bCs/>
                <w:color w:val="000000" w:themeColor="text1"/>
              </w:rPr>
            </w:pPr>
            <w:r w:rsidRPr="006E3661">
              <w:rPr>
                <w:rFonts w:asciiTheme="majorHAnsi" w:hAnsiTheme="majorHAnsi" w:cstheme="majorHAnsi"/>
                <w:bCs/>
                <w:color w:val="000000" w:themeColor="text1"/>
              </w:rPr>
              <w:t>ПО</w:t>
            </w:r>
            <w:r w:rsidR="00ED36F5" w:rsidRPr="006E3661">
              <w:rPr>
                <w:rFonts w:asciiTheme="majorHAnsi" w:hAnsiTheme="majorHAnsi" w:cstheme="majorHAnsi"/>
                <w:bCs/>
                <w:color w:val="000000" w:themeColor="text1"/>
                <w:lang w:val="bg-BG"/>
              </w:rPr>
              <w:t>,</w:t>
            </w:r>
            <w:r w:rsidR="006856DF" w:rsidRPr="006E3661">
              <w:rPr>
                <w:rFonts w:asciiTheme="majorHAnsi" w:hAnsiTheme="majorHAnsi" w:cstheme="majorHAnsi"/>
                <w:bCs/>
                <w:color w:val="000000" w:themeColor="text1"/>
                <w:lang w:val="bg-BG"/>
              </w:rPr>
              <w:t xml:space="preserve"> </w:t>
            </w:r>
            <w:r w:rsidRPr="006E3661">
              <w:rPr>
                <w:rFonts w:asciiTheme="majorHAnsi" w:hAnsiTheme="majorHAnsi" w:cstheme="majorHAnsi"/>
                <w:bCs/>
                <w:color w:val="000000" w:themeColor="text1"/>
              </w:rPr>
              <w:t>КО</w:t>
            </w:r>
          </w:p>
        </w:tc>
        <w:tc>
          <w:tcPr>
            <w:tcW w:w="2131" w:type="dxa"/>
          </w:tcPr>
          <w:p w14:paraId="33B4D3E7" w14:textId="5C1266A7" w:rsidR="00A80441" w:rsidRPr="006E3661" w:rsidRDefault="00A80441" w:rsidP="006E3661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color w:val="000000" w:themeColor="text1"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b/>
                <w:color w:val="000000" w:themeColor="text1"/>
              </w:rPr>
              <w:t>Малката русалка</w:t>
            </w:r>
            <w:r w:rsidRPr="006E3661">
              <w:rPr>
                <w:rFonts w:asciiTheme="majorHAnsi" w:hAnsiTheme="majorHAnsi" w:cstheme="majorHAnsi"/>
                <w:b/>
                <w:color w:val="000000" w:themeColor="text1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color w:val="000000" w:themeColor="text1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000000" w:themeColor="text1"/>
                <w:lang w:val="bg-BG"/>
              </w:rPr>
              <w:t>22</w:t>
            </w:r>
          </w:p>
        </w:tc>
        <w:tc>
          <w:tcPr>
            <w:tcW w:w="10617" w:type="dxa"/>
          </w:tcPr>
          <w:p w14:paraId="3B3224E7" w14:textId="144F61B7" w:rsidR="00A80441" w:rsidRPr="006E3661" w:rsidRDefault="00A80441" w:rsidP="006E3661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color w:val="000000" w:themeColor="text1"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color w:val="000000" w:themeColor="text1"/>
              </w:rPr>
              <w:t xml:space="preserve">Усвоява конкретни представи за числителни редни. Моделира количествени отношения. </w:t>
            </w:r>
          </w:p>
        </w:tc>
      </w:tr>
      <w:tr w:rsidR="00A80441" w:rsidRPr="002150E9" w14:paraId="6FB767DA" w14:textId="77777777" w:rsidTr="00ED36F5">
        <w:tc>
          <w:tcPr>
            <w:tcW w:w="1050" w:type="dxa"/>
            <w:shd w:val="clear" w:color="auto" w:fill="CFD1D2"/>
          </w:tcPr>
          <w:p w14:paraId="602FD83A" w14:textId="54C08007" w:rsidR="00A80441" w:rsidRPr="002150E9" w:rsidRDefault="00A80441" w:rsidP="00A80441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25</w:t>
            </w:r>
          </w:p>
        </w:tc>
        <w:tc>
          <w:tcPr>
            <w:tcW w:w="1492" w:type="dxa"/>
          </w:tcPr>
          <w:p w14:paraId="27647557" w14:textId="2C90A51E" w:rsidR="00A80441" w:rsidRPr="006E3661" w:rsidRDefault="00A80441" w:rsidP="006E3661">
            <w:pPr>
              <w:widowControl w:val="0"/>
              <w:autoSpaceDE w:val="0"/>
              <w:autoSpaceDN w:val="0"/>
              <w:ind w:left="57"/>
              <w:jc w:val="center"/>
              <w:rPr>
                <w:rFonts w:asciiTheme="majorHAnsi" w:eastAsia="Arial Narrow" w:hAnsiTheme="majorHAnsi" w:cstheme="majorHAnsi"/>
                <w:bCs/>
                <w:color w:val="000000" w:themeColor="text1"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bCs/>
                <w:color w:val="000000" w:themeColor="text1"/>
              </w:rPr>
              <w:t>КО</w:t>
            </w:r>
          </w:p>
        </w:tc>
        <w:tc>
          <w:tcPr>
            <w:tcW w:w="2131" w:type="dxa"/>
          </w:tcPr>
          <w:p w14:paraId="2C2535DC" w14:textId="618D5B82" w:rsidR="00A80441" w:rsidRPr="006E3661" w:rsidRDefault="00A80441" w:rsidP="006E3661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color w:val="000000" w:themeColor="text1"/>
              </w:rPr>
            </w:pPr>
            <w:r w:rsidRPr="006E3661">
              <w:rPr>
                <w:rFonts w:asciiTheme="majorHAnsi" w:hAnsiTheme="majorHAnsi" w:cstheme="majorHAnsi"/>
                <w:b/>
                <w:color w:val="000000" w:themeColor="text1"/>
              </w:rPr>
              <w:t>Колко са…</w:t>
            </w:r>
            <w:r w:rsidRPr="006E3661">
              <w:rPr>
                <w:rFonts w:asciiTheme="majorHAnsi" w:hAnsiTheme="majorHAnsi" w:cstheme="majorHAnsi"/>
                <w:b/>
                <w:color w:val="000000" w:themeColor="text1"/>
                <w:lang w:val="bg-BG"/>
              </w:rPr>
              <w:t>?,</w:t>
            </w:r>
            <w:r w:rsidRPr="006E3661">
              <w:rPr>
                <w:rFonts w:asciiTheme="majorHAnsi" w:hAnsiTheme="majorHAnsi" w:cstheme="majorHAnsi"/>
                <w:color w:val="000000" w:themeColor="text1"/>
              </w:rPr>
              <w:t xml:space="preserve"> стр.</w:t>
            </w:r>
            <w:r w:rsidRPr="006E3661">
              <w:rPr>
                <w:rFonts w:asciiTheme="majorHAnsi" w:hAnsiTheme="majorHAnsi" w:cstheme="majorHAnsi"/>
                <w:color w:val="000000" w:themeColor="text1"/>
                <w:lang w:val="bg-BG"/>
              </w:rPr>
              <w:t>23</w:t>
            </w:r>
          </w:p>
        </w:tc>
        <w:tc>
          <w:tcPr>
            <w:tcW w:w="10617" w:type="dxa"/>
          </w:tcPr>
          <w:p w14:paraId="2A8FF504" w14:textId="1F6EC59F" w:rsidR="00A80441" w:rsidRPr="006E3661" w:rsidRDefault="00A80441" w:rsidP="006E3661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color w:val="000000" w:themeColor="text1"/>
                <w:lang w:val="bg-BG" w:eastAsia="en-GB" w:bidi="en-GB"/>
              </w:rPr>
            </w:pPr>
            <w:r w:rsidRPr="006E3661">
              <w:rPr>
                <w:rFonts w:asciiTheme="majorHAnsi" w:hAnsiTheme="majorHAnsi" w:cstheme="majorHAnsi"/>
                <w:color w:val="000000" w:themeColor="text1"/>
              </w:rPr>
              <w:t>Брои до 5. Моделира пространствени измерения. Реагира емоционално на поставените задачи.</w:t>
            </w:r>
          </w:p>
        </w:tc>
      </w:tr>
      <w:tr w:rsidR="00A80441" w:rsidRPr="002150E9" w14:paraId="02BCB9EF" w14:textId="77777777" w:rsidTr="00ED36F5">
        <w:tc>
          <w:tcPr>
            <w:tcW w:w="1050" w:type="dxa"/>
            <w:shd w:val="clear" w:color="auto" w:fill="CFD1D2"/>
          </w:tcPr>
          <w:p w14:paraId="6A180862" w14:textId="2AD099AD" w:rsidR="00A80441" w:rsidRPr="002150E9" w:rsidRDefault="00A80441" w:rsidP="00A80441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26</w:t>
            </w:r>
          </w:p>
        </w:tc>
        <w:tc>
          <w:tcPr>
            <w:tcW w:w="1492" w:type="dxa"/>
          </w:tcPr>
          <w:p w14:paraId="11F21769" w14:textId="553E9D47" w:rsidR="00A80441" w:rsidRPr="006E3661" w:rsidRDefault="00A80441" w:rsidP="006E3661">
            <w:pPr>
              <w:pStyle w:val="TableParagraph"/>
              <w:ind w:left="57"/>
              <w:jc w:val="center"/>
              <w:rPr>
                <w:rFonts w:asciiTheme="majorHAnsi" w:hAnsiTheme="majorHAnsi" w:cstheme="majorHAnsi"/>
                <w:bCs/>
                <w:color w:val="000000" w:themeColor="text1"/>
              </w:rPr>
            </w:pPr>
            <w:r w:rsidRPr="006E3661">
              <w:rPr>
                <w:rFonts w:asciiTheme="majorHAnsi" w:hAnsiTheme="majorHAnsi" w:cstheme="majorHAnsi"/>
                <w:bCs/>
                <w:color w:val="000000" w:themeColor="text1"/>
              </w:rPr>
              <w:t>КО</w:t>
            </w:r>
          </w:p>
        </w:tc>
        <w:tc>
          <w:tcPr>
            <w:tcW w:w="2131" w:type="dxa"/>
          </w:tcPr>
          <w:p w14:paraId="0F78C5AE" w14:textId="3BB2367D" w:rsidR="00A80441" w:rsidRPr="006E3661" w:rsidRDefault="00A80441" w:rsidP="006E3661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color w:val="000000" w:themeColor="text1"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b/>
                <w:color w:val="000000" w:themeColor="text1"/>
              </w:rPr>
              <w:t xml:space="preserve">Броя до </w:t>
            </w:r>
            <w:r w:rsidRPr="006E3661">
              <w:rPr>
                <w:rFonts w:asciiTheme="majorHAnsi" w:hAnsiTheme="majorHAnsi" w:cstheme="majorHAnsi"/>
                <w:b/>
                <w:color w:val="000000" w:themeColor="text1"/>
                <w:lang w:val="bg-BG"/>
              </w:rPr>
              <w:t>пет,</w:t>
            </w:r>
            <w:r w:rsidRPr="006E3661">
              <w:rPr>
                <w:rFonts w:asciiTheme="majorHAnsi" w:hAnsiTheme="majorHAnsi" w:cstheme="majorHAnsi"/>
                <w:color w:val="000000" w:themeColor="text1"/>
              </w:rPr>
              <w:t xml:space="preserve"> стр.</w:t>
            </w:r>
            <w:r w:rsidRPr="006E3661">
              <w:rPr>
                <w:rFonts w:asciiTheme="majorHAnsi" w:hAnsiTheme="majorHAnsi" w:cstheme="majorHAnsi"/>
                <w:color w:val="000000" w:themeColor="text1"/>
                <w:lang w:val="bg-BG"/>
              </w:rPr>
              <w:t>24</w:t>
            </w:r>
          </w:p>
        </w:tc>
        <w:tc>
          <w:tcPr>
            <w:tcW w:w="10617" w:type="dxa"/>
          </w:tcPr>
          <w:p w14:paraId="27444FF9" w14:textId="5E8F45E8" w:rsidR="00A80441" w:rsidRPr="006E3661" w:rsidRDefault="00A80441" w:rsidP="006E3661">
            <w:pPr>
              <w:pStyle w:val="TableParagraph"/>
              <w:jc w:val="both"/>
              <w:rPr>
                <w:rFonts w:asciiTheme="majorHAnsi" w:hAnsiTheme="majorHAnsi" w:cstheme="majorHAnsi"/>
                <w:color w:val="000000" w:themeColor="text1"/>
                <w:lang w:val="bg-BG"/>
              </w:rPr>
            </w:pPr>
            <w:r w:rsidRPr="006E3661">
              <w:rPr>
                <w:rFonts w:asciiTheme="majorHAnsi" w:hAnsiTheme="majorHAnsi" w:cstheme="majorHAnsi"/>
                <w:color w:val="000000" w:themeColor="text1"/>
              </w:rPr>
              <w:t>Брои до 5. Групира обекти по видов признак. Моделира цветово количествени отношения.</w:t>
            </w:r>
          </w:p>
        </w:tc>
      </w:tr>
      <w:tr w:rsidR="00A80441" w:rsidRPr="002150E9" w14:paraId="3BB43B38" w14:textId="77777777" w:rsidTr="00ED36F5">
        <w:tc>
          <w:tcPr>
            <w:tcW w:w="1050" w:type="dxa"/>
            <w:shd w:val="clear" w:color="auto" w:fill="CFD1D2"/>
          </w:tcPr>
          <w:p w14:paraId="1D35BB53" w14:textId="7FA8FD3E" w:rsidR="00A80441" w:rsidRPr="002150E9" w:rsidRDefault="00A80441" w:rsidP="00A80441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27</w:t>
            </w:r>
          </w:p>
        </w:tc>
        <w:tc>
          <w:tcPr>
            <w:tcW w:w="1492" w:type="dxa"/>
          </w:tcPr>
          <w:p w14:paraId="51B12562" w14:textId="0DAFF962" w:rsidR="00A80441" w:rsidRPr="006E3661" w:rsidRDefault="00A80441" w:rsidP="006E3661">
            <w:pPr>
              <w:pStyle w:val="TableParagraph"/>
              <w:ind w:left="57"/>
              <w:jc w:val="center"/>
              <w:rPr>
                <w:rFonts w:asciiTheme="majorHAnsi" w:hAnsiTheme="majorHAnsi" w:cstheme="majorHAnsi"/>
                <w:bCs/>
                <w:color w:val="000000" w:themeColor="text1"/>
              </w:rPr>
            </w:pPr>
            <w:r w:rsidRPr="006E3661">
              <w:rPr>
                <w:rFonts w:asciiTheme="majorHAnsi" w:hAnsiTheme="majorHAnsi" w:cstheme="majorHAnsi"/>
                <w:bCs/>
                <w:color w:val="000000" w:themeColor="text1"/>
              </w:rPr>
              <w:t>ВО</w:t>
            </w:r>
          </w:p>
        </w:tc>
        <w:tc>
          <w:tcPr>
            <w:tcW w:w="2131" w:type="dxa"/>
          </w:tcPr>
          <w:p w14:paraId="104644F6" w14:textId="11980FF3" w:rsidR="00A80441" w:rsidRPr="006E3661" w:rsidRDefault="00A80441" w:rsidP="006E3661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color w:val="000000" w:themeColor="text1"/>
              </w:rPr>
            </w:pPr>
            <w:r w:rsidRPr="006E3661">
              <w:rPr>
                <w:rFonts w:asciiTheme="majorHAnsi" w:hAnsiTheme="majorHAnsi" w:cstheme="majorHAnsi"/>
                <w:b/>
                <w:color w:val="000000" w:themeColor="text1"/>
              </w:rPr>
              <w:t xml:space="preserve">Спомням си. Мечтая </w:t>
            </w:r>
          </w:p>
        </w:tc>
        <w:tc>
          <w:tcPr>
            <w:tcW w:w="10617" w:type="dxa"/>
          </w:tcPr>
          <w:p w14:paraId="72D04A03" w14:textId="41754889" w:rsidR="00A80441" w:rsidRPr="006E3661" w:rsidRDefault="00A80441" w:rsidP="006E3661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color w:val="000000" w:themeColor="text1"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color w:val="000000" w:themeColor="text1"/>
              </w:rPr>
              <w:t>Осъзнава промените, свързани със смяната на сезоните. Определя последователността на събития във времето.</w:t>
            </w:r>
          </w:p>
        </w:tc>
      </w:tr>
      <w:tr w:rsidR="00ED36F5" w:rsidRPr="002150E9" w14:paraId="0053007A" w14:textId="77777777" w:rsidTr="00ED36F5">
        <w:tc>
          <w:tcPr>
            <w:tcW w:w="1050" w:type="dxa"/>
            <w:shd w:val="clear" w:color="auto" w:fill="CFD1D2"/>
          </w:tcPr>
          <w:p w14:paraId="0C509D00" w14:textId="03D4AB63" w:rsidR="00ED36F5" w:rsidRPr="002150E9" w:rsidRDefault="00ED36F5" w:rsidP="00ED36F5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lastRenderedPageBreak/>
              <w:t>28</w:t>
            </w:r>
          </w:p>
        </w:tc>
        <w:tc>
          <w:tcPr>
            <w:tcW w:w="1492" w:type="dxa"/>
          </w:tcPr>
          <w:p w14:paraId="26AFE165" w14:textId="002412FF" w:rsidR="00ED36F5" w:rsidRPr="006E3661" w:rsidRDefault="00ED36F5" w:rsidP="006E3661">
            <w:pPr>
              <w:pStyle w:val="TableParagraph"/>
              <w:ind w:left="57"/>
              <w:jc w:val="center"/>
              <w:rPr>
                <w:rFonts w:asciiTheme="majorHAnsi" w:hAnsiTheme="majorHAnsi" w:cstheme="majorHAnsi"/>
                <w:bCs/>
                <w:color w:val="000000" w:themeColor="text1"/>
              </w:rPr>
            </w:pPr>
            <w:r w:rsidRPr="006E3661">
              <w:rPr>
                <w:rFonts w:asciiTheme="majorHAnsi" w:hAnsiTheme="majorHAnsi" w:cstheme="majorHAnsi"/>
                <w:bCs/>
                <w:color w:val="000000" w:themeColor="text1"/>
              </w:rPr>
              <w:t>КО</w:t>
            </w:r>
            <w:r w:rsidRPr="006E3661">
              <w:rPr>
                <w:rFonts w:asciiTheme="majorHAnsi" w:hAnsiTheme="majorHAnsi" w:cstheme="majorHAnsi"/>
                <w:bCs/>
                <w:color w:val="000000" w:themeColor="text1"/>
                <w:lang w:val="bg-BG"/>
              </w:rPr>
              <w:t>,</w:t>
            </w:r>
            <w:r w:rsidR="006856DF" w:rsidRPr="006E3661">
              <w:rPr>
                <w:rFonts w:asciiTheme="majorHAnsi" w:hAnsiTheme="majorHAnsi" w:cstheme="majorHAnsi"/>
                <w:bCs/>
                <w:color w:val="000000" w:themeColor="text1"/>
                <w:lang w:val="bg-BG"/>
              </w:rPr>
              <w:t xml:space="preserve"> </w:t>
            </w:r>
            <w:r w:rsidRPr="006E3661">
              <w:rPr>
                <w:rFonts w:asciiTheme="majorHAnsi" w:hAnsiTheme="majorHAnsi" w:cstheme="majorHAnsi"/>
                <w:bCs/>
                <w:color w:val="000000" w:themeColor="text1"/>
              </w:rPr>
              <w:t>ПО</w:t>
            </w:r>
          </w:p>
        </w:tc>
        <w:tc>
          <w:tcPr>
            <w:tcW w:w="2131" w:type="dxa"/>
          </w:tcPr>
          <w:p w14:paraId="3189E35E" w14:textId="5A7EFB76" w:rsidR="00ED36F5" w:rsidRPr="006E3661" w:rsidRDefault="00ED36F5" w:rsidP="006E3661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color w:val="000000" w:themeColor="text1"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b/>
                <w:color w:val="000000" w:themeColor="text1"/>
              </w:rPr>
              <w:t>Еднакви и различни</w:t>
            </w:r>
            <w:r w:rsidRPr="006E3661">
              <w:rPr>
                <w:rFonts w:asciiTheme="majorHAnsi" w:hAnsiTheme="majorHAnsi" w:cstheme="majorHAnsi"/>
                <w:b/>
                <w:color w:val="000000" w:themeColor="text1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color w:val="000000" w:themeColor="text1"/>
              </w:rPr>
              <w:t xml:space="preserve"> </w:t>
            </w:r>
          </w:p>
        </w:tc>
        <w:tc>
          <w:tcPr>
            <w:tcW w:w="10617" w:type="dxa"/>
          </w:tcPr>
          <w:p w14:paraId="11E459BA" w14:textId="6F2A8685" w:rsidR="00ED36F5" w:rsidRPr="006E3661" w:rsidRDefault="006856DF" w:rsidP="006E3661">
            <w:pPr>
              <w:pStyle w:val="TableParagraph"/>
              <w:jc w:val="both"/>
              <w:rPr>
                <w:rFonts w:asciiTheme="majorHAnsi" w:hAnsiTheme="majorHAnsi" w:cstheme="majorHAnsi"/>
                <w:color w:val="000000" w:themeColor="text1"/>
              </w:rPr>
            </w:pPr>
            <w:r w:rsidRPr="006E3661">
              <w:rPr>
                <w:rFonts w:asciiTheme="majorHAnsi" w:hAnsiTheme="majorHAnsi" w:cstheme="majorHAnsi"/>
                <w:color w:val="000000" w:themeColor="text1"/>
                <w:lang w:val="bg-BG"/>
              </w:rPr>
              <w:t>Има</w:t>
            </w:r>
            <w:r w:rsidR="00ED36F5" w:rsidRPr="006E3661">
              <w:rPr>
                <w:rFonts w:asciiTheme="majorHAnsi" w:hAnsiTheme="majorHAnsi" w:cstheme="majorHAnsi"/>
                <w:color w:val="000000" w:themeColor="text1"/>
              </w:rPr>
              <w:t xml:space="preserve"> представ</w:t>
            </w:r>
            <w:r w:rsidRPr="006E3661">
              <w:rPr>
                <w:rFonts w:asciiTheme="majorHAnsi" w:hAnsiTheme="majorHAnsi" w:cstheme="majorHAnsi"/>
                <w:color w:val="000000" w:themeColor="text1"/>
                <w:lang w:val="bg-BG"/>
              </w:rPr>
              <w:t>а</w:t>
            </w:r>
            <w:r w:rsidR="00ED36F5" w:rsidRPr="006E3661">
              <w:rPr>
                <w:rFonts w:asciiTheme="majorHAnsi" w:hAnsiTheme="majorHAnsi" w:cstheme="majorHAnsi"/>
                <w:color w:val="000000" w:themeColor="text1"/>
              </w:rPr>
              <w:t xml:space="preserve"> за числата до 5. Ориентира се в двумерното пространство – по картина. Брои до 5. </w:t>
            </w:r>
          </w:p>
        </w:tc>
      </w:tr>
      <w:tr w:rsidR="00ED36F5" w:rsidRPr="002150E9" w14:paraId="21B98DF4" w14:textId="77777777" w:rsidTr="00ED36F5">
        <w:tc>
          <w:tcPr>
            <w:tcW w:w="1050" w:type="dxa"/>
            <w:shd w:val="clear" w:color="auto" w:fill="F4B083" w:themeFill="accent2" w:themeFillTint="99"/>
          </w:tcPr>
          <w:p w14:paraId="0B45FBE0" w14:textId="71B58559" w:rsidR="00ED36F5" w:rsidRPr="002150E9" w:rsidRDefault="00ED36F5" w:rsidP="00ED36F5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IV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</w:t>
            </w:r>
            <w:r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29</w:t>
            </w:r>
          </w:p>
        </w:tc>
        <w:tc>
          <w:tcPr>
            <w:tcW w:w="1492" w:type="dxa"/>
          </w:tcPr>
          <w:p w14:paraId="16DC72A8" w14:textId="4A2E276F" w:rsidR="00ED36F5" w:rsidRPr="006E3661" w:rsidRDefault="00ED36F5" w:rsidP="006E3661">
            <w:pPr>
              <w:pStyle w:val="TableParagraph"/>
              <w:ind w:left="57"/>
              <w:jc w:val="center"/>
              <w:rPr>
                <w:rFonts w:asciiTheme="majorHAnsi" w:hAnsiTheme="majorHAnsi" w:cstheme="majorHAnsi"/>
                <w:bCs/>
                <w:color w:val="000000" w:themeColor="text1"/>
              </w:rPr>
            </w:pPr>
            <w:r w:rsidRPr="006E3661">
              <w:rPr>
                <w:rFonts w:asciiTheme="majorHAnsi" w:hAnsiTheme="majorHAnsi" w:cstheme="majorHAnsi"/>
                <w:bCs/>
                <w:color w:val="000000" w:themeColor="text1"/>
              </w:rPr>
              <w:t>РФ</w:t>
            </w:r>
            <w:r w:rsidR="009130BC" w:rsidRPr="006E3661">
              <w:rPr>
                <w:rFonts w:asciiTheme="majorHAnsi" w:hAnsiTheme="majorHAnsi" w:cstheme="majorHAnsi"/>
                <w:bCs/>
                <w:color w:val="000000" w:themeColor="text1"/>
                <w:lang w:val="bg-BG"/>
              </w:rPr>
              <w:t xml:space="preserve">, </w:t>
            </w:r>
            <w:r w:rsidRPr="006E3661">
              <w:rPr>
                <w:rFonts w:asciiTheme="majorHAnsi" w:hAnsiTheme="majorHAnsi" w:cstheme="majorHAnsi"/>
                <w:bCs/>
                <w:color w:val="000000" w:themeColor="text1"/>
              </w:rPr>
              <w:t>КО</w:t>
            </w:r>
          </w:p>
        </w:tc>
        <w:tc>
          <w:tcPr>
            <w:tcW w:w="2131" w:type="dxa"/>
          </w:tcPr>
          <w:p w14:paraId="59DA61FB" w14:textId="17924251" w:rsidR="00ED36F5" w:rsidRPr="006E3661" w:rsidRDefault="00ED36F5" w:rsidP="006E3661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color w:val="000000" w:themeColor="text1"/>
                <w:lang w:val="bg-BG" w:eastAsia="en-GB" w:bidi="en-GB"/>
              </w:rPr>
            </w:pPr>
            <w:r w:rsidRPr="006E3661">
              <w:rPr>
                <w:rFonts w:asciiTheme="majorHAnsi" w:hAnsiTheme="majorHAnsi" w:cstheme="majorHAnsi"/>
                <w:b/>
                <w:color w:val="000000" w:themeColor="text1"/>
              </w:rPr>
              <w:t>Спазвам</w:t>
            </w:r>
            <w:r w:rsidR="009130BC" w:rsidRPr="006E3661">
              <w:rPr>
                <w:rFonts w:asciiTheme="majorHAnsi" w:hAnsiTheme="majorHAnsi" w:cstheme="majorHAnsi"/>
                <w:b/>
                <w:color w:val="000000" w:themeColor="text1"/>
                <w:lang w:val="bg-BG"/>
              </w:rPr>
              <w:t xml:space="preserve"> </w:t>
            </w:r>
            <w:r w:rsidRPr="006E3661">
              <w:rPr>
                <w:rFonts w:asciiTheme="majorHAnsi" w:hAnsiTheme="majorHAnsi" w:cstheme="majorHAnsi"/>
                <w:b/>
                <w:color w:val="000000" w:themeColor="text1"/>
              </w:rPr>
              <w:t>правила</w:t>
            </w:r>
            <w:r w:rsidR="002F1CD5" w:rsidRPr="006E3661">
              <w:rPr>
                <w:rFonts w:asciiTheme="majorHAnsi" w:hAnsiTheme="majorHAnsi" w:cstheme="majorHAnsi"/>
                <w:b/>
                <w:color w:val="000000" w:themeColor="text1"/>
                <w:lang w:val="bg-BG"/>
              </w:rPr>
              <w:t xml:space="preserve"> </w:t>
            </w:r>
            <w:r w:rsidR="009130BC" w:rsidRPr="006E3661">
              <w:rPr>
                <w:rFonts w:asciiTheme="majorHAnsi" w:hAnsiTheme="majorHAnsi" w:cstheme="majorHAnsi"/>
                <w:bCs/>
                <w:color w:val="000000" w:themeColor="text1"/>
                <w:lang w:val="bg-BG"/>
              </w:rPr>
              <w:t>27</w:t>
            </w:r>
          </w:p>
        </w:tc>
        <w:tc>
          <w:tcPr>
            <w:tcW w:w="10617" w:type="dxa"/>
          </w:tcPr>
          <w:p w14:paraId="29EDC55F" w14:textId="21183943" w:rsidR="00ED36F5" w:rsidRPr="006E3661" w:rsidRDefault="00ED36F5" w:rsidP="006E3661">
            <w:pPr>
              <w:pStyle w:val="TableParagraph"/>
              <w:ind w:right="198"/>
              <w:rPr>
                <w:rFonts w:asciiTheme="majorHAnsi" w:hAnsiTheme="majorHAnsi" w:cstheme="majorHAnsi"/>
                <w:color w:val="000000" w:themeColor="text1"/>
              </w:rPr>
            </w:pPr>
            <w:r w:rsidRPr="006E3661">
              <w:rPr>
                <w:rFonts w:asciiTheme="majorHAnsi" w:hAnsiTheme="majorHAnsi" w:cstheme="majorHAnsi"/>
                <w:color w:val="000000" w:themeColor="text1"/>
              </w:rPr>
              <w:t xml:space="preserve">Има конкретни представи за кръг, квадрат и триъгълник. Брои до 5 в прав ред и отброява предмети до 5. </w:t>
            </w:r>
          </w:p>
        </w:tc>
      </w:tr>
      <w:tr w:rsidR="00ED36F5" w:rsidRPr="002150E9" w14:paraId="1D5A0110" w14:textId="77777777" w:rsidTr="00ED36F5">
        <w:tc>
          <w:tcPr>
            <w:tcW w:w="1050" w:type="dxa"/>
            <w:shd w:val="clear" w:color="auto" w:fill="CFD1D2"/>
          </w:tcPr>
          <w:p w14:paraId="66878535" w14:textId="73CA87C2" w:rsidR="00ED36F5" w:rsidRPr="002150E9" w:rsidRDefault="00ED36F5" w:rsidP="00ED36F5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30</w:t>
            </w:r>
          </w:p>
        </w:tc>
        <w:tc>
          <w:tcPr>
            <w:tcW w:w="1492" w:type="dxa"/>
          </w:tcPr>
          <w:p w14:paraId="5D014AA9" w14:textId="77777777" w:rsidR="00ED36F5" w:rsidRPr="006E3661" w:rsidRDefault="00ED36F5" w:rsidP="006E3661">
            <w:pPr>
              <w:pStyle w:val="TableParagraph"/>
              <w:spacing w:before="3"/>
              <w:jc w:val="center"/>
              <w:rPr>
                <w:rFonts w:asciiTheme="majorHAnsi" w:hAnsiTheme="majorHAnsi" w:cstheme="majorHAnsi"/>
                <w:bCs/>
                <w:color w:val="000000" w:themeColor="text1"/>
              </w:rPr>
            </w:pPr>
            <w:r w:rsidRPr="006E3661">
              <w:rPr>
                <w:rFonts w:asciiTheme="majorHAnsi" w:hAnsiTheme="majorHAnsi" w:cstheme="majorHAnsi"/>
                <w:bCs/>
                <w:color w:val="000000" w:themeColor="text1"/>
              </w:rPr>
              <w:t>КО</w:t>
            </w:r>
            <w:r w:rsidRPr="006E3661">
              <w:rPr>
                <w:rFonts w:asciiTheme="majorHAnsi" w:hAnsiTheme="majorHAnsi" w:cstheme="majorHAnsi"/>
                <w:bCs/>
                <w:color w:val="000000" w:themeColor="text1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bCs/>
                <w:color w:val="000000" w:themeColor="text1"/>
              </w:rPr>
              <w:t xml:space="preserve"> </w:t>
            </w:r>
          </w:p>
          <w:p w14:paraId="52AB9B9F" w14:textId="2923C9CB" w:rsidR="00ED36F5" w:rsidRPr="006E3661" w:rsidRDefault="00ED36F5" w:rsidP="006E3661">
            <w:pPr>
              <w:pStyle w:val="TableParagraph"/>
              <w:spacing w:before="3"/>
              <w:jc w:val="center"/>
              <w:rPr>
                <w:rFonts w:asciiTheme="majorHAnsi" w:hAnsiTheme="majorHAnsi" w:cstheme="majorHAnsi"/>
                <w:bCs/>
                <w:color w:val="000000" w:themeColor="text1"/>
              </w:rPr>
            </w:pPr>
            <w:r w:rsidRPr="006E3661">
              <w:rPr>
                <w:rFonts w:asciiTheme="majorHAnsi" w:hAnsiTheme="majorHAnsi" w:cstheme="majorHAnsi"/>
                <w:bCs/>
                <w:color w:val="000000" w:themeColor="text1"/>
              </w:rPr>
              <w:t>ПО</w:t>
            </w:r>
          </w:p>
        </w:tc>
        <w:tc>
          <w:tcPr>
            <w:tcW w:w="2131" w:type="dxa"/>
          </w:tcPr>
          <w:p w14:paraId="26E641EA" w14:textId="6A7AF95E" w:rsidR="00ED36F5" w:rsidRPr="006E3661" w:rsidRDefault="00ED36F5" w:rsidP="006E3661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color w:val="000000" w:themeColor="text1"/>
              </w:rPr>
            </w:pPr>
            <w:r w:rsidRPr="006E3661">
              <w:rPr>
                <w:rFonts w:asciiTheme="majorHAnsi" w:hAnsiTheme="majorHAnsi" w:cstheme="majorHAnsi"/>
                <w:b/>
                <w:color w:val="000000" w:themeColor="text1"/>
              </w:rPr>
              <w:t>Великденска суматоха</w:t>
            </w:r>
            <w:r w:rsidRPr="006E3661">
              <w:rPr>
                <w:rFonts w:asciiTheme="majorHAnsi" w:hAnsiTheme="majorHAnsi" w:cstheme="majorHAnsi"/>
                <w:b/>
                <w:color w:val="000000" w:themeColor="text1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color w:val="000000" w:themeColor="text1"/>
              </w:rPr>
              <w:t xml:space="preserve"> стр.</w:t>
            </w:r>
            <w:r w:rsidRPr="006E3661">
              <w:rPr>
                <w:rFonts w:asciiTheme="majorHAnsi" w:hAnsiTheme="majorHAnsi" w:cstheme="majorHAnsi"/>
                <w:color w:val="000000" w:themeColor="text1"/>
                <w:lang w:val="bg-BG"/>
              </w:rPr>
              <w:t>28</w:t>
            </w:r>
          </w:p>
        </w:tc>
        <w:tc>
          <w:tcPr>
            <w:tcW w:w="10617" w:type="dxa"/>
          </w:tcPr>
          <w:p w14:paraId="6A7B7590" w14:textId="1F5977E6" w:rsidR="00ED36F5" w:rsidRPr="006E3661" w:rsidRDefault="009130BC" w:rsidP="006E3661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color w:val="000000" w:themeColor="text1"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color w:val="000000" w:themeColor="text1"/>
                <w:lang w:val="bg-BG"/>
              </w:rPr>
              <w:t>Има</w:t>
            </w:r>
            <w:r w:rsidR="00ED36F5" w:rsidRPr="006E3661">
              <w:rPr>
                <w:rFonts w:asciiTheme="majorHAnsi" w:hAnsiTheme="majorHAnsi" w:cstheme="majorHAnsi"/>
                <w:color w:val="000000" w:themeColor="text1"/>
              </w:rPr>
              <w:t xml:space="preserve"> представи за пространство и местоположение. Брои до 5. Графически моделира количества (до 5). </w:t>
            </w:r>
          </w:p>
        </w:tc>
      </w:tr>
      <w:tr w:rsidR="00ED36F5" w:rsidRPr="002150E9" w14:paraId="45D3E1DC" w14:textId="77777777" w:rsidTr="00ED36F5">
        <w:tc>
          <w:tcPr>
            <w:tcW w:w="1050" w:type="dxa"/>
            <w:shd w:val="clear" w:color="auto" w:fill="CFD1D2"/>
          </w:tcPr>
          <w:p w14:paraId="20E77DEF" w14:textId="60DBAD2E" w:rsidR="00ED36F5" w:rsidRPr="002150E9" w:rsidRDefault="00ED36F5" w:rsidP="00ED36F5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31</w:t>
            </w:r>
          </w:p>
        </w:tc>
        <w:tc>
          <w:tcPr>
            <w:tcW w:w="1492" w:type="dxa"/>
          </w:tcPr>
          <w:p w14:paraId="5219448A" w14:textId="77777777" w:rsidR="00ED36F5" w:rsidRPr="006E3661" w:rsidRDefault="00ED36F5" w:rsidP="006E3661">
            <w:pPr>
              <w:pStyle w:val="TableParagraph"/>
              <w:jc w:val="center"/>
              <w:rPr>
                <w:rFonts w:asciiTheme="majorHAnsi" w:hAnsiTheme="majorHAnsi" w:cstheme="majorHAnsi"/>
                <w:bCs/>
                <w:color w:val="000000" w:themeColor="text1"/>
              </w:rPr>
            </w:pPr>
            <w:r w:rsidRPr="006E3661">
              <w:rPr>
                <w:rFonts w:asciiTheme="majorHAnsi" w:hAnsiTheme="majorHAnsi" w:cstheme="majorHAnsi"/>
                <w:bCs/>
                <w:color w:val="000000" w:themeColor="text1"/>
              </w:rPr>
              <w:t>КО</w:t>
            </w:r>
            <w:r w:rsidRPr="006E3661">
              <w:rPr>
                <w:rFonts w:asciiTheme="majorHAnsi" w:hAnsiTheme="majorHAnsi" w:cstheme="majorHAnsi"/>
                <w:bCs/>
                <w:color w:val="000000" w:themeColor="text1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bCs/>
                <w:color w:val="000000" w:themeColor="text1"/>
              </w:rPr>
              <w:t xml:space="preserve"> </w:t>
            </w:r>
          </w:p>
          <w:p w14:paraId="6BD6F95C" w14:textId="159A0E0A" w:rsidR="00ED36F5" w:rsidRPr="006E3661" w:rsidRDefault="00ED36F5" w:rsidP="006E3661">
            <w:pPr>
              <w:pStyle w:val="TableParagraph"/>
              <w:jc w:val="center"/>
              <w:rPr>
                <w:rFonts w:asciiTheme="majorHAnsi" w:hAnsiTheme="majorHAnsi" w:cstheme="majorHAnsi"/>
                <w:bCs/>
                <w:color w:val="000000" w:themeColor="text1"/>
              </w:rPr>
            </w:pPr>
            <w:r w:rsidRPr="006E3661">
              <w:rPr>
                <w:rFonts w:asciiTheme="majorHAnsi" w:hAnsiTheme="majorHAnsi" w:cstheme="majorHAnsi"/>
                <w:bCs/>
                <w:color w:val="000000" w:themeColor="text1"/>
              </w:rPr>
              <w:t>ПО</w:t>
            </w:r>
          </w:p>
        </w:tc>
        <w:tc>
          <w:tcPr>
            <w:tcW w:w="2131" w:type="dxa"/>
          </w:tcPr>
          <w:p w14:paraId="16824FCE" w14:textId="633AC41B" w:rsidR="00ED36F5" w:rsidRPr="006E3661" w:rsidRDefault="00ED36F5" w:rsidP="006E3661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color w:val="000000" w:themeColor="text1"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b/>
                <w:color w:val="000000" w:themeColor="text1"/>
              </w:rPr>
              <w:t>Спортен празник в гората</w:t>
            </w:r>
            <w:r w:rsidRPr="006E3661">
              <w:rPr>
                <w:rFonts w:asciiTheme="majorHAnsi" w:hAnsiTheme="majorHAnsi" w:cstheme="majorHAnsi"/>
                <w:b/>
                <w:color w:val="000000" w:themeColor="text1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color w:val="000000" w:themeColor="text1"/>
              </w:rPr>
              <w:t xml:space="preserve"> стр.</w:t>
            </w:r>
            <w:r w:rsidRPr="006E3661">
              <w:rPr>
                <w:rFonts w:asciiTheme="majorHAnsi" w:hAnsiTheme="majorHAnsi" w:cstheme="majorHAnsi"/>
                <w:color w:val="000000" w:themeColor="text1"/>
                <w:lang w:val="bg-BG"/>
              </w:rPr>
              <w:t>29</w:t>
            </w:r>
          </w:p>
        </w:tc>
        <w:tc>
          <w:tcPr>
            <w:tcW w:w="10617" w:type="dxa"/>
          </w:tcPr>
          <w:p w14:paraId="203C569F" w14:textId="1A420D52" w:rsidR="00ED36F5" w:rsidRPr="006E3661" w:rsidRDefault="00ED36F5" w:rsidP="006E3661">
            <w:pPr>
              <w:pStyle w:val="TableParagraph"/>
              <w:rPr>
                <w:rFonts w:asciiTheme="majorHAnsi" w:hAnsiTheme="majorHAnsi" w:cstheme="majorHAnsi"/>
                <w:color w:val="000000" w:themeColor="text1"/>
              </w:rPr>
            </w:pPr>
            <w:r w:rsidRPr="006E3661">
              <w:rPr>
                <w:rFonts w:asciiTheme="majorHAnsi" w:hAnsiTheme="majorHAnsi" w:cstheme="majorHAnsi"/>
                <w:color w:val="000000" w:themeColor="text1"/>
              </w:rPr>
              <w:t>Затвърдява представи</w:t>
            </w:r>
            <w:r w:rsidR="009130BC" w:rsidRPr="006E3661">
              <w:rPr>
                <w:rFonts w:asciiTheme="majorHAnsi" w:hAnsiTheme="majorHAnsi" w:cstheme="majorHAnsi"/>
                <w:color w:val="000000" w:themeColor="text1"/>
                <w:lang w:val="bg-BG"/>
              </w:rPr>
              <w:t>те си</w:t>
            </w:r>
            <w:r w:rsidRPr="006E3661">
              <w:rPr>
                <w:rFonts w:asciiTheme="majorHAnsi" w:hAnsiTheme="majorHAnsi" w:cstheme="majorHAnsi"/>
                <w:color w:val="000000" w:themeColor="text1"/>
              </w:rPr>
              <w:t xml:space="preserve"> за числата до 5. Брои до 5. Сравнява количества</w:t>
            </w:r>
            <w:r w:rsidR="009130BC" w:rsidRPr="006E3661">
              <w:rPr>
                <w:rFonts w:asciiTheme="majorHAnsi" w:hAnsiTheme="majorHAnsi" w:cstheme="majorHAnsi"/>
                <w:color w:val="000000" w:themeColor="text1"/>
                <w:lang w:val="bg-BG"/>
              </w:rPr>
              <w:t xml:space="preserve"> и м</w:t>
            </w:r>
            <w:r w:rsidRPr="006E3661">
              <w:rPr>
                <w:rFonts w:asciiTheme="majorHAnsi" w:hAnsiTheme="majorHAnsi" w:cstheme="majorHAnsi"/>
                <w:color w:val="000000" w:themeColor="text1"/>
              </w:rPr>
              <w:t>оделира количества.</w:t>
            </w:r>
          </w:p>
        </w:tc>
      </w:tr>
      <w:tr w:rsidR="00ED36F5" w:rsidRPr="002150E9" w14:paraId="4EBCA626" w14:textId="77777777" w:rsidTr="00ED36F5">
        <w:tc>
          <w:tcPr>
            <w:tcW w:w="1050" w:type="dxa"/>
            <w:shd w:val="clear" w:color="auto" w:fill="CFD1D2"/>
          </w:tcPr>
          <w:p w14:paraId="6C8C956D" w14:textId="30BB0B1B" w:rsidR="00ED36F5" w:rsidRPr="002150E9" w:rsidRDefault="00ED36F5" w:rsidP="00ED36F5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32</w:t>
            </w:r>
          </w:p>
        </w:tc>
        <w:tc>
          <w:tcPr>
            <w:tcW w:w="1492" w:type="dxa"/>
          </w:tcPr>
          <w:p w14:paraId="47C56487" w14:textId="77777777" w:rsidR="00ED36F5" w:rsidRPr="006E3661" w:rsidRDefault="00ED36F5" w:rsidP="006E3661">
            <w:pPr>
              <w:pStyle w:val="TableParagraph"/>
              <w:jc w:val="center"/>
              <w:rPr>
                <w:rFonts w:asciiTheme="majorHAnsi" w:hAnsiTheme="majorHAnsi" w:cstheme="majorHAnsi"/>
                <w:bCs/>
                <w:color w:val="000000" w:themeColor="text1"/>
              </w:rPr>
            </w:pPr>
            <w:r w:rsidRPr="006E3661">
              <w:rPr>
                <w:rFonts w:asciiTheme="majorHAnsi" w:hAnsiTheme="majorHAnsi" w:cstheme="majorHAnsi"/>
                <w:bCs/>
                <w:color w:val="000000" w:themeColor="text1"/>
              </w:rPr>
              <w:t>ВО</w:t>
            </w:r>
            <w:r w:rsidRPr="006E3661">
              <w:rPr>
                <w:rFonts w:asciiTheme="majorHAnsi" w:hAnsiTheme="majorHAnsi" w:cstheme="majorHAnsi"/>
                <w:bCs/>
                <w:color w:val="000000" w:themeColor="text1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bCs/>
                <w:color w:val="000000" w:themeColor="text1"/>
              </w:rPr>
              <w:t xml:space="preserve"> </w:t>
            </w:r>
          </w:p>
          <w:p w14:paraId="684D7500" w14:textId="2E6730BC" w:rsidR="00ED36F5" w:rsidRPr="006E3661" w:rsidRDefault="00ED36F5" w:rsidP="006E3661">
            <w:pPr>
              <w:pStyle w:val="TableParagraph"/>
              <w:jc w:val="center"/>
              <w:rPr>
                <w:rFonts w:asciiTheme="majorHAnsi" w:hAnsiTheme="majorHAnsi" w:cstheme="majorHAnsi"/>
                <w:bCs/>
                <w:color w:val="000000" w:themeColor="text1"/>
              </w:rPr>
            </w:pPr>
            <w:r w:rsidRPr="006E3661">
              <w:rPr>
                <w:rFonts w:asciiTheme="majorHAnsi" w:hAnsiTheme="majorHAnsi" w:cstheme="majorHAnsi"/>
                <w:bCs/>
                <w:color w:val="000000" w:themeColor="text1"/>
              </w:rPr>
              <w:t>КО</w:t>
            </w:r>
          </w:p>
        </w:tc>
        <w:tc>
          <w:tcPr>
            <w:tcW w:w="2131" w:type="dxa"/>
          </w:tcPr>
          <w:p w14:paraId="38B81F54" w14:textId="3DA3489F" w:rsidR="00ED36F5" w:rsidRPr="006E3661" w:rsidRDefault="00ED36F5" w:rsidP="006E3661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color w:val="000000" w:themeColor="text1"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b/>
                <w:color w:val="000000" w:themeColor="text1"/>
              </w:rPr>
              <w:t>Преди и след това</w:t>
            </w:r>
            <w:r w:rsidRPr="006E3661">
              <w:rPr>
                <w:rFonts w:asciiTheme="majorHAnsi" w:hAnsiTheme="majorHAnsi" w:cstheme="majorHAnsi"/>
                <w:b/>
                <w:color w:val="000000" w:themeColor="text1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color w:val="000000" w:themeColor="text1"/>
              </w:rPr>
              <w:t xml:space="preserve"> стр.</w:t>
            </w:r>
            <w:r w:rsidRPr="006E3661">
              <w:rPr>
                <w:rFonts w:asciiTheme="majorHAnsi" w:hAnsiTheme="majorHAnsi" w:cstheme="majorHAnsi"/>
                <w:color w:val="000000" w:themeColor="text1"/>
                <w:lang w:val="bg-BG"/>
              </w:rPr>
              <w:t>30</w:t>
            </w:r>
          </w:p>
        </w:tc>
        <w:tc>
          <w:tcPr>
            <w:tcW w:w="10617" w:type="dxa"/>
          </w:tcPr>
          <w:p w14:paraId="0A969AC8" w14:textId="6A818378" w:rsidR="00ED36F5" w:rsidRPr="006E3661" w:rsidRDefault="00ED36F5" w:rsidP="006E3661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color w:val="000000" w:themeColor="text1"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color w:val="000000" w:themeColor="text1"/>
              </w:rPr>
              <w:t xml:space="preserve">Затвърдява знанията си за числата до 5. Ориентира се в последователността на събитията във времето. </w:t>
            </w:r>
          </w:p>
        </w:tc>
      </w:tr>
      <w:tr w:rsidR="00ED36F5" w:rsidRPr="002150E9" w14:paraId="4E106A18" w14:textId="77777777" w:rsidTr="00ED36F5">
        <w:trPr>
          <w:trHeight w:val="290"/>
        </w:trPr>
        <w:tc>
          <w:tcPr>
            <w:tcW w:w="1050" w:type="dxa"/>
            <w:shd w:val="clear" w:color="auto" w:fill="F4B083" w:themeFill="accent2" w:themeFillTint="99"/>
          </w:tcPr>
          <w:p w14:paraId="363EE230" w14:textId="70E3C596" w:rsidR="00ED36F5" w:rsidRPr="002150E9" w:rsidRDefault="00ED36F5" w:rsidP="00ED36F5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V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</w:t>
            </w:r>
            <w:r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33</w:t>
            </w:r>
          </w:p>
        </w:tc>
        <w:tc>
          <w:tcPr>
            <w:tcW w:w="1492" w:type="dxa"/>
          </w:tcPr>
          <w:p w14:paraId="0A5267F7" w14:textId="5B304079" w:rsidR="00ED36F5" w:rsidRPr="006E3661" w:rsidRDefault="00ED36F5" w:rsidP="006E3661">
            <w:pPr>
              <w:widowControl w:val="0"/>
              <w:autoSpaceDE w:val="0"/>
              <w:autoSpaceDN w:val="0"/>
              <w:jc w:val="center"/>
              <w:rPr>
                <w:rFonts w:asciiTheme="majorHAnsi" w:eastAsia="Arial Narrow" w:hAnsiTheme="majorHAnsi" w:cstheme="majorHAnsi"/>
                <w:bCs/>
                <w:color w:val="000000" w:themeColor="text1"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bCs/>
                <w:color w:val="000000" w:themeColor="text1"/>
              </w:rPr>
              <w:t>КО</w:t>
            </w:r>
          </w:p>
        </w:tc>
        <w:tc>
          <w:tcPr>
            <w:tcW w:w="2131" w:type="dxa"/>
          </w:tcPr>
          <w:p w14:paraId="166B1AF1" w14:textId="794FCA1E" w:rsidR="00ED36F5" w:rsidRPr="006E3661" w:rsidRDefault="00ED36F5" w:rsidP="006E3661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color w:val="000000" w:themeColor="text1"/>
              </w:rPr>
            </w:pPr>
            <w:r w:rsidRPr="006E3661">
              <w:rPr>
                <w:rFonts w:asciiTheme="majorHAnsi" w:hAnsiTheme="majorHAnsi" w:cstheme="majorHAnsi"/>
                <w:b/>
                <w:color w:val="000000" w:themeColor="text1"/>
              </w:rPr>
              <w:t>Морски приключения</w:t>
            </w:r>
            <w:r w:rsidRPr="006E3661">
              <w:rPr>
                <w:rFonts w:asciiTheme="majorHAnsi" w:hAnsiTheme="majorHAnsi" w:cstheme="majorHAnsi"/>
                <w:b/>
                <w:color w:val="000000" w:themeColor="text1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color w:val="000000" w:themeColor="text1"/>
              </w:rPr>
              <w:t xml:space="preserve"> с.</w:t>
            </w:r>
            <w:r w:rsidRPr="006E3661">
              <w:rPr>
                <w:rFonts w:asciiTheme="majorHAnsi" w:hAnsiTheme="majorHAnsi" w:cstheme="majorHAnsi"/>
                <w:color w:val="000000" w:themeColor="text1"/>
                <w:lang w:val="bg-BG"/>
              </w:rPr>
              <w:t>31</w:t>
            </w:r>
          </w:p>
        </w:tc>
        <w:tc>
          <w:tcPr>
            <w:tcW w:w="10617" w:type="dxa"/>
          </w:tcPr>
          <w:p w14:paraId="25F54979" w14:textId="059D8277" w:rsidR="00ED36F5" w:rsidRPr="006E3661" w:rsidRDefault="00ED36F5" w:rsidP="006E3661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color w:val="000000" w:themeColor="text1"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color w:val="000000" w:themeColor="text1"/>
              </w:rPr>
              <w:t xml:space="preserve">Брои до 5. Моделира цветово количествени отношения. </w:t>
            </w:r>
          </w:p>
        </w:tc>
      </w:tr>
      <w:tr w:rsidR="00ED36F5" w:rsidRPr="002150E9" w14:paraId="0081ED5F" w14:textId="77777777" w:rsidTr="00ED36F5">
        <w:tc>
          <w:tcPr>
            <w:tcW w:w="1050" w:type="dxa"/>
            <w:shd w:val="clear" w:color="auto" w:fill="CFD1D2"/>
          </w:tcPr>
          <w:p w14:paraId="66C2EAF7" w14:textId="480A658F" w:rsidR="00ED36F5" w:rsidRPr="002150E9" w:rsidRDefault="00ED36F5" w:rsidP="00ED36F5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34</w:t>
            </w:r>
          </w:p>
        </w:tc>
        <w:tc>
          <w:tcPr>
            <w:tcW w:w="1492" w:type="dxa"/>
          </w:tcPr>
          <w:p w14:paraId="11F03226" w14:textId="25D3E91E" w:rsidR="00ED36F5" w:rsidRPr="006E3661" w:rsidRDefault="00ED36F5" w:rsidP="006E3661">
            <w:pPr>
              <w:pStyle w:val="TableParagraph"/>
              <w:jc w:val="center"/>
              <w:rPr>
                <w:rFonts w:asciiTheme="majorHAnsi" w:hAnsiTheme="majorHAnsi" w:cstheme="majorHAnsi"/>
                <w:bCs/>
                <w:color w:val="000000" w:themeColor="text1"/>
              </w:rPr>
            </w:pPr>
            <w:r w:rsidRPr="006E3661">
              <w:rPr>
                <w:rFonts w:asciiTheme="majorHAnsi" w:hAnsiTheme="majorHAnsi" w:cstheme="majorHAnsi"/>
                <w:bCs/>
                <w:color w:val="000000" w:themeColor="text1"/>
              </w:rPr>
              <w:t>КО</w:t>
            </w:r>
          </w:p>
        </w:tc>
        <w:tc>
          <w:tcPr>
            <w:tcW w:w="2131" w:type="dxa"/>
          </w:tcPr>
          <w:p w14:paraId="46C0A070" w14:textId="007CF261" w:rsidR="00ED36F5" w:rsidRPr="006E3661" w:rsidRDefault="00ED36F5" w:rsidP="006E3661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color w:val="000000" w:themeColor="text1"/>
              </w:rPr>
            </w:pPr>
            <w:r w:rsidRPr="006E3661">
              <w:rPr>
                <w:rFonts w:asciiTheme="majorHAnsi" w:hAnsiTheme="majorHAnsi" w:cstheme="majorHAnsi"/>
                <w:b/>
                <w:color w:val="000000" w:themeColor="text1"/>
              </w:rPr>
              <w:t>Загадките на Щурчо</w:t>
            </w:r>
            <w:r w:rsidRPr="006E3661">
              <w:rPr>
                <w:rFonts w:asciiTheme="majorHAnsi" w:hAnsiTheme="majorHAnsi" w:cstheme="majorHAnsi"/>
                <w:b/>
                <w:color w:val="000000" w:themeColor="text1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color w:val="000000" w:themeColor="text1"/>
              </w:rPr>
              <w:t xml:space="preserve"> стр.</w:t>
            </w:r>
            <w:r w:rsidRPr="006E3661">
              <w:rPr>
                <w:rFonts w:asciiTheme="majorHAnsi" w:hAnsiTheme="majorHAnsi" w:cstheme="majorHAnsi"/>
                <w:color w:val="000000" w:themeColor="text1"/>
                <w:lang w:val="bg-BG"/>
              </w:rPr>
              <w:t>32</w:t>
            </w:r>
          </w:p>
        </w:tc>
        <w:tc>
          <w:tcPr>
            <w:tcW w:w="10617" w:type="dxa"/>
          </w:tcPr>
          <w:p w14:paraId="66D7D136" w14:textId="06A2C9FA" w:rsidR="00ED36F5" w:rsidRPr="006E3661" w:rsidRDefault="00ED36F5" w:rsidP="006E3661">
            <w:pPr>
              <w:pStyle w:val="TableParagraph"/>
              <w:jc w:val="both"/>
              <w:rPr>
                <w:rFonts w:asciiTheme="majorHAnsi" w:hAnsiTheme="majorHAnsi" w:cstheme="majorHAnsi"/>
                <w:color w:val="000000" w:themeColor="text1"/>
              </w:rPr>
            </w:pPr>
            <w:r w:rsidRPr="006E3661">
              <w:rPr>
                <w:rFonts w:asciiTheme="majorHAnsi" w:hAnsiTheme="majorHAnsi" w:cstheme="majorHAnsi"/>
                <w:color w:val="000000" w:themeColor="text1"/>
              </w:rPr>
              <w:t xml:space="preserve">Затвърдява знанията си за числата до 5. Брои до 5. Разграничава сходства и разлики. </w:t>
            </w:r>
          </w:p>
        </w:tc>
      </w:tr>
      <w:tr w:rsidR="00220425" w:rsidRPr="002150E9" w14:paraId="043153EC" w14:textId="77777777" w:rsidTr="00ED36F5">
        <w:tc>
          <w:tcPr>
            <w:tcW w:w="1050" w:type="dxa"/>
            <w:shd w:val="clear" w:color="auto" w:fill="CFD1D2"/>
          </w:tcPr>
          <w:p w14:paraId="137C0671" w14:textId="23830EF0" w:rsidR="00220425" w:rsidRPr="002150E9" w:rsidRDefault="00220425" w:rsidP="00220425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35</w:t>
            </w:r>
          </w:p>
        </w:tc>
        <w:tc>
          <w:tcPr>
            <w:tcW w:w="1492" w:type="dxa"/>
          </w:tcPr>
          <w:p w14:paraId="180FE7FC" w14:textId="77777777" w:rsidR="00220425" w:rsidRPr="006E3661" w:rsidRDefault="00220425" w:rsidP="006E3661">
            <w:pPr>
              <w:widowControl w:val="0"/>
              <w:autoSpaceDE w:val="0"/>
              <w:autoSpaceDN w:val="0"/>
              <w:jc w:val="center"/>
              <w:rPr>
                <w:rFonts w:asciiTheme="majorHAnsi" w:eastAsia="Arial Narrow" w:hAnsiTheme="majorHAnsi" w:cstheme="majorHAnsi"/>
                <w:b/>
                <w:color w:val="000000" w:themeColor="text1"/>
                <w:lang w:val="en-GB" w:eastAsia="en-GB" w:bidi="en-GB"/>
              </w:rPr>
            </w:pPr>
          </w:p>
        </w:tc>
        <w:tc>
          <w:tcPr>
            <w:tcW w:w="2131" w:type="dxa"/>
          </w:tcPr>
          <w:p w14:paraId="35435FBD" w14:textId="0B872DC1" w:rsidR="00220425" w:rsidRPr="006E3661" w:rsidRDefault="00220425" w:rsidP="006E3661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color w:val="000000" w:themeColor="text1"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b/>
                <w:color w:val="000000" w:themeColor="text1"/>
                <w:lang w:val="bg-BG"/>
              </w:rPr>
              <w:t>Диагностика</w:t>
            </w:r>
          </w:p>
        </w:tc>
        <w:tc>
          <w:tcPr>
            <w:tcW w:w="10617" w:type="dxa"/>
          </w:tcPr>
          <w:p w14:paraId="74BCA5CB" w14:textId="125FF43B" w:rsidR="00220425" w:rsidRPr="006E3661" w:rsidRDefault="00220425" w:rsidP="006E3661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color w:val="000000" w:themeColor="text1"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color w:val="000000" w:themeColor="text1"/>
              </w:rPr>
              <w:t>У</w:t>
            </w:r>
            <w:r w:rsidRPr="006E3661">
              <w:rPr>
                <w:rFonts w:asciiTheme="majorHAnsi" w:hAnsiTheme="majorHAnsi" w:cstheme="majorHAnsi"/>
                <w:color w:val="000000" w:themeColor="text1"/>
                <w:lang w:val="bg-BG"/>
              </w:rPr>
              <w:t>становена батерия</w:t>
            </w:r>
          </w:p>
        </w:tc>
      </w:tr>
      <w:tr w:rsidR="00220425" w:rsidRPr="002150E9" w14:paraId="554A3ACC" w14:textId="77777777" w:rsidTr="00ED36F5">
        <w:tc>
          <w:tcPr>
            <w:tcW w:w="1050" w:type="dxa"/>
            <w:shd w:val="clear" w:color="auto" w:fill="CFD1D2"/>
          </w:tcPr>
          <w:p w14:paraId="736D47A4" w14:textId="4BAABBA7" w:rsidR="00220425" w:rsidRPr="002150E9" w:rsidRDefault="00220425" w:rsidP="00220425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36</w:t>
            </w:r>
          </w:p>
        </w:tc>
        <w:tc>
          <w:tcPr>
            <w:tcW w:w="1492" w:type="dxa"/>
          </w:tcPr>
          <w:p w14:paraId="426266A6" w14:textId="77777777" w:rsidR="00220425" w:rsidRPr="006E3661" w:rsidRDefault="00220425" w:rsidP="006E3661">
            <w:pPr>
              <w:widowControl w:val="0"/>
              <w:autoSpaceDE w:val="0"/>
              <w:autoSpaceDN w:val="0"/>
              <w:jc w:val="center"/>
              <w:rPr>
                <w:rFonts w:asciiTheme="majorHAnsi" w:eastAsia="Arial Narrow" w:hAnsiTheme="majorHAnsi" w:cstheme="majorHAnsi"/>
                <w:b/>
                <w:color w:val="000000" w:themeColor="text1"/>
                <w:lang w:val="en-GB" w:eastAsia="en-GB" w:bidi="en-GB"/>
              </w:rPr>
            </w:pPr>
          </w:p>
        </w:tc>
        <w:tc>
          <w:tcPr>
            <w:tcW w:w="2131" w:type="dxa"/>
          </w:tcPr>
          <w:p w14:paraId="5408C2BF" w14:textId="753B8F57" w:rsidR="00220425" w:rsidRPr="006E3661" w:rsidRDefault="00220425" w:rsidP="006E3661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color w:val="000000" w:themeColor="text1"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b/>
                <w:color w:val="000000" w:themeColor="text1"/>
                <w:lang w:val="bg-BG"/>
              </w:rPr>
              <w:t>Диагностика</w:t>
            </w:r>
          </w:p>
        </w:tc>
        <w:tc>
          <w:tcPr>
            <w:tcW w:w="10617" w:type="dxa"/>
          </w:tcPr>
          <w:p w14:paraId="6F240E6C" w14:textId="038762D2" w:rsidR="00220425" w:rsidRPr="006E3661" w:rsidRDefault="00220425" w:rsidP="006E3661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color w:val="000000" w:themeColor="text1"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color w:val="000000" w:themeColor="text1"/>
              </w:rPr>
              <w:t>У</w:t>
            </w:r>
            <w:r w:rsidRPr="006E3661">
              <w:rPr>
                <w:rFonts w:asciiTheme="majorHAnsi" w:hAnsiTheme="majorHAnsi" w:cstheme="majorHAnsi"/>
                <w:color w:val="000000" w:themeColor="text1"/>
                <w:lang w:val="bg-BG"/>
              </w:rPr>
              <w:t>становена батерия</w:t>
            </w:r>
          </w:p>
        </w:tc>
      </w:tr>
    </w:tbl>
    <w:p w14:paraId="2C65EB0A" w14:textId="77777777" w:rsidR="00220425" w:rsidRPr="002150E9" w:rsidRDefault="00220425" w:rsidP="00E01531">
      <w:pPr>
        <w:widowControl w:val="0"/>
        <w:autoSpaceDE w:val="0"/>
        <w:autoSpaceDN w:val="0"/>
        <w:spacing w:after="0" w:line="240" w:lineRule="auto"/>
        <w:rPr>
          <w:rFonts w:asciiTheme="majorHAnsi" w:eastAsia="Arial Narrow" w:hAnsiTheme="majorHAnsi" w:cstheme="majorHAnsi"/>
          <w:b/>
          <w:sz w:val="24"/>
          <w:szCs w:val="24"/>
          <w:lang w:val="en-GB" w:eastAsia="en-GB" w:bidi="en-GB"/>
        </w:rPr>
      </w:pPr>
    </w:p>
    <w:p w14:paraId="16604AA3" w14:textId="352B0BF0" w:rsidR="00051E9A" w:rsidRDefault="00A32CDB" w:rsidP="00051E9A">
      <w:pPr>
        <w:pStyle w:val="a3"/>
        <w:spacing w:line="235" w:lineRule="auto"/>
        <w:ind w:left="1326" w:hanging="1326"/>
        <w:jc w:val="center"/>
        <w:rPr>
          <w:rFonts w:asciiTheme="majorHAnsi" w:hAnsiTheme="majorHAnsi" w:cstheme="majorHAnsi"/>
          <w:bCs w:val="0"/>
          <w:sz w:val="28"/>
          <w:szCs w:val="28"/>
        </w:rPr>
      </w:pPr>
      <w:r w:rsidRPr="002150E9">
        <w:rPr>
          <w:rFonts w:asciiTheme="majorHAnsi" w:hAnsiTheme="majorHAnsi" w:cstheme="majorHAnsi"/>
          <w:sz w:val="28"/>
          <w:szCs w:val="28"/>
        </w:rPr>
        <w:t>ОН</w:t>
      </w:r>
      <w:r>
        <w:rPr>
          <w:rFonts w:asciiTheme="majorHAnsi" w:hAnsiTheme="majorHAnsi" w:cstheme="majorHAnsi"/>
          <w:sz w:val="28"/>
          <w:szCs w:val="28"/>
          <w:lang w:val="bg-BG"/>
        </w:rPr>
        <w:t xml:space="preserve"> </w:t>
      </w:r>
      <w:r w:rsidR="00051E9A" w:rsidRPr="002150E9">
        <w:rPr>
          <w:rFonts w:asciiTheme="majorHAnsi" w:hAnsiTheme="majorHAnsi" w:cstheme="majorHAnsi"/>
          <w:bCs w:val="0"/>
          <w:sz w:val="28"/>
          <w:szCs w:val="28"/>
        </w:rPr>
        <w:t xml:space="preserve"> „ОКОЛЕН</w:t>
      </w:r>
      <w:r w:rsidR="00051E9A" w:rsidRPr="002150E9">
        <w:rPr>
          <w:rFonts w:asciiTheme="majorHAnsi" w:hAnsiTheme="majorHAnsi" w:cstheme="majorHAnsi"/>
          <w:bCs w:val="0"/>
          <w:spacing w:val="-20"/>
          <w:sz w:val="28"/>
          <w:szCs w:val="28"/>
        </w:rPr>
        <w:t xml:space="preserve"> </w:t>
      </w:r>
      <w:r w:rsidR="00051E9A" w:rsidRPr="002150E9">
        <w:rPr>
          <w:rFonts w:asciiTheme="majorHAnsi" w:hAnsiTheme="majorHAnsi" w:cstheme="majorHAnsi"/>
          <w:bCs w:val="0"/>
          <w:sz w:val="28"/>
          <w:szCs w:val="28"/>
        </w:rPr>
        <w:t>СВЯТ“</w:t>
      </w:r>
    </w:p>
    <w:p w14:paraId="1F53676D" w14:textId="77777777" w:rsidR="00BF6E4D" w:rsidRPr="002150E9" w:rsidRDefault="00BF6E4D" w:rsidP="00051E9A">
      <w:pPr>
        <w:pStyle w:val="a3"/>
        <w:spacing w:line="235" w:lineRule="auto"/>
        <w:ind w:left="1326" w:hanging="1326"/>
        <w:jc w:val="center"/>
        <w:rPr>
          <w:rFonts w:asciiTheme="majorHAnsi" w:hAnsiTheme="majorHAnsi" w:cstheme="majorHAnsi"/>
          <w:bCs w:val="0"/>
          <w:sz w:val="28"/>
          <w:szCs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050"/>
        <w:gridCol w:w="1458"/>
        <w:gridCol w:w="2259"/>
        <w:gridCol w:w="10521"/>
      </w:tblGrid>
      <w:tr w:rsidR="00051E9A" w:rsidRPr="002150E9" w14:paraId="3533692E" w14:textId="77777777" w:rsidTr="00691554">
        <w:tc>
          <w:tcPr>
            <w:tcW w:w="1050" w:type="dxa"/>
            <w:shd w:val="clear" w:color="auto" w:fill="B7B9BB"/>
          </w:tcPr>
          <w:p w14:paraId="02A19709" w14:textId="77777777" w:rsidR="00051E9A" w:rsidRPr="002150E9" w:rsidRDefault="00051E9A" w:rsidP="00051E9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Мес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ец</w:t>
            </w:r>
          </w:p>
          <w:p w14:paraId="0C2BE4FA" w14:textId="77777777" w:rsidR="00051E9A" w:rsidRPr="002150E9" w:rsidRDefault="00051E9A" w:rsidP="00051E9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bg-BG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w w:val="95"/>
                <w:sz w:val="24"/>
                <w:szCs w:val="24"/>
              </w:rPr>
              <w:t>седм</w:t>
            </w:r>
            <w:r w:rsidRPr="002150E9">
              <w:rPr>
                <w:rFonts w:asciiTheme="majorHAnsi" w:hAnsiTheme="majorHAnsi" w:cstheme="majorHAnsi"/>
                <w:b/>
                <w:w w:val="95"/>
                <w:sz w:val="24"/>
                <w:szCs w:val="24"/>
                <w:lang w:val="bg-BG"/>
              </w:rPr>
              <w:t>ица</w:t>
            </w:r>
          </w:p>
        </w:tc>
        <w:tc>
          <w:tcPr>
            <w:tcW w:w="1355" w:type="dxa"/>
            <w:shd w:val="clear" w:color="auto" w:fill="B7B9BB"/>
          </w:tcPr>
          <w:p w14:paraId="0AFC00D9" w14:textId="77777777" w:rsidR="00051E9A" w:rsidRPr="002150E9" w:rsidRDefault="00051E9A" w:rsidP="00D4354F">
            <w:pPr>
              <w:widowControl w:val="0"/>
              <w:autoSpaceDE w:val="0"/>
              <w:autoSpaceDN w:val="0"/>
              <w:spacing w:before="120"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ЯДРО</w:t>
            </w:r>
          </w:p>
        </w:tc>
        <w:tc>
          <w:tcPr>
            <w:tcW w:w="2268" w:type="dxa"/>
            <w:shd w:val="clear" w:color="auto" w:fill="B7B9BB"/>
          </w:tcPr>
          <w:p w14:paraId="00B94DE2" w14:textId="77777777" w:rsidR="00051E9A" w:rsidRPr="002150E9" w:rsidRDefault="00051E9A" w:rsidP="00D4354F">
            <w:pPr>
              <w:widowControl w:val="0"/>
              <w:autoSpaceDE w:val="0"/>
              <w:autoSpaceDN w:val="0"/>
              <w:spacing w:before="120"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ТЕ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МА</w:t>
            </w:r>
          </w:p>
        </w:tc>
        <w:tc>
          <w:tcPr>
            <w:tcW w:w="10615" w:type="dxa"/>
            <w:shd w:val="clear" w:color="auto" w:fill="B7B9BB"/>
          </w:tcPr>
          <w:p w14:paraId="5FED7F24" w14:textId="77777777" w:rsidR="00051E9A" w:rsidRPr="002150E9" w:rsidRDefault="00051E9A" w:rsidP="00D4354F">
            <w:pPr>
              <w:widowControl w:val="0"/>
              <w:autoSpaceDE w:val="0"/>
              <w:autoSpaceDN w:val="0"/>
              <w:spacing w:before="120"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ОЧАКВАНИ РЕЗУЛТАТИ</w:t>
            </w:r>
          </w:p>
        </w:tc>
      </w:tr>
      <w:tr w:rsidR="00691554" w:rsidRPr="002150E9" w14:paraId="328ADF0F" w14:textId="77777777" w:rsidTr="00691554">
        <w:trPr>
          <w:trHeight w:val="135"/>
        </w:trPr>
        <w:tc>
          <w:tcPr>
            <w:tcW w:w="1050" w:type="dxa"/>
            <w:vMerge w:val="restart"/>
            <w:shd w:val="clear" w:color="auto" w:fill="F4B083" w:themeFill="accent2" w:themeFillTint="99"/>
          </w:tcPr>
          <w:p w14:paraId="1056C907" w14:textId="73F17C13" w:rsidR="00691554" w:rsidRPr="002150E9" w:rsidRDefault="00691554" w:rsidP="005E498D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IX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  </w:t>
            </w:r>
            <w:r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1                               </w:t>
            </w:r>
          </w:p>
        </w:tc>
        <w:tc>
          <w:tcPr>
            <w:tcW w:w="1355" w:type="dxa"/>
          </w:tcPr>
          <w:p w14:paraId="6C6AD7AC" w14:textId="77777777" w:rsidR="00691554" w:rsidRPr="006E3661" w:rsidRDefault="00691554" w:rsidP="006E3661">
            <w:pPr>
              <w:widowControl w:val="0"/>
              <w:autoSpaceDE w:val="0"/>
              <w:autoSpaceDN w:val="0"/>
              <w:jc w:val="center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</w:p>
        </w:tc>
        <w:tc>
          <w:tcPr>
            <w:tcW w:w="2268" w:type="dxa"/>
          </w:tcPr>
          <w:p w14:paraId="59E0E249" w14:textId="564605B8" w:rsidR="00691554" w:rsidRPr="006E3661" w:rsidRDefault="00691554" w:rsidP="006E3661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b/>
                <w:lang w:val="bg-BG"/>
              </w:rPr>
              <w:t>Диагностика</w:t>
            </w:r>
          </w:p>
        </w:tc>
        <w:tc>
          <w:tcPr>
            <w:tcW w:w="10615" w:type="dxa"/>
          </w:tcPr>
          <w:p w14:paraId="2355EDA7" w14:textId="23A5C772" w:rsidR="00691554" w:rsidRPr="006E3661" w:rsidRDefault="00691554" w:rsidP="006E3661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</w:rPr>
              <w:t>У</w:t>
            </w:r>
            <w:r w:rsidRPr="006E3661">
              <w:rPr>
                <w:rFonts w:asciiTheme="majorHAnsi" w:hAnsiTheme="majorHAnsi" w:cstheme="majorHAnsi"/>
                <w:lang w:val="bg-BG"/>
              </w:rPr>
              <w:t>становена батерия</w:t>
            </w:r>
          </w:p>
        </w:tc>
      </w:tr>
      <w:tr w:rsidR="00691554" w:rsidRPr="002150E9" w14:paraId="04D3F0DA" w14:textId="77777777" w:rsidTr="00691554">
        <w:trPr>
          <w:trHeight w:val="150"/>
        </w:trPr>
        <w:tc>
          <w:tcPr>
            <w:tcW w:w="1050" w:type="dxa"/>
            <w:vMerge/>
            <w:shd w:val="clear" w:color="auto" w:fill="F4B083" w:themeFill="accent2" w:themeFillTint="99"/>
          </w:tcPr>
          <w:p w14:paraId="0E4968D7" w14:textId="77777777" w:rsidR="00691554" w:rsidRPr="002150E9" w:rsidRDefault="00691554" w:rsidP="00691554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55" w:type="dxa"/>
          </w:tcPr>
          <w:p w14:paraId="3147B1DC" w14:textId="77777777" w:rsidR="00691554" w:rsidRPr="006E3661" w:rsidRDefault="00691554" w:rsidP="006E3661">
            <w:pPr>
              <w:widowControl w:val="0"/>
              <w:autoSpaceDE w:val="0"/>
              <w:autoSpaceDN w:val="0"/>
              <w:jc w:val="center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</w:p>
        </w:tc>
        <w:tc>
          <w:tcPr>
            <w:tcW w:w="2268" w:type="dxa"/>
          </w:tcPr>
          <w:p w14:paraId="267F0FC7" w14:textId="73CF94C4" w:rsidR="00691554" w:rsidRPr="006E3661" w:rsidRDefault="00691554" w:rsidP="006E3661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  <w:lang w:val="bg-BG"/>
              </w:rPr>
            </w:pPr>
            <w:r w:rsidRPr="006E3661">
              <w:rPr>
                <w:rFonts w:asciiTheme="majorHAnsi" w:hAnsiTheme="majorHAnsi" w:cstheme="majorHAnsi"/>
                <w:b/>
                <w:lang w:val="bg-BG"/>
              </w:rPr>
              <w:t>Диагностика</w:t>
            </w:r>
          </w:p>
        </w:tc>
        <w:tc>
          <w:tcPr>
            <w:tcW w:w="10615" w:type="dxa"/>
          </w:tcPr>
          <w:p w14:paraId="738D0A60" w14:textId="668908CA" w:rsidR="00691554" w:rsidRPr="006E3661" w:rsidRDefault="00691554" w:rsidP="006E3661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lang w:val="bg-BG"/>
              </w:rPr>
            </w:pPr>
            <w:r w:rsidRPr="006E3661">
              <w:rPr>
                <w:rFonts w:asciiTheme="majorHAnsi" w:hAnsiTheme="majorHAnsi" w:cstheme="majorHAnsi"/>
              </w:rPr>
              <w:t>У</w:t>
            </w:r>
            <w:r w:rsidRPr="006E3661">
              <w:rPr>
                <w:rFonts w:asciiTheme="majorHAnsi" w:hAnsiTheme="majorHAnsi" w:cstheme="majorHAnsi"/>
                <w:lang w:val="bg-BG"/>
              </w:rPr>
              <w:t>становена</w:t>
            </w:r>
            <w:r w:rsidR="0000386F" w:rsidRPr="006E3661">
              <w:rPr>
                <w:rFonts w:asciiTheme="majorHAnsi" w:hAnsiTheme="majorHAnsi" w:cstheme="majorHAnsi"/>
                <w:lang w:val="bg-BG"/>
              </w:rPr>
              <w:t xml:space="preserve"> </w:t>
            </w:r>
            <w:r w:rsidRPr="006E3661">
              <w:rPr>
                <w:rFonts w:asciiTheme="majorHAnsi" w:hAnsiTheme="majorHAnsi" w:cstheme="majorHAnsi"/>
                <w:lang w:val="bg-BG"/>
              </w:rPr>
              <w:t>батерия</w:t>
            </w:r>
          </w:p>
        </w:tc>
      </w:tr>
      <w:tr w:rsidR="00781FE1" w:rsidRPr="002150E9" w14:paraId="7A9A2861" w14:textId="77777777" w:rsidTr="00691554">
        <w:trPr>
          <w:trHeight w:val="165"/>
        </w:trPr>
        <w:tc>
          <w:tcPr>
            <w:tcW w:w="1050" w:type="dxa"/>
            <w:vMerge w:val="restart"/>
            <w:shd w:val="clear" w:color="auto" w:fill="CFD1D2"/>
          </w:tcPr>
          <w:p w14:paraId="149C0F8E" w14:textId="14342582" w:rsidR="00781FE1" w:rsidRPr="002150E9" w:rsidRDefault="00781FE1" w:rsidP="00781FE1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   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</w:t>
            </w:r>
          </w:p>
        </w:tc>
        <w:tc>
          <w:tcPr>
            <w:tcW w:w="1355" w:type="dxa"/>
          </w:tcPr>
          <w:p w14:paraId="420D6A8A" w14:textId="24C85A2D" w:rsidR="00781FE1" w:rsidRPr="006E3661" w:rsidRDefault="00781FE1" w:rsidP="006E3661">
            <w:pPr>
              <w:pStyle w:val="TableParagraph"/>
              <w:ind w:right="-57"/>
              <w:jc w:val="center"/>
              <w:rPr>
                <w:rFonts w:asciiTheme="majorHAnsi" w:hAnsiTheme="majorHAnsi" w:cstheme="majorHAnsi"/>
                <w:bCs/>
                <w:color w:val="231F20"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СОО</w:t>
            </w:r>
            <w:r w:rsidR="00D01F7C" w:rsidRPr="006E3661">
              <w:rPr>
                <w:rFonts w:asciiTheme="majorHAnsi" w:hAnsiTheme="majorHAnsi" w:cstheme="majorHAnsi"/>
                <w:bCs/>
                <w:color w:val="231F20"/>
                <w:lang w:val="bg-BG"/>
              </w:rPr>
              <w:t xml:space="preserve">, </w:t>
            </w:r>
            <w:r w:rsidRPr="006E3661">
              <w:rPr>
                <w:rFonts w:asciiTheme="majorHAnsi" w:hAnsiTheme="majorHAnsi" w:cstheme="majorHAnsi"/>
                <w:bCs/>
                <w:color w:val="231F20"/>
              </w:rPr>
              <w:t>СЗС</w:t>
            </w:r>
          </w:p>
        </w:tc>
        <w:tc>
          <w:tcPr>
            <w:tcW w:w="2268" w:type="dxa"/>
          </w:tcPr>
          <w:p w14:paraId="17BD1391" w14:textId="101258A3" w:rsidR="00781FE1" w:rsidRPr="006E3661" w:rsidRDefault="00781FE1" w:rsidP="006E3661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 xml:space="preserve">Нашата </w:t>
            </w:r>
            <w:r w:rsidR="00D01F7C"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>ДГ,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6E3661">
              <w:rPr>
                <w:rFonts w:asciiTheme="majorHAnsi" w:hAnsiTheme="majorHAnsi" w:cstheme="majorHAnsi"/>
                <w:color w:val="231F20"/>
                <w:lang w:val="bg-BG"/>
              </w:rPr>
              <w:t>4</w:t>
            </w:r>
          </w:p>
        </w:tc>
        <w:tc>
          <w:tcPr>
            <w:tcW w:w="10615" w:type="dxa"/>
          </w:tcPr>
          <w:p w14:paraId="4BA45693" w14:textId="2ADF1C4A" w:rsidR="00781FE1" w:rsidRPr="006E3661" w:rsidRDefault="00781FE1" w:rsidP="006E3661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 xml:space="preserve">Има конкретни представи за деца с различия. Съдейства на другите в процеса на самоутвърждаване. </w:t>
            </w:r>
          </w:p>
        </w:tc>
      </w:tr>
      <w:tr w:rsidR="00781FE1" w:rsidRPr="002150E9" w14:paraId="1EF8CC64" w14:textId="77777777" w:rsidTr="00691554">
        <w:trPr>
          <w:trHeight w:val="120"/>
        </w:trPr>
        <w:tc>
          <w:tcPr>
            <w:tcW w:w="1050" w:type="dxa"/>
            <w:vMerge/>
            <w:shd w:val="clear" w:color="auto" w:fill="CFD1D2"/>
          </w:tcPr>
          <w:p w14:paraId="2C01237E" w14:textId="77777777" w:rsidR="00781FE1" w:rsidRPr="002150E9" w:rsidRDefault="00781FE1" w:rsidP="00781FE1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</w:pPr>
          </w:p>
        </w:tc>
        <w:tc>
          <w:tcPr>
            <w:tcW w:w="1355" w:type="dxa"/>
          </w:tcPr>
          <w:p w14:paraId="42BB6B1F" w14:textId="06206B7D" w:rsidR="00781FE1" w:rsidRPr="006E3661" w:rsidRDefault="00781FE1" w:rsidP="006E3661">
            <w:pPr>
              <w:widowControl w:val="0"/>
              <w:autoSpaceDE w:val="0"/>
              <w:autoSpaceDN w:val="0"/>
              <w:jc w:val="center"/>
              <w:rPr>
                <w:rFonts w:asciiTheme="majorHAnsi" w:hAnsiTheme="majorHAnsi" w:cstheme="majorHAnsi"/>
                <w:bCs/>
                <w:color w:val="231F20"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СЗС</w:t>
            </w:r>
            <w:r w:rsidR="008E6AB5" w:rsidRPr="006E3661">
              <w:rPr>
                <w:rFonts w:asciiTheme="majorHAnsi" w:hAnsiTheme="majorHAnsi" w:cstheme="majorHAnsi"/>
                <w:bCs/>
                <w:color w:val="231F20"/>
                <w:lang w:val="bg-BG"/>
              </w:rPr>
              <w:t xml:space="preserve">, </w:t>
            </w:r>
            <w:r w:rsidRPr="006E3661">
              <w:rPr>
                <w:rFonts w:asciiTheme="majorHAnsi" w:hAnsiTheme="majorHAnsi" w:cstheme="majorHAnsi"/>
                <w:bCs/>
                <w:color w:val="231F20"/>
              </w:rPr>
              <w:t>СОО</w:t>
            </w:r>
          </w:p>
        </w:tc>
        <w:tc>
          <w:tcPr>
            <w:tcW w:w="2268" w:type="dxa"/>
          </w:tcPr>
          <w:p w14:paraId="2B094FA4" w14:textId="222D9279" w:rsidR="00781FE1" w:rsidRPr="006E3661" w:rsidRDefault="00781FE1" w:rsidP="006E3661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  <w:lang w:val="bg-BG"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Ко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>е за какво е,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6E3661">
              <w:rPr>
                <w:rFonts w:asciiTheme="majorHAnsi" w:hAnsiTheme="majorHAnsi" w:cstheme="majorHAnsi"/>
                <w:color w:val="231F20"/>
                <w:lang w:val="bg-BG"/>
              </w:rPr>
              <w:t>5</w:t>
            </w:r>
          </w:p>
        </w:tc>
        <w:tc>
          <w:tcPr>
            <w:tcW w:w="10615" w:type="dxa"/>
          </w:tcPr>
          <w:p w14:paraId="1F411614" w14:textId="7F61EC05" w:rsidR="00781FE1" w:rsidRPr="006E3661" w:rsidRDefault="00781FE1" w:rsidP="006E3661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 xml:space="preserve">Разбира функциите и предназначението на предметите, които ползва ежедневно. </w:t>
            </w:r>
          </w:p>
        </w:tc>
      </w:tr>
      <w:tr w:rsidR="00781FE1" w:rsidRPr="002150E9" w14:paraId="05E8DBEE" w14:textId="77777777" w:rsidTr="008E6AB5">
        <w:trPr>
          <w:trHeight w:val="219"/>
        </w:trPr>
        <w:tc>
          <w:tcPr>
            <w:tcW w:w="1050" w:type="dxa"/>
            <w:vMerge w:val="restart"/>
            <w:shd w:val="clear" w:color="auto" w:fill="F4B083" w:themeFill="accent2" w:themeFillTint="99"/>
          </w:tcPr>
          <w:p w14:paraId="36F6AB25" w14:textId="77777777" w:rsidR="00781FE1" w:rsidRPr="002150E9" w:rsidRDefault="00781FE1" w:rsidP="00781FE1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X</w:t>
            </w:r>
          </w:p>
          <w:p w14:paraId="070C0F6C" w14:textId="301083AF" w:rsidR="00781FE1" w:rsidRPr="002150E9" w:rsidRDefault="00781FE1" w:rsidP="00781FE1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     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3</w:t>
            </w:r>
          </w:p>
        </w:tc>
        <w:tc>
          <w:tcPr>
            <w:tcW w:w="1355" w:type="dxa"/>
          </w:tcPr>
          <w:p w14:paraId="74B85136" w14:textId="741C3289" w:rsidR="00781FE1" w:rsidRPr="006E3661" w:rsidRDefault="00781FE1" w:rsidP="006E3661">
            <w:pPr>
              <w:pStyle w:val="TableParagraph"/>
              <w:jc w:val="center"/>
              <w:rPr>
                <w:rFonts w:asciiTheme="majorHAnsi" w:hAnsiTheme="majorHAnsi" w:cstheme="majorHAnsi"/>
                <w:bCs/>
                <w:color w:val="231F20"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СОО</w:t>
            </w:r>
            <w:r w:rsidR="008E6AB5" w:rsidRPr="006E3661">
              <w:rPr>
                <w:rFonts w:asciiTheme="majorHAnsi" w:hAnsiTheme="majorHAnsi" w:cstheme="majorHAnsi"/>
                <w:bCs/>
                <w:color w:val="231F20"/>
                <w:lang w:val="bg-BG"/>
              </w:rPr>
              <w:t xml:space="preserve">, </w:t>
            </w:r>
            <w:r w:rsidRPr="006E3661">
              <w:rPr>
                <w:rFonts w:asciiTheme="majorHAnsi" w:hAnsiTheme="majorHAnsi" w:cstheme="majorHAnsi"/>
                <w:bCs/>
                <w:color w:val="231F20"/>
              </w:rPr>
              <w:t>СЗС</w:t>
            </w:r>
          </w:p>
        </w:tc>
        <w:tc>
          <w:tcPr>
            <w:tcW w:w="2268" w:type="dxa"/>
          </w:tcPr>
          <w:p w14:paraId="3A20657C" w14:textId="17BA87D3" w:rsidR="00781FE1" w:rsidRPr="006E3661" w:rsidRDefault="00781FE1" w:rsidP="006E3661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С мен играй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6E3661">
              <w:rPr>
                <w:rFonts w:asciiTheme="majorHAnsi" w:hAnsiTheme="majorHAnsi" w:cstheme="majorHAnsi"/>
                <w:color w:val="231F20"/>
                <w:lang w:val="bg-BG"/>
              </w:rPr>
              <w:t>6</w:t>
            </w:r>
          </w:p>
        </w:tc>
        <w:tc>
          <w:tcPr>
            <w:tcW w:w="10615" w:type="dxa"/>
          </w:tcPr>
          <w:p w14:paraId="07E20BBC" w14:textId="353839EE" w:rsidR="00781FE1" w:rsidRPr="006E3661" w:rsidRDefault="00781FE1" w:rsidP="006E3661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>Посочва</w:t>
            </w:r>
            <w:r w:rsidRPr="006E3661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съиграчи,</w:t>
            </w:r>
            <w:r w:rsidRPr="006E3661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като</w:t>
            </w:r>
            <w:r w:rsidRPr="006E3661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се</w:t>
            </w:r>
            <w:r w:rsidRPr="006E3661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съобразява</w:t>
            </w:r>
            <w:r w:rsidRPr="006E3661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с</w:t>
            </w:r>
            <w:r w:rsidRPr="006E3661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темата</w:t>
            </w:r>
            <w:r w:rsidRPr="006E3661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и</w:t>
            </w:r>
            <w:r w:rsidRPr="006E3661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игровия</w:t>
            </w:r>
            <w:r w:rsidRPr="006E3661">
              <w:rPr>
                <w:rFonts w:asciiTheme="majorHAnsi" w:hAnsiTheme="majorHAnsi" w:cstheme="majorHAnsi"/>
                <w:color w:val="231F20"/>
                <w:spacing w:val="-6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замисъл.</w:t>
            </w:r>
            <w:r w:rsidRPr="006E3661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Комбинира</w:t>
            </w:r>
            <w:r w:rsidRPr="006E3661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игрови</w:t>
            </w:r>
            <w:r w:rsidRPr="006E3661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средства</w:t>
            </w:r>
            <w:r w:rsidRPr="006E3661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и материали.</w:t>
            </w:r>
          </w:p>
        </w:tc>
      </w:tr>
      <w:tr w:rsidR="00781FE1" w:rsidRPr="002150E9" w14:paraId="066EBA21" w14:textId="77777777" w:rsidTr="00691554">
        <w:trPr>
          <w:trHeight w:val="285"/>
        </w:trPr>
        <w:tc>
          <w:tcPr>
            <w:tcW w:w="1050" w:type="dxa"/>
            <w:vMerge/>
            <w:shd w:val="clear" w:color="auto" w:fill="F4B083" w:themeFill="accent2" w:themeFillTint="99"/>
          </w:tcPr>
          <w:p w14:paraId="1AF92CE1" w14:textId="77777777" w:rsidR="00781FE1" w:rsidRPr="002150E9" w:rsidRDefault="00781FE1" w:rsidP="00781FE1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55" w:type="dxa"/>
          </w:tcPr>
          <w:p w14:paraId="643B6E08" w14:textId="3E7090D8" w:rsidR="00781FE1" w:rsidRPr="006E3661" w:rsidRDefault="00781FE1" w:rsidP="006E3661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СОО</w:t>
            </w:r>
          </w:p>
        </w:tc>
        <w:tc>
          <w:tcPr>
            <w:tcW w:w="2268" w:type="dxa"/>
          </w:tcPr>
          <w:p w14:paraId="56F90EE2" w14:textId="67C78467" w:rsidR="00781FE1" w:rsidRPr="006E3661" w:rsidRDefault="00781FE1" w:rsidP="006E3661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Заедно е весело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 с.</w:t>
            </w:r>
            <w:r w:rsidRPr="006E3661">
              <w:rPr>
                <w:rFonts w:asciiTheme="majorHAnsi" w:hAnsiTheme="majorHAnsi" w:cstheme="majorHAnsi"/>
                <w:color w:val="231F20"/>
                <w:lang w:val="bg-BG"/>
              </w:rPr>
              <w:t>7</w:t>
            </w:r>
          </w:p>
        </w:tc>
        <w:tc>
          <w:tcPr>
            <w:tcW w:w="10615" w:type="dxa"/>
          </w:tcPr>
          <w:p w14:paraId="2BBCD61C" w14:textId="512EB418" w:rsidR="00781FE1" w:rsidRPr="006E3661" w:rsidRDefault="00781FE1" w:rsidP="006E3661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 xml:space="preserve">Споделя преживявания и постъпки. Има конкретни представи за деца с различия. </w:t>
            </w:r>
          </w:p>
        </w:tc>
      </w:tr>
      <w:tr w:rsidR="00781FE1" w:rsidRPr="002150E9" w14:paraId="345B23B7" w14:textId="77777777" w:rsidTr="00691554">
        <w:trPr>
          <w:trHeight w:val="345"/>
        </w:trPr>
        <w:tc>
          <w:tcPr>
            <w:tcW w:w="1050" w:type="dxa"/>
            <w:vMerge w:val="restart"/>
            <w:shd w:val="clear" w:color="auto" w:fill="CFD1D2"/>
          </w:tcPr>
          <w:p w14:paraId="5149E884" w14:textId="6BFA4247" w:rsidR="00781FE1" w:rsidRPr="002150E9" w:rsidRDefault="00781FE1" w:rsidP="00781FE1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4</w:t>
            </w:r>
          </w:p>
        </w:tc>
        <w:tc>
          <w:tcPr>
            <w:tcW w:w="1355" w:type="dxa"/>
          </w:tcPr>
          <w:p w14:paraId="736E3835" w14:textId="77777777" w:rsidR="00781FE1" w:rsidRPr="006E3661" w:rsidRDefault="00781FE1" w:rsidP="006E3661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СПНО</w:t>
            </w:r>
          </w:p>
          <w:p w14:paraId="1B69EC7E" w14:textId="242325CF" w:rsidR="00781FE1" w:rsidRPr="006E3661" w:rsidRDefault="00781FE1" w:rsidP="006E3661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2268" w:type="dxa"/>
          </w:tcPr>
          <w:p w14:paraId="74F3E052" w14:textId="56873D7E" w:rsidR="00781FE1" w:rsidRPr="006E3661" w:rsidRDefault="00781FE1" w:rsidP="006E3661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На дядовия пъстър двор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6E3661">
              <w:rPr>
                <w:rFonts w:asciiTheme="majorHAnsi" w:hAnsiTheme="majorHAnsi" w:cstheme="majorHAnsi"/>
                <w:color w:val="231F20"/>
                <w:lang w:val="bg-BG"/>
              </w:rPr>
              <w:t>8</w:t>
            </w:r>
          </w:p>
        </w:tc>
        <w:tc>
          <w:tcPr>
            <w:tcW w:w="10615" w:type="dxa"/>
          </w:tcPr>
          <w:p w14:paraId="4AF1ABDD" w14:textId="6C2F3ED4" w:rsidR="00781FE1" w:rsidRPr="006E3661" w:rsidRDefault="00781FE1" w:rsidP="006E3661">
            <w:pPr>
              <w:pStyle w:val="TableParagraph"/>
              <w:jc w:val="both"/>
              <w:rPr>
                <w:rFonts w:asciiTheme="majorHAnsi" w:hAnsiTheme="majorHAnsi" w:cstheme="majorHAnsi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 xml:space="preserve">Описва домашни животни (тяло и части). Познава основни жизнени потребности на животните. </w:t>
            </w:r>
          </w:p>
        </w:tc>
      </w:tr>
      <w:tr w:rsidR="00781FE1" w:rsidRPr="002150E9" w14:paraId="2D20CB8B" w14:textId="77777777" w:rsidTr="00FF18AC">
        <w:trPr>
          <w:trHeight w:val="258"/>
        </w:trPr>
        <w:tc>
          <w:tcPr>
            <w:tcW w:w="1050" w:type="dxa"/>
            <w:vMerge/>
            <w:shd w:val="clear" w:color="auto" w:fill="CFD1D2"/>
          </w:tcPr>
          <w:p w14:paraId="6BAB2F22" w14:textId="77777777" w:rsidR="00781FE1" w:rsidRPr="002150E9" w:rsidRDefault="00781FE1" w:rsidP="00781FE1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55" w:type="dxa"/>
          </w:tcPr>
          <w:p w14:paraId="213C1288" w14:textId="3F084A04" w:rsidR="00781FE1" w:rsidRPr="006E3661" w:rsidRDefault="00781FE1" w:rsidP="006E3661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СПНО</w:t>
            </w:r>
          </w:p>
        </w:tc>
        <w:tc>
          <w:tcPr>
            <w:tcW w:w="2268" w:type="dxa"/>
          </w:tcPr>
          <w:p w14:paraId="189FA388" w14:textId="41138C7E" w:rsidR="00781FE1" w:rsidRPr="006E3661" w:rsidRDefault="00781FE1" w:rsidP="006E3661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Животните на двора</w:t>
            </w:r>
            <w:r w:rsidRPr="006E3661">
              <w:rPr>
                <w:rFonts w:asciiTheme="majorHAnsi" w:hAnsiTheme="majorHAnsi" w:cstheme="majorHAnsi"/>
                <w:color w:val="231F20"/>
                <w:lang w:val="bg-BG"/>
              </w:rPr>
              <w:t>9</w:t>
            </w:r>
          </w:p>
        </w:tc>
        <w:tc>
          <w:tcPr>
            <w:tcW w:w="10615" w:type="dxa"/>
          </w:tcPr>
          <w:p w14:paraId="3F514DC1" w14:textId="4CE30B23" w:rsidR="00781FE1" w:rsidRPr="006E3661" w:rsidRDefault="00781FE1" w:rsidP="006E3661">
            <w:pPr>
              <w:pStyle w:val="TableParagraph"/>
              <w:jc w:val="both"/>
              <w:rPr>
                <w:rFonts w:asciiTheme="majorHAnsi" w:hAnsiTheme="majorHAnsi" w:cstheme="majorHAnsi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 xml:space="preserve">Описва домашни животни (тяло и части). Познава основни жизнени потребности на животните. </w:t>
            </w:r>
          </w:p>
        </w:tc>
      </w:tr>
      <w:tr w:rsidR="00781FE1" w:rsidRPr="002150E9" w14:paraId="14C06453" w14:textId="77777777" w:rsidTr="008E6AB5">
        <w:trPr>
          <w:trHeight w:val="271"/>
        </w:trPr>
        <w:tc>
          <w:tcPr>
            <w:tcW w:w="1050" w:type="dxa"/>
            <w:vMerge w:val="restart"/>
            <w:shd w:val="clear" w:color="auto" w:fill="CFD1D2"/>
          </w:tcPr>
          <w:p w14:paraId="2775E292" w14:textId="3B028A87" w:rsidR="00781FE1" w:rsidRPr="002150E9" w:rsidRDefault="00781FE1" w:rsidP="00781FE1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5</w:t>
            </w:r>
          </w:p>
        </w:tc>
        <w:tc>
          <w:tcPr>
            <w:tcW w:w="1355" w:type="dxa"/>
          </w:tcPr>
          <w:p w14:paraId="7081D2A1" w14:textId="3C1DDB84" w:rsidR="00781FE1" w:rsidRPr="006E3661" w:rsidRDefault="00781FE1" w:rsidP="006E3661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СПНО</w:t>
            </w:r>
          </w:p>
        </w:tc>
        <w:tc>
          <w:tcPr>
            <w:tcW w:w="2268" w:type="dxa"/>
          </w:tcPr>
          <w:p w14:paraId="528D65D0" w14:textId="6C5B684D" w:rsidR="00781FE1" w:rsidRPr="006E3661" w:rsidRDefault="00781FE1" w:rsidP="006E3661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Пълните</w:t>
            </w:r>
            <w:r w:rsidRPr="006E3661">
              <w:rPr>
                <w:rFonts w:asciiTheme="majorHAnsi" w:hAnsiTheme="majorHAnsi" w:cstheme="majorHAnsi"/>
                <w:b/>
                <w:color w:val="231F20"/>
                <w:spacing w:val="-7"/>
              </w:rPr>
              <w:t xml:space="preserve"> </w:t>
            </w:r>
            <w:r w:rsidRPr="006E3661">
              <w:rPr>
                <w:rFonts w:asciiTheme="majorHAnsi" w:hAnsiTheme="majorHAnsi" w:cstheme="majorHAnsi"/>
                <w:b/>
                <w:color w:val="231F20"/>
              </w:rPr>
              <w:t>кошници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color w:val="231F20"/>
                <w:lang w:val="bg-BG"/>
              </w:rPr>
              <w:t>10</w:t>
            </w:r>
          </w:p>
        </w:tc>
        <w:tc>
          <w:tcPr>
            <w:tcW w:w="10615" w:type="dxa"/>
          </w:tcPr>
          <w:p w14:paraId="1587C5EA" w14:textId="39752911" w:rsidR="00781FE1" w:rsidRPr="006E3661" w:rsidRDefault="00781FE1" w:rsidP="006E3661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 xml:space="preserve">Различава плодове, класифицира </w:t>
            </w:r>
            <w:r w:rsidR="002F1CD5" w:rsidRPr="006E3661">
              <w:rPr>
                <w:rFonts w:asciiTheme="majorHAnsi" w:hAnsiTheme="majorHAnsi" w:cstheme="majorHAnsi"/>
                <w:color w:val="231F20"/>
                <w:lang w:val="bg-BG"/>
              </w:rPr>
              <w:t xml:space="preserve">ги 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в предметни игри по нагледни признаци. Назовава и описва плодове. </w:t>
            </w:r>
          </w:p>
        </w:tc>
      </w:tr>
      <w:tr w:rsidR="00781FE1" w:rsidRPr="002150E9" w14:paraId="5C1A8A95" w14:textId="77777777" w:rsidTr="00F03BC2">
        <w:trPr>
          <w:trHeight w:val="276"/>
        </w:trPr>
        <w:tc>
          <w:tcPr>
            <w:tcW w:w="1050" w:type="dxa"/>
            <w:vMerge/>
            <w:shd w:val="clear" w:color="auto" w:fill="CFD1D2"/>
          </w:tcPr>
          <w:p w14:paraId="358A3F7F" w14:textId="77777777" w:rsidR="00781FE1" w:rsidRPr="002150E9" w:rsidRDefault="00781FE1" w:rsidP="00781FE1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55" w:type="dxa"/>
          </w:tcPr>
          <w:p w14:paraId="13B2CD25" w14:textId="78ADE061" w:rsidR="00781FE1" w:rsidRPr="006E3661" w:rsidRDefault="00781FE1" w:rsidP="006E3661">
            <w:pPr>
              <w:pStyle w:val="TableParagraph"/>
              <w:jc w:val="center"/>
              <w:rPr>
                <w:rFonts w:asciiTheme="majorHAnsi" w:hAnsiTheme="majorHAnsi" w:cstheme="majorHAnsi"/>
                <w:bCs/>
                <w:color w:val="231F20"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СПНО</w:t>
            </w:r>
            <w:r w:rsidR="00F03BC2" w:rsidRPr="006E3661">
              <w:rPr>
                <w:rFonts w:asciiTheme="majorHAnsi" w:hAnsiTheme="majorHAnsi" w:cstheme="majorHAnsi"/>
                <w:bCs/>
                <w:color w:val="231F20"/>
                <w:lang w:val="bg-BG"/>
              </w:rPr>
              <w:t xml:space="preserve">, </w:t>
            </w:r>
            <w:r w:rsidRPr="006E3661">
              <w:rPr>
                <w:rFonts w:asciiTheme="majorHAnsi" w:hAnsiTheme="majorHAnsi" w:cstheme="majorHAnsi"/>
                <w:bCs/>
                <w:color w:val="231F20"/>
              </w:rPr>
              <w:t>СЗС</w:t>
            </w:r>
          </w:p>
        </w:tc>
        <w:tc>
          <w:tcPr>
            <w:tcW w:w="2268" w:type="dxa"/>
          </w:tcPr>
          <w:p w14:paraId="4D74CE65" w14:textId="77DAA07A" w:rsidR="00781FE1" w:rsidRPr="006E3661" w:rsidRDefault="00781FE1" w:rsidP="006E3661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>Вкусни и полезни,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  <w:lang w:val="bg-BG"/>
              </w:rPr>
              <w:t>11</w:t>
            </w:r>
          </w:p>
        </w:tc>
        <w:tc>
          <w:tcPr>
            <w:tcW w:w="10615" w:type="dxa"/>
          </w:tcPr>
          <w:p w14:paraId="151EDD40" w14:textId="3447F2E3" w:rsidR="00781FE1" w:rsidRPr="006E3661" w:rsidRDefault="00781FE1" w:rsidP="006E3661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>Различава зеленчуци, като ги класифицира в предметни игри по нагледни признаци. Описва зеленчуци.</w:t>
            </w:r>
          </w:p>
        </w:tc>
      </w:tr>
      <w:tr w:rsidR="00781FE1" w:rsidRPr="002150E9" w14:paraId="6388BFF0" w14:textId="77777777" w:rsidTr="002F1CD5">
        <w:trPr>
          <w:trHeight w:val="290"/>
        </w:trPr>
        <w:tc>
          <w:tcPr>
            <w:tcW w:w="1050" w:type="dxa"/>
            <w:vMerge w:val="restart"/>
            <w:shd w:val="clear" w:color="auto" w:fill="CFD1D2"/>
          </w:tcPr>
          <w:p w14:paraId="33D56E1D" w14:textId="09AF51EA" w:rsidR="00781FE1" w:rsidRPr="002150E9" w:rsidRDefault="00781FE1" w:rsidP="00781FE1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6</w:t>
            </w:r>
          </w:p>
        </w:tc>
        <w:tc>
          <w:tcPr>
            <w:tcW w:w="1355" w:type="dxa"/>
          </w:tcPr>
          <w:p w14:paraId="1DEE1D96" w14:textId="19E5654D" w:rsidR="00781FE1" w:rsidRPr="006E3661" w:rsidRDefault="00781FE1" w:rsidP="006E3661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СПНО</w:t>
            </w:r>
          </w:p>
        </w:tc>
        <w:tc>
          <w:tcPr>
            <w:tcW w:w="2268" w:type="dxa"/>
          </w:tcPr>
          <w:p w14:paraId="21A58FFF" w14:textId="7B3179F8" w:rsidR="00781FE1" w:rsidRPr="006E3661" w:rsidRDefault="002F1CD5" w:rsidP="006E3661">
            <w:pPr>
              <w:pStyle w:val="TableParagraph"/>
              <w:rPr>
                <w:rFonts w:asciiTheme="majorHAnsi" w:hAnsiTheme="majorHAnsi" w:cstheme="majorHAnsi"/>
                <w:b/>
                <w:lang w:val="bg-BG"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>Р</w:t>
            </w:r>
            <w:r w:rsidR="00781FE1" w:rsidRPr="006E3661">
              <w:rPr>
                <w:rFonts w:asciiTheme="majorHAnsi" w:hAnsiTheme="majorHAnsi" w:cstheme="majorHAnsi"/>
                <w:b/>
                <w:color w:val="231F20"/>
              </w:rPr>
              <w:t>исувано от</w:t>
            </w:r>
            <w:r w:rsidR="00FF18AC">
              <w:rPr>
                <w:rFonts w:asciiTheme="majorHAnsi" w:hAnsiTheme="majorHAnsi" w:cstheme="majorHAnsi"/>
                <w:b/>
                <w:color w:val="231F20"/>
                <w:lang w:val="bg-BG"/>
              </w:rPr>
              <w:t xml:space="preserve"> </w:t>
            </w:r>
            <w:r w:rsidR="00781FE1" w:rsidRPr="006E3661">
              <w:rPr>
                <w:rFonts w:asciiTheme="majorHAnsi" w:hAnsiTheme="majorHAnsi" w:cstheme="majorHAnsi"/>
                <w:b/>
                <w:color w:val="231F20"/>
              </w:rPr>
              <w:t>есента</w:t>
            </w:r>
            <w:r w:rsidR="00781FE1" w:rsidRPr="006E3661">
              <w:rPr>
                <w:rFonts w:asciiTheme="majorHAnsi" w:hAnsiTheme="majorHAnsi" w:cstheme="majorHAnsi"/>
                <w:color w:val="231F20"/>
                <w:lang w:val="bg-BG"/>
              </w:rPr>
              <w:t>12</w:t>
            </w:r>
          </w:p>
        </w:tc>
        <w:tc>
          <w:tcPr>
            <w:tcW w:w="10615" w:type="dxa"/>
          </w:tcPr>
          <w:p w14:paraId="6791E846" w14:textId="1920677A" w:rsidR="00781FE1" w:rsidRPr="006E3661" w:rsidRDefault="00781FE1" w:rsidP="006E3661">
            <w:pPr>
              <w:pStyle w:val="TableParagraph"/>
              <w:ind w:right="252"/>
              <w:rPr>
                <w:rFonts w:asciiTheme="majorHAnsi" w:hAnsiTheme="majorHAnsi" w:cstheme="majorHAnsi"/>
                <w:lang w:val="bg-BG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>Познава типични признаци на времето в природна местност и сезон. Описва есенна картина</w:t>
            </w:r>
            <w:r w:rsidR="002F1CD5" w:rsidRPr="006E3661">
              <w:rPr>
                <w:rFonts w:asciiTheme="majorHAnsi" w:hAnsiTheme="majorHAnsi" w:cstheme="majorHAnsi"/>
                <w:color w:val="231F20"/>
                <w:lang w:val="bg-BG"/>
              </w:rPr>
              <w:t>.</w:t>
            </w:r>
          </w:p>
        </w:tc>
      </w:tr>
      <w:tr w:rsidR="00781FE1" w:rsidRPr="002150E9" w14:paraId="66A973CA" w14:textId="77777777" w:rsidTr="008C0394">
        <w:trPr>
          <w:trHeight w:val="560"/>
        </w:trPr>
        <w:tc>
          <w:tcPr>
            <w:tcW w:w="1050" w:type="dxa"/>
            <w:vMerge/>
            <w:shd w:val="clear" w:color="auto" w:fill="CFD1D2"/>
          </w:tcPr>
          <w:p w14:paraId="1B458D1B" w14:textId="77777777" w:rsidR="00781FE1" w:rsidRPr="002150E9" w:rsidRDefault="00781FE1" w:rsidP="00781FE1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55" w:type="dxa"/>
          </w:tcPr>
          <w:p w14:paraId="6481AEA1" w14:textId="77777777" w:rsidR="0000386F" w:rsidRPr="006E3661" w:rsidRDefault="00781FE1" w:rsidP="006E3661">
            <w:pPr>
              <w:pStyle w:val="TableParagraph"/>
              <w:jc w:val="center"/>
              <w:rPr>
                <w:rFonts w:asciiTheme="majorHAnsi" w:hAnsiTheme="majorHAnsi" w:cstheme="majorHAnsi"/>
                <w:bCs/>
                <w:color w:val="231F20"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СПНО</w:t>
            </w:r>
          </w:p>
          <w:p w14:paraId="5643126F" w14:textId="669E5DCF" w:rsidR="00781FE1" w:rsidRPr="006E3661" w:rsidRDefault="00781FE1" w:rsidP="006E3661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СОО</w:t>
            </w:r>
          </w:p>
        </w:tc>
        <w:tc>
          <w:tcPr>
            <w:tcW w:w="2268" w:type="dxa"/>
          </w:tcPr>
          <w:p w14:paraId="66270D0E" w14:textId="3C05398F" w:rsidR="00781FE1" w:rsidRPr="006E3661" w:rsidRDefault="00781FE1" w:rsidP="006E3661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Лястовичке, накъде?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стр.</w:t>
            </w:r>
            <w:r w:rsidRPr="006E3661">
              <w:rPr>
                <w:rFonts w:asciiTheme="majorHAnsi" w:hAnsiTheme="majorHAnsi" w:cstheme="majorHAnsi"/>
                <w:color w:val="231F20"/>
                <w:lang w:val="bg-BG"/>
              </w:rPr>
              <w:t>13</w:t>
            </w:r>
          </w:p>
        </w:tc>
        <w:tc>
          <w:tcPr>
            <w:tcW w:w="10615" w:type="dxa"/>
          </w:tcPr>
          <w:p w14:paraId="774DC1D5" w14:textId="2FADD818" w:rsidR="00781FE1" w:rsidRPr="006E3661" w:rsidRDefault="00781FE1" w:rsidP="006E3661">
            <w:pPr>
              <w:pStyle w:val="TableParagraph"/>
              <w:ind w:right="175"/>
              <w:rPr>
                <w:rFonts w:asciiTheme="majorHAnsi" w:hAnsiTheme="majorHAnsi" w:cstheme="majorHAnsi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>Описва животни (тяло и части). Проявява интерес към живото. Описва птиците (тяло и части).</w:t>
            </w:r>
          </w:p>
          <w:p w14:paraId="032CBF09" w14:textId="3B18397D" w:rsidR="00F03BC2" w:rsidRPr="006E3661" w:rsidRDefault="00F03BC2" w:rsidP="006E3661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</w:p>
        </w:tc>
      </w:tr>
      <w:tr w:rsidR="00781FE1" w:rsidRPr="002150E9" w14:paraId="3FC2E954" w14:textId="77777777" w:rsidTr="00691554">
        <w:trPr>
          <w:trHeight w:val="345"/>
        </w:trPr>
        <w:tc>
          <w:tcPr>
            <w:tcW w:w="1050" w:type="dxa"/>
            <w:vMerge w:val="restart"/>
            <w:shd w:val="clear" w:color="auto" w:fill="CFD1D2"/>
          </w:tcPr>
          <w:p w14:paraId="1038335B" w14:textId="0D7D9745" w:rsidR="00781FE1" w:rsidRPr="002150E9" w:rsidRDefault="00781FE1" w:rsidP="00781FE1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7</w:t>
            </w:r>
          </w:p>
        </w:tc>
        <w:tc>
          <w:tcPr>
            <w:tcW w:w="1355" w:type="dxa"/>
          </w:tcPr>
          <w:p w14:paraId="50906DB1" w14:textId="77777777" w:rsidR="00781FE1" w:rsidRPr="006E3661" w:rsidRDefault="00781FE1" w:rsidP="006E3661">
            <w:pPr>
              <w:pStyle w:val="TableParagraph"/>
              <w:ind w:left="107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СОО</w:t>
            </w:r>
          </w:p>
          <w:p w14:paraId="5716E361" w14:textId="45079FF6" w:rsidR="00781FE1" w:rsidRPr="006E3661" w:rsidRDefault="00781FE1" w:rsidP="006E3661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2268" w:type="dxa"/>
          </w:tcPr>
          <w:p w14:paraId="2801E5EA" w14:textId="51009CC6" w:rsidR="00781FE1" w:rsidRPr="006E3661" w:rsidRDefault="00781FE1" w:rsidP="006E3661">
            <w:pPr>
              <w:pStyle w:val="TableParagraph"/>
              <w:rPr>
                <w:rFonts w:asciiTheme="majorHAnsi" w:hAnsiTheme="majorHAnsi" w:cstheme="majorHAnsi"/>
                <w:b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Весел, тъжен и сърдит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6E3661">
              <w:rPr>
                <w:rFonts w:asciiTheme="majorHAnsi" w:hAnsiTheme="majorHAnsi" w:cstheme="majorHAnsi"/>
                <w:color w:val="231F20"/>
                <w:lang w:val="bg-BG"/>
              </w:rPr>
              <w:t>14</w:t>
            </w:r>
          </w:p>
        </w:tc>
        <w:tc>
          <w:tcPr>
            <w:tcW w:w="10615" w:type="dxa"/>
          </w:tcPr>
          <w:p w14:paraId="6BDE0717" w14:textId="71F2EB82" w:rsidR="00781FE1" w:rsidRPr="006E3661" w:rsidRDefault="00781FE1" w:rsidP="006E3661">
            <w:pPr>
              <w:pStyle w:val="TableParagraph"/>
              <w:jc w:val="both"/>
              <w:rPr>
                <w:rFonts w:asciiTheme="majorHAnsi" w:hAnsiTheme="majorHAnsi" w:cstheme="majorHAnsi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 xml:space="preserve">Описва собствените си преживявания и постъпки. Изразява причини за това, което харесва и не харесва. </w:t>
            </w:r>
          </w:p>
        </w:tc>
      </w:tr>
      <w:tr w:rsidR="00781FE1" w:rsidRPr="002150E9" w14:paraId="5BF4DD92" w14:textId="77777777" w:rsidTr="002F1CD5">
        <w:trPr>
          <w:trHeight w:val="324"/>
        </w:trPr>
        <w:tc>
          <w:tcPr>
            <w:tcW w:w="1050" w:type="dxa"/>
            <w:vMerge/>
            <w:shd w:val="clear" w:color="auto" w:fill="CFD1D2"/>
          </w:tcPr>
          <w:p w14:paraId="2A1ADBB5" w14:textId="77777777" w:rsidR="00781FE1" w:rsidRPr="002150E9" w:rsidRDefault="00781FE1" w:rsidP="00781FE1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55" w:type="dxa"/>
          </w:tcPr>
          <w:p w14:paraId="636B6D9E" w14:textId="572C5EB2" w:rsidR="00781FE1" w:rsidRPr="006E3661" w:rsidRDefault="00781FE1" w:rsidP="006E3661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СОО</w:t>
            </w:r>
          </w:p>
        </w:tc>
        <w:tc>
          <w:tcPr>
            <w:tcW w:w="2268" w:type="dxa"/>
          </w:tcPr>
          <w:p w14:paraId="2B592F73" w14:textId="70FBEE6A" w:rsidR="00781FE1" w:rsidRPr="006E3661" w:rsidRDefault="00781FE1" w:rsidP="006E3661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Искам</w:t>
            </w:r>
            <w:r w:rsidR="00F03BC2"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 xml:space="preserve"> -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 </w:t>
            </w:r>
            <w:r w:rsidRPr="006E3661">
              <w:rPr>
                <w:rFonts w:asciiTheme="majorHAnsi" w:hAnsiTheme="majorHAnsi" w:cstheme="majorHAnsi"/>
                <w:b/>
                <w:color w:val="231F20"/>
              </w:rPr>
              <w:t>може ли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color w:val="231F20"/>
              </w:rPr>
              <w:t>с.</w:t>
            </w:r>
            <w:r w:rsidRPr="006E3661">
              <w:rPr>
                <w:rFonts w:asciiTheme="majorHAnsi" w:hAnsiTheme="majorHAnsi" w:cstheme="majorHAnsi"/>
                <w:color w:val="231F20"/>
                <w:lang w:val="bg-BG"/>
              </w:rPr>
              <w:t>15</w:t>
            </w:r>
          </w:p>
        </w:tc>
        <w:tc>
          <w:tcPr>
            <w:tcW w:w="10615" w:type="dxa"/>
          </w:tcPr>
          <w:p w14:paraId="177E1B95" w14:textId="4A62D7A7" w:rsidR="00781FE1" w:rsidRPr="006E3661" w:rsidRDefault="00781FE1" w:rsidP="006E3661">
            <w:pPr>
              <w:pStyle w:val="TableParagraph"/>
              <w:jc w:val="both"/>
              <w:rPr>
                <w:rFonts w:asciiTheme="majorHAnsi" w:hAnsiTheme="majorHAnsi" w:cstheme="majorHAnsi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>Разбира правила. Опитва емоц</w:t>
            </w:r>
            <w:r w:rsidR="0008664E">
              <w:rPr>
                <w:rFonts w:asciiTheme="majorHAnsi" w:hAnsiTheme="majorHAnsi" w:cstheme="majorHAnsi"/>
                <w:color w:val="231F20"/>
                <w:lang w:val="bg-BG"/>
              </w:rPr>
              <w:t>.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 да свърже желанията си с възможностите на другите за осигуряването им. </w:t>
            </w:r>
          </w:p>
        </w:tc>
      </w:tr>
      <w:tr w:rsidR="00781FE1" w:rsidRPr="002150E9" w14:paraId="403A7A0E" w14:textId="77777777" w:rsidTr="00F03BC2">
        <w:trPr>
          <w:trHeight w:val="269"/>
        </w:trPr>
        <w:tc>
          <w:tcPr>
            <w:tcW w:w="1050" w:type="dxa"/>
            <w:vMerge w:val="restart"/>
            <w:shd w:val="clear" w:color="auto" w:fill="F4B083" w:themeFill="accent2" w:themeFillTint="99"/>
          </w:tcPr>
          <w:p w14:paraId="337E0B9D" w14:textId="10E68871" w:rsidR="00781FE1" w:rsidRPr="002150E9" w:rsidRDefault="00781FE1" w:rsidP="00781FE1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XI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</w:t>
            </w:r>
            <w:r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8</w:t>
            </w:r>
          </w:p>
        </w:tc>
        <w:tc>
          <w:tcPr>
            <w:tcW w:w="1355" w:type="dxa"/>
          </w:tcPr>
          <w:p w14:paraId="0590668C" w14:textId="6BDEA98D" w:rsidR="00781FE1" w:rsidRPr="006E3661" w:rsidRDefault="00781FE1" w:rsidP="006E3661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СПНО</w:t>
            </w:r>
          </w:p>
        </w:tc>
        <w:tc>
          <w:tcPr>
            <w:tcW w:w="2268" w:type="dxa"/>
          </w:tcPr>
          <w:p w14:paraId="09930406" w14:textId="02B66B5B" w:rsidR="00781FE1" w:rsidRPr="006E3661" w:rsidRDefault="00781FE1" w:rsidP="006E3661">
            <w:pPr>
              <w:pStyle w:val="TableParagraph"/>
              <w:rPr>
                <w:rFonts w:asciiTheme="majorHAnsi" w:hAnsiTheme="majorHAnsi" w:cstheme="majorHAnsi"/>
                <w:b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В есенната гора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 с.</w:t>
            </w:r>
            <w:r w:rsidRPr="006E3661">
              <w:rPr>
                <w:rFonts w:asciiTheme="majorHAnsi" w:hAnsiTheme="majorHAnsi" w:cstheme="majorHAnsi"/>
                <w:color w:val="231F20"/>
                <w:lang w:val="bg-BG"/>
              </w:rPr>
              <w:t>16</w:t>
            </w:r>
          </w:p>
        </w:tc>
        <w:tc>
          <w:tcPr>
            <w:tcW w:w="10615" w:type="dxa"/>
          </w:tcPr>
          <w:p w14:paraId="7BB09469" w14:textId="0244BCB4" w:rsidR="00781FE1" w:rsidRPr="006E3661" w:rsidRDefault="00781FE1" w:rsidP="006E3661">
            <w:pPr>
              <w:pStyle w:val="TableParagraph"/>
              <w:rPr>
                <w:rFonts w:asciiTheme="majorHAnsi" w:hAnsiTheme="majorHAnsi" w:cstheme="majorHAnsi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>Описва диви животни. Познава основни жизнени потребности. Възприема промени в природата.</w:t>
            </w:r>
          </w:p>
        </w:tc>
      </w:tr>
      <w:tr w:rsidR="00781FE1" w:rsidRPr="002150E9" w14:paraId="77948CDD" w14:textId="77777777" w:rsidTr="00691554">
        <w:trPr>
          <w:trHeight w:val="465"/>
        </w:trPr>
        <w:tc>
          <w:tcPr>
            <w:tcW w:w="1050" w:type="dxa"/>
            <w:vMerge/>
            <w:shd w:val="clear" w:color="auto" w:fill="F4B083" w:themeFill="accent2" w:themeFillTint="99"/>
          </w:tcPr>
          <w:p w14:paraId="16B28871" w14:textId="77777777" w:rsidR="00781FE1" w:rsidRPr="002150E9" w:rsidRDefault="00781FE1" w:rsidP="00781FE1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55" w:type="dxa"/>
          </w:tcPr>
          <w:p w14:paraId="5A291218" w14:textId="3145F21E" w:rsidR="00781FE1" w:rsidRPr="006E3661" w:rsidRDefault="00781FE1" w:rsidP="006E3661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СПНО</w:t>
            </w:r>
          </w:p>
        </w:tc>
        <w:tc>
          <w:tcPr>
            <w:tcW w:w="2268" w:type="dxa"/>
          </w:tcPr>
          <w:p w14:paraId="74A801A6" w14:textId="6366382C" w:rsidR="00781FE1" w:rsidRPr="006E3661" w:rsidRDefault="00781FE1" w:rsidP="006E3661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Животните в гората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6E3661">
              <w:rPr>
                <w:rFonts w:asciiTheme="majorHAnsi" w:hAnsiTheme="majorHAnsi" w:cstheme="majorHAnsi"/>
                <w:color w:val="231F20"/>
                <w:lang w:val="bg-BG"/>
              </w:rPr>
              <w:t>17</w:t>
            </w:r>
          </w:p>
        </w:tc>
        <w:tc>
          <w:tcPr>
            <w:tcW w:w="10615" w:type="dxa"/>
          </w:tcPr>
          <w:p w14:paraId="6C5442D3" w14:textId="1F9F29B0" w:rsidR="00781FE1" w:rsidRPr="006E3661" w:rsidRDefault="00781FE1" w:rsidP="006E3661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>Описва диви животни. Познава основни жизнени потребности. Ориентира се в лабиринт.</w:t>
            </w:r>
          </w:p>
        </w:tc>
      </w:tr>
      <w:tr w:rsidR="00781FE1" w:rsidRPr="002150E9" w14:paraId="79A616F1" w14:textId="77777777" w:rsidTr="00F03BC2">
        <w:trPr>
          <w:trHeight w:val="304"/>
        </w:trPr>
        <w:tc>
          <w:tcPr>
            <w:tcW w:w="1050" w:type="dxa"/>
            <w:vMerge w:val="restart"/>
            <w:shd w:val="clear" w:color="auto" w:fill="CFD1D2"/>
          </w:tcPr>
          <w:p w14:paraId="1E6932F2" w14:textId="55F85438" w:rsidR="00781FE1" w:rsidRPr="002150E9" w:rsidRDefault="00781FE1" w:rsidP="00781FE1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lastRenderedPageBreak/>
              <w:t>9</w:t>
            </w:r>
          </w:p>
        </w:tc>
        <w:tc>
          <w:tcPr>
            <w:tcW w:w="1355" w:type="dxa"/>
          </w:tcPr>
          <w:p w14:paraId="44D428CF" w14:textId="4B1812A8" w:rsidR="00781FE1" w:rsidRPr="006E3661" w:rsidRDefault="00781FE1" w:rsidP="006E3661">
            <w:pPr>
              <w:pStyle w:val="TableParagraph"/>
              <w:jc w:val="center"/>
              <w:rPr>
                <w:rFonts w:asciiTheme="majorHAnsi" w:hAnsiTheme="majorHAnsi" w:cstheme="majorHAnsi"/>
                <w:bCs/>
                <w:color w:val="231F20"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СПНО</w:t>
            </w:r>
            <w:r w:rsidR="00F03BC2" w:rsidRPr="006E3661">
              <w:rPr>
                <w:rFonts w:asciiTheme="majorHAnsi" w:hAnsiTheme="majorHAnsi" w:cstheme="majorHAnsi"/>
                <w:bCs/>
                <w:color w:val="231F20"/>
                <w:lang w:val="bg-BG"/>
              </w:rPr>
              <w:t xml:space="preserve">, </w:t>
            </w:r>
            <w:r w:rsidRPr="006E3661">
              <w:rPr>
                <w:rFonts w:asciiTheme="majorHAnsi" w:hAnsiTheme="majorHAnsi" w:cstheme="majorHAnsi"/>
                <w:bCs/>
                <w:color w:val="231F20"/>
              </w:rPr>
              <w:t>СЗС</w:t>
            </w:r>
          </w:p>
        </w:tc>
        <w:tc>
          <w:tcPr>
            <w:tcW w:w="2268" w:type="dxa"/>
          </w:tcPr>
          <w:p w14:paraId="7FE08B90" w14:textId="2BABB525" w:rsidR="00781FE1" w:rsidRPr="006E3661" w:rsidRDefault="00781FE1" w:rsidP="006E3661">
            <w:pPr>
              <w:pStyle w:val="TableParagraph"/>
              <w:rPr>
                <w:rFonts w:asciiTheme="majorHAnsi" w:hAnsiTheme="majorHAnsi" w:cstheme="majorHAnsi"/>
                <w:b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Вятърко немирен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="00DA1445">
              <w:rPr>
                <w:rFonts w:asciiTheme="majorHAnsi" w:hAnsiTheme="majorHAnsi" w:cstheme="majorHAnsi"/>
                <w:b/>
                <w:color w:val="231F20"/>
                <w:lang w:val="bg-BG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  <w:lang w:val="bg-BG"/>
              </w:rPr>
              <w:t>18</w:t>
            </w:r>
          </w:p>
        </w:tc>
        <w:tc>
          <w:tcPr>
            <w:tcW w:w="10615" w:type="dxa"/>
          </w:tcPr>
          <w:p w14:paraId="645706A0" w14:textId="75908B79" w:rsidR="00781FE1" w:rsidRPr="006E3661" w:rsidRDefault="00781FE1" w:rsidP="006E3661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 xml:space="preserve">Разпознава явления от неживата природа. Познава типични признаци на времето в местност и в сезон. </w:t>
            </w:r>
          </w:p>
        </w:tc>
      </w:tr>
      <w:tr w:rsidR="00781FE1" w:rsidRPr="002150E9" w14:paraId="219BA14C" w14:textId="77777777" w:rsidTr="00F03BC2">
        <w:trPr>
          <w:trHeight w:val="265"/>
        </w:trPr>
        <w:tc>
          <w:tcPr>
            <w:tcW w:w="1050" w:type="dxa"/>
            <w:vMerge/>
            <w:shd w:val="clear" w:color="auto" w:fill="CFD1D2"/>
          </w:tcPr>
          <w:p w14:paraId="573AA617" w14:textId="77777777" w:rsidR="00781FE1" w:rsidRPr="002150E9" w:rsidRDefault="00781FE1" w:rsidP="00781FE1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55" w:type="dxa"/>
          </w:tcPr>
          <w:p w14:paraId="0002A1EB" w14:textId="32A51760" w:rsidR="00781FE1" w:rsidRPr="006E3661" w:rsidRDefault="00781FE1" w:rsidP="006E3661">
            <w:pPr>
              <w:pStyle w:val="TableParagraph"/>
              <w:jc w:val="center"/>
              <w:rPr>
                <w:rFonts w:asciiTheme="majorHAnsi" w:hAnsiTheme="majorHAnsi" w:cstheme="majorHAnsi"/>
                <w:bCs/>
                <w:color w:val="231F20"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СПНО</w:t>
            </w:r>
            <w:r w:rsidR="00F03BC2" w:rsidRPr="006E3661">
              <w:rPr>
                <w:rFonts w:asciiTheme="majorHAnsi" w:hAnsiTheme="majorHAnsi" w:cstheme="majorHAnsi"/>
                <w:bCs/>
                <w:color w:val="231F20"/>
                <w:lang w:val="bg-BG"/>
              </w:rPr>
              <w:t xml:space="preserve">, </w:t>
            </w:r>
            <w:r w:rsidRPr="006E3661">
              <w:rPr>
                <w:rFonts w:asciiTheme="majorHAnsi" w:hAnsiTheme="majorHAnsi" w:cstheme="majorHAnsi"/>
                <w:bCs/>
                <w:color w:val="231F20"/>
              </w:rPr>
              <w:t>СЗС</w:t>
            </w:r>
          </w:p>
        </w:tc>
        <w:tc>
          <w:tcPr>
            <w:tcW w:w="2268" w:type="dxa"/>
          </w:tcPr>
          <w:p w14:paraId="000A5485" w14:textId="45247561" w:rsidR="00781FE1" w:rsidRPr="006E3661" w:rsidRDefault="00781FE1" w:rsidP="006E3661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Когато завали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6E3661">
              <w:rPr>
                <w:rFonts w:asciiTheme="majorHAnsi" w:hAnsiTheme="majorHAnsi" w:cstheme="majorHAnsi"/>
                <w:color w:val="231F20"/>
                <w:lang w:val="bg-BG"/>
              </w:rPr>
              <w:t>19</w:t>
            </w:r>
          </w:p>
        </w:tc>
        <w:tc>
          <w:tcPr>
            <w:tcW w:w="10615" w:type="dxa"/>
          </w:tcPr>
          <w:p w14:paraId="275922E0" w14:textId="2301094B" w:rsidR="00781FE1" w:rsidRPr="006E3661" w:rsidRDefault="00781FE1" w:rsidP="006E3661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>Разпознава явления от неживата природа.</w:t>
            </w:r>
            <w:r w:rsidR="00F03BC2" w:rsidRPr="006E3661">
              <w:rPr>
                <w:rFonts w:asciiTheme="majorHAnsi" w:hAnsiTheme="majorHAnsi" w:cstheme="majorHAnsi"/>
                <w:color w:val="231F20"/>
                <w:lang w:val="bg-BG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Познава правила за безопасност. Предлага подходящо облекло.</w:t>
            </w:r>
          </w:p>
        </w:tc>
      </w:tr>
      <w:tr w:rsidR="00781FE1" w:rsidRPr="002150E9" w14:paraId="7735138D" w14:textId="77777777" w:rsidTr="00F03BC2">
        <w:trPr>
          <w:trHeight w:val="270"/>
        </w:trPr>
        <w:tc>
          <w:tcPr>
            <w:tcW w:w="1050" w:type="dxa"/>
            <w:vMerge w:val="restart"/>
            <w:shd w:val="clear" w:color="auto" w:fill="CFD1D2"/>
          </w:tcPr>
          <w:p w14:paraId="73CB0E30" w14:textId="1A95DB68" w:rsidR="00781FE1" w:rsidRPr="002150E9" w:rsidRDefault="00781FE1" w:rsidP="00781FE1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10</w:t>
            </w:r>
          </w:p>
        </w:tc>
        <w:tc>
          <w:tcPr>
            <w:tcW w:w="1355" w:type="dxa"/>
          </w:tcPr>
          <w:p w14:paraId="4FEC4458" w14:textId="19442F0F" w:rsidR="00781FE1" w:rsidRPr="006E3661" w:rsidRDefault="00781FE1" w:rsidP="006E3661">
            <w:pPr>
              <w:pStyle w:val="TableParagraph"/>
              <w:jc w:val="center"/>
              <w:rPr>
                <w:rFonts w:asciiTheme="majorHAnsi" w:hAnsiTheme="majorHAnsi" w:cstheme="majorHAnsi"/>
                <w:bCs/>
                <w:color w:val="231F20"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СОО</w:t>
            </w:r>
            <w:r w:rsidR="00F03BC2" w:rsidRPr="006E3661">
              <w:rPr>
                <w:rFonts w:asciiTheme="majorHAnsi" w:hAnsiTheme="majorHAnsi" w:cstheme="majorHAnsi"/>
                <w:bCs/>
                <w:color w:val="231F20"/>
                <w:lang w:val="bg-BG"/>
              </w:rPr>
              <w:t xml:space="preserve">, </w:t>
            </w:r>
            <w:r w:rsidRPr="006E3661">
              <w:rPr>
                <w:rFonts w:asciiTheme="majorHAnsi" w:hAnsiTheme="majorHAnsi" w:cstheme="majorHAnsi"/>
                <w:bCs/>
                <w:color w:val="231F20"/>
              </w:rPr>
              <w:t>СЗС</w:t>
            </w:r>
          </w:p>
        </w:tc>
        <w:tc>
          <w:tcPr>
            <w:tcW w:w="2268" w:type="dxa"/>
          </w:tcPr>
          <w:p w14:paraId="3A818D52" w14:textId="40315CF2" w:rsidR="00781FE1" w:rsidRPr="006E3661" w:rsidRDefault="00781FE1" w:rsidP="006E3661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Думички чудесни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  <w:lang w:val="bg-BG"/>
              </w:rPr>
              <w:t>20</w:t>
            </w:r>
          </w:p>
        </w:tc>
        <w:tc>
          <w:tcPr>
            <w:tcW w:w="10615" w:type="dxa"/>
          </w:tcPr>
          <w:p w14:paraId="171762C6" w14:textId="560C20C4" w:rsidR="00781FE1" w:rsidRPr="006E3661" w:rsidRDefault="00781FE1" w:rsidP="006E3661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 xml:space="preserve">Съдейства на другите в процеса на самоутвърждаване. Създава приятелства. </w:t>
            </w:r>
          </w:p>
        </w:tc>
      </w:tr>
      <w:tr w:rsidR="00781FE1" w:rsidRPr="002150E9" w14:paraId="1A581980" w14:textId="77777777" w:rsidTr="00691554">
        <w:trPr>
          <w:trHeight w:val="420"/>
        </w:trPr>
        <w:tc>
          <w:tcPr>
            <w:tcW w:w="1050" w:type="dxa"/>
            <w:vMerge/>
            <w:shd w:val="clear" w:color="auto" w:fill="CFD1D2"/>
          </w:tcPr>
          <w:p w14:paraId="45998A0A" w14:textId="77777777" w:rsidR="00781FE1" w:rsidRPr="002150E9" w:rsidRDefault="00781FE1" w:rsidP="00781FE1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55" w:type="dxa"/>
          </w:tcPr>
          <w:p w14:paraId="2E517448" w14:textId="128A6A48" w:rsidR="00781FE1" w:rsidRPr="006E3661" w:rsidRDefault="00781FE1" w:rsidP="006E3661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СОО</w:t>
            </w:r>
          </w:p>
        </w:tc>
        <w:tc>
          <w:tcPr>
            <w:tcW w:w="2268" w:type="dxa"/>
          </w:tcPr>
          <w:p w14:paraId="05E6AF0C" w14:textId="631C1103" w:rsidR="00781FE1" w:rsidRPr="006E3661" w:rsidRDefault="00781FE1" w:rsidP="006E3661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Приятелите правят ли така?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6E3661">
              <w:rPr>
                <w:rFonts w:asciiTheme="majorHAnsi" w:hAnsiTheme="majorHAnsi" w:cstheme="majorHAnsi"/>
                <w:color w:val="231F20"/>
                <w:lang w:val="bg-BG"/>
              </w:rPr>
              <w:t>21</w:t>
            </w:r>
          </w:p>
        </w:tc>
        <w:tc>
          <w:tcPr>
            <w:tcW w:w="10615" w:type="dxa"/>
          </w:tcPr>
          <w:p w14:paraId="7DD61E5F" w14:textId="2E6A479A" w:rsidR="00781FE1" w:rsidRPr="006E3661" w:rsidRDefault="00781FE1" w:rsidP="006E3661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 xml:space="preserve">Създава приятелства. Съдейства на другите в процеса на самоутвърждаване. </w:t>
            </w:r>
          </w:p>
        </w:tc>
      </w:tr>
      <w:tr w:rsidR="00781FE1" w:rsidRPr="002150E9" w14:paraId="7C266453" w14:textId="77777777" w:rsidTr="00F03BC2">
        <w:trPr>
          <w:trHeight w:val="310"/>
        </w:trPr>
        <w:tc>
          <w:tcPr>
            <w:tcW w:w="1050" w:type="dxa"/>
            <w:vMerge w:val="restart"/>
            <w:shd w:val="clear" w:color="auto" w:fill="CFD1D2"/>
          </w:tcPr>
          <w:p w14:paraId="4A3C0F51" w14:textId="0DB67739" w:rsidR="00781FE1" w:rsidRPr="002150E9" w:rsidRDefault="00781FE1" w:rsidP="00781FE1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11</w:t>
            </w:r>
          </w:p>
        </w:tc>
        <w:tc>
          <w:tcPr>
            <w:tcW w:w="1355" w:type="dxa"/>
          </w:tcPr>
          <w:p w14:paraId="7D248371" w14:textId="040ECE89" w:rsidR="00781FE1" w:rsidRPr="006E3661" w:rsidRDefault="00781FE1" w:rsidP="006E3661">
            <w:pPr>
              <w:pStyle w:val="TableParagraph"/>
              <w:ind w:left="340" w:right="405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СОО</w:t>
            </w:r>
          </w:p>
        </w:tc>
        <w:tc>
          <w:tcPr>
            <w:tcW w:w="2268" w:type="dxa"/>
          </w:tcPr>
          <w:p w14:paraId="5B78CA6C" w14:textId="21F294E9" w:rsidR="00781FE1" w:rsidRPr="006E3661" w:rsidRDefault="00781FE1" w:rsidP="006E3661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Моето семейство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  <w:lang w:val="bg-BG"/>
              </w:rPr>
              <w:t>22</w:t>
            </w:r>
          </w:p>
        </w:tc>
        <w:tc>
          <w:tcPr>
            <w:tcW w:w="10615" w:type="dxa"/>
          </w:tcPr>
          <w:p w14:paraId="43FA80A7" w14:textId="190AD65F" w:rsidR="00781FE1" w:rsidRPr="006E3661" w:rsidRDefault="00781FE1" w:rsidP="006E3661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 xml:space="preserve">Определя полово-ролева принадлежност на членовете на семейството и рода си. </w:t>
            </w:r>
          </w:p>
        </w:tc>
      </w:tr>
      <w:tr w:rsidR="00781FE1" w:rsidRPr="002150E9" w14:paraId="01E85A39" w14:textId="77777777" w:rsidTr="00F03BC2">
        <w:trPr>
          <w:trHeight w:val="286"/>
        </w:trPr>
        <w:tc>
          <w:tcPr>
            <w:tcW w:w="1050" w:type="dxa"/>
            <w:vMerge/>
            <w:shd w:val="clear" w:color="auto" w:fill="CFD1D2"/>
          </w:tcPr>
          <w:p w14:paraId="45692AED" w14:textId="77777777" w:rsidR="00781FE1" w:rsidRPr="002150E9" w:rsidRDefault="00781FE1" w:rsidP="00781FE1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55" w:type="dxa"/>
          </w:tcPr>
          <w:p w14:paraId="6EA09FA2" w14:textId="7FDA7C70" w:rsidR="00781FE1" w:rsidRPr="006E3661" w:rsidRDefault="00781FE1" w:rsidP="006E3661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СОО</w:t>
            </w:r>
          </w:p>
        </w:tc>
        <w:tc>
          <w:tcPr>
            <w:tcW w:w="2268" w:type="dxa"/>
          </w:tcPr>
          <w:p w14:paraId="23190C61" w14:textId="0C2F7DD1" w:rsidR="00781FE1" w:rsidRPr="006E3661" w:rsidRDefault="00781FE1" w:rsidP="006E3661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У дома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6E3661">
              <w:rPr>
                <w:rFonts w:asciiTheme="majorHAnsi" w:hAnsiTheme="majorHAnsi" w:cstheme="majorHAnsi"/>
                <w:color w:val="231F20"/>
                <w:lang w:val="bg-BG"/>
              </w:rPr>
              <w:t>23</w:t>
            </w:r>
          </w:p>
        </w:tc>
        <w:tc>
          <w:tcPr>
            <w:tcW w:w="10615" w:type="dxa"/>
          </w:tcPr>
          <w:p w14:paraId="12FCA8E7" w14:textId="050D94AF" w:rsidR="00781FE1" w:rsidRPr="006E3661" w:rsidRDefault="00781FE1" w:rsidP="006E3661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>Съпреживява позитивно общи дейности у дома. Описва чувствата и преживяванията си.</w:t>
            </w:r>
          </w:p>
        </w:tc>
      </w:tr>
      <w:tr w:rsidR="00781FE1" w:rsidRPr="002150E9" w14:paraId="41493430" w14:textId="77777777" w:rsidTr="00F03BC2">
        <w:trPr>
          <w:trHeight w:val="261"/>
        </w:trPr>
        <w:tc>
          <w:tcPr>
            <w:tcW w:w="1050" w:type="dxa"/>
            <w:vMerge w:val="restart"/>
            <w:shd w:val="clear" w:color="auto" w:fill="F4B083" w:themeFill="accent2" w:themeFillTint="99"/>
          </w:tcPr>
          <w:p w14:paraId="67E3C64D" w14:textId="4D6EA35A" w:rsidR="00781FE1" w:rsidRPr="002150E9" w:rsidRDefault="00781FE1" w:rsidP="00781FE1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XII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</w:t>
            </w:r>
            <w:r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1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</w:t>
            </w:r>
          </w:p>
        </w:tc>
        <w:tc>
          <w:tcPr>
            <w:tcW w:w="1355" w:type="dxa"/>
          </w:tcPr>
          <w:p w14:paraId="283B6572" w14:textId="103F7923" w:rsidR="00781FE1" w:rsidRPr="006E3661" w:rsidRDefault="00781FE1" w:rsidP="006E3661">
            <w:pPr>
              <w:pStyle w:val="TableParagraph"/>
              <w:ind w:left="107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СОО</w:t>
            </w:r>
          </w:p>
        </w:tc>
        <w:tc>
          <w:tcPr>
            <w:tcW w:w="2268" w:type="dxa"/>
          </w:tcPr>
          <w:p w14:paraId="2E0EB88B" w14:textId="7A822361" w:rsidR="00781FE1" w:rsidRPr="006E3661" w:rsidRDefault="00781FE1" w:rsidP="006E3661">
            <w:pPr>
              <w:pStyle w:val="TableParagraph"/>
              <w:rPr>
                <w:rFonts w:asciiTheme="majorHAnsi" w:hAnsiTheme="majorHAnsi" w:cstheme="majorHAnsi"/>
                <w:b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Задача има всеки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  <w:lang w:val="bg-BG"/>
              </w:rPr>
              <w:t>24</w:t>
            </w:r>
          </w:p>
        </w:tc>
        <w:tc>
          <w:tcPr>
            <w:tcW w:w="10615" w:type="dxa"/>
          </w:tcPr>
          <w:p w14:paraId="05CA69CB" w14:textId="0A5077DD" w:rsidR="00781FE1" w:rsidRPr="006E3661" w:rsidRDefault="00781FE1" w:rsidP="006E3661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>Има представа за труда на родители</w:t>
            </w:r>
            <w:r w:rsidR="00F03BC2" w:rsidRPr="006E3661">
              <w:rPr>
                <w:rFonts w:asciiTheme="majorHAnsi" w:hAnsiTheme="majorHAnsi" w:cstheme="majorHAnsi"/>
                <w:color w:val="231F20"/>
                <w:lang w:val="bg-BG"/>
              </w:rPr>
              <w:t xml:space="preserve">те си, </w:t>
            </w:r>
            <w:r w:rsidRPr="006E3661">
              <w:rPr>
                <w:rFonts w:asciiTheme="majorHAnsi" w:hAnsiTheme="majorHAnsi" w:cstheme="majorHAnsi"/>
                <w:color w:val="231F20"/>
              </w:rPr>
              <w:t>за това, че работят, за да са полезни</w:t>
            </w:r>
            <w:r w:rsidR="00F03BC2" w:rsidRPr="006E3661">
              <w:rPr>
                <w:rFonts w:asciiTheme="majorHAnsi" w:hAnsiTheme="majorHAnsi" w:cstheme="majorHAnsi"/>
                <w:color w:val="231F20"/>
                <w:lang w:val="bg-BG"/>
              </w:rPr>
              <w:t xml:space="preserve">, </w:t>
            </w:r>
            <w:r w:rsidRPr="006E3661">
              <w:rPr>
                <w:rFonts w:asciiTheme="majorHAnsi" w:hAnsiTheme="majorHAnsi" w:cstheme="majorHAnsi"/>
                <w:color w:val="231F20"/>
              </w:rPr>
              <w:t>да се грижат за семейството .</w:t>
            </w:r>
          </w:p>
        </w:tc>
      </w:tr>
      <w:tr w:rsidR="00781FE1" w:rsidRPr="002150E9" w14:paraId="22D7D462" w14:textId="77777777" w:rsidTr="00691554">
        <w:trPr>
          <w:trHeight w:val="525"/>
        </w:trPr>
        <w:tc>
          <w:tcPr>
            <w:tcW w:w="1050" w:type="dxa"/>
            <w:vMerge/>
            <w:shd w:val="clear" w:color="auto" w:fill="F4B083" w:themeFill="accent2" w:themeFillTint="99"/>
          </w:tcPr>
          <w:p w14:paraId="15578087" w14:textId="77777777" w:rsidR="00781FE1" w:rsidRPr="002150E9" w:rsidRDefault="00781FE1" w:rsidP="00781FE1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55" w:type="dxa"/>
          </w:tcPr>
          <w:p w14:paraId="27F9E791" w14:textId="77777777" w:rsidR="0000386F" w:rsidRPr="006E3661" w:rsidRDefault="00781FE1" w:rsidP="006E3661">
            <w:pPr>
              <w:widowControl w:val="0"/>
              <w:autoSpaceDE w:val="0"/>
              <w:autoSpaceDN w:val="0"/>
              <w:jc w:val="center"/>
              <w:rPr>
                <w:rFonts w:asciiTheme="majorHAnsi" w:hAnsiTheme="majorHAnsi" w:cstheme="majorHAnsi"/>
                <w:bCs/>
                <w:color w:val="231F20"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СОО</w:t>
            </w:r>
          </w:p>
          <w:p w14:paraId="58EA8931" w14:textId="32BD6C8B" w:rsidR="00781FE1" w:rsidRPr="006E3661" w:rsidRDefault="00781FE1" w:rsidP="006E3661">
            <w:pPr>
              <w:widowControl w:val="0"/>
              <w:autoSpaceDE w:val="0"/>
              <w:autoSpaceDN w:val="0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СЗС</w:t>
            </w:r>
          </w:p>
        </w:tc>
        <w:tc>
          <w:tcPr>
            <w:tcW w:w="2268" w:type="dxa"/>
          </w:tcPr>
          <w:p w14:paraId="389E07F3" w14:textId="786255AD" w:rsidR="00781FE1" w:rsidRPr="006E3661" w:rsidRDefault="00781FE1" w:rsidP="006E3661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Прибирам, подреждам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6E3661">
              <w:rPr>
                <w:rFonts w:asciiTheme="majorHAnsi" w:hAnsiTheme="majorHAnsi" w:cstheme="majorHAnsi"/>
                <w:color w:val="231F20"/>
                <w:lang w:val="bg-BG"/>
              </w:rPr>
              <w:t>25</w:t>
            </w:r>
          </w:p>
        </w:tc>
        <w:tc>
          <w:tcPr>
            <w:tcW w:w="10615" w:type="dxa"/>
          </w:tcPr>
          <w:p w14:paraId="21A3C561" w14:textId="732367AC" w:rsidR="00781FE1" w:rsidRPr="006E3661" w:rsidRDefault="00781FE1" w:rsidP="006E3661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>Разбира функцията и предназначението на предметите. Съотнася предмети по двойки и вид.</w:t>
            </w:r>
          </w:p>
        </w:tc>
      </w:tr>
      <w:tr w:rsidR="00781FE1" w:rsidRPr="002150E9" w14:paraId="6E8C0BDE" w14:textId="77777777" w:rsidTr="00F03BC2">
        <w:trPr>
          <w:trHeight w:val="316"/>
        </w:trPr>
        <w:tc>
          <w:tcPr>
            <w:tcW w:w="1050" w:type="dxa"/>
            <w:vMerge w:val="restart"/>
            <w:shd w:val="clear" w:color="auto" w:fill="CFD1D2"/>
          </w:tcPr>
          <w:p w14:paraId="3063EC0E" w14:textId="3BA84777" w:rsidR="00781FE1" w:rsidRPr="002150E9" w:rsidRDefault="00781FE1" w:rsidP="00781FE1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13</w:t>
            </w:r>
          </w:p>
        </w:tc>
        <w:tc>
          <w:tcPr>
            <w:tcW w:w="1355" w:type="dxa"/>
          </w:tcPr>
          <w:p w14:paraId="0463AE08" w14:textId="2BA17266" w:rsidR="00781FE1" w:rsidRPr="006E3661" w:rsidRDefault="00781FE1" w:rsidP="006E3661">
            <w:pPr>
              <w:pStyle w:val="TableParagraph"/>
              <w:jc w:val="center"/>
              <w:rPr>
                <w:rFonts w:asciiTheme="majorHAnsi" w:hAnsiTheme="majorHAnsi" w:cstheme="majorHAnsi"/>
                <w:bCs/>
                <w:color w:val="231F20"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СПНО</w:t>
            </w:r>
            <w:r w:rsidR="00F03BC2" w:rsidRPr="006E3661">
              <w:rPr>
                <w:rFonts w:asciiTheme="majorHAnsi" w:hAnsiTheme="majorHAnsi" w:cstheme="majorHAnsi"/>
                <w:bCs/>
                <w:color w:val="231F20"/>
                <w:lang w:val="bg-BG"/>
              </w:rPr>
              <w:t xml:space="preserve">, </w:t>
            </w:r>
            <w:r w:rsidRPr="006E3661">
              <w:rPr>
                <w:rFonts w:asciiTheme="majorHAnsi" w:hAnsiTheme="majorHAnsi" w:cstheme="majorHAnsi"/>
                <w:bCs/>
                <w:color w:val="231F20"/>
              </w:rPr>
              <w:t>СЗС</w:t>
            </w:r>
          </w:p>
        </w:tc>
        <w:tc>
          <w:tcPr>
            <w:tcW w:w="2268" w:type="dxa"/>
          </w:tcPr>
          <w:p w14:paraId="7F180D51" w14:textId="6BAE7E48" w:rsidR="00781FE1" w:rsidRPr="006E3661" w:rsidRDefault="00781FE1" w:rsidP="006E3661">
            <w:pPr>
              <w:pStyle w:val="TableParagraph"/>
              <w:rPr>
                <w:rFonts w:asciiTheme="majorHAnsi" w:hAnsiTheme="majorHAnsi" w:cstheme="majorHAnsi"/>
                <w:b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Зимата дошла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6E3661">
              <w:rPr>
                <w:rFonts w:asciiTheme="majorHAnsi" w:hAnsiTheme="majorHAnsi" w:cstheme="majorHAnsi"/>
                <w:color w:val="231F20"/>
                <w:lang w:val="bg-BG"/>
              </w:rPr>
              <w:t>26</w:t>
            </w:r>
          </w:p>
        </w:tc>
        <w:tc>
          <w:tcPr>
            <w:tcW w:w="10615" w:type="dxa"/>
          </w:tcPr>
          <w:p w14:paraId="58C3E744" w14:textId="202F7816" w:rsidR="00781FE1" w:rsidRPr="006E3661" w:rsidRDefault="00781FE1" w:rsidP="006E3661">
            <w:pPr>
              <w:pStyle w:val="TableParagraph"/>
              <w:rPr>
                <w:rFonts w:asciiTheme="majorHAnsi" w:hAnsiTheme="majorHAnsi" w:cstheme="majorHAnsi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>Познава типични признаци на времето в природна местност и в сезон. Описва зимна картина.</w:t>
            </w:r>
          </w:p>
        </w:tc>
      </w:tr>
      <w:tr w:rsidR="00781FE1" w:rsidRPr="002150E9" w14:paraId="03D7DF05" w14:textId="77777777" w:rsidTr="002F1CD5">
        <w:trPr>
          <w:trHeight w:val="227"/>
        </w:trPr>
        <w:tc>
          <w:tcPr>
            <w:tcW w:w="1050" w:type="dxa"/>
            <w:vMerge/>
            <w:shd w:val="clear" w:color="auto" w:fill="CFD1D2"/>
          </w:tcPr>
          <w:p w14:paraId="14C08773" w14:textId="77777777" w:rsidR="00781FE1" w:rsidRPr="002150E9" w:rsidRDefault="00781FE1" w:rsidP="00781FE1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55" w:type="dxa"/>
          </w:tcPr>
          <w:p w14:paraId="3918F45F" w14:textId="73691338" w:rsidR="00781FE1" w:rsidRPr="006E3661" w:rsidRDefault="00781FE1" w:rsidP="006E3661">
            <w:pPr>
              <w:pStyle w:val="TableParagraph"/>
              <w:jc w:val="center"/>
              <w:rPr>
                <w:rFonts w:asciiTheme="majorHAnsi" w:hAnsiTheme="majorHAnsi" w:cstheme="majorHAnsi"/>
                <w:bCs/>
                <w:color w:val="231F20"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СПНО</w:t>
            </w:r>
            <w:r w:rsidR="00402ABD" w:rsidRPr="006E3661">
              <w:rPr>
                <w:rFonts w:asciiTheme="majorHAnsi" w:hAnsiTheme="majorHAnsi" w:cstheme="majorHAnsi"/>
                <w:bCs/>
                <w:color w:val="231F20"/>
                <w:lang w:val="bg-BG"/>
              </w:rPr>
              <w:t xml:space="preserve">, </w:t>
            </w:r>
            <w:r w:rsidRPr="006E3661">
              <w:rPr>
                <w:rFonts w:asciiTheme="majorHAnsi" w:hAnsiTheme="majorHAnsi" w:cstheme="majorHAnsi"/>
                <w:bCs/>
                <w:color w:val="231F20"/>
              </w:rPr>
              <w:t>СЗС</w:t>
            </w:r>
          </w:p>
        </w:tc>
        <w:tc>
          <w:tcPr>
            <w:tcW w:w="2268" w:type="dxa"/>
          </w:tcPr>
          <w:p w14:paraId="0D63BB71" w14:textId="30BAFB13" w:rsidR="00781FE1" w:rsidRPr="006E3661" w:rsidRDefault="00781FE1" w:rsidP="006E3661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  <w:lang w:val="bg-BG"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Снежинки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6E3661">
              <w:rPr>
                <w:rFonts w:asciiTheme="majorHAnsi" w:hAnsiTheme="majorHAnsi" w:cstheme="majorHAnsi"/>
                <w:color w:val="231F20"/>
                <w:lang w:val="bg-BG"/>
              </w:rPr>
              <w:t>27</w:t>
            </w:r>
          </w:p>
        </w:tc>
        <w:tc>
          <w:tcPr>
            <w:tcW w:w="10615" w:type="dxa"/>
          </w:tcPr>
          <w:p w14:paraId="461A8E74" w14:textId="2184248F" w:rsidR="00781FE1" w:rsidRPr="006E3661" w:rsidRDefault="00781FE1" w:rsidP="006E3661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 xml:space="preserve">Познава типични признаци на времето </w:t>
            </w:r>
            <w:r w:rsidR="00402ABD" w:rsidRPr="006E3661">
              <w:rPr>
                <w:rFonts w:asciiTheme="majorHAnsi" w:hAnsiTheme="majorHAnsi" w:cstheme="majorHAnsi"/>
                <w:color w:val="231F20"/>
                <w:lang w:val="bg-BG"/>
              </w:rPr>
              <w:t>за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 сезон</w:t>
            </w:r>
            <w:r w:rsidR="00402ABD" w:rsidRPr="006E3661">
              <w:rPr>
                <w:rFonts w:asciiTheme="majorHAnsi" w:hAnsiTheme="majorHAnsi" w:cstheme="majorHAnsi"/>
                <w:color w:val="231F20"/>
                <w:lang w:val="bg-BG"/>
              </w:rPr>
              <w:t>а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. Открива разликата в картините на два близки сезона. </w:t>
            </w:r>
          </w:p>
        </w:tc>
      </w:tr>
      <w:tr w:rsidR="00781FE1" w:rsidRPr="002150E9" w14:paraId="4A5DA0D9" w14:textId="77777777" w:rsidTr="002F1CD5">
        <w:trPr>
          <w:trHeight w:val="246"/>
        </w:trPr>
        <w:tc>
          <w:tcPr>
            <w:tcW w:w="1050" w:type="dxa"/>
            <w:vMerge w:val="restart"/>
            <w:shd w:val="clear" w:color="auto" w:fill="CFD1D2"/>
          </w:tcPr>
          <w:p w14:paraId="0DB040A2" w14:textId="0D3E92CC" w:rsidR="00781FE1" w:rsidRPr="002150E9" w:rsidRDefault="00781FE1" w:rsidP="00781FE1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14</w:t>
            </w:r>
          </w:p>
        </w:tc>
        <w:tc>
          <w:tcPr>
            <w:tcW w:w="1355" w:type="dxa"/>
          </w:tcPr>
          <w:p w14:paraId="3DAC396E" w14:textId="42D7F4E7" w:rsidR="00781FE1" w:rsidRPr="006E3661" w:rsidRDefault="00781FE1" w:rsidP="006E3661">
            <w:pPr>
              <w:pStyle w:val="TableParagraph"/>
              <w:jc w:val="center"/>
              <w:rPr>
                <w:rFonts w:asciiTheme="majorHAnsi" w:hAnsiTheme="majorHAnsi" w:cstheme="majorHAnsi"/>
                <w:bCs/>
                <w:color w:val="231F20"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КН</w:t>
            </w:r>
          </w:p>
        </w:tc>
        <w:tc>
          <w:tcPr>
            <w:tcW w:w="2268" w:type="dxa"/>
          </w:tcPr>
          <w:p w14:paraId="667D6623" w14:textId="1A726FF4" w:rsidR="00781FE1" w:rsidRPr="006E3661" w:rsidRDefault="00781FE1" w:rsidP="006E3661">
            <w:pPr>
              <w:pStyle w:val="TableParagraph"/>
              <w:rPr>
                <w:rFonts w:asciiTheme="majorHAnsi" w:hAnsiTheme="majorHAnsi" w:cstheme="majorHAnsi"/>
                <w:b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Коледно дърво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color w:val="231F20"/>
              </w:rPr>
              <w:t>с.</w:t>
            </w:r>
            <w:r w:rsidRPr="006E3661">
              <w:rPr>
                <w:rFonts w:asciiTheme="majorHAnsi" w:hAnsiTheme="majorHAnsi" w:cstheme="majorHAnsi"/>
                <w:color w:val="231F20"/>
                <w:lang w:val="bg-BG"/>
              </w:rPr>
              <w:t>28</w:t>
            </w:r>
          </w:p>
        </w:tc>
        <w:tc>
          <w:tcPr>
            <w:tcW w:w="10615" w:type="dxa"/>
          </w:tcPr>
          <w:p w14:paraId="73C43CCE" w14:textId="2722B0C6" w:rsidR="00781FE1" w:rsidRPr="006E3661" w:rsidRDefault="00781FE1" w:rsidP="006E3661">
            <w:pPr>
              <w:pStyle w:val="TableParagraph"/>
              <w:rPr>
                <w:rFonts w:asciiTheme="majorHAnsi" w:hAnsiTheme="majorHAnsi" w:cstheme="majorHAnsi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>Разпознава празнична среда и показва умения и готовност да се включи в честването на празника.</w:t>
            </w:r>
          </w:p>
        </w:tc>
      </w:tr>
      <w:tr w:rsidR="00781FE1" w:rsidRPr="002150E9" w14:paraId="4F1B29F8" w14:textId="77777777" w:rsidTr="00402ABD">
        <w:trPr>
          <w:trHeight w:val="276"/>
        </w:trPr>
        <w:tc>
          <w:tcPr>
            <w:tcW w:w="1050" w:type="dxa"/>
            <w:vMerge/>
            <w:shd w:val="clear" w:color="auto" w:fill="CFD1D2"/>
          </w:tcPr>
          <w:p w14:paraId="24874CBA" w14:textId="77777777" w:rsidR="00781FE1" w:rsidRPr="002150E9" w:rsidRDefault="00781FE1" w:rsidP="00781FE1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55" w:type="dxa"/>
          </w:tcPr>
          <w:p w14:paraId="75973629" w14:textId="07247713" w:rsidR="00781FE1" w:rsidRPr="006E3661" w:rsidRDefault="00781FE1" w:rsidP="006E3661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КНЦ</w:t>
            </w:r>
          </w:p>
        </w:tc>
        <w:tc>
          <w:tcPr>
            <w:tcW w:w="2268" w:type="dxa"/>
          </w:tcPr>
          <w:p w14:paraId="4505C4BF" w14:textId="1CF8B8C5" w:rsidR="00781FE1" w:rsidRPr="006E3661" w:rsidRDefault="00781FE1" w:rsidP="006E3661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Чакан гост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6E3661">
              <w:rPr>
                <w:rFonts w:asciiTheme="majorHAnsi" w:hAnsiTheme="majorHAnsi" w:cstheme="majorHAnsi"/>
                <w:color w:val="231F20"/>
                <w:lang w:val="bg-BG"/>
              </w:rPr>
              <w:t>29</w:t>
            </w:r>
          </w:p>
        </w:tc>
        <w:tc>
          <w:tcPr>
            <w:tcW w:w="10615" w:type="dxa"/>
          </w:tcPr>
          <w:p w14:paraId="0959A4FD" w14:textId="1980D98D" w:rsidR="00781FE1" w:rsidRPr="006E3661" w:rsidRDefault="00781FE1" w:rsidP="006E3661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>Има умения за включване в празника. Емоционално съпреживява чрез рисуване и оцветяване.</w:t>
            </w:r>
          </w:p>
        </w:tc>
      </w:tr>
      <w:tr w:rsidR="00781FE1" w:rsidRPr="002150E9" w14:paraId="5AC7F15B" w14:textId="77777777" w:rsidTr="00402ABD">
        <w:trPr>
          <w:trHeight w:val="279"/>
        </w:trPr>
        <w:tc>
          <w:tcPr>
            <w:tcW w:w="1050" w:type="dxa"/>
            <w:vMerge w:val="restart"/>
            <w:shd w:val="clear" w:color="auto" w:fill="CFD1D2"/>
          </w:tcPr>
          <w:p w14:paraId="04F081F9" w14:textId="6A747123" w:rsidR="00781FE1" w:rsidRPr="002150E9" w:rsidRDefault="00781FE1" w:rsidP="00781FE1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15</w:t>
            </w:r>
          </w:p>
        </w:tc>
        <w:tc>
          <w:tcPr>
            <w:tcW w:w="1355" w:type="dxa"/>
          </w:tcPr>
          <w:p w14:paraId="19B6D878" w14:textId="6120CF0C" w:rsidR="00781FE1" w:rsidRPr="006E3661" w:rsidRDefault="00781FE1" w:rsidP="006E3661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КНЦ</w:t>
            </w:r>
          </w:p>
        </w:tc>
        <w:tc>
          <w:tcPr>
            <w:tcW w:w="2268" w:type="dxa"/>
          </w:tcPr>
          <w:p w14:paraId="169B311D" w14:textId="72DD61E1" w:rsidR="00781FE1" w:rsidRPr="006E3661" w:rsidRDefault="00781FE1" w:rsidP="006E3661">
            <w:pPr>
              <w:pStyle w:val="TableParagraph"/>
              <w:rPr>
                <w:rFonts w:asciiTheme="majorHAnsi" w:hAnsiTheme="majorHAnsi" w:cstheme="majorHAnsi"/>
                <w:b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Пъстра сурвачка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 с.</w:t>
            </w:r>
            <w:r w:rsidRPr="006E3661">
              <w:rPr>
                <w:rFonts w:asciiTheme="majorHAnsi" w:hAnsiTheme="majorHAnsi" w:cstheme="majorHAnsi"/>
                <w:color w:val="231F20"/>
                <w:lang w:val="bg-BG"/>
              </w:rPr>
              <w:t>30</w:t>
            </w:r>
          </w:p>
        </w:tc>
        <w:tc>
          <w:tcPr>
            <w:tcW w:w="10615" w:type="dxa"/>
          </w:tcPr>
          <w:p w14:paraId="5AB7DDE1" w14:textId="5A413001" w:rsidR="00781FE1" w:rsidRPr="006E3661" w:rsidRDefault="00781FE1" w:rsidP="006E3661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 xml:space="preserve">Демонстрира готовност и желание за участие във фолклорни празници. </w:t>
            </w:r>
          </w:p>
        </w:tc>
      </w:tr>
      <w:tr w:rsidR="00781FE1" w:rsidRPr="002150E9" w14:paraId="01A3FB79" w14:textId="77777777" w:rsidTr="00691554">
        <w:trPr>
          <w:trHeight w:val="345"/>
        </w:trPr>
        <w:tc>
          <w:tcPr>
            <w:tcW w:w="1050" w:type="dxa"/>
            <w:vMerge/>
            <w:shd w:val="clear" w:color="auto" w:fill="CFD1D2"/>
          </w:tcPr>
          <w:p w14:paraId="22703D74" w14:textId="77777777" w:rsidR="00781FE1" w:rsidRPr="002150E9" w:rsidRDefault="00781FE1" w:rsidP="00781FE1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55" w:type="dxa"/>
          </w:tcPr>
          <w:p w14:paraId="46F25EB0" w14:textId="4069586D" w:rsidR="00781FE1" w:rsidRPr="006E3661" w:rsidRDefault="00781FE1" w:rsidP="006E3661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КНЦ</w:t>
            </w:r>
          </w:p>
        </w:tc>
        <w:tc>
          <w:tcPr>
            <w:tcW w:w="2268" w:type="dxa"/>
          </w:tcPr>
          <w:p w14:paraId="5B274DB8" w14:textId="247216A8" w:rsidR="00781FE1" w:rsidRPr="006E3661" w:rsidRDefault="00781FE1" w:rsidP="006E3661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Сурва, весела година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>!,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6E3661">
              <w:rPr>
                <w:rFonts w:asciiTheme="majorHAnsi" w:hAnsiTheme="majorHAnsi" w:cstheme="majorHAnsi"/>
                <w:color w:val="231F20"/>
                <w:lang w:val="bg-BG"/>
              </w:rPr>
              <w:t>31</w:t>
            </w:r>
          </w:p>
        </w:tc>
        <w:tc>
          <w:tcPr>
            <w:tcW w:w="10615" w:type="dxa"/>
          </w:tcPr>
          <w:p w14:paraId="0DDD6623" w14:textId="490C306A" w:rsidR="00781FE1" w:rsidRPr="006E3661" w:rsidRDefault="00402ABD" w:rsidP="006E3661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6E3661">
              <w:rPr>
                <w:rFonts w:asciiTheme="majorHAnsi" w:hAnsiTheme="majorHAnsi" w:cstheme="majorHAnsi"/>
                <w:color w:val="231F20"/>
                <w:lang w:val="bg-BG"/>
              </w:rPr>
              <w:t xml:space="preserve">Има </w:t>
            </w:r>
            <w:r w:rsidR="00781FE1" w:rsidRPr="006E3661">
              <w:rPr>
                <w:rFonts w:asciiTheme="majorHAnsi" w:hAnsiTheme="majorHAnsi" w:cstheme="majorHAnsi"/>
                <w:color w:val="231F20"/>
              </w:rPr>
              <w:t>желание за участие във фолклорни празници. Сравнява предмети. Използва поздрави.</w:t>
            </w:r>
          </w:p>
        </w:tc>
      </w:tr>
      <w:tr w:rsidR="00781FE1" w:rsidRPr="002150E9" w14:paraId="1277CFA9" w14:textId="77777777" w:rsidTr="002F1CD5">
        <w:trPr>
          <w:trHeight w:val="293"/>
        </w:trPr>
        <w:tc>
          <w:tcPr>
            <w:tcW w:w="1050" w:type="dxa"/>
            <w:vMerge w:val="restart"/>
            <w:shd w:val="clear" w:color="auto" w:fill="F4B083" w:themeFill="accent2" w:themeFillTint="99"/>
          </w:tcPr>
          <w:p w14:paraId="43830A1F" w14:textId="05DC7306" w:rsidR="00781FE1" w:rsidRPr="002150E9" w:rsidRDefault="00781FE1" w:rsidP="00781FE1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I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</w:t>
            </w:r>
            <w:r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16</w:t>
            </w:r>
          </w:p>
        </w:tc>
        <w:tc>
          <w:tcPr>
            <w:tcW w:w="1355" w:type="dxa"/>
          </w:tcPr>
          <w:p w14:paraId="15282DD7" w14:textId="45084C0C" w:rsidR="00781FE1" w:rsidRPr="006E3661" w:rsidRDefault="00781FE1" w:rsidP="006E3661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СОО, КНЦ</w:t>
            </w:r>
          </w:p>
        </w:tc>
        <w:tc>
          <w:tcPr>
            <w:tcW w:w="2268" w:type="dxa"/>
          </w:tcPr>
          <w:p w14:paraId="01EF0DB4" w14:textId="6D3BBBB5" w:rsidR="00781FE1" w:rsidRPr="006E3661" w:rsidRDefault="0008664E" w:rsidP="006E3661">
            <w:pPr>
              <w:widowControl w:val="0"/>
              <w:autoSpaceDE w:val="0"/>
              <w:autoSpaceDN w:val="0"/>
              <w:ind w:left="-113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>
              <w:rPr>
                <w:rFonts w:asciiTheme="majorHAnsi" w:hAnsiTheme="majorHAnsi" w:cstheme="majorHAnsi"/>
                <w:b/>
                <w:color w:val="231F20"/>
                <w:lang w:val="bg-BG"/>
              </w:rPr>
              <w:t xml:space="preserve">  </w:t>
            </w:r>
            <w:r w:rsidR="00781FE1" w:rsidRPr="006E3661">
              <w:rPr>
                <w:rFonts w:asciiTheme="majorHAnsi" w:hAnsiTheme="majorHAnsi" w:cstheme="majorHAnsi"/>
                <w:b/>
                <w:color w:val="231F20"/>
              </w:rPr>
              <w:t>Празник имам</w:t>
            </w:r>
            <w:r w:rsidR="00402ABD"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 xml:space="preserve"> </w:t>
            </w:r>
            <w:r w:rsidR="00781FE1" w:rsidRPr="006E3661">
              <w:rPr>
                <w:rFonts w:asciiTheme="majorHAnsi" w:hAnsiTheme="majorHAnsi" w:cstheme="majorHAnsi"/>
                <w:b/>
                <w:color w:val="231F20"/>
              </w:rPr>
              <w:t>днес</w:t>
            </w:r>
            <w:r w:rsidR="00781FE1" w:rsidRPr="006E3661">
              <w:rPr>
                <w:rFonts w:asciiTheme="majorHAnsi" w:hAnsiTheme="majorHAnsi" w:cstheme="majorHAnsi"/>
                <w:color w:val="231F20"/>
                <w:lang w:val="bg-BG"/>
              </w:rPr>
              <w:t>32</w:t>
            </w:r>
          </w:p>
        </w:tc>
        <w:tc>
          <w:tcPr>
            <w:tcW w:w="10615" w:type="dxa"/>
          </w:tcPr>
          <w:p w14:paraId="4AED7394" w14:textId="3B94564E" w:rsidR="00781FE1" w:rsidRPr="006E3661" w:rsidRDefault="00781FE1" w:rsidP="006E3661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>Изразява привързаност към членовете на семейството. Отбелязва рождени и имени дни на деца в групата.</w:t>
            </w:r>
          </w:p>
        </w:tc>
      </w:tr>
      <w:tr w:rsidR="00781FE1" w:rsidRPr="002150E9" w14:paraId="7B127AF7" w14:textId="77777777" w:rsidTr="00691554">
        <w:trPr>
          <w:trHeight w:val="315"/>
        </w:trPr>
        <w:tc>
          <w:tcPr>
            <w:tcW w:w="1050" w:type="dxa"/>
            <w:vMerge/>
            <w:shd w:val="clear" w:color="auto" w:fill="F4B083" w:themeFill="accent2" w:themeFillTint="99"/>
          </w:tcPr>
          <w:p w14:paraId="116FE45A" w14:textId="77777777" w:rsidR="00781FE1" w:rsidRPr="002150E9" w:rsidRDefault="00781FE1" w:rsidP="00781FE1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55" w:type="dxa"/>
          </w:tcPr>
          <w:p w14:paraId="16C32BE0" w14:textId="77AC0B86" w:rsidR="00781FE1" w:rsidRPr="006E3661" w:rsidRDefault="00781FE1" w:rsidP="006E3661">
            <w:pPr>
              <w:pStyle w:val="TableParagraph"/>
              <w:ind w:left="283" w:right="405"/>
              <w:jc w:val="center"/>
              <w:rPr>
                <w:rFonts w:asciiTheme="majorHAnsi" w:hAnsiTheme="majorHAnsi" w:cstheme="majorHAnsi"/>
                <w:bCs/>
                <w:color w:val="231F20"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СОО,</w:t>
            </w:r>
          </w:p>
          <w:p w14:paraId="0C97FC3B" w14:textId="53414C27" w:rsidR="00781FE1" w:rsidRPr="006E3661" w:rsidRDefault="00781FE1" w:rsidP="006E3661">
            <w:pPr>
              <w:pStyle w:val="TableParagraph"/>
              <w:ind w:left="-57"/>
              <w:jc w:val="center"/>
              <w:rPr>
                <w:rFonts w:asciiTheme="majorHAnsi" w:hAnsiTheme="majorHAnsi" w:cstheme="majorHAnsi"/>
                <w:bCs/>
                <w:color w:val="231F20"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(ПС)</w:t>
            </w:r>
            <w:r w:rsidR="00402ABD" w:rsidRPr="006E3661">
              <w:rPr>
                <w:rFonts w:asciiTheme="majorHAnsi" w:hAnsiTheme="majorHAnsi" w:cstheme="majorHAnsi"/>
                <w:bCs/>
                <w:color w:val="231F20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bCs/>
                <w:color w:val="231F20"/>
              </w:rPr>
              <w:t>БДП</w:t>
            </w:r>
          </w:p>
        </w:tc>
        <w:tc>
          <w:tcPr>
            <w:tcW w:w="2268" w:type="dxa"/>
          </w:tcPr>
          <w:p w14:paraId="6471AF78" w14:textId="77777777" w:rsidR="00781FE1" w:rsidRPr="006E3661" w:rsidRDefault="00781FE1" w:rsidP="006E3661">
            <w:pPr>
              <w:pStyle w:val="TableParagraph"/>
              <w:rPr>
                <w:rFonts w:asciiTheme="majorHAnsi" w:hAnsiTheme="majorHAnsi" w:cstheme="majorHAnsi"/>
                <w:color w:val="231F20"/>
                <w:lang w:val="en-US"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Щом порасна</w:t>
            </w:r>
            <w:r w:rsidRPr="006E3661">
              <w:rPr>
                <w:rFonts w:asciiTheme="majorHAnsi" w:hAnsiTheme="majorHAnsi" w:cstheme="majorHAnsi"/>
                <w:color w:val="231F20"/>
              </w:rPr>
              <w:t>, стр.</w:t>
            </w:r>
            <w:r w:rsidRPr="006E3661">
              <w:rPr>
                <w:rFonts w:asciiTheme="majorHAnsi" w:hAnsiTheme="majorHAnsi" w:cstheme="majorHAnsi"/>
                <w:color w:val="231F20"/>
                <w:lang w:val="bg-BG"/>
              </w:rPr>
              <w:t>33</w:t>
            </w:r>
          </w:p>
          <w:p w14:paraId="3DB42B5D" w14:textId="1E42FB9C" w:rsidR="00781FE1" w:rsidRPr="006E3661" w:rsidRDefault="00781FE1" w:rsidP="006E3661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0615" w:type="dxa"/>
          </w:tcPr>
          <w:p w14:paraId="43F07703" w14:textId="57CED58A" w:rsidR="00781FE1" w:rsidRPr="006E3661" w:rsidRDefault="00781FE1" w:rsidP="006E3661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>Знае къде се движат пешеходците, къде – превозните средства. Знае улицата и нейните съставни елементи. Знае и спазва правила за пресичане. Знае къде е опасно да играе и защо.</w:t>
            </w:r>
          </w:p>
        </w:tc>
      </w:tr>
      <w:tr w:rsidR="00781FE1" w:rsidRPr="002150E9" w14:paraId="3B67B009" w14:textId="77777777" w:rsidTr="00402ABD">
        <w:trPr>
          <w:trHeight w:val="322"/>
        </w:trPr>
        <w:tc>
          <w:tcPr>
            <w:tcW w:w="1050" w:type="dxa"/>
            <w:vMerge w:val="restart"/>
            <w:shd w:val="clear" w:color="auto" w:fill="CFD1D2"/>
          </w:tcPr>
          <w:p w14:paraId="1966372D" w14:textId="59AF76E0" w:rsidR="00781FE1" w:rsidRPr="002150E9" w:rsidRDefault="00781FE1" w:rsidP="00781FE1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17</w:t>
            </w:r>
          </w:p>
        </w:tc>
        <w:tc>
          <w:tcPr>
            <w:tcW w:w="1355" w:type="dxa"/>
          </w:tcPr>
          <w:p w14:paraId="015F7658" w14:textId="21AEBC15" w:rsidR="00781FE1" w:rsidRPr="006E3661" w:rsidRDefault="00781FE1" w:rsidP="006E3661">
            <w:pPr>
              <w:widowControl w:val="0"/>
              <w:autoSpaceDE w:val="0"/>
              <w:autoSpaceDN w:val="0"/>
              <w:jc w:val="center"/>
              <w:rPr>
                <w:rFonts w:asciiTheme="majorHAnsi" w:eastAsia="Arial Narrow" w:hAnsiTheme="majorHAnsi" w:cstheme="majorHAnsi"/>
                <w:bCs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СПНО</w:t>
            </w:r>
          </w:p>
        </w:tc>
        <w:tc>
          <w:tcPr>
            <w:tcW w:w="2268" w:type="dxa"/>
          </w:tcPr>
          <w:p w14:paraId="62744DA8" w14:textId="4CAFDE9D" w:rsidR="00781FE1" w:rsidRPr="006E3661" w:rsidRDefault="00781FE1" w:rsidP="006E3661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>Зимата в гората,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 с.</w:t>
            </w:r>
            <w:r w:rsidRPr="006E3661">
              <w:rPr>
                <w:rFonts w:asciiTheme="majorHAnsi" w:hAnsiTheme="majorHAnsi" w:cstheme="majorHAnsi"/>
                <w:color w:val="231F20"/>
                <w:lang w:val="bg-BG"/>
              </w:rPr>
              <w:t>34</w:t>
            </w:r>
          </w:p>
        </w:tc>
        <w:tc>
          <w:tcPr>
            <w:tcW w:w="10615" w:type="dxa"/>
          </w:tcPr>
          <w:p w14:paraId="22D408F0" w14:textId="7A5416EE" w:rsidR="00781FE1" w:rsidRPr="006E3661" w:rsidRDefault="00781FE1" w:rsidP="006E3661">
            <w:pPr>
              <w:pStyle w:val="TableParagraph"/>
              <w:rPr>
                <w:rFonts w:asciiTheme="majorHAnsi" w:hAnsiTheme="majorHAnsi" w:cstheme="majorHAnsi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>Познава типични признаци на времето в природна местност и в сезон. Описва диви животни.Знае кой не спи зимен сън.</w:t>
            </w:r>
          </w:p>
        </w:tc>
      </w:tr>
      <w:tr w:rsidR="00781FE1" w:rsidRPr="002150E9" w14:paraId="24F0BED5" w14:textId="77777777" w:rsidTr="00691554">
        <w:trPr>
          <w:trHeight w:val="270"/>
        </w:trPr>
        <w:tc>
          <w:tcPr>
            <w:tcW w:w="1050" w:type="dxa"/>
            <w:vMerge/>
            <w:shd w:val="clear" w:color="auto" w:fill="CFD1D2"/>
          </w:tcPr>
          <w:p w14:paraId="3A5CDB56" w14:textId="77777777" w:rsidR="00781FE1" w:rsidRPr="002150E9" w:rsidRDefault="00781FE1" w:rsidP="00781FE1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55" w:type="dxa"/>
          </w:tcPr>
          <w:p w14:paraId="17575779" w14:textId="2FE132FF" w:rsidR="00781FE1" w:rsidRPr="006E3661" w:rsidRDefault="00781FE1" w:rsidP="006E3661">
            <w:pPr>
              <w:widowControl w:val="0"/>
              <w:autoSpaceDE w:val="0"/>
              <w:autoSpaceDN w:val="0"/>
              <w:jc w:val="center"/>
              <w:rPr>
                <w:rFonts w:asciiTheme="majorHAnsi" w:hAnsiTheme="majorHAnsi" w:cstheme="majorHAnsi"/>
                <w:bCs/>
                <w:color w:val="231F20"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СПНО</w:t>
            </w:r>
            <w:r w:rsidR="00402ABD" w:rsidRPr="006E3661">
              <w:rPr>
                <w:rFonts w:asciiTheme="majorHAnsi" w:hAnsiTheme="majorHAnsi" w:cstheme="majorHAnsi"/>
                <w:bCs/>
                <w:color w:val="231F20"/>
                <w:lang w:val="bg-BG"/>
              </w:rPr>
              <w:t xml:space="preserve">, </w:t>
            </w:r>
            <w:r w:rsidRPr="006E3661">
              <w:rPr>
                <w:rFonts w:asciiTheme="majorHAnsi" w:hAnsiTheme="majorHAnsi" w:cstheme="majorHAnsi"/>
                <w:bCs/>
                <w:color w:val="231F20"/>
              </w:rPr>
              <w:t>СОО</w:t>
            </w:r>
          </w:p>
        </w:tc>
        <w:tc>
          <w:tcPr>
            <w:tcW w:w="2268" w:type="dxa"/>
          </w:tcPr>
          <w:p w14:paraId="0CC37FA6" w14:textId="535F0995" w:rsidR="00781FE1" w:rsidRPr="006E3661" w:rsidRDefault="00781FE1" w:rsidP="006E3661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Трохи за</w:t>
            </w:r>
            <w:r w:rsidRPr="006E3661">
              <w:rPr>
                <w:rFonts w:asciiTheme="majorHAnsi" w:hAnsiTheme="majorHAnsi" w:cstheme="majorHAnsi"/>
                <w:b/>
                <w:color w:val="231F20"/>
                <w:spacing w:val="-2"/>
              </w:rPr>
              <w:t xml:space="preserve"> </w:t>
            </w:r>
            <w:r w:rsidRPr="006E3661">
              <w:rPr>
                <w:rFonts w:asciiTheme="majorHAnsi" w:hAnsiTheme="majorHAnsi" w:cstheme="majorHAnsi"/>
                <w:b/>
                <w:color w:val="231F20"/>
              </w:rPr>
              <w:t>Врабчо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 с.</w:t>
            </w:r>
            <w:r w:rsidRPr="006E3661">
              <w:rPr>
                <w:rFonts w:asciiTheme="majorHAnsi" w:hAnsiTheme="majorHAnsi" w:cstheme="majorHAnsi"/>
                <w:color w:val="231F20"/>
                <w:lang w:val="bg-BG"/>
              </w:rPr>
              <w:t>35</w:t>
            </w:r>
          </w:p>
        </w:tc>
        <w:tc>
          <w:tcPr>
            <w:tcW w:w="10615" w:type="dxa"/>
          </w:tcPr>
          <w:p w14:paraId="4304A9BE" w14:textId="47046484" w:rsidR="00781FE1" w:rsidRPr="006E3661" w:rsidRDefault="00781FE1" w:rsidP="006E3661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 xml:space="preserve">Познава основни потребности на животните от близката среда. Разбира необходимостта  от грижа за </w:t>
            </w:r>
            <w:r w:rsidR="00402ABD" w:rsidRPr="006E3661">
              <w:rPr>
                <w:rFonts w:asciiTheme="majorHAnsi" w:hAnsiTheme="majorHAnsi" w:cstheme="majorHAnsi"/>
                <w:color w:val="231F20"/>
                <w:lang w:val="bg-BG"/>
              </w:rPr>
              <w:t xml:space="preserve"> тях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. </w:t>
            </w:r>
          </w:p>
        </w:tc>
      </w:tr>
      <w:tr w:rsidR="00781FE1" w:rsidRPr="002150E9" w14:paraId="4232B765" w14:textId="77777777" w:rsidTr="00402ABD">
        <w:trPr>
          <w:trHeight w:val="292"/>
        </w:trPr>
        <w:tc>
          <w:tcPr>
            <w:tcW w:w="1050" w:type="dxa"/>
            <w:vMerge w:val="restart"/>
            <w:shd w:val="clear" w:color="auto" w:fill="CFD1D2"/>
          </w:tcPr>
          <w:p w14:paraId="13D922BD" w14:textId="61B65682" w:rsidR="00781FE1" w:rsidRPr="002150E9" w:rsidRDefault="00781FE1" w:rsidP="00781FE1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18</w:t>
            </w:r>
          </w:p>
        </w:tc>
        <w:tc>
          <w:tcPr>
            <w:tcW w:w="1355" w:type="dxa"/>
          </w:tcPr>
          <w:p w14:paraId="0C165B7E" w14:textId="590346D9" w:rsidR="00781FE1" w:rsidRPr="006E3661" w:rsidRDefault="00781FE1" w:rsidP="006E3661">
            <w:pPr>
              <w:pStyle w:val="TableParagraph"/>
              <w:ind w:left="107" w:right="285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СПН</w:t>
            </w:r>
            <w:r w:rsidR="00402ABD" w:rsidRPr="006E3661">
              <w:rPr>
                <w:rFonts w:asciiTheme="majorHAnsi" w:hAnsiTheme="majorHAnsi" w:cstheme="majorHAnsi"/>
                <w:bCs/>
                <w:color w:val="231F20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bCs/>
                <w:color w:val="231F20"/>
              </w:rPr>
              <w:t>СОО</w:t>
            </w:r>
          </w:p>
        </w:tc>
        <w:tc>
          <w:tcPr>
            <w:tcW w:w="2268" w:type="dxa"/>
          </w:tcPr>
          <w:p w14:paraId="0C6F3A23" w14:textId="6C4046C0" w:rsidR="00781FE1" w:rsidRPr="006E3661" w:rsidRDefault="00781FE1" w:rsidP="006E3661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Веселба в</w:t>
            </w:r>
            <w:r w:rsidRPr="006E3661">
              <w:rPr>
                <w:rFonts w:asciiTheme="majorHAnsi" w:hAnsiTheme="majorHAnsi" w:cstheme="majorHAnsi"/>
                <w:b/>
                <w:color w:val="231F20"/>
                <w:spacing w:val="-5"/>
              </w:rPr>
              <w:t xml:space="preserve"> </w:t>
            </w:r>
            <w:r w:rsidRPr="006E3661">
              <w:rPr>
                <w:rFonts w:asciiTheme="majorHAnsi" w:hAnsiTheme="majorHAnsi" w:cstheme="majorHAnsi"/>
                <w:b/>
                <w:color w:val="231F20"/>
              </w:rPr>
              <w:t>снега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 с.</w:t>
            </w:r>
            <w:r w:rsidRPr="006E3661">
              <w:rPr>
                <w:rFonts w:asciiTheme="majorHAnsi" w:hAnsiTheme="majorHAnsi" w:cstheme="majorHAnsi"/>
                <w:color w:val="231F20"/>
                <w:lang w:val="bg-BG"/>
              </w:rPr>
              <w:t>36</w:t>
            </w:r>
          </w:p>
        </w:tc>
        <w:tc>
          <w:tcPr>
            <w:tcW w:w="10615" w:type="dxa"/>
          </w:tcPr>
          <w:p w14:paraId="221607B7" w14:textId="78E71A40" w:rsidR="00781FE1" w:rsidRPr="006E3661" w:rsidRDefault="00781FE1" w:rsidP="006E3661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 xml:space="preserve">Познава типични признаци на времето в природна местност и в сезон. </w:t>
            </w:r>
          </w:p>
        </w:tc>
      </w:tr>
      <w:tr w:rsidR="00781FE1" w:rsidRPr="002150E9" w14:paraId="3FC8955F" w14:textId="77777777" w:rsidTr="00402ABD">
        <w:trPr>
          <w:trHeight w:val="282"/>
        </w:trPr>
        <w:tc>
          <w:tcPr>
            <w:tcW w:w="1050" w:type="dxa"/>
            <w:vMerge/>
            <w:shd w:val="clear" w:color="auto" w:fill="CFD1D2"/>
          </w:tcPr>
          <w:p w14:paraId="4A94C7CC" w14:textId="77777777" w:rsidR="00781FE1" w:rsidRPr="002150E9" w:rsidRDefault="00781FE1" w:rsidP="00781FE1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55" w:type="dxa"/>
          </w:tcPr>
          <w:p w14:paraId="48C1C26A" w14:textId="417655E5" w:rsidR="00781FE1" w:rsidRPr="006E3661" w:rsidRDefault="00781FE1" w:rsidP="006E3661">
            <w:pPr>
              <w:widowControl w:val="0"/>
              <w:autoSpaceDE w:val="0"/>
              <w:autoSpaceDN w:val="0"/>
              <w:jc w:val="center"/>
              <w:rPr>
                <w:rFonts w:asciiTheme="majorHAnsi" w:hAnsiTheme="majorHAnsi" w:cstheme="majorHAnsi"/>
                <w:bCs/>
                <w:color w:val="231F20"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СПНО</w:t>
            </w:r>
            <w:r w:rsidR="00402ABD" w:rsidRPr="006E3661">
              <w:rPr>
                <w:rFonts w:asciiTheme="majorHAnsi" w:hAnsiTheme="majorHAnsi" w:cstheme="majorHAnsi"/>
                <w:bCs/>
                <w:color w:val="231F20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bCs/>
                <w:color w:val="231F20"/>
              </w:rPr>
              <w:t>СЗС</w:t>
            </w:r>
          </w:p>
        </w:tc>
        <w:tc>
          <w:tcPr>
            <w:tcW w:w="2268" w:type="dxa"/>
          </w:tcPr>
          <w:p w14:paraId="4C4C2629" w14:textId="47955807" w:rsidR="00781FE1" w:rsidRPr="006E3661" w:rsidRDefault="00781FE1" w:rsidP="006E3661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Какво е</w:t>
            </w:r>
            <w:r w:rsidRPr="006E3661">
              <w:rPr>
                <w:rFonts w:asciiTheme="majorHAnsi" w:hAnsiTheme="majorHAnsi" w:cstheme="majorHAnsi"/>
                <w:b/>
                <w:color w:val="231F20"/>
                <w:spacing w:val="-1"/>
              </w:rPr>
              <w:t xml:space="preserve"> </w:t>
            </w:r>
            <w:r w:rsidRPr="006E3661">
              <w:rPr>
                <w:rFonts w:asciiTheme="majorHAnsi" w:hAnsiTheme="majorHAnsi" w:cstheme="majorHAnsi"/>
                <w:b/>
                <w:color w:val="231F20"/>
              </w:rPr>
              <w:t>времето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>?,</w:t>
            </w:r>
            <w:r w:rsidR="00402ABD"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  <w:lang w:val="bg-BG"/>
              </w:rPr>
              <w:t>37</w:t>
            </w:r>
          </w:p>
        </w:tc>
        <w:tc>
          <w:tcPr>
            <w:tcW w:w="10615" w:type="dxa"/>
          </w:tcPr>
          <w:p w14:paraId="2060E1F1" w14:textId="475ED1B8" w:rsidR="00781FE1" w:rsidRPr="006E3661" w:rsidRDefault="00781FE1" w:rsidP="006E3661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 xml:space="preserve">Познава типични признаци на времето в природна местност и в сезон. Описва облеклото според сезона. </w:t>
            </w:r>
          </w:p>
        </w:tc>
      </w:tr>
      <w:tr w:rsidR="00781FE1" w:rsidRPr="002150E9" w14:paraId="35A5884B" w14:textId="77777777" w:rsidTr="00402ABD">
        <w:trPr>
          <w:trHeight w:val="271"/>
        </w:trPr>
        <w:tc>
          <w:tcPr>
            <w:tcW w:w="1050" w:type="dxa"/>
            <w:vMerge w:val="restart"/>
            <w:shd w:val="clear" w:color="auto" w:fill="CFD1D2"/>
          </w:tcPr>
          <w:p w14:paraId="2EB27536" w14:textId="45891D04" w:rsidR="00781FE1" w:rsidRPr="002150E9" w:rsidRDefault="00781FE1" w:rsidP="00781FE1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19</w:t>
            </w:r>
          </w:p>
        </w:tc>
        <w:tc>
          <w:tcPr>
            <w:tcW w:w="1355" w:type="dxa"/>
          </w:tcPr>
          <w:p w14:paraId="0F475217" w14:textId="1EA5FF74" w:rsidR="00781FE1" w:rsidRPr="006E3661" w:rsidRDefault="00781FE1" w:rsidP="006E3661">
            <w:pPr>
              <w:widowControl w:val="0"/>
              <w:autoSpaceDE w:val="0"/>
              <w:autoSpaceDN w:val="0"/>
              <w:jc w:val="center"/>
              <w:rPr>
                <w:rFonts w:asciiTheme="majorHAnsi" w:eastAsia="Arial Narrow" w:hAnsiTheme="majorHAnsi" w:cstheme="majorHAnsi"/>
                <w:bCs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СПНО</w:t>
            </w:r>
          </w:p>
        </w:tc>
        <w:tc>
          <w:tcPr>
            <w:tcW w:w="2268" w:type="dxa"/>
          </w:tcPr>
          <w:p w14:paraId="3E24FC0C" w14:textId="76932665" w:rsidR="00781FE1" w:rsidRPr="006E3661" w:rsidRDefault="00781FE1" w:rsidP="006E3661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Приятелче у дома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color w:val="231F20"/>
                <w:lang w:val="bg-BG"/>
              </w:rPr>
              <w:t>38</w:t>
            </w:r>
          </w:p>
        </w:tc>
        <w:tc>
          <w:tcPr>
            <w:tcW w:w="10615" w:type="dxa"/>
          </w:tcPr>
          <w:p w14:paraId="2BE61AF9" w14:textId="357530AF" w:rsidR="00781FE1" w:rsidRPr="006E3661" w:rsidRDefault="00781FE1" w:rsidP="006E3661">
            <w:pPr>
              <w:pStyle w:val="TableParagraph"/>
              <w:rPr>
                <w:rFonts w:asciiTheme="majorHAnsi" w:hAnsiTheme="majorHAnsi" w:cstheme="majorHAnsi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>Описва домашни животни. Познава основни жизнени потребности. Проявява желание да се грижи.</w:t>
            </w:r>
          </w:p>
        </w:tc>
      </w:tr>
      <w:tr w:rsidR="00781FE1" w:rsidRPr="002150E9" w14:paraId="37C41025" w14:textId="77777777" w:rsidTr="00402ABD">
        <w:trPr>
          <w:trHeight w:val="262"/>
        </w:trPr>
        <w:tc>
          <w:tcPr>
            <w:tcW w:w="1050" w:type="dxa"/>
            <w:vMerge/>
            <w:shd w:val="clear" w:color="auto" w:fill="CFD1D2"/>
          </w:tcPr>
          <w:p w14:paraId="61927903" w14:textId="77777777" w:rsidR="00781FE1" w:rsidRPr="002150E9" w:rsidRDefault="00781FE1" w:rsidP="00781FE1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55" w:type="dxa"/>
            <w:tcBorders>
              <w:bottom w:val="single" w:sz="6" w:space="0" w:color="231F20"/>
            </w:tcBorders>
          </w:tcPr>
          <w:p w14:paraId="4B3945E6" w14:textId="50E05FDA" w:rsidR="00781FE1" w:rsidRPr="006E3661" w:rsidRDefault="00781FE1" w:rsidP="006E3661">
            <w:pPr>
              <w:widowControl w:val="0"/>
              <w:autoSpaceDE w:val="0"/>
              <w:autoSpaceDN w:val="0"/>
              <w:jc w:val="center"/>
              <w:rPr>
                <w:rFonts w:asciiTheme="majorHAnsi" w:hAnsiTheme="majorHAnsi" w:cstheme="majorHAnsi"/>
                <w:bCs/>
                <w:color w:val="231F20"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СПНО</w:t>
            </w:r>
            <w:r w:rsidR="00402ABD" w:rsidRPr="006E3661">
              <w:rPr>
                <w:rFonts w:asciiTheme="majorHAnsi" w:hAnsiTheme="majorHAnsi" w:cstheme="majorHAnsi"/>
                <w:bCs/>
                <w:color w:val="231F20"/>
                <w:lang w:val="bg-BG"/>
              </w:rPr>
              <w:t xml:space="preserve">, </w:t>
            </w:r>
            <w:r w:rsidRPr="006E3661">
              <w:rPr>
                <w:rFonts w:asciiTheme="majorHAnsi" w:hAnsiTheme="majorHAnsi" w:cstheme="majorHAnsi"/>
                <w:bCs/>
                <w:color w:val="231F20"/>
              </w:rPr>
              <w:t>СЗС</w:t>
            </w:r>
          </w:p>
        </w:tc>
        <w:tc>
          <w:tcPr>
            <w:tcW w:w="2268" w:type="dxa"/>
          </w:tcPr>
          <w:p w14:paraId="6F3B7247" w14:textId="0FB9A7E2" w:rsidR="00781FE1" w:rsidRPr="006E3661" w:rsidRDefault="00781FE1" w:rsidP="006E3661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Цвете в саксия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color w:val="231F20"/>
              </w:rPr>
              <w:t>стр.</w:t>
            </w:r>
            <w:r w:rsidRPr="006E3661">
              <w:rPr>
                <w:rFonts w:asciiTheme="majorHAnsi" w:hAnsiTheme="majorHAnsi" w:cstheme="majorHAnsi"/>
                <w:color w:val="231F20"/>
                <w:lang w:val="bg-BG"/>
              </w:rPr>
              <w:t>39</w:t>
            </w:r>
          </w:p>
        </w:tc>
        <w:tc>
          <w:tcPr>
            <w:tcW w:w="10615" w:type="dxa"/>
          </w:tcPr>
          <w:p w14:paraId="569BF2F2" w14:textId="7DDA2B7D" w:rsidR="00781FE1" w:rsidRPr="006E3661" w:rsidRDefault="00781FE1" w:rsidP="006E3661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>Разбира необходимостта от грижи за растенията.Проявява желание да се грижи за тях с достъпни средства.</w:t>
            </w:r>
          </w:p>
        </w:tc>
      </w:tr>
      <w:tr w:rsidR="00781FE1" w:rsidRPr="002150E9" w14:paraId="5CD4A280" w14:textId="77777777" w:rsidTr="00402ABD">
        <w:trPr>
          <w:trHeight w:val="274"/>
        </w:trPr>
        <w:tc>
          <w:tcPr>
            <w:tcW w:w="1050" w:type="dxa"/>
            <w:vMerge w:val="restart"/>
            <w:shd w:val="clear" w:color="auto" w:fill="F4B083" w:themeFill="accent2" w:themeFillTint="99"/>
          </w:tcPr>
          <w:p w14:paraId="2A6A63D0" w14:textId="0EB4EFB9" w:rsidR="00781FE1" w:rsidRPr="002150E9" w:rsidRDefault="00781FE1" w:rsidP="00781FE1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II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 </w:t>
            </w:r>
            <w:r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20</w:t>
            </w:r>
          </w:p>
        </w:tc>
        <w:tc>
          <w:tcPr>
            <w:tcW w:w="1355" w:type="dxa"/>
          </w:tcPr>
          <w:p w14:paraId="4E83EFBD" w14:textId="557E683E" w:rsidR="00781FE1" w:rsidRPr="006E3661" w:rsidRDefault="00781FE1" w:rsidP="006E3661">
            <w:pPr>
              <w:pStyle w:val="TableParagraph"/>
              <w:ind w:left="107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СЗС</w:t>
            </w:r>
          </w:p>
        </w:tc>
        <w:tc>
          <w:tcPr>
            <w:tcW w:w="2268" w:type="dxa"/>
          </w:tcPr>
          <w:p w14:paraId="742ADD38" w14:textId="58627DBC" w:rsidR="00781FE1" w:rsidRPr="006E3661" w:rsidRDefault="00781FE1" w:rsidP="006E3661">
            <w:pPr>
              <w:pStyle w:val="TableParagraph"/>
              <w:rPr>
                <w:rFonts w:asciiTheme="majorHAnsi" w:hAnsiTheme="majorHAnsi" w:cstheme="majorHAnsi"/>
                <w:b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Чисти и здрави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6E3661">
              <w:rPr>
                <w:rFonts w:asciiTheme="majorHAnsi" w:hAnsiTheme="majorHAnsi" w:cstheme="majorHAnsi"/>
                <w:color w:val="231F20"/>
                <w:lang w:val="bg-BG"/>
              </w:rPr>
              <w:t>40</w:t>
            </w:r>
          </w:p>
        </w:tc>
        <w:tc>
          <w:tcPr>
            <w:tcW w:w="10615" w:type="dxa"/>
          </w:tcPr>
          <w:p w14:paraId="2B75AF59" w14:textId="7C2CA929" w:rsidR="00781FE1" w:rsidRPr="006E3661" w:rsidRDefault="00781FE1" w:rsidP="006E3661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>Назовава и спазва елементарни хигиенни правила. Разбира функциите и предназначението на предметите.</w:t>
            </w:r>
          </w:p>
        </w:tc>
      </w:tr>
      <w:tr w:rsidR="00781FE1" w:rsidRPr="002150E9" w14:paraId="41581C20" w14:textId="77777777" w:rsidTr="00FD6D50">
        <w:trPr>
          <w:trHeight w:val="270"/>
        </w:trPr>
        <w:tc>
          <w:tcPr>
            <w:tcW w:w="1050" w:type="dxa"/>
            <w:vMerge/>
            <w:shd w:val="clear" w:color="auto" w:fill="F4B083" w:themeFill="accent2" w:themeFillTint="99"/>
          </w:tcPr>
          <w:p w14:paraId="5E65AE93" w14:textId="77777777" w:rsidR="00781FE1" w:rsidRPr="002150E9" w:rsidRDefault="00781FE1" w:rsidP="00781FE1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55" w:type="dxa"/>
          </w:tcPr>
          <w:p w14:paraId="7DE7337C" w14:textId="68CE89A8" w:rsidR="00781FE1" w:rsidRPr="006E3661" w:rsidRDefault="00781FE1" w:rsidP="006E3661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СЗС</w:t>
            </w:r>
          </w:p>
        </w:tc>
        <w:tc>
          <w:tcPr>
            <w:tcW w:w="2268" w:type="dxa"/>
          </w:tcPr>
          <w:p w14:paraId="29AF2671" w14:textId="577A4549" w:rsidR="00781FE1" w:rsidRPr="006E3661" w:rsidRDefault="00781FE1" w:rsidP="006E3661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В лекарския</w:t>
            </w:r>
            <w:r w:rsidR="00FD6D50"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 xml:space="preserve"> </w:t>
            </w:r>
            <w:r w:rsidRPr="006E3661">
              <w:rPr>
                <w:rFonts w:asciiTheme="majorHAnsi" w:hAnsiTheme="majorHAnsi" w:cstheme="majorHAnsi"/>
                <w:b/>
                <w:color w:val="231F20"/>
              </w:rPr>
              <w:t>кабинет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 </w:t>
            </w:r>
          </w:p>
        </w:tc>
        <w:tc>
          <w:tcPr>
            <w:tcW w:w="10615" w:type="dxa"/>
            <w:vAlign w:val="center"/>
          </w:tcPr>
          <w:p w14:paraId="3F628369" w14:textId="27599932" w:rsidR="00781FE1" w:rsidRPr="006E3661" w:rsidRDefault="00781FE1" w:rsidP="006E3661">
            <w:pPr>
              <w:pStyle w:val="TableParagraph"/>
              <w:rPr>
                <w:rFonts w:asciiTheme="majorHAnsi" w:hAnsiTheme="majorHAnsi" w:cstheme="majorHAnsi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>Има представа за труда на лекаря и медицинската сестра. Разбира функциите и предназначението на предметите.</w:t>
            </w:r>
          </w:p>
        </w:tc>
      </w:tr>
      <w:tr w:rsidR="00781FE1" w:rsidRPr="002150E9" w14:paraId="71B29432" w14:textId="77777777" w:rsidTr="002F1CD5">
        <w:trPr>
          <w:trHeight w:val="226"/>
        </w:trPr>
        <w:tc>
          <w:tcPr>
            <w:tcW w:w="1050" w:type="dxa"/>
            <w:vMerge w:val="restart"/>
            <w:shd w:val="clear" w:color="auto" w:fill="CFD1D2"/>
          </w:tcPr>
          <w:p w14:paraId="646AF90A" w14:textId="550816ED" w:rsidR="00781FE1" w:rsidRPr="002150E9" w:rsidRDefault="00781FE1" w:rsidP="00781FE1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21</w:t>
            </w:r>
          </w:p>
        </w:tc>
        <w:tc>
          <w:tcPr>
            <w:tcW w:w="1355" w:type="dxa"/>
          </w:tcPr>
          <w:p w14:paraId="76E0EE17" w14:textId="30494845" w:rsidR="00781FE1" w:rsidRPr="006E3661" w:rsidRDefault="00781FE1" w:rsidP="006E3661">
            <w:pPr>
              <w:pStyle w:val="TableParagraph"/>
              <w:jc w:val="center"/>
              <w:rPr>
                <w:rFonts w:asciiTheme="majorHAnsi" w:hAnsiTheme="majorHAnsi" w:cstheme="majorHAnsi"/>
                <w:bCs/>
                <w:color w:val="231F20"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СЗС</w:t>
            </w:r>
            <w:r w:rsidR="00FD6D50" w:rsidRPr="006E3661">
              <w:rPr>
                <w:rFonts w:asciiTheme="majorHAnsi" w:hAnsiTheme="majorHAnsi" w:cstheme="majorHAnsi"/>
                <w:bCs/>
                <w:color w:val="231F20"/>
                <w:lang w:val="bg-BG"/>
              </w:rPr>
              <w:t xml:space="preserve">, </w:t>
            </w:r>
            <w:r w:rsidRPr="006E3661">
              <w:rPr>
                <w:rFonts w:asciiTheme="majorHAnsi" w:hAnsiTheme="majorHAnsi" w:cstheme="majorHAnsi"/>
                <w:bCs/>
                <w:color w:val="231F20"/>
              </w:rPr>
              <w:t>СОО</w:t>
            </w:r>
          </w:p>
        </w:tc>
        <w:tc>
          <w:tcPr>
            <w:tcW w:w="2268" w:type="dxa"/>
          </w:tcPr>
          <w:p w14:paraId="561F8CBD" w14:textId="6FD81921" w:rsidR="00781FE1" w:rsidRPr="006E3661" w:rsidRDefault="00781FE1" w:rsidP="006E3661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 xml:space="preserve">Това не е 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 xml:space="preserve">за </w:t>
            </w:r>
            <w:r w:rsidRPr="006E3661">
              <w:rPr>
                <w:rFonts w:asciiTheme="majorHAnsi" w:hAnsiTheme="majorHAnsi" w:cstheme="majorHAnsi"/>
                <w:b/>
                <w:color w:val="231F20"/>
              </w:rPr>
              <w:t>игра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color w:val="231F20"/>
              </w:rPr>
              <w:t>с.</w:t>
            </w:r>
            <w:r w:rsidRPr="006E3661">
              <w:rPr>
                <w:rFonts w:asciiTheme="majorHAnsi" w:hAnsiTheme="majorHAnsi" w:cstheme="majorHAnsi"/>
                <w:color w:val="231F20"/>
                <w:lang w:val="bg-BG"/>
              </w:rPr>
              <w:t>42</w:t>
            </w:r>
          </w:p>
        </w:tc>
        <w:tc>
          <w:tcPr>
            <w:tcW w:w="10615" w:type="dxa"/>
          </w:tcPr>
          <w:p w14:paraId="13670189" w14:textId="1AEB0AA8" w:rsidR="00781FE1" w:rsidRPr="006E3661" w:rsidRDefault="00781FE1" w:rsidP="006E3661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 xml:space="preserve">Разбира функциите и предназначението на предметите. Назовава и различава опасните предмети и места. </w:t>
            </w:r>
          </w:p>
        </w:tc>
      </w:tr>
      <w:tr w:rsidR="00781FE1" w:rsidRPr="002150E9" w14:paraId="74340B07" w14:textId="77777777" w:rsidTr="00691554">
        <w:trPr>
          <w:trHeight w:val="420"/>
        </w:trPr>
        <w:tc>
          <w:tcPr>
            <w:tcW w:w="1050" w:type="dxa"/>
            <w:vMerge/>
            <w:shd w:val="clear" w:color="auto" w:fill="CFD1D2"/>
          </w:tcPr>
          <w:p w14:paraId="40180112" w14:textId="77777777" w:rsidR="00781FE1" w:rsidRPr="002150E9" w:rsidRDefault="00781FE1" w:rsidP="00781FE1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55" w:type="dxa"/>
          </w:tcPr>
          <w:p w14:paraId="179320E2" w14:textId="77777777" w:rsidR="0000386F" w:rsidRPr="006E3661" w:rsidRDefault="00781FE1" w:rsidP="006E3661">
            <w:pPr>
              <w:pStyle w:val="TableParagraph"/>
              <w:jc w:val="center"/>
              <w:rPr>
                <w:rFonts w:asciiTheme="majorHAnsi" w:hAnsiTheme="majorHAnsi" w:cstheme="majorHAnsi"/>
                <w:bCs/>
                <w:color w:val="231F20"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СЗС</w:t>
            </w:r>
          </w:p>
          <w:p w14:paraId="73EDEE79" w14:textId="3E1DC81F" w:rsidR="00781FE1" w:rsidRPr="006E3661" w:rsidRDefault="00781FE1" w:rsidP="006E3661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СОО</w:t>
            </w:r>
          </w:p>
        </w:tc>
        <w:tc>
          <w:tcPr>
            <w:tcW w:w="2268" w:type="dxa"/>
          </w:tcPr>
          <w:p w14:paraId="09E28581" w14:textId="4210EA02" w:rsidR="00781FE1" w:rsidRPr="006E3661" w:rsidRDefault="00781FE1" w:rsidP="006E3661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Кой помага при беда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color w:val="231F20"/>
                <w:lang w:val="bg-BG"/>
              </w:rPr>
              <w:t>43</w:t>
            </w:r>
          </w:p>
        </w:tc>
        <w:tc>
          <w:tcPr>
            <w:tcW w:w="10615" w:type="dxa"/>
          </w:tcPr>
          <w:p w14:paraId="52286EEB" w14:textId="130BD1B2" w:rsidR="00781FE1" w:rsidRPr="006E3661" w:rsidRDefault="00781FE1" w:rsidP="006E3661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 xml:space="preserve">Има представа за различни професии в полза на хората.Знае кой идва на помощ при пожар. </w:t>
            </w:r>
          </w:p>
        </w:tc>
      </w:tr>
      <w:tr w:rsidR="00781FE1" w:rsidRPr="002150E9" w14:paraId="3B9DDE56" w14:textId="77777777" w:rsidTr="00FD6D50">
        <w:trPr>
          <w:trHeight w:val="288"/>
        </w:trPr>
        <w:tc>
          <w:tcPr>
            <w:tcW w:w="1050" w:type="dxa"/>
            <w:vMerge w:val="restart"/>
            <w:shd w:val="clear" w:color="auto" w:fill="CFD1D2"/>
          </w:tcPr>
          <w:p w14:paraId="6AEC418A" w14:textId="506F891E" w:rsidR="00781FE1" w:rsidRPr="002150E9" w:rsidRDefault="00781FE1" w:rsidP="00781FE1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22</w:t>
            </w:r>
          </w:p>
        </w:tc>
        <w:tc>
          <w:tcPr>
            <w:tcW w:w="1355" w:type="dxa"/>
          </w:tcPr>
          <w:p w14:paraId="049B433F" w14:textId="3466D2B6" w:rsidR="00781FE1" w:rsidRPr="006E3661" w:rsidRDefault="00781FE1" w:rsidP="006E3661">
            <w:pPr>
              <w:pStyle w:val="TableParagraph"/>
              <w:jc w:val="center"/>
              <w:rPr>
                <w:rFonts w:asciiTheme="majorHAnsi" w:hAnsiTheme="majorHAnsi" w:cstheme="majorHAnsi"/>
                <w:bCs/>
                <w:color w:val="231F20"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СПНО</w:t>
            </w:r>
            <w:r w:rsidR="00FD6D50" w:rsidRPr="006E3661">
              <w:rPr>
                <w:rFonts w:asciiTheme="majorHAnsi" w:hAnsiTheme="majorHAnsi" w:cstheme="majorHAnsi"/>
                <w:bCs/>
                <w:color w:val="231F20"/>
                <w:lang w:val="bg-BG"/>
              </w:rPr>
              <w:t xml:space="preserve">, </w:t>
            </w:r>
            <w:r w:rsidRPr="006E3661">
              <w:rPr>
                <w:rFonts w:asciiTheme="majorHAnsi" w:hAnsiTheme="majorHAnsi" w:cstheme="majorHAnsi"/>
                <w:bCs/>
                <w:color w:val="231F20"/>
              </w:rPr>
              <w:t>СЗС</w:t>
            </w:r>
          </w:p>
        </w:tc>
        <w:tc>
          <w:tcPr>
            <w:tcW w:w="2268" w:type="dxa"/>
          </w:tcPr>
          <w:p w14:paraId="77D96513" w14:textId="7C898146" w:rsidR="00781FE1" w:rsidRPr="006E3661" w:rsidRDefault="00781FE1" w:rsidP="006E3661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Слънце и луна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color w:val="231F20"/>
              </w:rPr>
              <w:t>стр.</w:t>
            </w:r>
            <w:r w:rsidRPr="006E3661">
              <w:rPr>
                <w:rFonts w:asciiTheme="majorHAnsi" w:hAnsiTheme="majorHAnsi" w:cstheme="majorHAnsi"/>
                <w:color w:val="231F20"/>
                <w:lang w:val="bg-BG"/>
              </w:rPr>
              <w:t>44</w:t>
            </w:r>
          </w:p>
        </w:tc>
        <w:tc>
          <w:tcPr>
            <w:tcW w:w="10615" w:type="dxa"/>
          </w:tcPr>
          <w:p w14:paraId="6A077845" w14:textId="38374D07" w:rsidR="00781FE1" w:rsidRPr="006E3661" w:rsidRDefault="00781FE1" w:rsidP="006E3661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 xml:space="preserve">Разпознава Слънцето, Луната и звездите. Ориентира се в значението на дневния режим за здравето на децата. </w:t>
            </w:r>
          </w:p>
        </w:tc>
      </w:tr>
      <w:tr w:rsidR="00781FE1" w:rsidRPr="002150E9" w14:paraId="49A7DD24" w14:textId="77777777" w:rsidTr="002F1CD5">
        <w:trPr>
          <w:trHeight w:val="242"/>
        </w:trPr>
        <w:tc>
          <w:tcPr>
            <w:tcW w:w="1050" w:type="dxa"/>
            <w:vMerge/>
            <w:shd w:val="clear" w:color="auto" w:fill="CFD1D2"/>
          </w:tcPr>
          <w:p w14:paraId="00E7A9DB" w14:textId="77777777" w:rsidR="00781FE1" w:rsidRPr="002150E9" w:rsidRDefault="00781FE1" w:rsidP="00781FE1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55" w:type="dxa"/>
          </w:tcPr>
          <w:p w14:paraId="526BEE28" w14:textId="14BE193D" w:rsidR="00781FE1" w:rsidRPr="006E3661" w:rsidRDefault="00781FE1" w:rsidP="006E3661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СЗС</w:t>
            </w:r>
          </w:p>
        </w:tc>
        <w:tc>
          <w:tcPr>
            <w:tcW w:w="2268" w:type="dxa"/>
          </w:tcPr>
          <w:p w14:paraId="119C45D5" w14:textId="554F2FAD" w:rsidR="00781FE1" w:rsidRPr="006E3661" w:rsidRDefault="00781FE1" w:rsidP="006E3661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Един чудесен ден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  <w:lang w:val="bg-BG"/>
              </w:rPr>
              <w:t>45</w:t>
            </w:r>
          </w:p>
        </w:tc>
        <w:tc>
          <w:tcPr>
            <w:tcW w:w="10615" w:type="dxa"/>
          </w:tcPr>
          <w:p w14:paraId="332FBE64" w14:textId="59E4EF44" w:rsidR="00781FE1" w:rsidRPr="006E3661" w:rsidRDefault="00781FE1" w:rsidP="006E3661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 xml:space="preserve">Назовава и спазва елементарни хигиенни правила и здравословен режим. </w:t>
            </w:r>
          </w:p>
        </w:tc>
      </w:tr>
      <w:tr w:rsidR="00781FE1" w:rsidRPr="002150E9" w14:paraId="54AAE5CC" w14:textId="77777777" w:rsidTr="00FD6D50">
        <w:trPr>
          <w:trHeight w:val="269"/>
        </w:trPr>
        <w:tc>
          <w:tcPr>
            <w:tcW w:w="1050" w:type="dxa"/>
            <w:vMerge w:val="restart"/>
            <w:shd w:val="clear" w:color="auto" w:fill="CFD1D2"/>
          </w:tcPr>
          <w:p w14:paraId="326758F8" w14:textId="38C23E67" w:rsidR="00781FE1" w:rsidRPr="002150E9" w:rsidRDefault="00781FE1" w:rsidP="00781FE1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23</w:t>
            </w:r>
          </w:p>
        </w:tc>
        <w:tc>
          <w:tcPr>
            <w:tcW w:w="1355" w:type="dxa"/>
            <w:tcBorders>
              <w:bottom w:val="single" w:sz="4" w:space="0" w:color="auto"/>
            </w:tcBorders>
          </w:tcPr>
          <w:p w14:paraId="41CCDFC3" w14:textId="3EB88DA4" w:rsidR="00781FE1" w:rsidRPr="006E3661" w:rsidRDefault="00781FE1" w:rsidP="006E3661">
            <w:pPr>
              <w:widowControl w:val="0"/>
              <w:autoSpaceDE w:val="0"/>
              <w:autoSpaceDN w:val="0"/>
              <w:jc w:val="center"/>
              <w:rPr>
                <w:rFonts w:asciiTheme="majorHAnsi" w:eastAsia="Arial Narrow" w:hAnsiTheme="majorHAnsi" w:cstheme="majorHAnsi"/>
                <w:bCs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КНЦ, СЗС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0AB47A4" w14:textId="3ED4E147" w:rsidR="00781FE1" w:rsidRPr="006E3661" w:rsidRDefault="00781FE1" w:rsidP="006E3661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Баба Марта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6E3661">
              <w:rPr>
                <w:rFonts w:asciiTheme="majorHAnsi" w:hAnsiTheme="majorHAnsi" w:cstheme="majorHAnsi"/>
                <w:color w:val="231F20"/>
                <w:lang w:val="bg-BG"/>
              </w:rPr>
              <w:t>46</w:t>
            </w:r>
          </w:p>
        </w:tc>
        <w:tc>
          <w:tcPr>
            <w:tcW w:w="10615" w:type="dxa"/>
            <w:tcBorders>
              <w:bottom w:val="single" w:sz="4" w:space="0" w:color="auto"/>
            </w:tcBorders>
          </w:tcPr>
          <w:p w14:paraId="7331B2F2" w14:textId="415F58A5" w:rsidR="00781FE1" w:rsidRPr="006E3661" w:rsidRDefault="00781FE1" w:rsidP="006E3661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bg-BG" w:eastAsia="en-GB" w:bidi="en-GB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 xml:space="preserve">Сравнява предмети, които са част от фолклорната празнична среда и използва поздрави при употребата </w:t>
            </w:r>
            <w:r w:rsidR="00FD6D50" w:rsidRPr="006E3661">
              <w:rPr>
                <w:rFonts w:asciiTheme="majorHAnsi" w:hAnsiTheme="majorHAnsi" w:cstheme="majorHAnsi"/>
                <w:color w:val="231F20"/>
                <w:lang w:val="bg-BG"/>
              </w:rPr>
              <w:t>им.</w:t>
            </w:r>
          </w:p>
        </w:tc>
      </w:tr>
      <w:tr w:rsidR="00781FE1" w:rsidRPr="002150E9" w14:paraId="40674EA3" w14:textId="77777777" w:rsidTr="00FD6D50">
        <w:trPr>
          <w:trHeight w:val="272"/>
        </w:trPr>
        <w:tc>
          <w:tcPr>
            <w:tcW w:w="1050" w:type="dxa"/>
            <w:vMerge/>
            <w:shd w:val="clear" w:color="auto" w:fill="CFD1D2"/>
          </w:tcPr>
          <w:p w14:paraId="29FA5D6E" w14:textId="77777777" w:rsidR="00781FE1" w:rsidRPr="002150E9" w:rsidRDefault="00781FE1" w:rsidP="00781FE1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55" w:type="dxa"/>
            <w:tcBorders>
              <w:top w:val="single" w:sz="4" w:space="0" w:color="auto"/>
            </w:tcBorders>
          </w:tcPr>
          <w:p w14:paraId="04DF0D6C" w14:textId="3F74EBB6" w:rsidR="00781FE1" w:rsidRPr="006E3661" w:rsidRDefault="00781FE1" w:rsidP="006E3661">
            <w:pPr>
              <w:widowControl w:val="0"/>
              <w:autoSpaceDE w:val="0"/>
              <w:autoSpaceDN w:val="0"/>
              <w:jc w:val="center"/>
              <w:rPr>
                <w:rFonts w:asciiTheme="majorHAnsi" w:hAnsiTheme="majorHAnsi" w:cstheme="majorHAnsi"/>
                <w:bCs/>
                <w:color w:val="231F20"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СПНО</w:t>
            </w:r>
            <w:r w:rsidR="00FD6D50" w:rsidRPr="006E3661">
              <w:rPr>
                <w:rFonts w:asciiTheme="majorHAnsi" w:hAnsiTheme="majorHAnsi" w:cstheme="majorHAnsi"/>
                <w:bCs/>
                <w:color w:val="231F20"/>
                <w:lang w:val="bg-BG"/>
              </w:rPr>
              <w:t xml:space="preserve">, </w:t>
            </w:r>
            <w:r w:rsidRPr="006E3661">
              <w:rPr>
                <w:rFonts w:asciiTheme="majorHAnsi" w:hAnsiTheme="majorHAnsi" w:cstheme="majorHAnsi"/>
                <w:bCs/>
                <w:color w:val="231F20"/>
              </w:rPr>
              <w:t>СЗС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7C128E25" w14:textId="0FDFC723" w:rsidR="00781FE1" w:rsidRPr="006E3661" w:rsidRDefault="00781FE1" w:rsidP="006E3661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Пролетна закачка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color w:val="231F20"/>
                <w:lang w:val="bg-BG"/>
              </w:rPr>
              <w:t>47</w:t>
            </w:r>
          </w:p>
        </w:tc>
        <w:tc>
          <w:tcPr>
            <w:tcW w:w="10615" w:type="dxa"/>
            <w:tcBorders>
              <w:top w:val="single" w:sz="4" w:space="0" w:color="auto"/>
            </w:tcBorders>
          </w:tcPr>
          <w:p w14:paraId="6EE41E32" w14:textId="1C9F5994" w:rsidR="00781FE1" w:rsidRPr="006E3661" w:rsidRDefault="00781FE1" w:rsidP="006E3661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>Познава предвестниците на пролетта. Ориентира се в нагледна проблемна ситуация.</w:t>
            </w:r>
          </w:p>
        </w:tc>
      </w:tr>
      <w:tr w:rsidR="00781FE1" w:rsidRPr="002150E9" w14:paraId="7FD9C1EB" w14:textId="77777777" w:rsidTr="00E70EE0">
        <w:trPr>
          <w:trHeight w:val="270"/>
        </w:trPr>
        <w:tc>
          <w:tcPr>
            <w:tcW w:w="1050" w:type="dxa"/>
            <w:vMerge w:val="restart"/>
            <w:shd w:val="clear" w:color="auto" w:fill="F4B083" w:themeFill="accent2" w:themeFillTint="99"/>
          </w:tcPr>
          <w:p w14:paraId="3B3EB4ED" w14:textId="6A0AA449" w:rsidR="00781FE1" w:rsidRPr="002150E9" w:rsidRDefault="00781FE1" w:rsidP="00781FE1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III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</w:t>
            </w:r>
            <w:r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24</w:t>
            </w:r>
          </w:p>
        </w:tc>
        <w:tc>
          <w:tcPr>
            <w:tcW w:w="1355" w:type="dxa"/>
            <w:tcBorders>
              <w:bottom w:val="single" w:sz="4" w:space="0" w:color="auto"/>
            </w:tcBorders>
          </w:tcPr>
          <w:p w14:paraId="6FAFBE90" w14:textId="675E8F2B" w:rsidR="00781FE1" w:rsidRPr="006E3661" w:rsidRDefault="00781FE1" w:rsidP="006E3661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КНЦ, СОО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8B1654E" w14:textId="715087C8" w:rsidR="00781FE1" w:rsidRPr="006E3661" w:rsidRDefault="00781FE1" w:rsidP="006E3661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Нашата Родина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 с.</w:t>
            </w:r>
            <w:r w:rsidRPr="006E3661">
              <w:rPr>
                <w:rFonts w:asciiTheme="majorHAnsi" w:hAnsiTheme="majorHAnsi" w:cstheme="majorHAnsi"/>
                <w:color w:val="231F20"/>
                <w:lang w:val="bg-BG"/>
              </w:rPr>
              <w:t>48</w:t>
            </w:r>
          </w:p>
        </w:tc>
        <w:tc>
          <w:tcPr>
            <w:tcW w:w="10615" w:type="dxa"/>
            <w:tcBorders>
              <w:bottom w:val="single" w:sz="4" w:space="0" w:color="auto"/>
            </w:tcBorders>
          </w:tcPr>
          <w:p w14:paraId="58884C08" w14:textId="31A7431B" w:rsidR="00781FE1" w:rsidRPr="006E3661" w:rsidRDefault="00781FE1" w:rsidP="006E3661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 xml:space="preserve">Определя националността си. Ориентира се в българските символи – знаме, носии... </w:t>
            </w:r>
          </w:p>
        </w:tc>
      </w:tr>
      <w:tr w:rsidR="00781FE1" w:rsidRPr="002150E9" w14:paraId="0A2CDBBB" w14:textId="77777777" w:rsidTr="00E70EE0">
        <w:trPr>
          <w:trHeight w:val="300"/>
        </w:trPr>
        <w:tc>
          <w:tcPr>
            <w:tcW w:w="1050" w:type="dxa"/>
            <w:vMerge/>
            <w:shd w:val="clear" w:color="auto" w:fill="F4B083" w:themeFill="accent2" w:themeFillTint="99"/>
          </w:tcPr>
          <w:p w14:paraId="362A29F0" w14:textId="77777777" w:rsidR="00781FE1" w:rsidRPr="002150E9" w:rsidRDefault="00781FE1" w:rsidP="00781FE1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55" w:type="dxa"/>
            <w:tcBorders>
              <w:top w:val="single" w:sz="4" w:space="0" w:color="auto"/>
            </w:tcBorders>
          </w:tcPr>
          <w:p w14:paraId="0A97B3C8" w14:textId="081FF70C" w:rsidR="00781FE1" w:rsidRPr="006E3661" w:rsidRDefault="00781FE1" w:rsidP="006E3661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КНЦ, СОО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78D8C017" w14:textId="18905CA3" w:rsidR="00781FE1" w:rsidRPr="006E3661" w:rsidRDefault="00781FE1" w:rsidP="006E3661">
            <w:pPr>
              <w:widowControl w:val="0"/>
              <w:autoSpaceDE w:val="0"/>
              <w:autoSpaceDN w:val="0"/>
              <w:ind w:left="-113"/>
              <w:rPr>
                <w:rFonts w:asciiTheme="majorHAnsi" w:hAnsiTheme="majorHAnsi" w:cstheme="majorHAnsi"/>
                <w:b/>
                <w:lang w:val="bg-BG"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Празникът на</w:t>
            </w:r>
            <w:r w:rsidR="00FD6D50"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 xml:space="preserve"> </w:t>
            </w:r>
            <w:r w:rsidRPr="006E3661">
              <w:rPr>
                <w:rFonts w:asciiTheme="majorHAnsi" w:hAnsiTheme="majorHAnsi" w:cstheme="majorHAnsi"/>
                <w:b/>
                <w:color w:val="231F20"/>
              </w:rPr>
              <w:t>мама</w:t>
            </w:r>
            <w:r w:rsidR="00FD6D50" w:rsidRPr="006E3661">
              <w:rPr>
                <w:rFonts w:asciiTheme="majorHAnsi" w:hAnsiTheme="majorHAnsi" w:cstheme="majorHAnsi"/>
                <w:bCs/>
                <w:color w:val="231F20"/>
                <w:lang w:val="bg-BG"/>
              </w:rPr>
              <w:t>49</w:t>
            </w:r>
          </w:p>
        </w:tc>
        <w:tc>
          <w:tcPr>
            <w:tcW w:w="10615" w:type="dxa"/>
            <w:tcBorders>
              <w:top w:val="single" w:sz="4" w:space="0" w:color="auto"/>
            </w:tcBorders>
          </w:tcPr>
          <w:p w14:paraId="2E4E3AA7" w14:textId="47C3182A" w:rsidR="00781FE1" w:rsidRPr="006E3661" w:rsidRDefault="00781FE1" w:rsidP="006E3661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 xml:space="preserve">Използва поздрави при употреба на предмети като елементи на празничната среда. </w:t>
            </w:r>
          </w:p>
        </w:tc>
      </w:tr>
      <w:tr w:rsidR="00781FE1" w:rsidRPr="002150E9" w14:paraId="78E89588" w14:textId="77777777" w:rsidTr="00691554">
        <w:trPr>
          <w:trHeight w:val="465"/>
        </w:trPr>
        <w:tc>
          <w:tcPr>
            <w:tcW w:w="1050" w:type="dxa"/>
            <w:vMerge w:val="restart"/>
            <w:shd w:val="clear" w:color="auto" w:fill="CFD1D2"/>
          </w:tcPr>
          <w:p w14:paraId="5FF14D9A" w14:textId="4985C954" w:rsidR="00781FE1" w:rsidRPr="002150E9" w:rsidRDefault="00781FE1" w:rsidP="00781FE1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lastRenderedPageBreak/>
              <w:t>25</w:t>
            </w:r>
          </w:p>
        </w:tc>
        <w:tc>
          <w:tcPr>
            <w:tcW w:w="1355" w:type="dxa"/>
          </w:tcPr>
          <w:p w14:paraId="76E1EFE1" w14:textId="77777777" w:rsidR="0000386F" w:rsidRPr="006E3661" w:rsidRDefault="00781FE1" w:rsidP="006E3661">
            <w:pPr>
              <w:widowControl w:val="0"/>
              <w:autoSpaceDE w:val="0"/>
              <w:autoSpaceDN w:val="0"/>
              <w:jc w:val="center"/>
              <w:rPr>
                <w:rFonts w:asciiTheme="majorHAnsi" w:hAnsiTheme="majorHAnsi" w:cstheme="majorHAnsi"/>
                <w:bCs/>
                <w:color w:val="231F20"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СЗС</w:t>
            </w:r>
          </w:p>
          <w:p w14:paraId="473B0940" w14:textId="1BDFE1B0" w:rsidR="00781FE1" w:rsidRPr="006E3661" w:rsidRDefault="00781FE1" w:rsidP="006E3661">
            <w:pPr>
              <w:widowControl w:val="0"/>
              <w:autoSpaceDE w:val="0"/>
              <w:autoSpaceDN w:val="0"/>
              <w:jc w:val="center"/>
              <w:rPr>
                <w:rFonts w:asciiTheme="majorHAnsi" w:eastAsia="Arial Narrow" w:hAnsiTheme="majorHAnsi" w:cstheme="majorHAnsi"/>
                <w:bCs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СОО</w:t>
            </w:r>
          </w:p>
        </w:tc>
        <w:tc>
          <w:tcPr>
            <w:tcW w:w="2268" w:type="dxa"/>
          </w:tcPr>
          <w:p w14:paraId="02F36B66" w14:textId="493CBC44" w:rsidR="00781FE1" w:rsidRPr="006E3661" w:rsidRDefault="00781FE1" w:rsidP="006E3661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Професиите на мама и татко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6E3661">
              <w:rPr>
                <w:rFonts w:asciiTheme="majorHAnsi" w:hAnsiTheme="majorHAnsi" w:cstheme="majorHAnsi"/>
                <w:color w:val="231F20"/>
                <w:lang w:val="bg-BG"/>
              </w:rPr>
              <w:t>50</w:t>
            </w:r>
          </w:p>
        </w:tc>
        <w:tc>
          <w:tcPr>
            <w:tcW w:w="10615" w:type="dxa"/>
          </w:tcPr>
          <w:p w14:paraId="4F6BE2CC" w14:textId="753E8532" w:rsidR="00781FE1" w:rsidRPr="006E3661" w:rsidRDefault="00781FE1" w:rsidP="006E3661">
            <w:pPr>
              <w:pStyle w:val="TableParagraph"/>
              <w:jc w:val="both"/>
              <w:rPr>
                <w:rFonts w:asciiTheme="majorHAnsi" w:hAnsiTheme="majorHAnsi" w:cstheme="majorHAnsi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>Има</w:t>
            </w:r>
            <w:r w:rsidRPr="006E3661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представа</w:t>
            </w:r>
            <w:r w:rsidRPr="006E3661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за</w:t>
            </w:r>
            <w:r w:rsidRPr="006E3661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професиите</w:t>
            </w:r>
            <w:r w:rsidRPr="006E3661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на</w:t>
            </w:r>
            <w:r w:rsidRPr="006E3661">
              <w:rPr>
                <w:rFonts w:asciiTheme="majorHAnsi" w:hAnsiTheme="majorHAnsi" w:cstheme="majorHAnsi"/>
                <w:color w:val="231F20"/>
                <w:spacing w:val="-3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своите</w:t>
            </w:r>
            <w:r w:rsidRPr="006E3661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родители</w:t>
            </w:r>
            <w:r w:rsidRPr="006E3661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и</w:t>
            </w:r>
            <w:r w:rsidRPr="006E3661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за</w:t>
            </w:r>
            <w:r w:rsidRPr="006E3661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това,</w:t>
            </w:r>
            <w:r w:rsidRPr="006E3661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че</w:t>
            </w:r>
            <w:r w:rsidRPr="006E3661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работят,</w:t>
            </w:r>
            <w:r w:rsidRPr="006E3661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за</w:t>
            </w:r>
            <w:r w:rsidRPr="006E3661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да</w:t>
            </w:r>
            <w:r w:rsidRPr="006E3661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са</w:t>
            </w:r>
            <w:r w:rsidRPr="006E3661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полезни</w:t>
            </w:r>
            <w:r w:rsidRPr="006E3661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и</w:t>
            </w:r>
            <w:r w:rsidRPr="006E3661">
              <w:rPr>
                <w:rFonts w:asciiTheme="majorHAnsi" w:hAnsiTheme="majorHAnsi" w:cstheme="majorHAnsi"/>
                <w:color w:val="231F20"/>
                <w:spacing w:val="-3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да</w:t>
            </w:r>
            <w:r w:rsidRPr="006E3661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се грижат за семействата си. </w:t>
            </w:r>
          </w:p>
        </w:tc>
      </w:tr>
      <w:tr w:rsidR="00781FE1" w:rsidRPr="002150E9" w14:paraId="7BC00664" w14:textId="77777777" w:rsidTr="00691554">
        <w:trPr>
          <w:trHeight w:val="285"/>
        </w:trPr>
        <w:tc>
          <w:tcPr>
            <w:tcW w:w="1050" w:type="dxa"/>
            <w:vMerge/>
            <w:shd w:val="clear" w:color="auto" w:fill="CFD1D2"/>
          </w:tcPr>
          <w:p w14:paraId="06D421CC" w14:textId="77777777" w:rsidR="00781FE1" w:rsidRPr="002150E9" w:rsidRDefault="00781FE1" w:rsidP="00781FE1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55" w:type="dxa"/>
          </w:tcPr>
          <w:p w14:paraId="132147AF" w14:textId="79384002" w:rsidR="00781FE1" w:rsidRPr="006E3661" w:rsidRDefault="00781FE1" w:rsidP="006E3661">
            <w:pPr>
              <w:widowControl w:val="0"/>
              <w:autoSpaceDE w:val="0"/>
              <w:autoSpaceDN w:val="0"/>
              <w:jc w:val="center"/>
              <w:rPr>
                <w:rFonts w:asciiTheme="majorHAnsi" w:hAnsiTheme="majorHAnsi" w:cstheme="majorHAnsi"/>
                <w:bCs/>
                <w:color w:val="231F20"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СЗС</w:t>
            </w:r>
            <w:r w:rsidR="00FD6D50" w:rsidRPr="006E3661">
              <w:rPr>
                <w:rFonts w:asciiTheme="majorHAnsi" w:hAnsiTheme="majorHAnsi" w:cstheme="majorHAnsi"/>
                <w:bCs/>
                <w:color w:val="231F20"/>
                <w:lang w:val="bg-BG"/>
              </w:rPr>
              <w:t xml:space="preserve">, </w:t>
            </w:r>
            <w:r w:rsidRPr="006E3661">
              <w:rPr>
                <w:rFonts w:asciiTheme="majorHAnsi" w:hAnsiTheme="majorHAnsi" w:cstheme="majorHAnsi"/>
                <w:bCs/>
                <w:color w:val="231F20"/>
              </w:rPr>
              <w:t>СОО</w:t>
            </w:r>
          </w:p>
        </w:tc>
        <w:tc>
          <w:tcPr>
            <w:tcW w:w="2268" w:type="dxa"/>
          </w:tcPr>
          <w:p w14:paraId="7EC7BD5E" w14:textId="7FEFCEC9" w:rsidR="00781FE1" w:rsidRPr="006E3661" w:rsidRDefault="00781FE1" w:rsidP="006E3661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Кой какво работи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  <w:lang w:val="bg-BG"/>
              </w:rPr>
              <w:t>51</w:t>
            </w:r>
          </w:p>
        </w:tc>
        <w:tc>
          <w:tcPr>
            <w:tcW w:w="10615" w:type="dxa"/>
          </w:tcPr>
          <w:p w14:paraId="4FB8B336" w14:textId="5EA7BCA6" w:rsidR="00781FE1" w:rsidRPr="006E3661" w:rsidRDefault="00781FE1" w:rsidP="006E3661">
            <w:pPr>
              <w:pStyle w:val="TableParagraph"/>
              <w:jc w:val="both"/>
              <w:rPr>
                <w:rFonts w:asciiTheme="majorHAnsi" w:hAnsiTheme="majorHAnsi" w:cstheme="majorHAnsi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>Има представа за професиите на своите родители и за това, че работят, за да са полезни и да се грижат за семейств</w:t>
            </w:r>
            <w:r w:rsidR="00FD6D50" w:rsidRPr="006E3661">
              <w:rPr>
                <w:rFonts w:asciiTheme="majorHAnsi" w:hAnsiTheme="majorHAnsi" w:cstheme="majorHAnsi"/>
                <w:color w:val="231F20"/>
                <w:lang w:val="bg-BG"/>
              </w:rPr>
              <w:t>ото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. </w:t>
            </w:r>
          </w:p>
        </w:tc>
      </w:tr>
      <w:tr w:rsidR="00781FE1" w:rsidRPr="002150E9" w14:paraId="7CBBC0BF" w14:textId="77777777" w:rsidTr="00691554">
        <w:trPr>
          <w:trHeight w:val="315"/>
        </w:trPr>
        <w:tc>
          <w:tcPr>
            <w:tcW w:w="1050" w:type="dxa"/>
            <w:vMerge w:val="restart"/>
            <w:shd w:val="clear" w:color="auto" w:fill="CFD1D2"/>
          </w:tcPr>
          <w:p w14:paraId="0DBD890E" w14:textId="2EEC86CE" w:rsidR="00781FE1" w:rsidRPr="002150E9" w:rsidRDefault="00781FE1" w:rsidP="00781FE1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26</w:t>
            </w:r>
          </w:p>
        </w:tc>
        <w:tc>
          <w:tcPr>
            <w:tcW w:w="1355" w:type="dxa"/>
          </w:tcPr>
          <w:p w14:paraId="213C818F" w14:textId="77777777" w:rsidR="00781FE1" w:rsidRPr="006E3661" w:rsidRDefault="00781FE1" w:rsidP="006E3661">
            <w:pPr>
              <w:pStyle w:val="TableParagraph"/>
              <w:ind w:left="108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СЗС</w:t>
            </w:r>
          </w:p>
          <w:p w14:paraId="3B3FA14C" w14:textId="0F6965C4" w:rsidR="00781FE1" w:rsidRPr="006E3661" w:rsidRDefault="00781FE1" w:rsidP="006E3661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(ПС) БДП</w:t>
            </w:r>
          </w:p>
        </w:tc>
        <w:tc>
          <w:tcPr>
            <w:tcW w:w="2268" w:type="dxa"/>
          </w:tcPr>
          <w:p w14:paraId="29659196" w14:textId="77777777" w:rsidR="00781FE1" w:rsidRPr="006E3661" w:rsidRDefault="00781FE1" w:rsidP="006E3661">
            <w:pPr>
              <w:pStyle w:val="TableParagraph"/>
              <w:rPr>
                <w:rFonts w:asciiTheme="majorHAnsi" w:hAnsiTheme="majorHAnsi" w:cstheme="majorHAnsi"/>
                <w:b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На улицата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6E3661">
              <w:rPr>
                <w:rFonts w:asciiTheme="majorHAnsi" w:hAnsiTheme="majorHAnsi" w:cstheme="majorHAnsi"/>
                <w:color w:val="231F20"/>
                <w:lang w:val="bg-BG"/>
              </w:rPr>
              <w:t>52</w:t>
            </w:r>
          </w:p>
          <w:p w14:paraId="296803FA" w14:textId="0AF663F6" w:rsidR="00781FE1" w:rsidRPr="006E3661" w:rsidRDefault="00781FE1" w:rsidP="006E3661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</w:p>
        </w:tc>
        <w:tc>
          <w:tcPr>
            <w:tcW w:w="10615" w:type="dxa"/>
          </w:tcPr>
          <w:p w14:paraId="166D5DFF" w14:textId="54A9C14C" w:rsidR="00781FE1" w:rsidRPr="006E3661" w:rsidRDefault="00781FE1" w:rsidP="006E3661">
            <w:pPr>
              <w:pStyle w:val="TableParagraph"/>
              <w:jc w:val="both"/>
              <w:rPr>
                <w:rFonts w:asciiTheme="majorHAnsi" w:hAnsiTheme="majorHAnsi" w:cstheme="majorHAnsi"/>
                <w:lang w:val="bg-BG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>Познава някои правила за пресичане на улица.Знае къде се движат пешеходците</w:t>
            </w:r>
            <w:r w:rsidR="00B3184B" w:rsidRPr="006E3661">
              <w:rPr>
                <w:rFonts w:asciiTheme="majorHAnsi" w:hAnsiTheme="majorHAnsi" w:cstheme="majorHAnsi"/>
                <w:color w:val="231F20"/>
                <w:lang w:val="bg-BG"/>
              </w:rPr>
              <w:t xml:space="preserve"> и </w:t>
            </w:r>
            <w:r w:rsidRPr="006E3661">
              <w:rPr>
                <w:rFonts w:asciiTheme="majorHAnsi" w:hAnsiTheme="majorHAnsi" w:cstheme="majorHAnsi"/>
                <w:color w:val="231F20"/>
              </w:rPr>
              <w:t>превозните средства. Знае улицата и нейните съставни елементи.Назовава и разграничава: улица, тротоар, бордюр, платно, пешеходна пътека „зебра“.</w:t>
            </w:r>
          </w:p>
        </w:tc>
      </w:tr>
      <w:tr w:rsidR="00781FE1" w:rsidRPr="002150E9" w14:paraId="37BE541D" w14:textId="77777777" w:rsidTr="00691554">
        <w:trPr>
          <w:trHeight w:val="435"/>
        </w:trPr>
        <w:tc>
          <w:tcPr>
            <w:tcW w:w="1050" w:type="dxa"/>
            <w:vMerge/>
            <w:shd w:val="clear" w:color="auto" w:fill="CFD1D2"/>
          </w:tcPr>
          <w:p w14:paraId="5245CACF" w14:textId="77777777" w:rsidR="00781FE1" w:rsidRPr="002150E9" w:rsidRDefault="00781FE1" w:rsidP="00781FE1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55" w:type="dxa"/>
          </w:tcPr>
          <w:p w14:paraId="30DB51D0" w14:textId="5971CBEB" w:rsidR="00781FE1" w:rsidRPr="006E3661" w:rsidRDefault="00781FE1" w:rsidP="006E3661">
            <w:pPr>
              <w:pStyle w:val="TableParagraph"/>
              <w:ind w:left="108"/>
              <w:jc w:val="center"/>
              <w:rPr>
                <w:rFonts w:asciiTheme="majorHAnsi" w:hAnsiTheme="majorHAnsi" w:cstheme="majorHAnsi"/>
                <w:bCs/>
                <w:color w:val="231F20"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СЗС, СОО</w:t>
            </w:r>
          </w:p>
          <w:p w14:paraId="5A8259EA" w14:textId="68DE606B" w:rsidR="00781FE1" w:rsidRPr="006E3661" w:rsidRDefault="00781FE1" w:rsidP="006E3661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(ПС) БДП</w:t>
            </w:r>
          </w:p>
        </w:tc>
        <w:tc>
          <w:tcPr>
            <w:tcW w:w="2268" w:type="dxa"/>
          </w:tcPr>
          <w:p w14:paraId="55C0435E" w14:textId="3625CA21" w:rsidR="00781FE1" w:rsidRPr="006E3661" w:rsidRDefault="00781FE1" w:rsidP="006E3661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Къде играят децата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6E3661">
              <w:rPr>
                <w:rFonts w:asciiTheme="majorHAnsi" w:hAnsiTheme="majorHAnsi" w:cstheme="majorHAnsi"/>
                <w:color w:val="231F20"/>
                <w:lang w:val="bg-BG"/>
              </w:rPr>
              <w:t>53</w:t>
            </w:r>
          </w:p>
        </w:tc>
        <w:tc>
          <w:tcPr>
            <w:tcW w:w="10615" w:type="dxa"/>
          </w:tcPr>
          <w:p w14:paraId="4BE5536D" w14:textId="372D221A" w:rsidR="00781FE1" w:rsidRPr="006E3661" w:rsidRDefault="00781FE1" w:rsidP="006E3661">
            <w:pPr>
              <w:pStyle w:val="TableParagraph"/>
              <w:jc w:val="both"/>
              <w:rPr>
                <w:rFonts w:asciiTheme="majorHAnsi" w:hAnsiTheme="majorHAnsi" w:cstheme="majorHAnsi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>Познава правила за безопасна игра с ролери, тротинетка и др. Знае къде не може да се играе – на уличното платно и в близост до него, между паркирали коли... Изброява части на велосипеда и знае за какво служат. Знае защитните и обезопасителните средства. Оценява нагледна ситуация като опасна или безопасна.</w:t>
            </w:r>
          </w:p>
        </w:tc>
      </w:tr>
      <w:tr w:rsidR="00781FE1" w:rsidRPr="002150E9" w14:paraId="630D85F8" w14:textId="77777777" w:rsidTr="00691554">
        <w:trPr>
          <w:trHeight w:val="375"/>
        </w:trPr>
        <w:tc>
          <w:tcPr>
            <w:tcW w:w="1050" w:type="dxa"/>
            <w:vMerge w:val="restart"/>
            <w:shd w:val="clear" w:color="auto" w:fill="CFD1D2"/>
          </w:tcPr>
          <w:p w14:paraId="49DE59AB" w14:textId="6333439C" w:rsidR="00781FE1" w:rsidRPr="002150E9" w:rsidRDefault="00781FE1" w:rsidP="00781FE1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27</w:t>
            </w:r>
          </w:p>
        </w:tc>
        <w:tc>
          <w:tcPr>
            <w:tcW w:w="1355" w:type="dxa"/>
          </w:tcPr>
          <w:p w14:paraId="7222DFBE" w14:textId="13B7211F" w:rsidR="00781FE1" w:rsidRPr="006E3661" w:rsidRDefault="00781FE1" w:rsidP="006E3661">
            <w:pPr>
              <w:pStyle w:val="TableParagraph"/>
              <w:ind w:left="108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СПНО</w:t>
            </w:r>
          </w:p>
        </w:tc>
        <w:tc>
          <w:tcPr>
            <w:tcW w:w="2268" w:type="dxa"/>
          </w:tcPr>
          <w:p w14:paraId="5B1B51AE" w14:textId="507781B0" w:rsidR="00781FE1" w:rsidRPr="006E3661" w:rsidRDefault="00781FE1" w:rsidP="006E3661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Пролетна картина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color w:val="231F20"/>
                <w:lang w:val="bg-BG"/>
              </w:rPr>
              <w:t>54</w:t>
            </w:r>
          </w:p>
        </w:tc>
        <w:tc>
          <w:tcPr>
            <w:tcW w:w="10615" w:type="dxa"/>
          </w:tcPr>
          <w:p w14:paraId="42196391" w14:textId="117F269F" w:rsidR="00781FE1" w:rsidRPr="006E3661" w:rsidRDefault="00781FE1" w:rsidP="006E3661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 xml:space="preserve">Открива конкретни признаци на пролетта. Описва диви животни. </w:t>
            </w:r>
          </w:p>
        </w:tc>
      </w:tr>
      <w:tr w:rsidR="00781FE1" w:rsidRPr="002150E9" w14:paraId="42D0C8D6" w14:textId="77777777" w:rsidTr="00B3184B">
        <w:trPr>
          <w:trHeight w:val="277"/>
        </w:trPr>
        <w:tc>
          <w:tcPr>
            <w:tcW w:w="1050" w:type="dxa"/>
            <w:vMerge/>
            <w:shd w:val="clear" w:color="auto" w:fill="CFD1D2"/>
          </w:tcPr>
          <w:p w14:paraId="5D7D4EEB" w14:textId="77777777" w:rsidR="00781FE1" w:rsidRPr="002150E9" w:rsidRDefault="00781FE1" w:rsidP="00781FE1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55" w:type="dxa"/>
          </w:tcPr>
          <w:p w14:paraId="2B497C57" w14:textId="5883CC8D" w:rsidR="00781FE1" w:rsidRPr="006E3661" w:rsidRDefault="00781FE1" w:rsidP="006E3661">
            <w:pPr>
              <w:pStyle w:val="TableParagraph"/>
              <w:jc w:val="center"/>
              <w:rPr>
                <w:rFonts w:asciiTheme="majorHAnsi" w:hAnsiTheme="majorHAnsi" w:cstheme="majorHAnsi"/>
                <w:bCs/>
                <w:color w:val="231F20"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СПНО</w:t>
            </w:r>
            <w:r w:rsidR="00B3184B" w:rsidRPr="006E3661">
              <w:rPr>
                <w:rFonts w:asciiTheme="majorHAnsi" w:hAnsiTheme="majorHAnsi" w:cstheme="majorHAnsi"/>
                <w:bCs/>
                <w:color w:val="231F20"/>
                <w:lang w:val="bg-BG"/>
              </w:rPr>
              <w:t xml:space="preserve">, </w:t>
            </w:r>
            <w:r w:rsidRPr="006E3661">
              <w:rPr>
                <w:rFonts w:asciiTheme="majorHAnsi" w:hAnsiTheme="majorHAnsi" w:cstheme="majorHAnsi"/>
                <w:bCs/>
                <w:color w:val="231F20"/>
              </w:rPr>
              <w:t>КНЦ</w:t>
            </w:r>
          </w:p>
        </w:tc>
        <w:tc>
          <w:tcPr>
            <w:tcW w:w="2268" w:type="dxa"/>
          </w:tcPr>
          <w:p w14:paraId="3D33EFD2" w14:textId="547F6A8E" w:rsidR="00781FE1" w:rsidRPr="006E3661" w:rsidRDefault="00781FE1" w:rsidP="006E3661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Гост от юг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6E3661">
              <w:rPr>
                <w:rFonts w:asciiTheme="majorHAnsi" w:hAnsiTheme="majorHAnsi" w:cstheme="majorHAnsi"/>
                <w:color w:val="231F20"/>
                <w:lang w:val="bg-BG"/>
              </w:rPr>
              <w:t>55</w:t>
            </w:r>
          </w:p>
        </w:tc>
        <w:tc>
          <w:tcPr>
            <w:tcW w:w="10615" w:type="dxa"/>
          </w:tcPr>
          <w:p w14:paraId="0C841971" w14:textId="534B17E3" w:rsidR="00781FE1" w:rsidRPr="006E3661" w:rsidRDefault="00781FE1" w:rsidP="006E3661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 xml:space="preserve">Описва диви животни и птици. Познава основни жизнени потребности на животните. </w:t>
            </w:r>
          </w:p>
        </w:tc>
      </w:tr>
      <w:tr w:rsidR="00781FE1" w:rsidRPr="002150E9" w14:paraId="71155CB4" w14:textId="77777777" w:rsidTr="00691554">
        <w:trPr>
          <w:trHeight w:val="390"/>
        </w:trPr>
        <w:tc>
          <w:tcPr>
            <w:tcW w:w="1050" w:type="dxa"/>
            <w:vMerge w:val="restart"/>
            <w:shd w:val="clear" w:color="auto" w:fill="CFD1D2"/>
          </w:tcPr>
          <w:p w14:paraId="18D96233" w14:textId="14EBEE9A" w:rsidR="00781FE1" w:rsidRPr="002150E9" w:rsidRDefault="00781FE1" w:rsidP="00781FE1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28</w:t>
            </w:r>
          </w:p>
        </w:tc>
        <w:tc>
          <w:tcPr>
            <w:tcW w:w="1355" w:type="dxa"/>
          </w:tcPr>
          <w:p w14:paraId="73E41316" w14:textId="77777777" w:rsidR="0000386F" w:rsidRPr="006E3661" w:rsidRDefault="00781FE1" w:rsidP="006E3661">
            <w:pPr>
              <w:pStyle w:val="TableParagraph"/>
              <w:jc w:val="center"/>
              <w:rPr>
                <w:rFonts w:asciiTheme="majorHAnsi" w:hAnsiTheme="majorHAnsi" w:cstheme="majorHAnsi"/>
                <w:bCs/>
                <w:color w:val="231F20"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СПНО</w:t>
            </w:r>
          </w:p>
          <w:p w14:paraId="6698EF9A" w14:textId="231B9306" w:rsidR="00781FE1" w:rsidRPr="006E3661" w:rsidRDefault="00781FE1" w:rsidP="006E3661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СЗС</w:t>
            </w:r>
          </w:p>
        </w:tc>
        <w:tc>
          <w:tcPr>
            <w:tcW w:w="2268" w:type="dxa"/>
          </w:tcPr>
          <w:p w14:paraId="19871029" w14:textId="52309E87" w:rsidR="00781FE1" w:rsidRPr="006E3661" w:rsidRDefault="00781FE1" w:rsidP="006E3661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Децата на животните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6E3661">
              <w:rPr>
                <w:rFonts w:asciiTheme="majorHAnsi" w:hAnsiTheme="majorHAnsi" w:cstheme="majorHAnsi"/>
                <w:color w:val="231F20"/>
                <w:lang w:val="bg-BG"/>
              </w:rPr>
              <w:t>56</w:t>
            </w:r>
          </w:p>
        </w:tc>
        <w:tc>
          <w:tcPr>
            <w:tcW w:w="10615" w:type="dxa"/>
          </w:tcPr>
          <w:p w14:paraId="6D83B721" w14:textId="148486E4" w:rsidR="00781FE1" w:rsidRPr="006E3661" w:rsidRDefault="00781FE1" w:rsidP="006E3661">
            <w:pPr>
              <w:pStyle w:val="TableParagraph"/>
              <w:jc w:val="both"/>
              <w:rPr>
                <w:rFonts w:asciiTheme="majorHAnsi" w:hAnsiTheme="majorHAnsi" w:cstheme="majorHAnsi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 xml:space="preserve">Познава основни жизнени потребности на животните. Разбира необходимостта от грижи за животните. </w:t>
            </w:r>
          </w:p>
        </w:tc>
      </w:tr>
      <w:tr w:rsidR="00781FE1" w:rsidRPr="002150E9" w14:paraId="1C625CEF" w14:textId="77777777" w:rsidTr="00691554">
        <w:trPr>
          <w:trHeight w:val="300"/>
        </w:trPr>
        <w:tc>
          <w:tcPr>
            <w:tcW w:w="1050" w:type="dxa"/>
            <w:vMerge/>
            <w:shd w:val="clear" w:color="auto" w:fill="CFD1D2"/>
          </w:tcPr>
          <w:p w14:paraId="277441F7" w14:textId="77777777" w:rsidR="00781FE1" w:rsidRPr="002150E9" w:rsidRDefault="00781FE1" w:rsidP="00781FE1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55" w:type="dxa"/>
          </w:tcPr>
          <w:p w14:paraId="3213619F" w14:textId="5DFBA81B" w:rsidR="00781FE1" w:rsidRPr="006E3661" w:rsidRDefault="00781FE1" w:rsidP="006E3661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СПНО</w:t>
            </w:r>
          </w:p>
        </w:tc>
        <w:tc>
          <w:tcPr>
            <w:tcW w:w="2268" w:type="dxa"/>
          </w:tcPr>
          <w:p w14:paraId="2C94CFC7" w14:textId="5CB3FBB9" w:rsidR="00781FE1" w:rsidRPr="006E3661" w:rsidRDefault="00781FE1" w:rsidP="006E3661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Криеница в гората</w:t>
            </w:r>
            <w:r w:rsidRPr="006E3661">
              <w:rPr>
                <w:rFonts w:asciiTheme="majorHAnsi" w:hAnsiTheme="majorHAnsi" w:cstheme="majorHAnsi"/>
                <w:color w:val="231F20"/>
                <w:lang w:val="bg-BG"/>
              </w:rPr>
              <w:t>57</w:t>
            </w:r>
          </w:p>
        </w:tc>
        <w:tc>
          <w:tcPr>
            <w:tcW w:w="10615" w:type="dxa"/>
          </w:tcPr>
          <w:p w14:paraId="63F3D5EA" w14:textId="5BF8B808" w:rsidR="00781FE1" w:rsidRPr="006E3661" w:rsidRDefault="00781FE1" w:rsidP="006E3661">
            <w:pPr>
              <w:pStyle w:val="TableParagraph"/>
              <w:jc w:val="both"/>
              <w:rPr>
                <w:rFonts w:asciiTheme="majorHAnsi" w:hAnsiTheme="majorHAnsi" w:cstheme="majorHAnsi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>Описва диви животни</w:t>
            </w:r>
            <w:r w:rsidR="00B3184B" w:rsidRPr="006E3661">
              <w:rPr>
                <w:rFonts w:asciiTheme="majorHAnsi" w:hAnsiTheme="majorHAnsi" w:cstheme="majorHAnsi"/>
                <w:color w:val="231F20"/>
                <w:lang w:val="bg-BG"/>
              </w:rPr>
              <w:t xml:space="preserve">. 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Познава основни жизнени потребности на животните. </w:t>
            </w:r>
          </w:p>
        </w:tc>
      </w:tr>
      <w:tr w:rsidR="00781FE1" w:rsidRPr="002150E9" w14:paraId="6F497A53" w14:textId="77777777" w:rsidTr="00691554">
        <w:trPr>
          <w:trHeight w:val="465"/>
        </w:trPr>
        <w:tc>
          <w:tcPr>
            <w:tcW w:w="1050" w:type="dxa"/>
            <w:vMerge w:val="restart"/>
            <w:shd w:val="clear" w:color="auto" w:fill="F4B083" w:themeFill="accent2" w:themeFillTint="99"/>
          </w:tcPr>
          <w:p w14:paraId="5B925EFF" w14:textId="70EFBFF4" w:rsidR="00781FE1" w:rsidRPr="002150E9" w:rsidRDefault="00781FE1" w:rsidP="00781FE1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IV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</w:t>
            </w:r>
            <w:r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29</w:t>
            </w:r>
          </w:p>
        </w:tc>
        <w:tc>
          <w:tcPr>
            <w:tcW w:w="1355" w:type="dxa"/>
          </w:tcPr>
          <w:p w14:paraId="2DF1CFF3" w14:textId="77777777" w:rsidR="00781FE1" w:rsidRPr="006E3661" w:rsidRDefault="00781FE1" w:rsidP="006E3661">
            <w:pPr>
              <w:pStyle w:val="TableParagraph"/>
              <w:ind w:left="108"/>
              <w:jc w:val="center"/>
              <w:rPr>
                <w:rFonts w:asciiTheme="majorHAnsi" w:hAnsiTheme="majorHAnsi" w:cstheme="majorHAnsi"/>
                <w:bCs/>
                <w:color w:val="231F20"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СЗС</w:t>
            </w:r>
          </w:p>
          <w:p w14:paraId="19535559" w14:textId="30C36E47" w:rsidR="00781FE1" w:rsidRPr="006E3661" w:rsidRDefault="00781FE1" w:rsidP="006E3661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(ПС) БДП</w:t>
            </w:r>
          </w:p>
        </w:tc>
        <w:tc>
          <w:tcPr>
            <w:tcW w:w="2268" w:type="dxa"/>
          </w:tcPr>
          <w:p w14:paraId="0F2B6A55" w14:textId="77777777" w:rsidR="00781FE1" w:rsidRPr="006E3661" w:rsidRDefault="00781FE1" w:rsidP="006E3661">
            <w:pPr>
              <w:pStyle w:val="TableParagraph"/>
              <w:rPr>
                <w:rFonts w:asciiTheme="majorHAnsi" w:hAnsiTheme="majorHAnsi" w:cstheme="majorHAnsi"/>
                <w:b/>
                <w:lang w:val="bg-BG"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Светофар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 xml:space="preserve"> другар,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6E3661">
              <w:rPr>
                <w:rFonts w:asciiTheme="majorHAnsi" w:hAnsiTheme="majorHAnsi" w:cstheme="majorHAnsi"/>
                <w:color w:val="231F20"/>
                <w:lang w:val="bg-BG"/>
              </w:rPr>
              <w:t>58</w:t>
            </w:r>
          </w:p>
          <w:p w14:paraId="27BACF9E" w14:textId="546A5AD4" w:rsidR="00781FE1" w:rsidRPr="006E3661" w:rsidRDefault="00781FE1" w:rsidP="006E3661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</w:p>
        </w:tc>
        <w:tc>
          <w:tcPr>
            <w:tcW w:w="10615" w:type="dxa"/>
          </w:tcPr>
          <w:p w14:paraId="44BBAF86" w14:textId="7752249A" w:rsidR="00781FE1" w:rsidRPr="006E3661" w:rsidRDefault="00781FE1" w:rsidP="006E3661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>Познава правилата за пресичане на улицата.</w:t>
            </w:r>
            <w:r w:rsidR="00B3184B" w:rsidRPr="006E3661">
              <w:rPr>
                <w:rFonts w:asciiTheme="majorHAnsi" w:hAnsiTheme="majorHAnsi" w:cstheme="majorHAnsi"/>
                <w:color w:val="231F20"/>
                <w:lang w:val="bg-BG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Знае значението на светофара като помощник в движението.Разпознава сигналите на светофара и спазва правилата за пресичане. Разбира къде се движат хората и превозните средства. Познава пешеходна пътека „зебра“. </w:t>
            </w:r>
          </w:p>
        </w:tc>
      </w:tr>
      <w:tr w:rsidR="00781FE1" w:rsidRPr="002150E9" w14:paraId="0FF016E1" w14:textId="77777777" w:rsidTr="00691554">
        <w:trPr>
          <w:trHeight w:val="390"/>
        </w:trPr>
        <w:tc>
          <w:tcPr>
            <w:tcW w:w="1050" w:type="dxa"/>
            <w:vMerge/>
            <w:shd w:val="clear" w:color="auto" w:fill="F4B083" w:themeFill="accent2" w:themeFillTint="99"/>
          </w:tcPr>
          <w:p w14:paraId="403AFE1B" w14:textId="77777777" w:rsidR="00781FE1" w:rsidRPr="002150E9" w:rsidRDefault="00781FE1" w:rsidP="00781FE1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55" w:type="dxa"/>
          </w:tcPr>
          <w:p w14:paraId="430C6CD1" w14:textId="77777777" w:rsidR="00781FE1" w:rsidRPr="006E3661" w:rsidRDefault="00781FE1" w:rsidP="006E3661">
            <w:pPr>
              <w:pStyle w:val="TableParagraph"/>
              <w:ind w:left="108"/>
              <w:jc w:val="center"/>
              <w:rPr>
                <w:rFonts w:asciiTheme="majorHAnsi" w:hAnsiTheme="majorHAnsi" w:cstheme="majorHAnsi"/>
                <w:bCs/>
                <w:color w:val="231F20"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СЗС</w:t>
            </w:r>
          </w:p>
          <w:p w14:paraId="32331A44" w14:textId="4EB777F3" w:rsidR="00781FE1" w:rsidRPr="006E3661" w:rsidRDefault="00781FE1" w:rsidP="006E3661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(ПС) БДП</w:t>
            </w:r>
          </w:p>
        </w:tc>
        <w:tc>
          <w:tcPr>
            <w:tcW w:w="2268" w:type="dxa"/>
          </w:tcPr>
          <w:p w14:paraId="6D836EFA" w14:textId="6F817FF0" w:rsidR="00781FE1" w:rsidRPr="006E3661" w:rsidRDefault="00781FE1" w:rsidP="006E3661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Пресичам безопасно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6E3661">
              <w:rPr>
                <w:rFonts w:asciiTheme="majorHAnsi" w:hAnsiTheme="majorHAnsi" w:cstheme="majorHAnsi"/>
                <w:color w:val="231F20"/>
                <w:lang w:val="bg-BG"/>
              </w:rPr>
              <w:t>59</w:t>
            </w:r>
          </w:p>
        </w:tc>
        <w:tc>
          <w:tcPr>
            <w:tcW w:w="10615" w:type="dxa"/>
          </w:tcPr>
          <w:p w14:paraId="66456993" w14:textId="2F683CA5" w:rsidR="00781FE1" w:rsidRPr="006E3661" w:rsidRDefault="00781FE1" w:rsidP="006E3661">
            <w:pPr>
              <w:pStyle w:val="TableParagraph"/>
              <w:ind w:right="65"/>
              <w:rPr>
                <w:rFonts w:asciiTheme="majorHAnsi" w:hAnsiTheme="majorHAnsi" w:cstheme="majorHAnsi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 xml:space="preserve">Познава правилата за пресичане на улицата. Ориентира се самостоятелно в цветовете на светофара, като рисува.Знае правила за пресичане без светофарна уредба. Предвижда опасностите при пресичане на улица. Изброява частите на детски велосипед и знае за какво служат. </w:t>
            </w:r>
          </w:p>
        </w:tc>
      </w:tr>
      <w:tr w:rsidR="00781FE1" w:rsidRPr="002150E9" w14:paraId="721BAE58" w14:textId="77777777" w:rsidTr="00691554">
        <w:trPr>
          <w:trHeight w:val="180"/>
        </w:trPr>
        <w:tc>
          <w:tcPr>
            <w:tcW w:w="1050" w:type="dxa"/>
            <w:vMerge w:val="restart"/>
            <w:shd w:val="clear" w:color="auto" w:fill="CFD1D2"/>
          </w:tcPr>
          <w:p w14:paraId="70E6A967" w14:textId="5FBE3B6E" w:rsidR="00781FE1" w:rsidRPr="002150E9" w:rsidRDefault="00781FE1" w:rsidP="00781FE1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30</w:t>
            </w:r>
          </w:p>
        </w:tc>
        <w:tc>
          <w:tcPr>
            <w:tcW w:w="1355" w:type="dxa"/>
          </w:tcPr>
          <w:p w14:paraId="5BFDB9F2" w14:textId="2945301D" w:rsidR="00781FE1" w:rsidRPr="006E3661" w:rsidRDefault="00781FE1" w:rsidP="006E3661">
            <w:pPr>
              <w:pStyle w:val="TableParagraph"/>
              <w:jc w:val="center"/>
              <w:rPr>
                <w:rFonts w:asciiTheme="majorHAnsi" w:hAnsiTheme="majorHAnsi" w:cstheme="majorHAnsi"/>
                <w:bCs/>
                <w:color w:val="231F20"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КНЦ</w:t>
            </w:r>
            <w:r w:rsidR="00B3184B" w:rsidRPr="006E3661">
              <w:rPr>
                <w:rFonts w:asciiTheme="majorHAnsi" w:hAnsiTheme="majorHAnsi" w:cstheme="majorHAnsi"/>
                <w:bCs/>
                <w:color w:val="231F20"/>
                <w:lang w:val="bg-BG"/>
              </w:rPr>
              <w:t xml:space="preserve">, </w:t>
            </w:r>
            <w:r w:rsidRPr="006E3661">
              <w:rPr>
                <w:rFonts w:asciiTheme="majorHAnsi" w:hAnsiTheme="majorHAnsi" w:cstheme="majorHAnsi"/>
                <w:bCs/>
                <w:color w:val="231F20"/>
              </w:rPr>
              <w:t>СПНО</w:t>
            </w:r>
          </w:p>
        </w:tc>
        <w:tc>
          <w:tcPr>
            <w:tcW w:w="2268" w:type="dxa"/>
          </w:tcPr>
          <w:p w14:paraId="59D27F82" w14:textId="2F1BF9A6" w:rsidR="00781FE1" w:rsidRPr="006E3661" w:rsidRDefault="00781FE1" w:rsidP="006E3661">
            <w:pPr>
              <w:pStyle w:val="TableParagraph"/>
              <w:rPr>
                <w:rFonts w:asciiTheme="majorHAnsi" w:hAnsiTheme="majorHAnsi" w:cstheme="majorHAnsi"/>
                <w:b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Празник на</w:t>
            </w:r>
            <w:r w:rsidRPr="006E3661">
              <w:rPr>
                <w:rFonts w:asciiTheme="majorHAnsi" w:hAnsiTheme="majorHAnsi" w:cstheme="majorHAnsi"/>
                <w:b/>
                <w:color w:val="231F20"/>
                <w:spacing w:val="-2"/>
              </w:rPr>
              <w:t xml:space="preserve"> </w:t>
            </w:r>
            <w:r w:rsidRPr="006E3661">
              <w:rPr>
                <w:rFonts w:asciiTheme="majorHAnsi" w:hAnsiTheme="majorHAnsi" w:cstheme="majorHAnsi"/>
                <w:b/>
                <w:color w:val="231F20"/>
              </w:rPr>
              <w:t>цветята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="00DA1445">
              <w:rPr>
                <w:rFonts w:asciiTheme="majorHAnsi" w:hAnsiTheme="majorHAnsi" w:cstheme="majorHAnsi"/>
                <w:b/>
                <w:color w:val="231F20"/>
                <w:lang w:val="bg-BG"/>
              </w:rPr>
              <w:t xml:space="preserve"> </w:t>
            </w:r>
            <w:r w:rsidR="00DA1445" w:rsidRPr="00DA1445">
              <w:rPr>
                <w:rFonts w:asciiTheme="majorHAnsi" w:hAnsiTheme="majorHAnsi" w:cstheme="majorHAnsi"/>
                <w:bCs/>
                <w:color w:val="231F20"/>
                <w:lang w:val="bg-BG"/>
              </w:rPr>
              <w:t>стр.</w:t>
            </w:r>
            <w:r w:rsidRPr="006E3661">
              <w:rPr>
                <w:rFonts w:asciiTheme="majorHAnsi" w:hAnsiTheme="majorHAnsi" w:cstheme="majorHAnsi"/>
                <w:color w:val="231F20"/>
                <w:lang w:val="bg-BG"/>
              </w:rPr>
              <w:t>60</w:t>
            </w:r>
          </w:p>
        </w:tc>
        <w:tc>
          <w:tcPr>
            <w:tcW w:w="10615" w:type="dxa"/>
          </w:tcPr>
          <w:p w14:paraId="7B727C68" w14:textId="32FA7556" w:rsidR="00781FE1" w:rsidRPr="006E3661" w:rsidRDefault="00781FE1" w:rsidP="006E3661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 xml:space="preserve">Сравнява предмети, които са част от фолклорната празнична среда и използва поздрави при употребата им. </w:t>
            </w:r>
          </w:p>
        </w:tc>
      </w:tr>
      <w:tr w:rsidR="00781FE1" w:rsidRPr="002150E9" w14:paraId="5BDAE9CE" w14:textId="77777777" w:rsidTr="00691554">
        <w:trPr>
          <w:trHeight w:val="390"/>
        </w:trPr>
        <w:tc>
          <w:tcPr>
            <w:tcW w:w="1050" w:type="dxa"/>
            <w:vMerge/>
            <w:shd w:val="clear" w:color="auto" w:fill="CFD1D2"/>
          </w:tcPr>
          <w:p w14:paraId="307E78BF" w14:textId="77777777" w:rsidR="00781FE1" w:rsidRPr="002150E9" w:rsidRDefault="00781FE1" w:rsidP="00781FE1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55" w:type="dxa"/>
          </w:tcPr>
          <w:p w14:paraId="2E618C90" w14:textId="77777777" w:rsidR="0000386F" w:rsidRPr="006E3661" w:rsidRDefault="00781FE1" w:rsidP="006E3661">
            <w:pPr>
              <w:pStyle w:val="TableParagraph"/>
              <w:jc w:val="center"/>
              <w:rPr>
                <w:rFonts w:asciiTheme="majorHAnsi" w:hAnsiTheme="majorHAnsi" w:cstheme="majorHAnsi"/>
                <w:bCs/>
                <w:color w:val="231F20"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КНЦ</w:t>
            </w:r>
          </w:p>
          <w:p w14:paraId="7EEB0861" w14:textId="14E849BD" w:rsidR="00781FE1" w:rsidRPr="006E3661" w:rsidRDefault="00781FE1" w:rsidP="006E3661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СЗС</w:t>
            </w:r>
          </w:p>
        </w:tc>
        <w:tc>
          <w:tcPr>
            <w:tcW w:w="2268" w:type="dxa"/>
          </w:tcPr>
          <w:p w14:paraId="19AD7F01" w14:textId="417EB812" w:rsidR="00781FE1" w:rsidRPr="006E3661" w:rsidRDefault="00781FE1" w:rsidP="006E3661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Да нашарим</w:t>
            </w:r>
            <w:r w:rsidRPr="006E3661">
              <w:rPr>
                <w:rFonts w:asciiTheme="majorHAnsi" w:hAnsiTheme="majorHAnsi" w:cstheme="majorHAnsi"/>
                <w:b/>
                <w:color w:val="231F20"/>
                <w:spacing w:val="-7"/>
              </w:rPr>
              <w:t xml:space="preserve"> </w:t>
            </w:r>
            <w:r w:rsidRPr="006E3661">
              <w:rPr>
                <w:rFonts w:asciiTheme="majorHAnsi" w:hAnsiTheme="majorHAnsi" w:cstheme="majorHAnsi"/>
                <w:b/>
                <w:color w:val="231F20"/>
              </w:rPr>
              <w:t>яйцата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6E3661">
              <w:rPr>
                <w:rFonts w:asciiTheme="majorHAnsi" w:hAnsiTheme="majorHAnsi" w:cstheme="majorHAnsi"/>
                <w:color w:val="231F20"/>
                <w:lang w:val="bg-BG"/>
              </w:rPr>
              <w:t>61</w:t>
            </w:r>
          </w:p>
        </w:tc>
        <w:tc>
          <w:tcPr>
            <w:tcW w:w="10615" w:type="dxa"/>
          </w:tcPr>
          <w:p w14:paraId="2FEE1651" w14:textId="74025834" w:rsidR="00781FE1" w:rsidRPr="006E3661" w:rsidRDefault="00781FE1" w:rsidP="006E3661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>Сравнява предмети,</w:t>
            </w:r>
            <w:r w:rsidRPr="006E3661">
              <w:rPr>
                <w:rFonts w:asciiTheme="majorHAnsi" w:hAnsiTheme="majorHAnsi" w:cstheme="majorHAnsi"/>
                <w:color w:val="231F20"/>
                <w:spacing w:val="-6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които</w:t>
            </w:r>
            <w:r w:rsidRPr="006E3661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са</w:t>
            </w:r>
            <w:r w:rsidRPr="006E3661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част</w:t>
            </w:r>
            <w:r w:rsidRPr="006E3661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от</w:t>
            </w:r>
            <w:r w:rsidRPr="006E3661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фолклорната</w:t>
            </w:r>
            <w:r w:rsidRPr="006E3661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празнична</w:t>
            </w:r>
            <w:r w:rsidRPr="006E3661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среда</w:t>
            </w:r>
            <w:r w:rsidRPr="006E3661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и</w:t>
            </w:r>
            <w:r w:rsidRPr="006E3661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използва</w:t>
            </w:r>
            <w:r w:rsidRPr="006E3661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поздрави</w:t>
            </w:r>
            <w:r w:rsidRPr="006E3661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при</w:t>
            </w:r>
            <w:r w:rsidRPr="006E3661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>употребата</w:t>
            </w:r>
            <w:r w:rsidRPr="006E3661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им. </w:t>
            </w:r>
          </w:p>
        </w:tc>
      </w:tr>
      <w:tr w:rsidR="00781FE1" w:rsidRPr="002150E9" w14:paraId="170F4AB6" w14:textId="77777777" w:rsidTr="00B3184B">
        <w:trPr>
          <w:trHeight w:val="318"/>
        </w:trPr>
        <w:tc>
          <w:tcPr>
            <w:tcW w:w="1050" w:type="dxa"/>
            <w:vMerge w:val="restart"/>
            <w:shd w:val="clear" w:color="auto" w:fill="CFD1D2"/>
          </w:tcPr>
          <w:p w14:paraId="2AFC5CE2" w14:textId="73065683" w:rsidR="00781FE1" w:rsidRPr="002150E9" w:rsidRDefault="00781FE1" w:rsidP="00781FE1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31</w:t>
            </w:r>
          </w:p>
        </w:tc>
        <w:tc>
          <w:tcPr>
            <w:tcW w:w="1355" w:type="dxa"/>
          </w:tcPr>
          <w:p w14:paraId="2E8407C5" w14:textId="59D7A800" w:rsidR="00781FE1" w:rsidRPr="006E3661" w:rsidRDefault="00781FE1" w:rsidP="006E3661">
            <w:pPr>
              <w:pStyle w:val="TableParagraph"/>
              <w:jc w:val="center"/>
              <w:rPr>
                <w:rFonts w:asciiTheme="majorHAnsi" w:hAnsiTheme="majorHAnsi" w:cstheme="majorHAnsi"/>
                <w:bCs/>
                <w:color w:val="231F20"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СПНО</w:t>
            </w:r>
            <w:r w:rsidR="00B3184B" w:rsidRPr="006E3661">
              <w:rPr>
                <w:rFonts w:asciiTheme="majorHAnsi" w:hAnsiTheme="majorHAnsi" w:cstheme="majorHAnsi"/>
                <w:bCs/>
                <w:color w:val="231F20"/>
                <w:lang w:val="bg-BG"/>
              </w:rPr>
              <w:t xml:space="preserve">, </w:t>
            </w:r>
            <w:r w:rsidRPr="006E3661">
              <w:rPr>
                <w:rFonts w:asciiTheme="majorHAnsi" w:hAnsiTheme="majorHAnsi" w:cstheme="majorHAnsi"/>
                <w:bCs/>
                <w:color w:val="231F20"/>
              </w:rPr>
              <w:t>СЗС</w:t>
            </w:r>
          </w:p>
        </w:tc>
        <w:tc>
          <w:tcPr>
            <w:tcW w:w="2268" w:type="dxa"/>
          </w:tcPr>
          <w:p w14:paraId="78812B34" w14:textId="09D21F55" w:rsidR="00781FE1" w:rsidRPr="006E3661" w:rsidRDefault="00781FE1" w:rsidP="006E3661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Опасно време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6E3661">
              <w:rPr>
                <w:rFonts w:asciiTheme="majorHAnsi" w:hAnsiTheme="majorHAnsi" w:cstheme="majorHAnsi"/>
                <w:color w:val="231F20"/>
                <w:lang w:val="bg-BG"/>
              </w:rPr>
              <w:t>62</w:t>
            </w:r>
          </w:p>
        </w:tc>
        <w:tc>
          <w:tcPr>
            <w:tcW w:w="10615" w:type="dxa"/>
          </w:tcPr>
          <w:p w14:paraId="0E636B12" w14:textId="41550102" w:rsidR="00781FE1" w:rsidRPr="006E3661" w:rsidRDefault="00781FE1" w:rsidP="006E3661">
            <w:pPr>
              <w:pStyle w:val="TableParagraph"/>
              <w:jc w:val="both"/>
              <w:rPr>
                <w:rFonts w:asciiTheme="majorHAnsi" w:hAnsiTheme="majorHAnsi" w:cstheme="majorHAnsi"/>
                <w:spacing w:val="-5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 xml:space="preserve">Познава типични признаци на времето в природна местност и в сезон. Познава правила за безопасно поведение. </w:t>
            </w:r>
          </w:p>
        </w:tc>
      </w:tr>
      <w:tr w:rsidR="00781FE1" w:rsidRPr="002150E9" w14:paraId="22007715" w14:textId="77777777" w:rsidTr="00B3184B">
        <w:trPr>
          <w:trHeight w:val="280"/>
        </w:trPr>
        <w:tc>
          <w:tcPr>
            <w:tcW w:w="1050" w:type="dxa"/>
            <w:vMerge/>
            <w:shd w:val="clear" w:color="auto" w:fill="CFD1D2"/>
          </w:tcPr>
          <w:p w14:paraId="6E821F54" w14:textId="77777777" w:rsidR="00781FE1" w:rsidRPr="002150E9" w:rsidRDefault="00781FE1" w:rsidP="00781FE1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55" w:type="dxa"/>
          </w:tcPr>
          <w:p w14:paraId="10F8D42D" w14:textId="337AE1A6" w:rsidR="00781FE1" w:rsidRPr="006E3661" w:rsidRDefault="00781FE1" w:rsidP="006E3661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СПНО</w:t>
            </w:r>
          </w:p>
        </w:tc>
        <w:tc>
          <w:tcPr>
            <w:tcW w:w="2268" w:type="dxa"/>
          </w:tcPr>
          <w:p w14:paraId="34F08329" w14:textId="5DFB06FD" w:rsidR="00781FE1" w:rsidRPr="006E3661" w:rsidRDefault="00781FE1" w:rsidP="006E3661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Дъга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6E3661">
              <w:rPr>
                <w:rFonts w:asciiTheme="majorHAnsi" w:hAnsiTheme="majorHAnsi" w:cstheme="majorHAnsi"/>
                <w:color w:val="231F20"/>
                <w:lang w:val="bg-BG"/>
              </w:rPr>
              <w:t>63</w:t>
            </w:r>
          </w:p>
        </w:tc>
        <w:tc>
          <w:tcPr>
            <w:tcW w:w="10615" w:type="dxa"/>
          </w:tcPr>
          <w:p w14:paraId="09E49A4F" w14:textId="23D9EE85" w:rsidR="00781FE1" w:rsidRPr="006E3661" w:rsidRDefault="00781FE1" w:rsidP="006E3661">
            <w:pPr>
              <w:pStyle w:val="TableParagraph"/>
              <w:jc w:val="both"/>
              <w:rPr>
                <w:rFonts w:asciiTheme="majorHAnsi" w:hAnsiTheme="majorHAnsi" w:cstheme="majorHAnsi"/>
                <w:lang w:val="bg-BG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 xml:space="preserve">Познава признаци на времето в природна местност и в сезон. Назовава цветовете на дъгата. Оцветява дъга </w:t>
            </w:r>
            <w:r w:rsidR="00B3184B" w:rsidRPr="006E3661">
              <w:rPr>
                <w:rFonts w:asciiTheme="majorHAnsi" w:hAnsiTheme="majorHAnsi" w:cstheme="majorHAnsi"/>
                <w:color w:val="231F20"/>
                <w:lang w:val="bg-BG"/>
              </w:rPr>
              <w:t>.</w:t>
            </w:r>
          </w:p>
        </w:tc>
      </w:tr>
      <w:tr w:rsidR="00781FE1" w:rsidRPr="002150E9" w14:paraId="69A1115F" w14:textId="77777777" w:rsidTr="00B3184B">
        <w:trPr>
          <w:trHeight w:val="284"/>
        </w:trPr>
        <w:tc>
          <w:tcPr>
            <w:tcW w:w="1050" w:type="dxa"/>
            <w:vMerge w:val="restart"/>
            <w:shd w:val="clear" w:color="auto" w:fill="CFD1D2"/>
          </w:tcPr>
          <w:p w14:paraId="40B1F24C" w14:textId="7360B790" w:rsidR="00781FE1" w:rsidRPr="002150E9" w:rsidRDefault="00781FE1" w:rsidP="00781FE1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32</w:t>
            </w:r>
          </w:p>
        </w:tc>
        <w:tc>
          <w:tcPr>
            <w:tcW w:w="1355" w:type="dxa"/>
          </w:tcPr>
          <w:p w14:paraId="05A920B5" w14:textId="5B9F9376" w:rsidR="00781FE1" w:rsidRPr="006E3661" w:rsidRDefault="00781FE1" w:rsidP="006E3661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СПНО</w:t>
            </w:r>
          </w:p>
        </w:tc>
        <w:tc>
          <w:tcPr>
            <w:tcW w:w="2268" w:type="dxa"/>
          </w:tcPr>
          <w:p w14:paraId="12D03303" w14:textId="3165A78F" w:rsidR="00781FE1" w:rsidRPr="006E3661" w:rsidRDefault="00781FE1" w:rsidP="006E3661">
            <w:pPr>
              <w:widowControl w:val="0"/>
              <w:autoSpaceDE w:val="0"/>
              <w:autoSpaceDN w:val="0"/>
              <w:ind w:left="-57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Малки</w:t>
            </w:r>
            <w:r w:rsidR="00B3184B"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="0008664E">
              <w:rPr>
                <w:rFonts w:asciiTheme="majorHAnsi" w:hAnsiTheme="majorHAnsi" w:cstheme="majorHAnsi"/>
                <w:b/>
                <w:color w:val="231F20"/>
                <w:lang w:val="bg-BG"/>
              </w:rPr>
              <w:t xml:space="preserve"> </w:t>
            </w:r>
            <w:r w:rsidRPr="006E3661">
              <w:rPr>
                <w:rFonts w:asciiTheme="majorHAnsi" w:hAnsiTheme="majorHAnsi" w:cstheme="majorHAnsi"/>
                <w:b/>
                <w:color w:val="231F20"/>
              </w:rPr>
              <w:t>работливи</w:t>
            </w:r>
            <w:r w:rsidR="00B3184B"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 xml:space="preserve"> </w:t>
            </w:r>
            <w:r w:rsidR="0008664E">
              <w:rPr>
                <w:rFonts w:asciiTheme="majorHAnsi" w:hAnsiTheme="majorHAnsi" w:cstheme="majorHAnsi"/>
                <w:b/>
                <w:color w:val="231F20"/>
                <w:lang w:val="bg-BG"/>
              </w:rPr>
              <w:t xml:space="preserve"> </w:t>
            </w:r>
            <w:r w:rsidRPr="006E3661">
              <w:rPr>
                <w:rFonts w:asciiTheme="majorHAnsi" w:hAnsiTheme="majorHAnsi" w:cstheme="majorHAnsi"/>
                <w:color w:val="231F20"/>
                <w:lang w:val="bg-BG"/>
              </w:rPr>
              <w:t>64</w:t>
            </w:r>
          </w:p>
        </w:tc>
        <w:tc>
          <w:tcPr>
            <w:tcW w:w="10615" w:type="dxa"/>
          </w:tcPr>
          <w:p w14:paraId="5841A699" w14:textId="73811A64" w:rsidR="00781FE1" w:rsidRPr="006E3661" w:rsidRDefault="00781FE1" w:rsidP="006E3661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 xml:space="preserve">Познава и назовава различни насекоми. Описва насекомите по външен вид. </w:t>
            </w:r>
          </w:p>
        </w:tc>
      </w:tr>
      <w:tr w:rsidR="00781FE1" w:rsidRPr="002150E9" w14:paraId="1E6CA77A" w14:textId="77777777" w:rsidTr="00B3184B">
        <w:trPr>
          <w:trHeight w:val="260"/>
        </w:trPr>
        <w:tc>
          <w:tcPr>
            <w:tcW w:w="1050" w:type="dxa"/>
            <w:vMerge/>
            <w:shd w:val="clear" w:color="auto" w:fill="CFD1D2"/>
          </w:tcPr>
          <w:p w14:paraId="3B1DC767" w14:textId="77777777" w:rsidR="00781FE1" w:rsidRPr="002150E9" w:rsidRDefault="00781FE1" w:rsidP="00781FE1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55" w:type="dxa"/>
          </w:tcPr>
          <w:p w14:paraId="00779D24" w14:textId="7E29F25C" w:rsidR="00781FE1" w:rsidRPr="006E3661" w:rsidRDefault="00781FE1" w:rsidP="006E3661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СПНО</w:t>
            </w:r>
          </w:p>
        </w:tc>
        <w:tc>
          <w:tcPr>
            <w:tcW w:w="2268" w:type="dxa"/>
          </w:tcPr>
          <w:p w14:paraId="07D41A4A" w14:textId="2A43C1DD" w:rsidR="00781FE1" w:rsidRPr="006E3661" w:rsidRDefault="00781FE1" w:rsidP="006E3661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Градинка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6E3661">
              <w:rPr>
                <w:rFonts w:asciiTheme="majorHAnsi" w:hAnsiTheme="majorHAnsi" w:cstheme="majorHAnsi"/>
                <w:color w:val="231F20"/>
                <w:lang w:val="bg-BG"/>
              </w:rPr>
              <w:t>65</w:t>
            </w:r>
          </w:p>
        </w:tc>
        <w:tc>
          <w:tcPr>
            <w:tcW w:w="10615" w:type="dxa"/>
          </w:tcPr>
          <w:p w14:paraId="6F0142CD" w14:textId="62B8739A" w:rsidR="00781FE1" w:rsidRPr="006E3661" w:rsidRDefault="00781FE1" w:rsidP="006E3661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  <w:lang w:val="bg-BG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>Разбира необходимостта от грижи за растенията. Разграничава плодове и зеленчуци. Открива подобие.</w:t>
            </w:r>
          </w:p>
        </w:tc>
      </w:tr>
      <w:tr w:rsidR="00781FE1" w:rsidRPr="002150E9" w14:paraId="18B15774" w14:textId="77777777" w:rsidTr="00691554">
        <w:trPr>
          <w:trHeight w:val="315"/>
        </w:trPr>
        <w:tc>
          <w:tcPr>
            <w:tcW w:w="1050" w:type="dxa"/>
            <w:vMerge w:val="restart"/>
            <w:shd w:val="clear" w:color="auto" w:fill="F4B083" w:themeFill="accent2" w:themeFillTint="99"/>
          </w:tcPr>
          <w:p w14:paraId="632468E3" w14:textId="759373AE" w:rsidR="00781FE1" w:rsidRPr="002150E9" w:rsidRDefault="00781FE1" w:rsidP="00781FE1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V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</w:t>
            </w:r>
            <w:r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33</w:t>
            </w:r>
          </w:p>
        </w:tc>
        <w:tc>
          <w:tcPr>
            <w:tcW w:w="1355" w:type="dxa"/>
          </w:tcPr>
          <w:p w14:paraId="06D8C494" w14:textId="0F05CF52" w:rsidR="00781FE1" w:rsidRPr="006E3661" w:rsidRDefault="00781FE1" w:rsidP="006E3661">
            <w:pPr>
              <w:widowControl w:val="0"/>
              <w:autoSpaceDE w:val="0"/>
              <w:autoSpaceDN w:val="0"/>
              <w:jc w:val="center"/>
              <w:rPr>
                <w:rFonts w:asciiTheme="majorHAnsi" w:eastAsia="Arial Narrow" w:hAnsiTheme="majorHAnsi" w:cstheme="majorHAnsi"/>
                <w:bCs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СПНО, СОО</w:t>
            </w:r>
          </w:p>
        </w:tc>
        <w:tc>
          <w:tcPr>
            <w:tcW w:w="2268" w:type="dxa"/>
          </w:tcPr>
          <w:p w14:paraId="4A07D1F2" w14:textId="3097BCE3" w:rsidR="00781FE1" w:rsidRPr="006E3661" w:rsidRDefault="00781FE1" w:rsidP="006E3661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Идвай, лято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6E3661">
              <w:rPr>
                <w:rFonts w:asciiTheme="majorHAnsi" w:hAnsiTheme="majorHAnsi" w:cstheme="majorHAnsi"/>
                <w:color w:val="231F20"/>
                <w:lang w:val="bg-BG"/>
              </w:rPr>
              <w:t>66</w:t>
            </w:r>
          </w:p>
        </w:tc>
        <w:tc>
          <w:tcPr>
            <w:tcW w:w="10615" w:type="dxa"/>
          </w:tcPr>
          <w:p w14:paraId="290DFD0B" w14:textId="53A58C99" w:rsidR="00781FE1" w:rsidRPr="006E3661" w:rsidRDefault="00781FE1" w:rsidP="006E3661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bg-BG" w:eastAsia="en-GB" w:bidi="en-GB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>Разпознава Слънцето и връзката му с времето и сезона. Познава типични признаци на времето в природ</w:t>
            </w:r>
            <w:r w:rsidR="00B3184B" w:rsidRPr="006E3661">
              <w:rPr>
                <w:rFonts w:asciiTheme="majorHAnsi" w:hAnsiTheme="majorHAnsi" w:cstheme="majorHAnsi"/>
                <w:color w:val="231F20"/>
                <w:lang w:val="bg-BG"/>
              </w:rPr>
              <w:t>ата</w:t>
            </w:r>
            <w:r w:rsidRPr="006E3661">
              <w:rPr>
                <w:rFonts w:asciiTheme="majorHAnsi" w:hAnsiTheme="majorHAnsi" w:cstheme="majorHAnsi"/>
                <w:color w:val="231F20"/>
              </w:rPr>
              <w:t>.</w:t>
            </w:r>
          </w:p>
        </w:tc>
      </w:tr>
      <w:tr w:rsidR="00781FE1" w:rsidRPr="002150E9" w14:paraId="5C709928" w14:textId="77777777" w:rsidTr="00691554">
        <w:trPr>
          <w:trHeight w:val="255"/>
        </w:trPr>
        <w:tc>
          <w:tcPr>
            <w:tcW w:w="1050" w:type="dxa"/>
            <w:vMerge/>
            <w:shd w:val="clear" w:color="auto" w:fill="F4B083" w:themeFill="accent2" w:themeFillTint="99"/>
          </w:tcPr>
          <w:p w14:paraId="3CD1F713" w14:textId="77777777" w:rsidR="00781FE1" w:rsidRPr="002150E9" w:rsidRDefault="00781FE1" w:rsidP="00781FE1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55" w:type="dxa"/>
          </w:tcPr>
          <w:p w14:paraId="5E00595C" w14:textId="1839CC34" w:rsidR="00781FE1" w:rsidRPr="006E3661" w:rsidRDefault="00781FE1" w:rsidP="006E3661">
            <w:pPr>
              <w:widowControl w:val="0"/>
              <w:autoSpaceDE w:val="0"/>
              <w:autoSpaceDN w:val="0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СПНО</w:t>
            </w:r>
          </w:p>
        </w:tc>
        <w:tc>
          <w:tcPr>
            <w:tcW w:w="2268" w:type="dxa"/>
          </w:tcPr>
          <w:p w14:paraId="4E7106DF" w14:textId="7C5BB629" w:rsidR="00781FE1" w:rsidRPr="006E3661" w:rsidRDefault="00781FE1" w:rsidP="006E3661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Къде живеят рибките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>?,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6E3661">
              <w:rPr>
                <w:rFonts w:asciiTheme="majorHAnsi" w:hAnsiTheme="majorHAnsi" w:cstheme="majorHAnsi"/>
                <w:color w:val="231F20"/>
                <w:lang w:val="bg-BG"/>
              </w:rPr>
              <w:t>67</w:t>
            </w:r>
          </w:p>
        </w:tc>
        <w:tc>
          <w:tcPr>
            <w:tcW w:w="10615" w:type="dxa"/>
          </w:tcPr>
          <w:p w14:paraId="61217ACB" w14:textId="7B7D78A7" w:rsidR="00781FE1" w:rsidRPr="006E3661" w:rsidRDefault="00781FE1" w:rsidP="006E3661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  <w:lang w:val="bg-BG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 xml:space="preserve">Познава основни жизнени потребности на животните в близка среда. Проявява желание да се грижи за </w:t>
            </w:r>
            <w:r w:rsidR="00B3184B" w:rsidRPr="006E3661">
              <w:rPr>
                <w:rFonts w:asciiTheme="majorHAnsi" w:hAnsiTheme="majorHAnsi" w:cstheme="majorHAnsi"/>
                <w:color w:val="231F20"/>
                <w:lang w:val="bg-BG"/>
              </w:rPr>
              <w:t>тях.</w:t>
            </w:r>
          </w:p>
        </w:tc>
      </w:tr>
      <w:tr w:rsidR="00781FE1" w:rsidRPr="002150E9" w14:paraId="4AA31AE0" w14:textId="77777777" w:rsidTr="00B3184B">
        <w:trPr>
          <w:trHeight w:val="276"/>
        </w:trPr>
        <w:tc>
          <w:tcPr>
            <w:tcW w:w="1050" w:type="dxa"/>
            <w:vMerge w:val="restart"/>
            <w:shd w:val="clear" w:color="auto" w:fill="CFD1D2"/>
          </w:tcPr>
          <w:p w14:paraId="6674C96A" w14:textId="40E74378" w:rsidR="00781FE1" w:rsidRPr="002150E9" w:rsidRDefault="00781FE1" w:rsidP="00781FE1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34</w:t>
            </w:r>
          </w:p>
        </w:tc>
        <w:tc>
          <w:tcPr>
            <w:tcW w:w="1355" w:type="dxa"/>
          </w:tcPr>
          <w:p w14:paraId="295FE444" w14:textId="03F12F1F" w:rsidR="00781FE1" w:rsidRPr="006E3661" w:rsidRDefault="00781FE1" w:rsidP="006E3661">
            <w:pPr>
              <w:pStyle w:val="TableParagraph"/>
              <w:jc w:val="center"/>
              <w:rPr>
                <w:rFonts w:asciiTheme="majorHAnsi" w:hAnsiTheme="majorHAnsi" w:cstheme="majorHAnsi"/>
                <w:bCs/>
                <w:color w:val="231F20"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КНЦ</w:t>
            </w:r>
            <w:r w:rsidR="00B3184B" w:rsidRPr="006E3661">
              <w:rPr>
                <w:rFonts w:asciiTheme="majorHAnsi" w:hAnsiTheme="majorHAnsi" w:cstheme="majorHAnsi"/>
                <w:bCs/>
                <w:color w:val="231F20"/>
                <w:lang w:val="bg-BG"/>
              </w:rPr>
              <w:t xml:space="preserve">, </w:t>
            </w:r>
            <w:r w:rsidRPr="006E3661">
              <w:rPr>
                <w:rFonts w:asciiTheme="majorHAnsi" w:hAnsiTheme="majorHAnsi" w:cstheme="majorHAnsi"/>
                <w:bCs/>
                <w:color w:val="231F20"/>
              </w:rPr>
              <w:t>СЗС</w:t>
            </w:r>
          </w:p>
        </w:tc>
        <w:tc>
          <w:tcPr>
            <w:tcW w:w="2268" w:type="dxa"/>
          </w:tcPr>
          <w:p w14:paraId="3E55D1CD" w14:textId="7CEA2C84" w:rsidR="00781FE1" w:rsidRPr="006E3661" w:rsidRDefault="00781FE1" w:rsidP="006E3661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Книжките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6E3661">
              <w:rPr>
                <w:rFonts w:asciiTheme="majorHAnsi" w:hAnsiTheme="majorHAnsi" w:cstheme="majorHAnsi"/>
                <w:color w:val="231F20"/>
                <w:lang w:val="bg-BG"/>
              </w:rPr>
              <w:t>68</w:t>
            </w:r>
          </w:p>
        </w:tc>
        <w:tc>
          <w:tcPr>
            <w:tcW w:w="10615" w:type="dxa"/>
          </w:tcPr>
          <w:p w14:paraId="2EB40150" w14:textId="7DE7270A" w:rsidR="00781FE1" w:rsidRPr="006E3661" w:rsidRDefault="00781FE1" w:rsidP="006E3661">
            <w:pPr>
              <w:pStyle w:val="TableParagraph"/>
              <w:jc w:val="both"/>
              <w:rPr>
                <w:rFonts w:asciiTheme="majorHAnsi" w:hAnsiTheme="majorHAnsi" w:cstheme="majorHAnsi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 xml:space="preserve">Комбинира средства за постигане на игрови цели. Изразява причини за това, което харесва. </w:t>
            </w:r>
          </w:p>
        </w:tc>
      </w:tr>
      <w:tr w:rsidR="00781FE1" w:rsidRPr="002150E9" w14:paraId="211C9D00" w14:textId="77777777" w:rsidTr="00B3184B">
        <w:trPr>
          <w:trHeight w:val="266"/>
        </w:trPr>
        <w:tc>
          <w:tcPr>
            <w:tcW w:w="1050" w:type="dxa"/>
            <w:vMerge/>
            <w:shd w:val="clear" w:color="auto" w:fill="CFD1D2"/>
          </w:tcPr>
          <w:p w14:paraId="36132EE7" w14:textId="77777777" w:rsidR="00781FE1" w:rsidRPr="002150E9" w:rsidRDefault="00781FE1" w:rsidP="00781FE1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</w:pPr>
          </w:p>
        </w:tc>
        <w:tc>
          <w:tcPr>
            <w:tcW w:w="1355" w:type="dxa"/>
          </w:tcPr>
          <w:p w14:paraId="18FB2691" w14:textId="444CD090" w:rsidR="00781FE1" w:rsidRPr="006E3661" w:rsidRDefault="00781FE1" w:rsidP="006E3661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КНЦ</w:t>
            </w:r>
          </w:p>
        </w:tc>
        <w:tc>
          <w:tcPr>
            <w:tcW w:w="2268" w:type="dxa"/>
          </w:tcPr>
          <w:p w14:paraId="76034990" w14:textId="7FEC96EF" w:rsidR="00781FE1" w:rsidRPr="006E3661" w:rsidRDefault="00781FE1" w:rsidP="006E3661">
            <w:pPr>
              <w:widowControl w:val="0"/>
              <w:autoSpaceDE w:val="0"/>
              <w:autoSpaceDN w:val="0"/>
              <w:ind w:left="-57"/>
              <w:rPr>
                <w:rFonts w:asciiTheme="majorHAnsi" w:hAnsiTheme="majorHAnsi" w:cstheme="majorHAnsi"/>
                <w:b/>
                <w:lang w:val="bg-BG"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Имало едно време</w:t>
            </w:r>
            <w:r w:rsidR="00B3184B" w:rsidRPr="006E3661">
              <w:rPr>
                <w:rFonts w:asciiTheme="majorHAnsi" w:hAnsiTheme="majorHAnsi" w:cstheme="majorHAnsi"/>
                <w:bCs/>
                <w:color w:val="231F20"/>
                <w:lang w:val="bg-BG"/>
              </w:rPr>
              <w:t>69</w:t>
            </w:r>
          </w:p>
        </w:tc>
        <w:tc>
          <w:tcPr>
            <w:tcW w:w="10615" w:type="dxa"/>
          </w:tcPr>
          <w:p w14:paraId="7729FEB0" w14:textId="66ECCE1E" w:rsidR="00781FE1" w:rsidRPr="006E3661" w:rsidRDefault="00781FE1" w:rsidP="006E3661">
            <w:pPr>
              <w:pStyle w:val="TableParagraph"/>
              <w:rPr>
                <w:rFonts w:asciiTheme="majorHAnsi" w:hAnsiTheme="majorHAnsi" w:cstheme="majorHAnsi"/>
                <w:lang w:val="bg-BG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>Споделя преживяванията си. Разказва за познати приказки. Познава героите на тези приказки</w:t>
            </w:r>
            <w:r w:rsidR="00B3184B" w:rsidRPr="006E3661">
              <w:rPr>
                <w:rFonts w:asciiTheme="majorHAnsi" w:hAnsiTheme="majorHAnsi" w:cstheme="majorHAnsi"/>
                <w:color w:val="231F20"/>
                <w:lang w:val="bg-BG"/>
              </w:rPr>
              <w:t>.</w:t>
            </w:r>
          </w:p>
        </w:tc>
      </w:tr>
      <w:tr w:rsidR="00781FE1" w:rsidRPr="002150E9" w14:paraId="376DC500" w14:textId="77777777" w:rsidTr="00691554">
        <w:trPr>
          <w:trHeight w:val="180"/>
        </w:trPr>
        <w:tc>
          <w:tcPr>
            <w:tcW w:w="1050" w:type="dxa"/>
            <w:vMerge w:val="restart"/>
            <w:shd w:val="clear" w:color="auto" w:fill="CFD1D2"/>
          </w:tcPr>
          <w:p w14:paraId="6E4AE1C8" w14:textId="34E2F390" w:rsidR="00781FE1" w:rsidRPr="002150E9" w:rsidRDefault="00781FE1" w:rsidP="00781FE1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35</w:t>
            </w:r>
          </w:p>
        </w:tc>
        <w:tc>
          <w:tcPr>
            <w:tcW w:w="1355" w:type="dxa"/>
          </w:tcPr>
          <w:p w14:paraId="49C4B0C3" w14:textId="6270B512" w:rsidR="00781FE1" w:rsidRPr="006E3661" w:rsidRDefault="00781FE1" w:rsidP="006E3661">
            <w:pPr>
              <w:widowControl w:val="0"/>
              <w:autoSpaceDE w:val="0"/>
              <w:autoSpaceDN w:val="0"/>
              <w:jc w:val="center"/>
              <w:rPr>
                <w:rFonts w:asciiTheme="majorHAnsi" w:eastAsia="Arial Narrow" w:hAnsiTheme="majorHAnsi" w:cstheme="majorHAnsi"/>
                <w:bCs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СПНО, СОО, СЗС</w:t>
            </w:r>
          </w:p>
        </w:tc>
        <w:tc>
          <w:tcPr>
            <w:tcW w:w="2268" w:type="dxa"/>
          </w:tcPr>
          <w:p w14:paraId="19BE1377" w14:textId="18DF6C67" w:rsidR="00781FE1" w:rsidRPr="006E3661" w:rsidRDefault="00781FE1" w:rsidP="006E3661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Весели игри за топли дни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6E3661">
              <w:rPr>
                <w:rFonts w:asciiTheme="majorHAnsi" w:hAnsiTheme="majorHAnsi" w:cstheme="majorHAnsi"/>
                <w:color w:val="231F20"/>
                <w:lang w:val="bg-BG"/>
              </w:rPr>
              <w:t>70</w:t>
            </w:r>
          </w:p>
        </w:tc>
        <w:tc>
          <w:tcPr>
            <w:tcW w:w="10615" w:type="dxa"/>
          </w:tcPr>
          <w:p w14:paraId="2BFD81EA" w14:textId="4E4E5E5E" w:rsidR="00781FE1" w:rsidRPr="006E3661" w:rsidRDefault="00781FE1" w:rsidP="006E3661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>Посочва съиграчи, като се съобразява с игровия замисъл. Има конкретна представа за различни игри навън. Познава правила за безопасни игри. Разбира функциите и предназначението на предмети и уреди за игра.</w:t>
            </w:r>
          </w:p>
        </w:tc>
      </w:tr>
      <w:tr w:rsidR="00781FE1" w:rsidRPr="002150E9" w14:paraId="2A697271" w14:textId="77777777" w:rsidTr="00691554">
        <w:trPr>
          <w:trHeight w:val="90"/>
        </w:trPr>
        <w:tc>
          <w:tcPr>
            <w:tcW w:w="1050" w:type="dxa"/>
            <w:vMerge/>
            <w:shd w:val="clear" w:color="auto" w:fill="CFD1D2"/>
          </w:tcPr>
          <w:p w14:paraId="15114624" w14:textId="77777777" w:rsidR="00781FE1" w:rsidRPr="002150E9" w:rsidRDefault="00781FE1" w:rsidP="00781FE1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55" w:type="dxa"/>
          </w:tcPr>
          <w:p w14:paraId="52BC82E2" w14:textId="39600DAB" w:rsidR="00781FE1" w:rsidRPr="006E3661" w:rsidRDefault="00781FE1" w:rsidP="006E3661">
            <w:pPr>
              <w:widowControl w:val="0"/>
              <w:autoSpaceDE w:val="0"/>
              <w:autoSpaceDN w:val="0"/>
              <w:jc w:val="center"/>
              <w:rPr>
                <w:rFonts w:asciiTheme="majorHAnsi" w:hAnsiTheme="majorHAnsi" w:cstheme="majorHAnsi"/>
                <w:bCs/>
                <w:color w:val="231F20"/>
              </w:rPr>
            </w:pPr>
            <w:r w:rsidRPr="006E3661">
              <w:rPr>
                <w:rFonts w:asciiTheme="majorHAnsi" w:hAnsiTheme="majorHAnsi" w:cstheme="majorHAnsi"/>
                <w:bCs/>
                <w:color w:val="231F20"/>
              </w:rPr>
              <w:t>СОО</w:t>
            </w:r>
            <w:r w:rsidR="00B3184B" w:rsidRPr="006E3661">
              <w:rPr>
                <w:rFonts w:asciiTheme="majorHAnsi" w:hAnsiTheme="majorHAnsi" w:cstheme="majorHAnsi"/>
                <w:bCs/>
                <w:color w:val="231F20"/>
                <w:lang w:val="bg-BG"/>
              </w:rPr>
              <w:t xml:space="preserve">, </w:t>
            </w:r>
            <w:r w:rsidRPr="006E3661">
              <w:rPr>
                <w:rFonts w:asciiTheme="majorHAnsi" w:hAnsiTheme="majorHAnsi" w:cstheme="majorHAnsi"/>
                <w:bCs/>
                <w:color w:val="231F20"/>
              </w:rPr>
              <w:t>СЗС</w:t>
            </w:r>
          </w:p>
        </w:tc>
        <w:tc>
          <w:tcPr>
            <w:tcW w:w="2268" w:type="dxa"/>
          </w:tcPr>
          <w:p w14:paraId="24F5ED99" w14:textId="6F5A3A70" w:rsidR="00781FE1" w:rsidRPr="006E3661" w:rsidRDefault="00781FE1" w:rsidP="006E3661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  <w:lang w:val="bg-BG"/>
              </w:rPr>
            </w:pPr>
            <w:r w:rsidRPr="006E3661">
              <w:rPr>
                <w:rFonts w:asciiTheme="majorHAnsi" w:hAnsiTheme="majorHAnsi" w:cstheme="majorHAnsi"/>
                <w:b/>
                <w:color w:val="231F20"/>
              </w:rPr>
              <w:t>Обичам</w:t>
            </w:r>
            <w:r w:rsidRPr="006E3661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6E3661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6E3661">
              <w:rPr>
                <w:rFonts w:asciiTheme="majorHAnsi" w:hAnsiTheme="majorHAnsi" w:cstheme="majorHAnsi"/>
                <w:color w:val="231F20"/>
                <w:lang w:val="bg-BG"/>
              </w:rPr>
              <w:t>71</w:t>
            </w:r>
          </w:p>
        </w:tc>
        <w:tc>
          <w:tcPr>
            <w:tcW w:w="10615" w:type="dxa"/>
          </w:tcPr>
          <w:p w14:paraId="09A8C3BA" w14:textId="456458B5" w:rsidR="00781FE1" w:rsidRPr="006E3661" w:rsidRDefault="00781FE1" w:rsidP="006E3661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</w:rPr>
            </w:pPr>
            <w:r w:rsidRPr="006E3661">
              <w:rPr>
                <w:rFonts w:asciiTheme="majorHAnsi" w:hAnsiTheme="majorHAnsi" w:cstheme="majorHAnsi"/>
                <w:color w:val="231F20"/>
              </w:rPr>
              <w:t xml:space="preserve">Опитва емоционално да свърже желанията си с възможностите на другите. </w:t>
            </w:r>
          </w:p>
        </w:tc>
      </w:tr>
      <w:tr w:rsidR="00691554" w:rsidRPr="002150E9" w14:paraId="7C116673" w14:textId="77777777" w:rsidTr="00691554">
        <w:trPr>
          <w:trHeight w:val="165"/>
        </w:trPr>
        <w:tc>
          <w:tcPr>
            <w:tcW w:w="1050" w:type="dxa"/>
            <w:vMerge w:val="restart"/>
            <w:shd w:val="clear" w:color="auto" w:fill="CFD1D2"/>
          </w:tcPr>
          <w:p w14:paraId="092B666C" w14:textId="70CBC102" w:rsidR="00691554" w:rsidRPr="002150E9" w:rsidRDefault="00691554" w:rsidP="00AF1BBF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lastRenderedPageBreak/>
              <w:t>36</w:t>
            </w:r>
          </w:p>
        </w:tc>
        <w:tc>
          <w:tcPr>
            <w:tcW w:w="1355" w:type="dxa"/>
          </w:tcPr>
          <w:p w14:paraId="6104F368" w14:textId="77777777" w:rsidR="00691554" w:rsidRPr="006E3661" w:rsidRDefault="00691554" w:rsidP="006E3661">
            <w:pPr>
              <w:widowControl w:val="0"/>
              <w:autoSpaceDE w:val="0"/>
              <w:autoSpaceDN w:val="0"/>
              <w:jc w:val="center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</w:p>
        </w:tc>
        <w:tc>
          <w:tcPr>
            <w:tcW w:w="2268" w:type="dxa"/>
          </w:tcPr>
          <w:p w14:paraId="15FAC323" w14:textId="3DAC884C" w:rsidR="00691554" w:rsidRPr="006E3661" w:rsidRDefault="00691554" w:rsidP="006E3661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  <w:b/>
                <w:lang w:val="bg-BG"/>
              </w:rPr>
              <w:t>Диагностика</w:t>
            </w:r>
          </w:p>
        </w:tc>
        <w:tc>
          <w:tcPr>
            <w:tcW w:w="10615" w:type="dxa"/>
          </w:tcPr>
          <w:p w14:paraId="501CCDD6" w14:textId="52546D61" w:rsidR="00691554" w:rsidRPr="006E3661" w:rsidRDefault="00691554" w:rsidP="006E3661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6E3661">
              <w:rPr>
                <w:rFonts w:asciiTheme="majorHAnsi" w:hAnsiTheme="majorHAnsi" w:cstheme="majorHAnsi"/>
              </w:rPr>
              <w:t>У</w:t>
            </w:r>
            <w:r w:rsidRPr="006E3661">
              <w:rPr>
                <w:rFonts w:asciiTheme="majorHAnsi" w:hAnsiTheme="majorHAnsi" w:cstheme="majorHAnsi"/>
                <w:lang w:val="bg-BG"/>
              </w:rPr>
              <w:t>становена батерия</w:t>
            </w:r>
          </w:p>
        </w:tc>
      </w:tr>
      <w:tr w:rsidR="00691554" w:rsidRPr="002150E9" w14:paraId="2301D113" w14:textId="77777777" w:rsidTr="00691554">
        <w:trPr>
          <w:trHeight w:val="120"/>
        </w:trPr>
        <w:tc>
          <w:tcPr>
            <w:tcW w:w="1050" w:type="dxa"/>
            <w:vMerge/>
            <w:shd w:val="clear" w:color="auto" w:fill="CFD1D2"/>
          </w:tcPr>
          <w:p w14:paraId="782E9917" w14:textId="77777777" w:rsidR="00691554" w:rsidRPr="002150E9" w:rsidRDefault="00691554" w:rsidP="00691554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55" w:type="dxa"/>
          </w:tcPr>
          <w:p w14:paraId="2EB40CA7" w14:textId="77777777" w:rsidR="00691554" w:rsidRPr="006E3661" w:rsidRDefault="00691554" w:rsidP="006E3661">
            <w:pPr>
              <w:widowControl w:val="0"/>
              <w:autoSpaceDE w:val="0"/>
              <w:autoSpaceDN w:val="0"/>
              <w:jc w:val="center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</w:p>
        </w:tc>
        <w:tc>
          <w:tcPr>
            <w:tcW w:w="2268" w:type="dxa"/>
          </w:tcPr>
          <w:p w14:paraId="4C5641E7" w14:textId="20D2B0A5" w:rsidR="00691554" w:rsidRPr="006E3661" w:rsidRDefault="00691554" w:rsidP="006E3661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  <w:lang w:val="bg-BG"/>
              </w:rPr>
            </w:pPr>
            <w:r w:rsidRPr="006E3661">
              <w:rPr>
                <w:rFonts w:asciiTheme="majorHAnsi" w:hAnsiTheme="majorHAnsi" w:cstheme="majorHAnsi"/>
                <w:b/>
                <w:lang w:val="bg-BG"/>
              </w:rPr>
              <w:t>Диагностика</w:t>
            </w:r>
          </w:p>
        </w:tc>
        <w:tc>
          <w:tcPr>
            <w:tcW w:w="10615" w:type="dxa"/>
          </w:tcPr>
          <w:p w14:paraId="242B0F97" w14:textId="4DCF60B7" w:rsidR="00691554" w:rsidRPr="006E3661" w:rsidRDefault="00691554" w:rsidP="006E3661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</w:rPr>
            </w:pPr>
            <w:r w:rsidRPr="006E3661">
              <w:rPr>
                <w:rFonts w:asciiTheme="majorHAnsi" w:hAnsiTheme="majorHAnsi" w:cstheme="majorHAnsi"/>
              </w:rPr>
              <w:t>У</w:t>
            </w:r>
            <w:r w:rsidRPr="006E3661">
              <w:rPr>
                <w:rFonts w:asciiTheme="majorHAnsi" w:hAnsiTheme="majorHAnsi" w:cstheme="majorHAnsi"/>
                <w:lang w:val="bg-BG"/>
              </w:rPr>
              <w:t>становена батерия</w:t>
            </w:r>
          </w:p>
        </w:tc>
      </w:tr>
    </w:tbl>
    <w:p w14:paraId="431215A9" w14:textId="77777777" w:rsidR="002F1CD5" w:rsidRDefault="002F1CD5" w:rsidP="00B3184B">
      <w:pPr>
        <w:widowControl w:val="0"/>
        <w:autoSpaceDE w:val="0"/>
        <w:autoSpaceDN w:val="0"/>
        <w:spacing w:after="0" w:line="235" w:lineRule="auto"/>
        <w:jc w:val="center"/>
        <w:rPr>
          <w:rFonts w:asciiTheme="majorHAnsi" w:eastAsia="Arial Narrow" w:hAnsiTheme="majorHAnsi" w:cstheme="majorHAnsi"/>
          <w:b/>
          <w:sz w:val="28"/>
          <w:szCs w:val="28"/>
          <w:lang w:val="en-GB" w:eastAsia="en-GB" w:bidi="en-GB"/>
        </w:rPr>
      </w:pPr>
    </w:p>
    <w:p w14:paraId="44A0F19F" w14:textId="03893DBC" w:rsidR="00817D7E" w:rsidRPr="002150E9" w:rsidRDefault="00A32CDB" w:rsidP="00B3184B">
      <w:pPr>
        <w:widowControl w:val="0"/>
        <w:autoSpaceDE w:val="0"/>
        <w:autoSpaceDN w:val="0"/>
        <w:spacing w:after="0" w:line="235" w:lineRule="auto"/>
        <w:jc w:val="center"/>
        <w:rPr>
          <w:rFonts w:asciiTheme="majorHAnsi" w:eastAsia="Arial Narrow" w:hAnsiTheme="majorHAnsi" w:cstheme="majorHAnsi"/>
          <w:b/>
          <w:sz w:val="28"/>
          <w:szCs w:val="28"/>
          <w:lang w:val="en-GB" w:eastAsia="en-GB" w:bidi="en-GB"/>
        </w:rPr>
      </w:pPr>
      <w:r w:rsidRPr="002150E9">
        <w:rPr>
          <w:rFonts w:asciiTheme="majorHAnsi" w:eastAsia="Arial Narrow" w:hAnsiTheme="majorHAnsi" w:cstheme="majorHAnsi"/>
          <w:b/>
          <w:sz w:val="28"/>
          <w:szCs w:val="28"/>
          <w:lang w:val="en-GB" w:eastAsia="en-GB" w:bidi="en-GB"/>
        </w:rPr>
        <w:t>ОН</w:t>
      </w:r>
      <w:r w:rsidR="00817D7E" w:rsidRPr="002150E9">
        <w:rPr>
          <w:rFonts w:asciiTheme="majorHAnsi" w:eastAsia="Arial Narrow" w:hAnsiTheme="majorHAnsi" w:cstheme="majorHAnsi"/>
          <w:b/>
          <w:sz w:val="28"/>
          <w:szCs w:val="28"/>
          <w:lang w:val="en-GB" w:eastAsia="en-GB" w:bidi="en-GB"/>
        </w:rPr>
        <w:t xml:space="preserve"> </w:t>
      </w:r>
      <w:r>
        <w:rPr>
          <w:rFonts w:asciiTheme="majorHAnsi" w:eastAsia="Arial Narrow" w:hAnsiTheme="majorHAnsi" w:cstheme="majorHAnsi"/>
          <w:b/>
          <w:sz w:val="28"/>
          <w:szCs w:val="28"/>
          <w:lang w:val="bg-BG" w:eastAsia="en-GB" w:bidi="en-GB"/>
        </w:rPr>
        <w:t xml:space="preserve"> </w:t>
      </w:r>
      <w:r w:rsidR="00817D7E" w:rsidRPr="002150E9">
        <w:rPr>
          <w:rFonts w:asciiTheme="majorHAnsi" w:eastAsia="Arial Narrow" w:hAnsiTheme="majorHAnsi" w:cstheme="majorHAnsi"/>
          <w:b/>
          <w:sz w:val="28"/>
          <w:szCs w:val="28"/>
          <w:lang w:val="en-GB" w:eastAsia="en-GB" w:bidi="en-GB"/>
        </w:rPr>
        <w:t>„ИЗОБРАЗИТЕЛНО</w:t>
      </w:r>
      <w:r w:rsidR="00817D7E" w:rsidRPr="002150E9">
        <w:rPr>
          <w:rFonts w:asciiTheme="majorHAnsi" w:eastAsia="Arial Narrow" w:hAnsiTheme="majorHAnsi" w:cstheme="majorHAnsi"/>
          <w:b/>
          <w:spacing w:val="-48"/>
          <w:sz w:val="28"/>
          <w:szCs w:val="28"/>
          <w:lang w:val="en-GB" w:eastAsia="en-GB" w:bidi="en-GB"/>
        </w:rPr>
        <w:t xml:space="preserve"> </w:t>
      </w:r>
      <w:r>
        <w:rPr>
          <w:rFonts w:asciiTheme="majorHAnsi" w:eastAsia="Arial Narrow" w:hAnsiTheme="majorHAnsi" w:cstheme="majorHAnsi"/>
          <w:b/>
          <w:spacing w:val="-48"/>
          <w:sz w:val="28"/>
          <w:szCs w:val="28"/>
          <w:lang w:val="bg-BG" w:eastAsia="en-GB" w:bidi="en-GB"/>
        </w:rPr>
        <w:t xml:space="preserve">   </w:t>
      </w:r>
      <w:r w:rsidR="00817D7E" w:rsidRPr="002150E9">
        <w:rPr>
          <w:rFonts w:asciiTheme="majorHAnsi" w:eastAsia="Arial Narrow" w:hAnsiTheme="majorHAnsi" w:cstheme="majorHAnsi"/>
          <w:b/>
          <w:sz w:val="28"/>
          <w:szCs w:val="28"/>
          <w:lang w:val="en-GB" w:eastAsia="en-GB" w:bidi="en-GB"/>
        </w:rPr>
        <w:t>ИЗКУСТВО“</w:t>
      </w:r>
    </w:p>
    <w:p w14:paraId="6D624982" w14:textId="77777777" w:rsidR="00817D7E" w:rsidRPr="002150E9" w:rsidRDefault="00817D7E" w:rsidP="00817D7E">
      <w:pPr>
        <w:widowControl w:val="0"/>
        <w:autoSpaceDE w:val="0"/>
        <w:autoSpaceDN w:val="0"/>
        <w:spacing w:after="0" w:line="240" w:lineRule="auto"/>
        <w:rPr>
          <w:rFonts w:asciiTheme="majorHAnsi" w:eastAsia="Arial Narrow" w:hAnsiTheme="majorHAnsi" w:cstheme="majorHAnsi"/>
          <w:b/>
          <w:sz w:val="24"/>
          <w:szCs w:val="24"/>
          <w:lang w:val="en-GB" w:eastAsia="en-GB" w:bidi="en-GB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050"/>
        <w:gridCol w:w="1579"/>
        <w:gridCol w:w="2284"/>
        <w:gridCol w:w="10375"/>
      </w:tblGrid>
      <w:tr w:rsidR="002150E9" w:rsidRPr="002150E9" w14:paraId="73C16235" w14:textId="77777777" w:rsidTr="00560710">
        <w:tc>
          <w:tcPr>
            <w:tcW w:w="1050" w:type="dxa"/>
            <w:shd w:val="clear" w:color="auto" w:fill="B7B9BB"/>
          </w:tcPr>
          <w:p w14:paraId="183533EC" w14:textId="77777777" w:rsidR="00817D7E" w:rsidRPr="002150E9" w:rsidRDefault="00817D7E" w:rsidP="00817D7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</w:pPr>
            <w:bookmarkStart w:id="3" w:name="_Hlk69130099"/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Мес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ец</w:t>
            </w:r>
          </w:p>
          <w:p w14:paraId="4C15AD6A" w14:textId="77777777" w:rsidR="00817D7E" w:rsidRPr="002150E9" w:rsidRDefault="00817D7E" w:rsidP="00817D7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bg-BG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w w:val="95"/>
                <w:sz w:val="24"/>
                <w:szCs w:val="24"/>
              </w:rPr>
              <w:t>седм</w:t>
            </w:r>
            <w:r w:rsidRPr="002150E9">
              <w:rPr>
                <w:rFonts w:asciiTheme="majorHAnsi" w:hAnsiTheme="majorHAnsi" w:cstheme="majorHAnsi"/>
                <w:b/>
                <w:w w:val="95"/>
                <w:sz w:val="24"/>
                <w:szCs w:val="24"/>
                <w:lang w:val="bg-BG"/>
              </w:rPr>
              <w:t>ица</w:t>
            </w:r>
          </w:p>
        </w:tc>
        <w:tc>
          <w:tcPr>
            <w:tcW w:w="1335" w:type="dxa"/>
            <w:shd w:val="clear" w:color="auto" w:fill="B7B9BB"/>
          </w:tcPr>
          <w:p w14:paraId="76AA9CB0" w14:textId="77777777" w:rsidR="00817D7E" w:rsidRPr="002150E9" w:rsidRDefault="00817D7E" w:rsidP="00D4354F">
            <w:pPr>
              <w:widowControl w:val="0"/>
              <w:autoSpaceDE w:val="0"/>
              <w:autoSpaceDN w:val="0"/>
              <w:spacing w:before="120"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ЯДРО</w:t>
            </w:r>
          </w:p>
        </w:tc>
        <w:tc>
          <w:tcPr>
            <w:tcW w:w="2288" w:type="dxa"/>
            <w:shd w:val="clear" w:color="auto" w:fill="B7B9BB"/>
          </w:tcPr>
          <w:p w14:paraId="0A49FC55" w14:textId="77777777" w:rsidR="00817D7E" w:rsidRPr="002150E9" w:rsidRDefault="00817D7E" w:rsidP="00D4354F">
            <w:pPr>
              <w:widowControl w:val="0"/>
              <w:autoSpaceDE w:val="0"/>
              <w:autoSpaceDN w:val="0"/>
              <w:spacing w:before="120"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ТЕ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МА</w:t>
            </w:r>
          </w:p>
        </w:tc>
        <w:tc>
          <w:tcPr>
            <w:tcW w:w="10615" w:type="dxa"/>
            <w:shd w:val="clear" w:color="auto" w:fill="B7B9BB"/>
          </w:tcPr>
          <w:p w14:paraId="53620E09" w14:textId="77777777" w:rsidR="00817D7E" w:rsidRPr="002150E9" w:rsidRDefault="00817D7E" w:rsidP="00D4354F">
            <w:pPr>
              <w:widowControl w:val="0"/>
              <w:autoSpaceDE w:val="0"/>
              <w:autoSpaceDN w:val="0"/>
              <w:spacing w:before="120"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ОЧАКВАНИ РЕЗУЛТАТИ</w:t>
            </w:r>
          </w:p>
        </w:tc>
      </w:tr>
      <w:tr w:rsidR="00560710" w:rsidRPr="002150E9" w14:paraId="072311DE" w14:textId="77777777" w:rsidTr="007A7EF1">
        <w:trPr>
          <w:trHeight w:val="342"/>
        </w:trPr>
        <w:tc>
          <w:tcPr>
            <w:tcW w:w="1050" w:type="dxa"/>
            <w:vMerge w:val="restart"/>
            <w:shd w:val="clear" w:color="auto" w:fill="F4B083" w:themeFill="accent2" w:themeFillTint="99"/>
          </w:tcPr>
          <w:p w14:paraId="5CE17D85" w14:textId="4DB42444" w:rsidR="00560710" w:rsidRPr="002150E9" w:rsidRDefault="00560710" w:rsidP="00560710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IX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    </w:t>
            </w:r>
            <w:r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1                               </w:t>
            </w:r>
          </w:p>
        </w:tc>
        <w:tc>
          <w:tcPr>
            <w:tcW w:w="1335" w:type="dxa"/>
          </w:tcPr>
          <w:p w14:paraId="5199314E" w14:textId="2C8A47D1" w:rsidR="00560710" w:rsidRPr="00476243" w:rsidRDefault="00560710" w:rsidP="00476243">
            <w:pPr>
              <w:widowControl w:val="0"/>
              <w:autoSpaceDE w:val="0"/>
              <w:autoSpaceDN w:val="0"/>
              <w:jc w:val="center"/>
              <w:rPr>
                <w:rFonts w:asciiTheme="majorHAnsi" w:eastAsia="Arial Narrow" w:hAnsiTheme="majorHAnsi" w:cstheme="majorHAnsi"/>
                <w:bCs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ИМТ</w:t>
            </w:r>
          </w:p>
        </w:tc>
        <w:tc>
          <w:tcPr>
            <w:tcW w:w="2288" w:type="dxa"/>
          </w:tcPr>
          <w:p w14:paraId="7D055CF1" w14:textId="7E1C544C" w:rsidR="00560710" w:rsidRPr="00476243" w:rsidRDefault="00560710" w:rsidP="00476243">
            <w:pPr>
              <w:pStyle w:val="TableParagraph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Щедра есен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1</w:t>
            </w:r>
          </w:p>
        </w:tc>
        <w:tc>
          <w:tcPr>
            <w:tcW w:w="10615" w:type="dxa"/>
          </w:tcPr>
          <w:p w14:paraId="51CB8110" w14:textId="02C296B5" w:rsidR="00560710" w:rsidRPr="00476243" w:rsidRDefault="00560710" w:rsidP="00476243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bg-BG" w:eastAsia="en-GB" w:bidi="en-GB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Открива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местата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за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апликиране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на липсващите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части.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Старае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се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да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постигне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цялостно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изображение</w:t>
            </w:r>
            <w:r w:rsidR="007A7EF1" w:rsidRPr="00476243">
              <w:rPr>
                <w:rFonts w:asciiTheme="majorHAnsi" w:hAnsiTheme="majorHAnsi" w:cstheme="majorHAnsi"/>
                <w:color w:val="231F20"/>
                <w:lang w:val="bg-BG"/>
              </w:rPr>
              <w:t>.</w:t>
            </w:r>
          </w:p>
        </w:tc>
      </w:tr>
      <w:tr w:rsidR="00560710" w:rsidRPr="002150E9" w14:paraId="3FB85E92" w14:textId="77777777" w:rsidTr="00D91902">
        <w:trPr>
          <w:trHeight w:val="240"/>
        </w:trPr>
        <w:tc>
          <w:tcPr>
            <w:tcW w:w="1050" w:type="dxa"/>
            <w:vMerge/>
            <w:shd w:val="clear" w:color="auto" w:fill="F4B083" w:themeFill="accent2" w:themeFillTint="99"/>
          </w:tcPr>
          <w:p w14:paraId="2594EC31" w14:textId="77777777" w:rsidR="00560710" w:rsidRPr="002150E9" w:rsidRDefault="00560710" w:rsidP="0056071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35" w:type="dxa"/>
          </w:tcPr>
          <w:p w14:paraId="5D35E745" w14:textId="7AEAAA1A" w:rsidR="00560710" w:rsidRPr="00476243" w:rsidRDefault="00560710" w:rsidP="00476243">
            <w:pPr>
              <w:widowControl w:val="0"/>
              <w:autoSpaceDE w:val="0"/>
              <w:autoSpaceDN w:val="0"/>
              <w:jc w:val="center"/>
              <w:rPr>
                <w:rFonts w:asciiTheme="majorHAnsi" w:eastAsia="Arial Narrow" w:hAnsiTheme="majorHAnsi" w:cstheme="majorHAnsi"/>
                <w:bCs/>
                <w:lang w:val="en-GB" w:eastAsia="en-GB" w:bidi="en-GB"/>
              </w:rPr>
            </w:pPr>
          </w:p>
        </w:tc>
        <w:tc>
          <w:tcPr>
            <w:tcW w:w="2288" w:type="dxa"/>
          </w:tcPr>
          <w:p w14:paraId="77F6293D" w14:textId="735DB5F9" w:rsidR="00560710" w:rsidRPr="00476243" w:rsidRDefault="00560710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  <w:lang w:val="bg-BG"/>
              </w:rPr>
            </w:pPr>
            <w:r w:rsidRPr="00476243">
              <w:rPr>
                <w:rFonts w:asciiTheme="majorHAnsi" w:hAnsiTheme="majorHAnsi" w:cstheme="majorHAnsi"/>
                <w:b/>
                <w:lang w:val="bg-BG"/>
              </w:rPr>
              <w:t>Диагностика</w:t>
            </w:r>
          </w:p>
        </w:tc>
        <w:tc>
          <w:tcPr>
            <w:tcW w:w="10615" w:type="dxa"/>
          </w:tcPr>
          <w:p w14:paraId="39990DEF" w14:textId="40D2258A" w:rsidR="00560710" w:rsidRPr="00476243" w:rsidRDefault="00560710" w:rsidP="00476243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</w:rPr>
              <w:t>У</w:t>
            </w:r>
            <w:r w:rsidRPr="00476243">
              <w:rPr>
                <w:rFonts w:asciiTheme="majorHAnsi" w:hAnsiTheme="majorHAnsi" w:cstheme="majorHAnsi"/>
                <w:lang w:val="bg-BG"/>
              </w:rPr>
              <w:t>становена батерия</w:t>
            </w:r>
          </w:p>
        </w:tc>
      </w:tr>
      <w:tr w:rsidR="00560710" w:rsidRPr="002150E9" w14:paraId="68E47D28" w14:textId="77777777" w:rsidTr="00560710">
        <w:trPr>
          <w:trHeight w:val="552"/>
        </w:trPr>
        <w:tc>
          <w:tcPr>
            <w:tcW w:w="1050" w:type="dxa"/>
            <w:vMerge w:val="restart"/>
            <w:shd w:val="clear" w:color="auto" w:fill="CFD1D2"/>
          </w:tcPr>
          <w:p w14:paraId="677116F6" w14:textId="77777777" w:rsidR="00560710" w:rsidRPr="002150E9" w:rsidRDefault="00560710" w:rsidP="0056071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   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</w:t>
            </w:r>
          </w:p>
        </w:tc>
        <w:tc>
          <w:tcPr>
            <w:tcW w:w="1335" w:type="dxa"/>
          </w:tcPr>
          <w:p w14:paraId="731BF16E" w14:textId="77777777" w:rsidR="00560710" w:rsidRPr="00476243" w:rsidRDefault="00560710" w:rsidP="00476243">
            <w:pPr>
              <w:pStyle w:val="TableParagraph"/>
              <w:ind w:left="108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ИТ</w:t>
            </w:r>
          </w:p>
          <w:p w14:paraId="788AC6BC" w14:textId="77777777" w:rsidR="00560710" w:rsidRPr="00476243" w:rsidRDefault="00560710" w:rsidP="00476243">
            <w:pPr>
              <w:widowControl w:val="0"/>
              <w:autoSpaceDE w:val="0"/>
              <w:autoSpaceDN w:val="0"/>
              <w:jc w:val="center"/>
              <w:rPr>
                <w:rFonts w:asciiTheme="majorHAnsi" w:eastAsia="Arial Narrow" w:hAnsiTheme="majorHAnsi" w:cstheme="majorHAnsi"/>
                <w:bCs/>
                <w:lang w:val="en-GB" w:eastAsia="en-GB" w:bidi="en-GB"/>
              </w:rPr>
            </w:pPr>
          </w:p>
        </w:tc>
        <w:tc>
          <w:tcPr>
            <w:tcW w:w="2288" w:type="dxa"/>
          </w:tcPr>
          <w:p w14:paraId="7EF725A9" w14:textId="24CC707E" w:rsidR="00560710" w:rsidRPr="00476243" w:rsidRDefault="00560710" w:rsidP="00476243">
            <w:pPr>
              <w:pStyle w:val="TableParagraph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Гимнастика за молива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3</w:t>
            </w:r>
          </w:p>
        </w:tc>
        <w:tc>
          <w:tcPr>
            <w:tcW w:w="10615" w:type="dxa"/>
          </w:tcPr>
          <w:p w14:paraId="6A6CBEE6" w14:textId="4940F5E5" w:rsidR="00560710" w:rsidRPr="00476243" w:rsidRDefault="00560710" w:rsidP="00476243">
            <w:pPr>
              <w:pStyle w:val="TableParagraph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Дорисува загатнатите форми до получаване на конкретен образ. Обогатява зрително- образната си памет.</w:t>
            </w:r>
          </w:p>
        </w:tc>
      </w:tr>
      <w:tr w:rsidR="00560710" w:rsidRPr="002150E9" w14:paraId="595DA8ED" w14:textId="77777777" w:rsidTr="00560710">
        <w:trPr>
          <w:trHeight w:val="240"/>
        </w:trPr>
        <w:tc>
          <w:tcPr>
            <w:tcW w:w="1050" w:type="dxa"/>
            <w:vMerge/>
            <w:shd w:val="clear" w:color="auto" w:fill="CFD1D2"/>
          </w:tcPr>
          <w:p w14:paraId="424676B7" w14:textId="77777777" w:rsidR="00560710" w:rsidRPr="002150E9" w:rsidRDefault="00560710" w:rsidP="0056071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</w:pPr>
          </w:p>
        </w:tc>
        <w:tc>
          <w:tcPr>
            <w:tcW w:w="1335" w:type="dxa"/>
          </w:tcPr>
          <w:p w14:paraId="2DD0DABD" w14:textId="391B0BBB" w:rsidR="00560710" w:rsidRPr="00476243" w:rsidRDefault="00560710" w:rsidP="00476243">
            <w:pPr>
              <w:pStyle w:val="TableParagraph"/>
              <w:ind w:left="108"/>
              <w:jc w:val="center"/>
              <w:rPr>
                <w:rFonts w:asciiTheme="majorHAnsi" w:hAnsiTheme="majorHAnsi" w:cstheme="majorHAnsi"/>
                <w:bCs/>
                <w:color w:val="231F20"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ХВ</w:t>
            </w:r>
          </w:p>
          <w:p w14:paraId="24452D17" w14:textId="40643EF4" w:rsidR="00560710" w:rsidRPr="00476243" w:rsidRDefault="00560710" w:rsidP="00476243">
            <w:pPr>
              <w:widowControl w:val="0"/>
              <w:autoSpaceDE w:val="0"/>
              <w:autoSpaceDN w:val="0"/>
              <w:ind w:left="113"/>
              <w:jc w:val="center"/>
              <w:rPr>
                <w:rFonts w:asciiTheme="majorHAnsi" w:eastAsia="Arial Narrow" w:hAnsiTheme="majorHAnsi" w:cstheme="majorHAnsi"/>
                <w:bCs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ИТ</w:t>
            </w:r>
          </w:p>
        </w:tc>
        <w:tc>
          <w:tcPr>
            <w:tcW w:w="2288" w:type="dxa"/>
          </w:tcPr>
          <w:p w14:paraId="0CDF8055" w14:textId="261B1B68" w:rsidR="00560710" w:rsidRPr="00476243" w:rsidRDefault="00560710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  <w:lang w:val="bg-BG"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Какво виси на клончето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3</w:t>
            </w:r>
          </w:p>
        </w:tc>
        <w:tc>
          <w:tcPr>
            <w:tcW w:w="10615" w:type="dxa"/>
          </w:tcPr>
          <w:p w14:paraId="754B0076" w14:textId="35C301DF" w:rsidR="00560710" w:rsidRPr="00476243" w:rsidRDefault="00560710" w:rsidP="00476243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  <w:lang w:val="bg-BG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Има представ за цветове</w:t>
            </w:r>
            <w:r w:rsidR="007A7EF1" w:rsidRPr="00476243">
              <w:rPr>
                <w:rFonts w:asciiTheme="majorHAnsi" w:hAnsiTheme="majorHAnsi" w:cstheme="majorHAnsi"/>
                <w:color w:val="231F20"/>
                <w:lang w:val="bg-BG"/>
              </w:rPr>
              <w:t>те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на обекти</w:t>
            </w:r>
            <w:r w:rsidR="007A7EF1" w:rsidRPr="00476243">
              <w:rPr>
                <w:rFonts w:asciiTheme="majorHAnsi" w:hAnsiTheme="majorHAnsi" w:cstheme="majorHAnsi"/>
                <w:color w:val="231F20"/>
                <w:lang w:val="bg-BG"/>
              </w:rPr>
              <w:t>те</w:t>
            </w:r>
            <w:r w:rsidRPr="00476243">
              <w:rPr>
                <w:rFonts w:asciiTheme="majorHAnsi" w:hAnsiTheme="majorHAnsi" w:cstheme="majorHAnsi"/>
                <w:color w:val="231F20"/>
              </w:rPr>
              <w:t>. Оцветява с графичен материал, без да излиза от очертанията</w:t>
            </w:r>
            <w:r w:rsidR="007A7EF1" w:rsidRPr="00476243">
              <w:rPr>
                <w:rFonts w:asciiTheme="majorHAnsi" w:hAnsiTheme="majorHAnsi" w:cstheme="majorHAnsi"/>
                <w:color w:val="231F20"/>
                <w:lang w:val="bg-BG"/>
              </w:rPr>
              <w:t>.</w:t>
            </w:r>
          </w:p>
        </w:tc>
      </w:tr>
      <w:tr w:rsidR="00560710" w:rsidRPr="002150E9" w14:paraId="11FFF4F0" w14:textId="77777777" w:rsidTr="00560710">
        <w:trPr>
          <w:trHeight w:val="345"/>
        </w:trPr>
        <w:tc>
          <w:tcPr>
            <w:tcW w:w="1050" w:type="dxa"/>
            <w:vMerge w:val="restart"/>
            <w:shd w:val="clear" w:color="auto" w:fill="F4B083" w:themeFill="accent2" w:themeFillTint="99"/>
          </w:tcPr>
          <w:p w14:paraId="20A24E2F" w14:textId="77777777" w:rsidR="00560710" w:rsidRPr="002150E9" w:rsidRDefault="00560710" w:rsidP="00560710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X</w:t>
            </w:r>
          </w:p>
          <w:p w14:paraId="0D9E3512" w14:textId="77777777" w:rsidR="00560710" w:rsidRPr="002150E9" w:rsidRDefault="00560710" w:rsidP="0056071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     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3</w:t>
            </w:r>
          </w:p>
        </w:tc>
        <w:tc>
          <w:tcPr>
            <w:tcW w:w="1335" w:type="dxa"/>
          </w:tcPr>
          <w:p w14:paraId="0966BEC5" w14:textId="3DB69952" w:rsidR="00560710" w:rsidRPr="00476243" w:rsidRDefault="00560710" w:rsidP="00476243">
            <w:pPr>
              <w:pStyle w:val="TableParagraph"/>
              <w:ind w:left="108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ИМТ</w:t>
            </w:r>
          </w:p>
        </w:tc>
        <w:tc>
          <w:tcPr>
            <w:tcW w:w="2288" w:type="dxa"/>
          </w:tcPr>
          <w:p w14:paraId="3DE8C25B" w14:textId="2947ACA2" w:rsidR="00560710" w:rsidRPr="00476243" w:rsidRDefault="00560710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Весел гроздобер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с.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5</w:t>
            </w:r>
          </w:p>
        </w:tc>
        <w:tc>
          <w:tcPr>
            <w:tcW w:w="10615" w:type="dxa"/>
          </w:tcPr>
          <w:p w14:paraId="2574EEF5" w14:textId="152BA381" w:rsidR="00560710" w:rsidRPr="00476243" w:rsidRDefault="00560710" w:rsidP="00476243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Изгражда</w:t>
            </w:r>
            <w:r w:rsidRPr="00476243">
              <w:rPr>
                <w:rFonts w:asciiTheme="majorHAnsi" w:hAnsiTheme="majorHAnsi" w:cstheme="majorHAnsi"/>
                <w:color w:val="231F20"/>
                <w:spacing w:val="-6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първоначални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представи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за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моделиране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на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образ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от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множество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еднакви</w:t>
            </w:r>
            <w:r w:rsidRPr="00476243">
              <w:rPr>
                <w:rFonts w:asciiTheme="majorHAnsi" w:hAnsiTheme="majorHAnsi" w:cstheme="majorHAnsi"/>
                <w:color w:val="231F20"/>
                <w:spacing w:val="-6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съставни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части. </w:t>
            </w:r>
          </w:p>
        </w:tc>
      </w:tr>
      <w:tr w:rsidR="00560710" w:rsidRPr="002150E9" w14:paraId="1049C251" w14:textId="77777777" w:rsidTr="00560710">
        <w:trPr>
          <w:trHeight w:val="330"/>
        </w:trPr>
        <w:tc>
          <w:tcPr>
            <w:tcW w:w="1050" w:type="dxa"/>
            <w:vMerge/>
            <w:shd w:val="clear" w:color="auto" w:fill="F4B083" w:themeFill="accent2" w:themeFillTint="99"/>
          </w:tcPr>
          <w:p w14:paraId="620AE76D" w14:textId="77777777" w:rsidR="00560710" w:rsidRPr="002150E9" w:rsidRDefault="00560710" w:rsidP="00560710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35" w:type="dxa"/>
          </w:tcPr>
          <w:p w14:paraId="575D38EE" w14:textId="6DE46175" w:rsidR="00560710" w:rsidRPr="00476243" w:rsidRDefault="00560710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ИМТ</w:t>
            </w:r>
          </w:p>
        </w:tc>
        <w:tc>
          <w:tcPr>
            <w:tcW w:w="2288" w:type="dxa"/>
          </w:tcPr>
          <w:p w14:paraId="2E5DF7BA" w14:textId="3F654DA0" w:rsidR="00560710" w:rsidRPr="00476243" w:rsidRDefault="00560710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Скривалище за лакомства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5</w:t>
            </w:r>
          </w:p>
        </w:tc>
        <w:tc>
          <w:tcPr>
            <w:tcW w:w="10615" w:type="dxa"/>
          </w:tcPr>
          <w:p w14:paraId="65F5584F" w14:textId="2124A9CB" w:rsidR="00560710" w:rsidRPr="00476243" w:rsidRDefault="00560710" w:rsidP="00476243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Усвоява представи за разпръснато апликиране с готово изрязани елементи в очертанията на образа (съда). </w:t>
            </w:r>
          </w:p>
        </w:tc>
      </w:tr>
      <w:tr w:rsidR="00560710" w:rsidRPr="002150E9" w14:paraId="393BCE6D" w14:textId="77777777" w:rsidTr="00560710">
        <w:trPr>
          <w:trHeight w:val="390"/>
        </w:trPr>
        <w:tc>
          <w:tcPr>
            <w:tcW w:w="1050" w:type="dxa"/>
            <w:vMerge w:val="restart"/>
            <w:shd w:val="clear" w:color="auto" w:fill="CFD1D2"/>
          </w:tcPr>
          <w:p w14:paraId="23645D0D" w14:textId="77777777" w:rsidR="00560710" w:rsidRPr="002150E9" w:rsidRDefault="00560710" w:rsidP="0056071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4</w:t>
            </w:r>
          </w:p>
        </w:tc>
        <w:tc>
          <w:tcPr>
            <w:tcW w:w="1335" w:type="dxa"/>
          </w:tcPr>
          <w:p w14:paraId="145B730A" w14:textId="597DC7DC" w:rsidR="009427E8" w:rsidRPr="00476243" w:rsidRDefault="00560710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  <w:color w:val="231F20"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ИТ</w:t>
            </w:r>
          </w:p>
          <w:p w14:paraId="5C528899" w14:textId="0871E499" w:rsidR="00560710" w:rsidRPr="00476243" w:rsidRDefault="00560710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ИМТ</w:t>
            </w:r>
          </w:p>
        </w:tc>
        <w:tc>
          <w:tcPr>
            <w:tcW w:w="2288" w:type="dxa"/>
          </w:tcPr>
          <w:p w14:paraId="2BF1BBDA" w14:textId="56A6D3C8" w:rsidR="00560710" w:rsidRPr="00476243" w:rsidRDefault="00560710" w:rsidP="00476243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От цветенце до цветенце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7</w:t>
            </w:r>
          </w:p>
        </w:tc>
        <w:tc>
          <w:tcPr>
            <w:tcW w:w="10615" w:type="dxa"/>
          </w:tcPr>
          <w:p w14:paraId="73C07455" w14:textId="005A5242" w:rsidR="00560710" w:rsidRPr="00476243" w:rsidRDefault="007A7EF1" w:rsidP="00476243">
            <w:pPr>
              <w:pStyle w:val="TableParagraph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Има</w:t>
            </w:r>
            <w:r w:rsidR="00560710" w:rsidRPr="00476243">
              <w:rPr>
                <w:rFonts w:asciiTheme="majorHAnsi" w:hAnsiTheme="majorHAnsi" w:cstheme="majorHAnsi"/>
                <w:color w:val="231F20"/>
              </w:rPr>
              <w:t xml:space="preserve"> представ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а</w:t>
            </w:r>
            <w:r w:rsidR="00560710" w:rsidRPr="00476243">
              <w:rPr>
                <w:rFonts w:asciiTheme="majorHAnsi" w:hAnsiTheme="majorHAnsi" w:cstheme="majorHAnsi"/>
                <w:color w:val="231F20"/>
              </w:rPr>
              <w:t xml:space="preserve"> за основните части на човешка фигура и цвете. Овладява графични</w:t>
            </w:r>
            <w:r w:rsidR="00560710"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="00560710" w:rsidRPr="00476243">
              <w:rPr>
                <w:rFonts w:asciiTheme="majorHAnsi" w:hAnsiTheme="majorHAnsi" w:cstheme="majorHAnsi"/>
                <w:color w:val="231F20"/>
              </w:rPr>
              <w:t>умения</w:t>
            </w:r>
            <w:r w:rsidR="00560710"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="00560710" w:rsidRPr="00476243">
              <w:rPr>
                <w:rFonts w:asciiTheme="majorHAnsi" w:hAnsiTheme="majorHAnsi" w:cstheme="majorHAnsi"/>
                <w:color w:val="231F20"/>
              </w:rPr>
              <w:t>за</w:t>
            </w:r>
            <w:r w:rsidR="00560710"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="00560710" w:rsidRPr="00476243">
              <w:rPr>
                <w:rFonts w:asciiTheme="majorHAnsi" w:hAnsiTheme="majorHAnsi" w:cstheme="majorHAnsi"/>
                <w:color w:val="231F20"/>
              </w:rPr>
              <w:t>схематично</w:t>
            </w:r>
            <w:r w:rsidR="00560710"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="00560710" w:rsidRPr="00476243">
              <w:rPr>
                <w:rFonts w:asciiTheme="majorHAnsi" w:hAnsiTheme="majorHAnsi" w:cstheme="majorHAnsi"/>
                <w:color w:val="231F20"/>
              </w:rPr>
              <w:t xml:space="preserve">изобразяване. </w:t>
            </w:r>
          </w:p>
        </w:tc>
      </w:tr>
      <w:tr w:rsidR="00560710" w:rsidRPr="002150E9" w14:paraId="21F48B80" w14:textId="77777777" w:rsidTr="00560710">
        <w:trPr>
          <w:trHeight w:val="180"/>
        </w:trPr>
        <w:tc>
          <w:tcPr>
            <w:tcW w:w="1050" w:type="dxa"/>
            <w:vMerge/>
            <w:shd w:val="clear" w:color="auto" w:fill="CFD1D2"/>
          </w:tcPr>
          <w:p w14:paraId="4525F83C" w14:textId="77777777" w:rsidR="00560710" w:rsidRPr="002150E9" w:rsidRDefault="00560710" w:rsidP="0056071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35" w:type="dxa"/>
          </w:tcPr>
          <w:p w14:paraId="5CB0ED50" w14:textId="60E93FCD" w:rsidR="00560710" w:rsidRPr="00476243" w:rsidRDefault="00560710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ИТ</w:t>
            </w:r>
          </w:p>
        </w:tc>
        <w:tc>
          <w:tcPr>
            <w:tcW w:w="2288" w:type="dxa"/>
          </w:tcPr>
          <w:p w14:paraId="0A8CF5E6" w14:textId="3DE7E81B" w:rsidR="00560710" w:rsidRPr="00476243" w:rsidRDefault="00560710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Пъстра есенна прегръдка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7</w:t>
            </w:r>
          </w:p>
        </w:tc>
        <w:tc>
          <w:tcPr>
            <w:tcW w:w="10615" w:type="dxa"/>
          </w:tcPr>
          <w:p w14:paraId="5CC2383E" w14:textId="1CFBBE93" w:rsidR="00560710" w:rsidRPr="00476243" w:rsidRDefault="00560710" w:rsidP="00476243">
            <w:pPr>
              <w:pStyle w:val="TableParagraph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Усвоява печатна техника при пресъздаване на раст</w:t>
            </w:r>
            <w:r w:rsidR="007A7EF1" w:rsidRPr="00476243">
              <w:rPr>
                <w:rFonts w:asciiTheme="majorHAnsi" w:hAnsiTheme="majorHAnsi" w:cstheme="majorHAnsi"/>
                <w:color w:val="231F20"/>
                <w:lang w:val="bg-BG"/>
              </w:rPr>
              <w:t>ения</w:t>
            </w:r>
            <w:r w:rsidRPr="00476243">
              <w:rPr>
                <w:rFonts w:asciiTheme="majorHAnsi" w:hAnsiTheme="majorHAnsi" w:cstheme="majorHAnsi"/>
                <w:color w:val="231F20"/>
              </w:rPr>
              <w:t>. Показва умения за подреждане на обекти в пространството.</w:t>
            </w:r>
          </w:p>
        </w:tc>
      </w:tr>
      <w:tr w:rsidR="00560710" w:rsidRPr="002150E9" w14:paraId="61B96D95" w14:textId="77777777" w:rsidTr="007A7EF1">
        <w:trPr>
          <w:trHeight w:val="309"/>
        </w:trPr>
        <w:tc>
          <w:tcPr>
            <w:tcW w:w="1050" w:type="dxa"/>
            <w:vMerge w:val="restart"/>
            <w:shd w:val="clear" w:color="auto" w:fill="CFD1D2"/>
          </w:tcPr>
          <w:p w14:paraId="466AF4A7" w14:textId="77777777" w:rsidR="00560710" w:rsidRPr="002150E9" w:rsidRDefault="00560710" w:rsidP="0056071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5</w:t>
            </w:r>
          </w:p>
        </w:tc>
        <w:tc>
          <w:tcPr>
            <w:tcW w:w="1335" w:type="dxa"/>
          </w:tcPr>
          <w:p w14:paraId="10388855" w14:textId="59635152" w:rsidR="00560710" w:rsidRPr="00476243" w:rsidRDefault="00560710" w:rsidP="00476243">
            <w:pPr>
              <w:pStyle w:val="TableParagraph"/>
              <w:ind w:left="109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ИМТ</w:t>
            </w:r>
          </w:p>
        </w:tc>
        <w:tc>
          <w:tcPr>
            <w:tcW w:w="2288" w:type="dxa"/>
          </w:tcPr>
          <w:p w14:paraId="2B0DA95F" w14:textId="3A859A57" w:rsidR="00560710" w:rsidRPr="00476243" w:rsidRDefault="00560710" w:rsidP="00476243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Гъбки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9</w:t>
            </w:r>
          </w:p>
        </w:tc>
        <w:tc>
          <w:tcPr>
            <w:tcW w:w="10615" w:type="dxa"/>
          </w:tcPr>
          <w:p w14:paraId="6F13B2A6" w14:textId="4C36478A" w:rsidR="00560710" w:rsidRPr="00476243" w:rsidRDefault="00560710" w:rsidP="00476243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Прилага умения за устойчиво слепване на съставните части и характеризира- не на цялостния образ. </w:t>
            </w:r>
          </w:p>
        </w:tc>
      </w:tr>
      <w:tr w:rsidR="00560710" w:rsidRPr="002150E9" w14:paraId="52CDB29B" w14:textId="77777777" w:rsidTr="00560710">
        <w:trPr>
          <w:trHeight w:val="360"/>
        </w:trPr>
        <w:tc>
          <w:tcPr>
            <w:tcW w:w="1050" w:type="dxa"/>
            <w:vMerge/>
            <w:shd w:val="clear" w:color="auto" w:fill="CFD1D2"/>
          </w:tcPr>
          <w:p w14:paraId="1128555D" w14:textId="77777777" w:rsidR="00560710" w:rsidRPr="002150E9" w:rsidRDefault="00560710" w:rsidP="0056071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35" w:type="dxa"/>
          </w:tcPr>
          <w:p w14:paraId="535F7C05" w14:textId="54DD021B" w:rsidR="00560710" w:rsidRPr="00476243" w:rsidRDefault="00560710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ИМТ</w:t>
            </w:r>
          </w:p>
        </w:tc>
        <w:tc>
          <w:tcPr>
            <w:tcW w:w="2288" w:type="dxa"/>
          </w:tcPr>
          <w:p w14:paraId="11259E3E" w14:textId="3F2753DF" w:rsidR="00560710" w:rsidRPr="00476243" w:rsidRDefault="00560710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Каша от гъби за мечок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10</w:t>
            </w:r>
          </w:p>
        </w:tc>
        <w:tc>
          <w:tcPr>
            <w:tcW w:w="10615" w:type="dxa"/>
          </w:tcPr>
          <w:p w14:paraId="6B345C81" w14:textId="0453CC41" w:rsidR="00560710" w:rsidRPr="00476243" w:rsidRDefault="00560710" w:rsidP="00476243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Ориентира се в разнообразието от форми и цветове и комбинира елементите за апликиране. </w:t>
            </w:r>
          </w:p>
        </w:tc>
      </w:tr>
      <w:tr w:rsidR="00560710" w:rsidRPr="002150E9" w14:paraId="3821B63A" w14:textId="77777777" w:rsidTr="007A7EF1">
        <w:trPr>
          <w:trHeight w:val="449"/>
        </w:trPr>
        <w:tc>
          <w:tcPr>
            <w:tcW w:w="1050" w:type="dxa"/>
            <w:vMerge w:val="restart"/>
            <w:shd w:val="clear" w:color="auto" w:fill="CFD1D2"/>
          </w:tcPr>
          <w:p w14:paraId="21ADE0E5" w14:textId="77777777" w:rsidR="00560710" w:rsidRPr="002150E9" w:rsidRDefault="00560710" w:rsidP="0056071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6</w:t>
            </w:r>
          </w:p>
        </w:tc>
        <w:tc>
          <w:tcPr>
            <w:tcW w:w="1335" w:type="dxa"/>
          </w:tcPr>
          <w:p w14:paraId="26997D05" w14:textId="02D4A501" w:rsidR="00560710" w:rsidRPr="00476243" w:rsidRDefault="00560710" w:rsidP="00476243">
            <w:pPr>
              <w:pStyle w:val="TableParagraph"/>
              <w:ind w:left="454" w:right="476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ИМТ ИТ</w:t>
            </w:r>
          </w:p>
        </w:tc>
        <w:tc>
          <w:tcPr>
            <w:tcW w:w="2288" w:type="dxa"/>
          </w:tcPr>
          <w:p w14:paraId="5590449A" w14:textId="31DE61C8" w:rsidR="00560710" w:rsidRPr="00476243" w:rsidRDefault="00560710" w:rsidP="00476243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Слънчоглед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11</w:t>
            </w:r>
          </w:p>
        </w:tc>
        <w:tc>
          <w:tcPr>
            <w:tcW w:w="10615" w:type="dxa"/>
            <w:tcBorders>
              <w:top w:val="single" w:sz="4" w:space="0" w:color="auto"/>
            </w:tcBorders>
          </w:tcPr>
          <w:p w14:paraId="1AA49CD7" w14:textId="1DCF9C27" w:rsidR="00560710" w:rsidRPr="00476243" w:rsidRDefault="00560710" w:rsidP="00476243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Формира конкретни представи за изграждане на образ чрез съчетаване на природни с пластични материали. Овладява умения за ритмично разполагане на елементи. </w:t>
            </w:r>
          </w:p>
        </w:tc>
      </w:tr>
      <w:tr w:rsidR="00560710" w:rsidRPr="002150E9" w14:paraId="73FADC64" w14:textId="77777777" w:rsidTr="0008664E">
        <w:trPr>
          <w:trHeight w:val="269"/>
        </w:trPr>
        <w:tc>
          <w:tcPr>
            <w:tcW w:w="1050" w:type="dxa"/>
            <w:vMerge/>
            <w:shd w:val="clear" w:color="auto" w:fill="CFD1D2"/>
          </w:tcPr>
          <w:p w14:paraId="73720F4C" w14:textId="77777777" w:rsidR="00560710" w:rsidRPr="002150E9" w:rsidRDefault="00560710" w:rsidP="0056071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35" w:type="dxa"/>
          </w:tcPr>
          <w:p w14:paraId="79C1C341" w14:textId="66165EFF" w:rsidR="00560710" w:rsidRPr="00476243" w:rsidRDefault="00560710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ИТ</w:t>
            </w:r>
          </w:p>
        </w:tc>
        <w:tc>
          <w:tcPr>
            <w:tcW w:w="2288" w:type="dxa"/>
          </w:tcPr>
          <w:p w14:paraId="196C7D24" w14:textId="5FC503B0" w:rsidR="00560710" w:rsidRPr="00476243" w:rsidRDefault="00560710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Далматинци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12</w:t>
            </w:r>
          </w:p>
        </w:tc>
        <w:tc>
          <w:tcPr>
            <w:tcW w:w="10615" w:type="dxa"/>
          </w:tcPr>
          <w:p w14:paraId="72099089" w14:textId="5BE9F352" w:rsidR="00560710" w:rsidRPr="00476243" w:rsidRDefault="00560710" w:rsidP="00476243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Съчетава овладени умения за рисуване с бои – с цяла четка и с върха на четката. </w:t>
            </w:r>
          </w:p>
        </w:tc>
      </w:tr>
      <w:tr w:rsidR="00560710" w:rsidRPr="002150E9" w14:paraId="47A34FFA" w14:textId="77777777" w:rsidTr="00560710">
        <w:trPr>
          <w:trHeight w:val="420"/>
        </w:trPr>
        <w:tc>
          <w:tcPr>
            <w:tcW w:w="1050" w:type="dxa"/>
            <w:vMerge w:val="restart"/>
            <w:shd w:val="clear" w:color="auto" w:fill="CFD1D2"/>
          </w:tcPr>
          <w:p w14:paraId="0058ABE9" w14:textId="77777777" w:rsidR="00560710" w:rsidRPr="002150E9" w:rsidRDefault="00560710" w:rsidP="0056071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7</w:t>
            </w:r>
          </w:p>
        </w:tc>
        <w:tc>
          <w:tcPr>
            <w:tcW w:w="1335" w:type="dxa"/>
          </w:tcPr>
          <w:p w14:paraId="585F00B2" w14:textId="77777777" w:rsidR="00560710" w:rsidRPr="00476243" w:rsidRDefault="00560710" w:rsidP="00476243">
            <w:pPr>
              <w:pStyle w:val="TableParagraph"/>
              <w:ind w:left="108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ХВ</w:t>
            </w:r>
          </w:p>
          <w:p w14:paraId="64C7BF24" w14:textId="04B96B88" w:rsidR="00560710" w:rsidRPr="00476243" w:rsidRDefault="00560710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2288" w:type="dxa"/>
          </w:tcPr>
          <w:p w14:paraId="43D626A6" w14:textId="5B169E9F" w:rsidR="00560710" w:rsidRPr="00476243" w:rsidRDefault="00560710" w:rsidP="00476243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Косичник/ калпак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13</w:t>
            </w:r>
          </w:p>
        </w:tc>
        <w:tc>
          <w:tcPr>
            <w:tcW w:w="10615" w:type="dxa"/>
          </w:tcPr>
          <w:p w14:paraId="099581DA" w14:textId="29082974" w:rsidR="00560710" w:rsidRPr="00476243" w:rsidRDefault="00560710" w:rsidP="00476243">
            <w:pPr>
              <w:pStyle w:val="TableParagraph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Формира представи за спецификата в аксесоарите на българското фолклорно облекло – мъжко и женско. Сравнява аксесоарите и определя мястото им за апликиране, както и цветовото решение. </w:t>
            </w:r>
          </w:p>
        </w:tc>
      </w:tr>
      <w:tr w:rsidR="00560710" w:rsidRPr="002150E9" w14:paraId="5203C1C4" w14:textId="77777777" w:rsidTr="00560710">
        <w:trPr>
          <w:trHeight w:val="330"/>
        </w:trPr>
        <w:tc>
          <w:tcPr>
            <w:tcW w:w="1050" w:type="dxa"/>
            <w:vMerge/>
            <w:shd w:val="clear" w:color="auto" w:fill="CFD1D2"/>
          </w:tcPr>
          <w:p w14:paraId="157CAEFA" w14:textId="77777777" w:rsidR="00560710" w:rsidRPr="002150E9" w:rsidRDefault="00560710" w:rsidP="0056071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35" w:type="dxa"/>
          </w:tcPr>
          <w:p w14:paraId="6B5179C5" w14:textId="7686D3BA" w:rsidR="00560710" w:rsidRPr="00476243" w:rsidRDefault="00560710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ИТ</w:t>
            </w:r>
          </w:p>
        </w:tc>
        <w:tc>
          <w:tcPr>
            <w:tcW w:w="2288" w:type="dxa"/>
          </w:tcPr>
          <w:p w14:paraId="2FB96950" w14:textId="0D285510" w:rsidR="00560710" w:rsidRPr="00476243" w:rsidRDefault="00560710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Люлка за паяче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13</w:t>
            </w:r>
          </w:p>
        </w:tc>
        <w:tc>
          <w:tcPr>
            <w:tcW w:w="10615" w:type="dxa"/>
          </w:tcPr>
          <w:p w14:paraId="7709E785" w14:textId="36D7B679" w:rsidR="00560710" w:rsidRPr="00476243" w:rsidRDefault="00560710" w:rsidP="00476243">
            <w:pPr>
              <w:pStyle w:val="TableParagraph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Допълва представите си за характерни особености на познат обект. Прилага овладени графични умения при дорисуване на образа. Демонстрира познавателна активност и наблюдателност.</w:t>
            </w:r>
          </w:p>
        </w:tc>
      </w:tr>
      <w:tr w:rsidR="00560710" w:rsidRPr="002150E9" w14:paraId="2698C5A5" w14:textId="77777777" w:rsidTr="00560710">
        <w:trPr>
          <w:trHeight w:val="450"/>
        </w:trPr>
        <w:tc>
          <w:tcPr>
            <w:tcW w:w="1050" w:type="dxa"/>
            <w:vMerge w:val="restart"/>
            <w:shd w:val="clear" w:color="auto" w:fill="F4B083" w:themeFill="accent2" w:themeFillTint="99"/>
          </w:tcPr>
          <w:p w14:paraId="5F40041B" w14:textId="504E041A" w:rsidR="00560710" w:rsidRPr="002150E9" w:rsidRDefault="00560710" w:rsidP="00560710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XI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</w:t>
            </w:r>
            <w:r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8</w:t>
            </w:r>
          </w:p>
        </w:tc>
        <w:tc>
          <w:tcPr>
            <w:tcW w:w="1335" w:type="dxa"/>
          </w:tcPr>
          <w:p w14:paraId="1D3AEC53" w14:textId="496921DB" w:rsidR="009427E8" w:rsidRPr="00476243" w:rsidRDefault="00560710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  <w:color w:val="231F20"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ИМТ</w:t>
            </w:r>
          </w:p>
          <w:p w14:paraId="35EA7B4B" w14:textId="0D678EF0" w:rsidR="00560710" w:rsidRPr="00476243" w:rsidRDefault="00560710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  <w:color w:val="231F20"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ИТ</w:t>
            </w:r>
            <w:r w:rsidR="007A7EF1" w:rsidRPr="00476243">
              <w:rPr>
                <w:rFonts w:asciiTheme="majorHAnsi" w:hAnsiTheme="majorHAnsi" w:cstheme="majorHAnsi"/>
                <w:bCs/>
                <w:color w:val="231F20"/>
                <w:lang w:val="bg-BG"/>
              </w:rPr>
              <w:t xml:space="preserve">, </w:t>
            </w:r>
            <w:r w:rsidRPr="00476243">
              <w:rPr>
                <w:rFonts w:asciiTheme="majorHAnsi" w:hAnsiTheme="majorHAnsi" w:cstheme="majorHAnsi"/>
                <w:bCs/>
                <w:color w:val="231F20"/>
              </w:rPr>
              <w:t>ХВ</w:t>
            </w:r>
          </w:p>
        </w:tc>
        <w:tc>
          <w:tcPr>
            <w:tcW w:w="2288" w:type="dxa"/>
          </w:tcPr>
          <w:p w14:paraId="395E371E" w14:textId="53A08A4D" w:rsidR="00560710" w:rsidRPr="00476243" w:rsidRDefault="00560710" w:rsidP="00476243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Добре дошла, вълшебна есен!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 xml:space="preserve"> 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с.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15</w:t>
            </w:r>
          </w:p>
        </w:tc>
        <w:tc>
          <w:tcPr>
            <w:tcW w:w="10615" w:type="dxa"/>
          </w:tcPr>
          <w:p w14:paraId="6E755708" w14:textId="392B13B8" w:rsidR="00560710" w:rsidRPr="00476243" w:rsidRDefault="00560710" w:rsidP="00476243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Конкретизира представите си за характерна конструкция и богатство от форми на познати природни обекти (дървета). Прилага умения за разпръснато разполагане на обектите. </w:t>
            </w:r>
          </w:p>
        </w:tc>
      </w:tr>
      <w:tr w:rsidR="00560710" w:rsidRPr="002150E9" w14:paraId="72DA5F1A" w14:textId="77777777" w:rsidTr="00560710">
        <w:trPr>
          <w:trHeight w:val="405"/>
        </w:trPr>
        <w:tc>
          <w:tcPr>
            <w:tcW w:w="1050" w:type="dxa"/>
            <w:vMerge/>
            <w:shd w:val="clear" w:color="auto" w:fill="F4B083" w:themeFill="accent2" w:themeFillTint="99"/>
          </w:tcPr>
          <w:p w14:paraId="26256E8E" w14:textId="77777777" w:rsidR="00560710" w:rsidRPr="002150E9" w:rsidRDefault="00560710" w:rsidP="0056071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35" w:type="dxa"/>
          </w:tcPr>
          <w:p w14:paraId="050EF650" w14:textId="44020E8F" w:rsidR="00560710" w:rsidRPr="00476243" w:rsidRDefault="00560710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ИМТ</w:t>
            </w:r>
          </w:p>
        </w:tc>
        <w:tc>
          <w:tcPr>
            <w:tcW w:w="2288" w:type="dxa"/>
          </w:tcPr>
          <w:p w14:paraId="2A0BFB6F" w14:textId="678F31E6" w:rsidR="00560710" w:rsidRPr="00476243" w:rsidRDefault="00560710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Красивото гърненце на Мечо“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16</w:t>
            </w:r>
          </w:p>
        </w:tc>
        <w:tc>
          <w:tcPr>
            <w:tcW w:w="10615" w:type="dxa"/>
          </w:tcPr>
          <w:p w14:paraId="28B996C9" w14:textId="58E3556B" w:rsidR="00560710" w:rsidRPr="00476243" w:rsidRDefault="00560710" w:rsidP="00476243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Усвоява знания за основни видове декоративни елементи и съчетаването им в украса на съд (гърне). Възприема последователността и довършва редуването на елементите в обозначените полета. </w:t>
            </w:r>
          </w:p>
        </w:tc>
      </w:tr>
      <w:tr w:rsidR="00560710" w:rsidRPr="002150E9" w14:paraId="39659D57" w14:textId="77777777" w:rsidTr="00560710">
        <w:trPr>
          <w:trHeight w:val="405"/>
        </w:trPr>
        <w:tc>
          <w:tcPr>
            <w:tcW w:w="1050" w:type="dxa"/>
            <w:vMerge w:val="restart"/>
            <w:shd w:val="clear" w:color="auto" w:fill="CFD1D2"/>
          </w:tcPr>
          <w:p w14:paraId="4DE3089B" w14:textId="77777777" w:rsidR="00560710" w:rsidRPr="002150E9" w:rsidRDefault="00560710" w:rsidP="0056071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9</w:t>
            </w:r>
          </w:p>
        </w:tc>
        <w:tc>
          <w:tcPr>
            <w:tcW w:w="1335" w:type="dxa"/>
          </w:tcPr>
          <w:p w14:paraId="19CE0EF5" w14:textId="5D9DC5E5" w:rsidR="00560710" w:rsidRPr="00476243" w:rsidRDefault="00560710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ИМТ</w:t>
            </w:r>
          </w:p>
        </w:tc>
        <w:tc>
          <w:tcPr>
            <w:tcW w:w="2288" w:type="dxa"/>
          </w:tcPr>
          <w:p w14:paraId="291B6745" w14:textId="56279DFE" w:rsidR="00560710" w:rsidRPr="00476243" w:rsidRDefault="00560710" w:rsidP="00476243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Вкусни и полезни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17</w:t>
            </w:r>
          </w:p>
        </w:tc>
        <w:tc>
          <w:tcPr>
            <w:tcW w:w="10615" w:type="dxa"/>
          </w:tcPr>
          <w:p w14:paraId="1B557B3D" w14:textId="2450C79C" w:rsidR="00560710" w:rsidRPr="00476243" w:rsidRDefault="00560710" w:rsidP="00476243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Надгражда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представите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си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за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моделиране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на</w:t>
            </w:r>
            <w:r w:rsidRPr="00476243">
              <w:rPr>
                <w:rFonts w:asciiTheme="majorHAnsi" w:hAnsiTheme="majorHAnsi" w:cstheme="majorHAnsi"/>
                <w:color w:val="231F20"/>
                <w:spacing w:val="-3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образи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от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изходна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кълбовидна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форма.</w:t>
            </w:r>
            <w:r w:rsidRPr="00476243">
              <w:rPr>
                <w:rFonts w:asciiTheme="majorHAnsi" w:hAnsiTheme="majorHAnsi" w:cstheme="majorHAnsi"/>
                <w:color w:val="231F20"/>
                <w:spacing w:val="-3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Овладява умения за изтегляне чрез изостряне на овална форма с цел характеризиране на образа. </w:t>
            </w:r>
          </w:p>
        </w:tc>
      </w:tr>
      <w:tr w:rsidR="00560710" w:rsidRPr="002150E9" w14:paraId="45BD9D9C" w14:textId="77777777" w:rsidTr="00560710">
        <w:trPr>
          <w:trHeight w:val="450"/>
        </w:trPr>
        <w:tc>
          <w:tcPr>
            <w:tcW w:w="1050" w:type="dxa"/>
            <w:vMerge/>
            <w:shd w:val="clear" w:color="auto" w:fill="CFD1D2"/>
          </w:tcPr>
          <w:p w14:paraId="5E64731C" w14:textId="77777777" w:rsidR="00560710" w:rsidRPr="002150E9" w:rsidRDefault="00560710" w:rsidP="0056071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35" w:type="dxa"/>
          </w:tcPr>
          <w:p w14:paraId="4EA0D70E" w14:textId="6D2DC39B" w:rsidR="00560710" w:rsidRPr="00476243" w:rsidRDefault="00560710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ИТ</w:t>
            </w:r>
          </w:p>
        </w:tc>
        <w:tc>
          <w:tcPr>
            <w:tcW w:w="2288" w:type="dxa"/>
          </w:tcPr>
          <w:p w14:paraId="0B6724C8" w14:textId="567A23F5" w:rsidR="00560710" w:rsidRPr="00476243" w:rsidRDefault="00560710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 xml:space="preserve">Златна есен в гората, </w:t>
            </w:r>
            <w:r w:rsidRPr="00476243">
              <w:rPr>
                <w:rFonts w:asciiTheme="majorHAnsi" w:hAnsiTheme="majorHAnsi" w:cstheme="majorHAnsi"/>
                <w:color w:val="231F20"/>
              </w:rPr>
              <w:t>стр.1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8</w:t>
            </w:r>
          </w:p>
        </w:tc>
        <w:tc>
          <w:tcPr>
            <w:tcW w:w="10615" w:type="dxa"/>
          </w:tcPr>
          <w:p w14:paraId="0EFAC754" w14:textId="4A066810" w:rsidR="00560710" w:rsidRPr="00476243" w:rsidRDefault="00560710" w:rsidP="00476243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Обогатява представите си за есенна гора и за пресъздаването чрез различни живописни изразни средства. Пресъздава богатството от цветове и форми в конструкцията на образите. </w:t>
            </w:r>
          </w:p>
        </w:tc>
      </w:tr>
      <w:tr w:rsidR="00560710" w:rsidRPr="002150E9" w14:paraId="4BD28543" w14:textId="77777777" w:rsidTr="00560710">
        <w:trPr>
          <w:trHeight w:val="465"/>
        </w:trPr>
        <w:tc>
          <w:tcPr>
            <w:tcW w:w="1050" w:type="dxa"/>
            <w:vMerge w:val="restart"/>
            <w:shd w:val="clear" w:color="auto" w:fill="CFD1D2"/>
          </w:tcPr>
          <w:p w14:paraId="0A51E5B4" w14:textId="77777777" w:rsidR="00560710" w:rsidRPr="002150E9" w:rsidRDefault="00560710" w:rsidP="0056071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lastRenderedPageBreak/>
              <w:t>10</w:t>
            </w:r>
          </w:p>
        </w:tc>
        <w:tc>
          <w:tcPr>
            <w:tcW w:w="1335" w:type="dxa"/>
          </w:tcPr>
          <w:p w14:paraId="02E5EEBB" w14:textId="08BDCE8B" w:rsidR="00560710" w:rsidRPr="00476243" w:rsidRDefault="00560710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ИМТ</w:t>
            </w:r>
          </w:p>
        </w:tc>
        <w:tc>
          <w:tcPr>
            <w:tcW w:w="2288" w:type="dxa"/>
          </w:tcPr>
          <w:p w14:paraId="1BA1B795" w14:textId="6341E545" w:rsidR="00560710" w:rsidRPr="00476243" w:rsidRDefault="00560710" w:rsidP="00476243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Моделирам мече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19</w:t>
            </w:r>
          </w:p>
        </w:tc>
        <w:tc>
          <w:tcPr>
            <w:tcW w:w="10615" w:type="dxa"/>
          </w:tcPr>
          <w:p w14:paraId="260C9590" w14:textId="72D31715" w:rsidR="00560710" w:rsidRPr="00476243" w:rsidRDefault="00560710" w:rsidP="00476243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Формира представи за моделиране на животно от отделни съставни части с познати форми. При- лага умения за устойчиво слепване и овладява похвата прищипване за характеризиране на образа. </w:t>
            </w:r>
          </w:p>
        </w:tc>
      </w:tr>
      <w:tr w:rsidR="00560710" w:rsidRPr="002150E9" w14:paraId="7263B120" w14:textId="77777777" w:rsidTr="00560710">
        <w:trPr>
          <w:trHeight w:val="390"/>
        </w:trPr>
        <w:tc>
          <w:tcPr>
            <w:tcW w:w="1050" w:type="dxa"/>
            <w:vMerge/>
            <w:shd w:val="clear" w:color="auto" w:fill="CFD1D2"/>
          </w:tcPr>
          <w:p w14:paraId="58F84F63" w14:textId="77777777" w:rsidR="00560710" w:rsidRPr="002150E9" w:rsidRDefault="00560710" w:rsidP="0056071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35" w:type="dxa"/>
          </w:tcPr>
          <w:p w14:paraId="490A6593" w14:textId="2EA11200" w:rsidR="00560710" w:rsidRPr="00476243" w:rsidRDefault="00560710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ИТ</w:t>
            </w:r>
          </w:p>
        </w:tc>
        <w:tc>
          <w:tcPr>
            <w:tcW w:w="2288" w:type="dxa"/>
          </w:tcPr>
          <w:p w14:paraId="2EE7A5B9" w14:textId="4859BF9D" w:rsidR="00560710" w:rsidRPr="00476243" w:rsidRDefault="00560710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Рисувам Мечо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20</w:t>
            </w:r>
          </w:p>
        </w:tc>
        <w:tc>
          <w:tcPr>
            <w:tcW w:w="10615" w:type="dxa"/>
          </w:tcPr>
          <w:p w14:paraId="07CD8493" w14:textId="272988B3" w:rsidR="00560710" w:rsidRPr="00476243" w:rsidRDefault="00560710" w:rsidP="00476243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Притежава най-обща визуална представа за характерните особености на образа. Прилага усвоени умения за рисуване с предварително разредени темперни бои. </w:t>
            </w:r>
          </w:p>
        </w:tc>
      </w:tr>
      <w:tr w:rsidR="00560710" w:rsidRPr="002150E9" w14:paraId="24457E9D" w14:textId="77777777" w:rsidTr="00560710">
        <w:trPr>
          <w:trHeight w:val="405"/>
        </w:trPr>
        <w:tc>
          <w:tcPr>
            <w:tcW w:w="1050" w:type="dxa"/>
            <w:vMerge w:val="restart"/>
            <w:shd w:val="clear" w:color="auto" w:fill="CFD1D2"/>
          </w:tcPr>
          <w:p w14:paraId="664F2DE9" w14:textId="77777777" w:rsidR="00560710" w:rsidRPr="002150E9" w:rsidRDefault="00560710" w:rsidP="0056071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11</w:t>
            </w:r>
          </w:p>
        </w:tc>
        <w:tc>
          <w:tcPr>
            <w:tcW w:w="1335" w:type="dxa"/>
          </w:tcPr>
          <w:p w14:paraId="6E3384A6" w14:textId="77777777" w:rsidR="00560710" w:rsidRPr="00476243" w:rsidRDefault="00560710" w:rsidP="00476243">
            <w:pPr>
              <w:pStyle w:val="TableParagraph"/>
              <w:ind w:left="109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ИМТ</w:t>
            </w:r>
          </w:p>
          <w:p w14:paraId="06A123EE" w14:textId="23D1C0AE" w:rsidR="00560710" w:rsidRPr="00476243" w:rsidRDefault="00560710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2288" w:type="dxa"/>
          </w:tcPr>
          <w:p w14:paraId="7444D1D4" w14:textId="4974CCB7" w:rsidR="00560710" w:rsidRPr="00476243" w:rsidRDefault="00560710" w:rsidP="00476243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Шарено, топличко…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21</w:t>
            </w:r>
          </w:p>
        </w:tc>
        <w:tc>
          <w:tcPr>
            <w:tcW w:w="10615" w:type="dxa"/>
          </w:tcPr>
          <w:p w14:paraId="0F32A08A" w14:textId="7F6E0F78" w:rsidR="00560710" w:rsidRPr="00476243" w:rsidRDefault="00560710" w:rsidP="00476243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Допълва представите си за основните видове декоративни елементи и съчетаването им в украса на облекло (шапка). Ориентира се в последователността и довършва редуването на елементите в зададения ритъм. </w:t>
            </w:r>
          </w:p>
        </w:tc>
      </w:tr>
      <w:tr w:rsidR="00560710" w:rsidRPr="002150E9" w14:paraId="43CBD74A" w14:textId="77777777" w:rsidTr="00560710">
        <w:trPr>
          <w:trHeight w:val="450"/>
        </w:trPr>
        <w:tc>
          <w:tcPr>
            <w:tcW w:w="1050" w:type="dxa"/>
            <w:vMerge/>
            <w:shd w:val="clear" w:color="auto" w:fill="CFD1D2"/>
          </w:tcPr>
          <w:p w14:paraId="6F01FA63" w14:textId="77777777" w:rsidR="00560710" w:rsidRPr="002150E9" w:rsidRDefault="00560710" w:rsidP="0056071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35" w:type="dxa"/>
          </w:tcPr>
          <w:p w14:paraId="39EF96C9" w14:textId="6D6AECA8" w:rsidR="00560710" w:rsidRPr="00476243" w:rsidRDefault="00560710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ИМТ</w:t>
            </w:r>
          </w:p>
        </w:tc>
        <w:tc>
          <w:tcPr>
            <w:tcW w:w="2288" w:type="dxa"/>
          </w:tcPr>
          <w:p w14:paraId="3778695F" w14:textId="0C679BDD" w:rsidR="00560710" w:rsidRPr="00476243" w:rsidRDefault="00560710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…и мекичко!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 xml:space="preserve"> 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21</w:t>
            </w:r>
          </w:p>
        </w:tc>
        <w:tc>
          <w:tcPr>
            <w:tcW w:w="10615" w:type="dxa"/>
          </w:tcPr>
          <w:p w14:paraId="216F3EE0" w14:textId="3C5463A2" w:rsidR="00560710" w:rsidRPr="00476243" w:rsidRDefault="00560710" w:rsidP="00476243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Допълва знанията си за апликиране с алтернативни материали. Прилага умения за апликиране на елементи – готово изрязани и получени чрез откъсване. </w:t>
            </w:r>
          </w:p>
        </w:tc>
      </w:tr>
      <w:tr w:rsidR="00560710" w:rsidRPr="002150E9" w14:paraId="4476582B" w14:textId="77777777" w:rsidTr="007A7EF1">
        <w:trPr>
          <w:trHeight w:val="610"/>
        </w:trPr>
        <w:tc>
          <w:tcPr>
            <w:tcW w:w="1050" w:type="dxa"/>
            <w:vMerge w:val="restart"/>
            <w:shd w:val="clear" w:color="auto" w:fill="F4B083" w:themeFill="accent2" w:themeFillTint="99"/>
          </w:tcPr>
          <w:p w14:paraId="19171485" w14:textId="29A2D294" w:rsidR="00560710" w:rsidRPr="002150E9" w:rsidRDefault="00560710" w:rsidP="00560710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XII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</w:t>
            </w:r>
            <w:r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1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</w:t>
            </w:r>
          </w:p>
        </w:tc>
        <w:tc>
          <w:tcPr>
            <w:tcW w:w="1335" w:type="dxa"/>
          </w:tcPr>
          <w:p w14:paraId="7EC86BF5" w14:textId="77777777" w:rsidR="00560710" w:rsidRPr="00476243" w:rsidRDefault="00560710" w:rsidP="00476243">
            <w:pPr>
              <w:pStyle w:val="TableParagraph"/>
              <w:ind w:left="108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ИМТ</w:t>
            </w:r>
          </w:p>
          <w:p w14:paraId="257AF0BC" w14:textId="54F18C0A" w:rsidR="00560710" w:rsidRPr="00476243" w:rsidRDefault="00560710" w:rsidP="00476243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Cs/>
                <w:lang w:val="en-GB" w:eastAsia="en-GB" w:bidi="en-GB"/>
              </w:rPr>
            </w:pPr>
          </w:p>
        </w:tc>
        <w:tc>
          <w:tcPr>
            <w:tcW w:w="2288" w:type="dxa"/>
          </w:tcPr>
          <w:p w14:paraId="4C973C4C" w14:textId="7FBEE6CF" w:rsidR="00560710" w:rsidRPr="00476243" w:rsidRDefault="00560710" w:rsidP="00476243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Сънчо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23</w:t>
            </w:r>
          </w:p>
        </w:tc>
        <w:tc>
          <w:tcPr>
            <w:tcW w:w="10615" w:type="dxa"/>
          </w:tcPr>
          <w:p w14:paraId="1ABC4A2D" w14:textId="0C7F0D34" w:rsidR="00560710" w:rsidRPr="00476243" w:rsidRDefault="00560710" w:rsidP="00476243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Обогатява представите си за моделиране на образ от познати изходни форми. Овладява умения за получаване на устойчива фигура чрез използване на допълнителен свързващ елемент (клечка за зъби). </w:t>
            </w:r>
          </w:p>
        </w:tc>
      </w:tr>
      <w:tr w:rsidR="00560710" w:rsidRPr="002150E9" w14:paraId="65314287" w14:textId="77777777" w:rsidTr="00560710">
        <w:trPr>
          <w:trHeight w:val="450"/>
        </w:trPr>
        <w:tc>
          <w:tcPr>
            <w:tcW w:w="1050" w:type="dxa"/>
            <w:vMerge/>
            <w:shd w:val="clear" w:color="auto" w:fill="F4B083" w:themeFill="accent2" w:themeFillTint="99"/>
          </w:tcPr>
          <w:p w14:paraId="257C969D" w14:textId="77777777" w:rsidR="00560710" w:rsidRPr="002150E9" w:rsidRDefault="00560710" w:rsidP="0056071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35" w:type="dxa"/>
          </w:tcPr>
          <w:p w14:paraId="37AADD9A" w14:textId="1A5FE2F7" w:rsidR="00560710" w:rsidRPr="00476243" w:rsidRDefault="00560710" w:rsidP="00476243">
            <w:pPr>
              <w:widowControl w:val="0"/>
              <w:autoSpaceDE w:val="0"/>
              <w:autoSpaceDN w:val="0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ИТ</w:t>
            </w:r>
          </w:p>
        </w:tc>
        <w:tc>
          <w:tcPr>
            <w:tcW w:w="2288" w:type="dxa"/>
          </w:tcPr>
          <w:p w14:paraId="31042B3F" w14:textId="7E05A6AB" w:rsidR="00560710" w:rsidRPr="00476243" w:rsidRDefault="00560710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Коледно скривалище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24</w:t>
            </w:r>
          </w:p>
        </w:tc>
        <w:tc>
          <w:tcPr>
            <w:tcW w:w="10615" w:type="dxa"/>
          </w:tcPr>
          <w:p w14:paraId="2A468A44" w14:textId="77777777" w:rsidR="00560710" w:rsidRPr="00476243" w:rsidRDefault="00560710" w:rsidP="00476243">
            <w:pPr>
              <w:pStyle w:val="TableParagrap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Допълва представите си за характерни цветове на различни обекти от действителността.</w:t>
            </w:r>
          </w:p>
          <w:p w14:paraId="07FBE29C" w14:textId="5FA4B88B" w:rsidR="00560710" w:rsidRPr="00476243" w:rsidRDefault="00560710" w:rsidP="00476243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Оцветява и декорира свободно, като използва стилизирани образи. </w:t>
            </w:r>
          </w:p>
        </w:tc>
      </w:tr>
      <w:tr w:rsidR="00560710" w:rsidRPr="002150E9" w14:paraId="12CF30D0" w14:textId="77777777" w:rsidTr="00560710">
        <w:trPr>
          <w:trHeight w:val="390"/>
        </w:trPr>
        <w:tc>
          <w:tcPr>
            <w:tcW w:w="1050" w:type="dxa"/>
            <w:vMerge w:val="restart"/>
            <w:shd w:val="clear" w:color="auto" w:fill="CFD1D2"/>
          </w:tcPr>
          <w:p w14:paraId="0B214FD4" w14:textId="77777777" w:rsidR="00560710" w:rsidRPr="002150E9" w:rsidRDefault="00560710" w:rsidP="0056071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13</w:t>
            </w:r>
          </w:p>
        </w:tc>
        <w:tc>
          <w:tcPr>
            <w:tcW w:w="1335" w:type="dxa"/>
          </w:tcPr>
          <w:p w14:paraId="4C761F57" w14:textId="77777777" w:rsidR="00560710" w:rsidRPr="00476243" w:rsidRDefault="00560710" w:rsidP="00476243">
            <w:pPr>
              <w:pStyle w:val="TableParagraph"/>
              <w:ind w:left="108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ИТ</w:t>
            </w:r>
          </w:p>
          <w:p w14:paraId="18002234" w14:textId="15F0A852" w:rsidR="00560710" w:rsidRPr="00476243" w:rsidRDefault="00560710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2288" w:type="dxa"/>
          </w:tcPr>
          <w:p w14:paraId="4CF96E5C" w14:textId="29D5D538" w:rsidR="00560710" w:rsidRPr="00476243" w:rsidRDefault="00560710" w:rsidP="00476243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Писмо до Дядо Коледа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25</w:t>
            </w:r>
          </w:p>
        </w:tc>
        <w:tc>
          <w:tcPr>
            <w:tcW w:w="10615" w:type="dxa"/>
          </w:tcPr>
          <w:p w14:paraId="180BABEC" w14:textId="1D7B0E11" w:rsidR="00560710" w:rsidRPr="00476243" w:rsidRDefault="00560710" w:rsidP="00476243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Демонстрира конкретни представи за познати образи, съставени от различни по форма и големина части. Възпроизвежда характерните особености на изобразявания обект. </w:t>
            </w:r>
          </w:p>
        </w:tc>
      </w:tr>
      <w:tr w:rsidR="00560710" w:rsidRPr="002150E9" w14:paraId="48D9313C" w14:textId="77777777" w:rsidTr="00560710">
        <w:trPr>
          <w:trHeight w:val="480"/>
        </w:trPr>
        <w:tc>
          <w:tcPr>
            <w:tcW w:w="1050" w:type="dxa"/>
            <w:vMerge/>
            <w:shd w:val="clear" w:color="auto" w:fill="CFD1D2"/>
          </w:tcPr>
          <w:p w14:paraId="29C3DD08" w14:textId="77777777" w:rsidR="00560710" w:rsidRPr="002150E9" w:rsidRDefault="00560710" w:rsidP="0056071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35" w:type="dxa"/>
          </w:tcPr>
          <w:p w14:paraId="5A03329A" w14:textId="442A01A3" w:rsidR="00560710" w:rsidRPr="00476243" w:rsidRDefault="00560710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ИМТ</w:t>
            </w:r>
          </w:p>
        </w:tc>
        <w:tc>
          <w:tcPr>
            <w:tcW w:w="2288" w:type="dxa"/>
          </w:tcPr>
          <w:p w14:paraId="47B92EB6" w14:textId="47A1D5D6" w:rsidR="00560710" w:rsidRPr="00476243" w:rsidRDefault="00560710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  <w:lang w:val="bg-BG"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Картичка „Елха с подаръци“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25</w:t>
            </w:r>
          </w:p>
        </w:tc>
        <w:tc>
          <w:tcPr>
            <w:tcW w:w="10615" w:type="dxa"/>
          </w:tcPr>
          <w:p w14:paraId="2641E41F" w14:textId="14D77460" w:rsidR="00560710" w:rsidRPr="00476243" w:rsidRDefault="00560710" w:rsidP="00476243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Има конкретни представи за празничната обстановка. Апликира елементите еднослойно или с леко застъпване, като съобразява тяхното пространствено разположение. </w:t>
            </w:r>
          </w:p>
        </w:tc>
      </w:tr>
      <w:tr w:rsidR="00560710" w:rsidRPr="002150E9" w14:paraId="45F17EA0" w14:textId="77777777" w:rsidTr="00560710">
        <w:trPr>
          <w:trHeight w:val="420"/>
        </w:trPr>
        <w:tc>
          <w:tcPr>
            <w:tcW w:w="1050" w:type="dxa"/>
            <w:vMerge w:val="restart"/>
            <w:shd w:val="clear" w:color="auto" w:fill="CFD1D2"/>
          </w:tcPr>
          <w:p w14:paraId="31905841" w14:textId="77777777" w:rsidR="00560710" w:rsidRPr="002150E9" w:rsidRDefault="00560710" w:rsidP="0056071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14</w:t>
            </w:r>
          </w:p>
        </w:tc>
        <w:tc>
          <w:tcPr>
            <w:tcW w:w="1335" w:type="dxa"/>
          </w:tcPr>
          <w:p w14:paraId="0A0B2683" w14:textId="77777777" w:rsidR="00560710" w:rsidRPr="00476243" w:rsidRDefault="00560710" w:rsidP="00476243">
            <w:pPr>
              <w:pStyle w:val="TableParagraph"/>
              <w:ind w:left="108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ИМТ</w:t>
            </w:r>
          </w:p>
          <w:p w14:paraId="68D13858" w14:textId="77777777" w:rsidR="00560710" w:rsidRPr="00476243" w:rsidRDefault="00560710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</w:p>
          <w:p w14:paraId="09969467" w14:textId="6D12EC96" w:rsidR="00560710" w:rsidRPr="00476243" w:rsidRDefault="00560710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2288" w:type="dxa"/>
          </w:tcPr>
          <w:p w14:paraId="3EA71FBC" w14:textId="5DB91B2B" w:rsidR="00560710" w:rsidRPr="00476243" w:rsidRDefault="00560710" w:rsidP="00476243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 xml:space="preserve">Сърце, звездичка и луна за твоята 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к</w:t>
            </w:r>
            <w:r w:rsidRPr="00476243">
              <w:rPr>
                <w:rFonts w:asciiTheme="majorHAnsi" w:hAnsiTheme="majorHAnsi" w:cstheme="majorHAnsi"/>
                <w:b/>
                <w:color w:val="231F20"/>
              </w:rPr>
              <w:t>оледна елха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27</w:t>
            </w:r>
          </w:p>
        </w:tc>
        <w:tc>
          <w:tcPr>
            <w:tcW w:w="10615" w:type="dxa"/>
          </w:tcPr>
          <w:p w14:paraId="2C795653" w14:textId="28984451" w:rsidR="00560710" w:rsidRPr="00476243" w:rsidRDefault="00560710" w:rsidP="00476243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Формира първоначална представа за особеностите на алтернативния пластичен материал – солено тесто. Опитва възможностите на нов способ за получаване на готови пластични форми. </w:t>
            </w:r>
          </w:p>
        </w:tc>
      </w:tr>
      <w:tr w:rsidR="00560710" w:rsidRPr="002150E9" w14:paraId="221117C9" w14:textId="77777777" w:rsidTr="00560710">
        <w:trPr>
          <w:trHeight w:val="435"/>
        </w:trPr>
        <w:tc>
          <w:tcPr>
            <w:tcW w:w="1050" w:type="dxa"/>
            <w:vMerge/>
            <w:shd w:val="clear" w:color="auto" w:fill="CFD1D2"/>
          </w:tcPr>
          <w:p w14:paraId="4190195C" w14:textId="77777777" w:rsidR="00560710" w:rsidRPr="002150E9" w:rsidRDefault="00560710" w:rsidP="0056071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35" w:type="dxa"/>
          </w:tcPr>
          <w:p w14:paraId="5029A4A1" w14:textId="239770C6" w:rsidR="00560710" w:rsidRPr="00476243" w:rsidRDefault="00560710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ИМТ</w:t>
            </w:r>
          </w:p>
        </w:tc>
        <w:tc>
          <w:tcPr>
            <w:tcW w:w="2288" w:type="dxa"/>
          </w:tcPr>
          <w:p w14:paraId="689D95E5" w14:textId="1622F893" w:rsidR="00560710" w:rsidRPr="00476243" w:rsidRDefault="00560710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Късметчета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27</w:t>
            </w:r>
          </w:p>
        </w:tc>
        <w:tc>
          <w:tcPr>
            <w:tcW w:w="10615" w:type="dxa"/>
          </w:tcPr>
          <w:p w14:paraId="008C5121" w14:textId="580EDDC1" w:rsidR="00560710" w:rsidRPr="00476243" w:rsidRDefault="00560710" w:rsidP="00476243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Формира първоначална представа за правилата при рязане на хартия. Овладява умения за безопасно рязане. Старае се да спазва указанията на учителя.</w:t>
            </w:r>
          </w:p>
        </w:tc>
      </w:tr>
      <w:tr w:rsidR="00560710" w:rsidRPr="002150E9" w14:paraId="34BBDCD2" w14:textId="77777777" w:rsidTr="00560710">
        <w:trPr>
          <w:trHeight w:val="465"/>
        </w:trPr>
        <w:tc>
          <w:tcPr>
            <w:tcW w:w="1050" w:type="dxa"/>
            <w:vMerge w:val="restart"/>
            <w:shd w:val="clear" w:color="auto" w:fill="CFD1D2"/>
          </w:tcPr>
          <w:p w14:paraId="5C939D1C" w14:textId="77777777" w:rsidR="00560710" w:rsidRPr="002150E9" w:rsidRDefault="00560710" w:rsidP="0056071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15</w:t>
            </w:r>
          </w:p>
        </w:tc>
        <w:tc>
          <w:tcPr>
            <w:tcW w:w="1335" w:type="dxa"/>
          </w:tcPr>
          <w:p w14:paraId="2FC911C6" w14:textId="77777777" w:rsidR="00560710" w:rsidRPr="00476243" w:rsidRDefault="00560710" w:rsidP="00476243">
            <w:pPr>
              <w:pStyle w:val="TableParagraph"/>
              <w:ind w:left="109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ИТ</w:t>
            </w:r>
          </w:p>
          <w:p w14:paraId="25FF24F9" w14:textId="4D5E2548" w:rsidR="00560710" w:rsidRPr="00476243" w:rsidRDefault="00560710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2288" w:type="dxa"/>
          </w:tcPr>
          <w:p w14:paraId="7A725DF0" w14:textId="0DD69F8F" w:rsidR="00560710" w:rsidRPr="00476243" w:rsidRDefault="00560710" w:rsidP="00476243">
            <w:pPr>
              <w:pStyle w:val="TableParagraph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Еленче на пързалката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29</w:t>
            </w:r>
          </w:p>
        </w:tc>
        <w:tc>
          <w:tcPr>
            <w:tcW w:w="10615" w:type="dxa"/>
          </w:tcPr>
          <w:p w14:paraId="108AB7DA" w14:textId="2C7E8C3C" w:rsidR="00560710" w:rsidRPr="00476243" w:rsidRDefault="00560710" w:rsidP="00476243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Има конкретни представи за характерни особености на познати обекти. Възпроизвежда липсващи части и оцветява с графичен материал, без да излиза от очертанията. </w:t>
            </w:r>
          </w:p>
        </w:tc>
      </w:tr>
      <w:tr w:rsidR="00560710" w:rsidRPr="002150E9" w14:paraId="708A239F" w14:textId="77777777" w:rsidTr="00560710">
        <w:trPr>
          <w:trHeight w:val="390"/>
        </w:trPr>
        <w:tc>
          <w:tcPr>
            <w:tcW w:w="1050" w:type="dxa"/>
            <w:vMerge/>
            <w:shd w:val="clear" w:color="auto" w:fill="CFD1D2"/>
          </w:tcPr>
          <w:p w14:paraId="041893D3" w14:textId="77777777" w:rsidR="00560710" w:rsidRPr="002150E9" w:rsidRDefault="00560710" w:rsidP="0056071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35" w:type="dxa"/>
          </w:tcPr>
          <w:p w14:paraId="3DEBA845" w14:textId="15CA6866" w:rsidR="00560710" w:rsidRPr="00476243" w:rsidRDefault="00560710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ИТ</w:t>
            </w:r>
          </w:p>
        </w:tc>
        <w:tc>
          <w:tcPr>
            <w:tcW w:w="2288" w:type="dxa"/>
          </w:tcPr>
          <w:p w14:paraId="14A335C3" w14:textId="41E55EDC" w:rsidR="00560710" w:rsidRPr="00476243" w:rsidRDefault="00560710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Около елхата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29</w:t>
            </w:r>
          </w:p>
        </w:tc>
        <w:tc>
          <w:tcPr>
            <w:tcW w:w="10615" w:type="dxa"/>
          </w:tcPr>
          <w:p w14:paraId="54523362" w14:textId="444EED46" w:rsidR="00560710" w:rsidRPr="00476243" w:rsidRDefault="00560710" w:rsidP="00476243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Демонстрира</w:t>
            </w:r>
            <w:r w:rsidRPr="00476243">
              <w:rPr>
                <w:rFonts w:asciiTheme="majorHAnsi" w:hAnsiTheme="majorHAnsi" w:cstheme="majorHAnsi"/>
                <w:color w:val="231F20"/>
                <w:spacing w:val="-7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динамични</w:t>
            </w:r>
            <w:r w:rsidRPr="00476243">
              <w:rPr>
                <w:rFonts w:asciiTheme="majorHAnsi" w:hAnsiTheme="majorHAnsi" w:cstheme="majorHAnsi"/>
                <w:color w:val="231F20"/>
                <w:spacing w:val="-7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представи</w:t>
            </w:r>
            <w:r w:rsidRPr="00476243">
              <w:rPr>
                <w:rFonts w:asciiTheme="majorHAnsi" w:hAnsiTheme="majorHAnsi" w:cstheme="majorHAnsi"/>
                <w:color w:val="231F20"/>
                <w:spacing w:val="-6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за</w:t>
            </w:r>
            <w:r w:rsidRPr="00476243">
              <w:rPr>
                <w:rFonts w:asciiTheme="majorHAnsi" w:hAnsiTheme="majorHAnsi" w:cstheme="majorHAnsi"/>
                <w:color w:val="231F20"/>
                <w:spacing w:val="-7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изобразяване</w:t>
            </w:r>
            <w:r w:rsidRPr="00476243">
              <w:rPr>
                <w:rFonts w:asciiTheme="majorHAnsi" w:hAnsiTheme="majorHAnsi" w:cstheme="majorHAnsi"/>
                <w:color w:val="231F20"/>
                <w:spacing w:val="-6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на</w:t>
            </w:r>
            <w:r w:rsidRPr="00476243">
              <w:rPr>
                <w:rFonts w:asciiTheme="majorHAnsi" w:hAnsiTheme="majorHAnsi" w:cstheme="majorHAnsi"/>
                <w:color w:val="231F20"/>
                <w:spacing w:val="-6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човешки</w:t>
            </w:r>
            <w:r w:rsidRPr="00476243">
              <w:rPr>
                <w:rFonts w:asciiTheme="majorHAnsi" w:hAnsiTheme="majorHAnsi" w:cstheme="majorHAnsi"/>
                <w:color w:val="231F20"/>
                <w:spacing w:val="-6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фигури</w:t>
            </w:r>
            <w:r w:rsidRPr="00476243">
              <w:rPr>
                <w:rFonts w:asciiTheme="majorHAnsi" w:hAnsiTheme="majorHAnsi" w:cstheme="majorHAnsi"/>
                <w:color w:val="231F20"/>
                <w:spacing w:val="-6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в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празнична</w:t>
            </w:r>
            <w:r w:rsidRPr="00476243">
              <w:rPr>
                <w:rFonts w:asciiTheme="majorHAnsi" w:hAnsiTheme="majorHAnsi" w:cstheme="majorHAnsi"/>
                <w:color w:val="231F20"/>
                <w:spacing w:val="-7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обстановка. Пресъздава характерните особености на изобразяваните персонажи.</w:t>
            </w:r>
          </w:p>
        </w:tc>
      </w:tr>
      <w:tr w:rsidR="00560710" w:rsidRPr="002150E9" w14:paraId="4ACA9088" w14:textId="77777777" w:rsidTr="008C76D8">
        <w:trPr>
          <w:trHeight w:val="551"/>
        </w:trPr>
        <w:tc>
          <w:tcPr>
            <w:tcW w:w="1050" w:type="dxa"/>
            <w:vMerge w:val="restart"/>
            <w:shd w:val="clear" w:color="auto" w:fill="F4B083" w:themeFill="accent2" w:themeFillTint="99"/>
          </w:tcPr>
          <w:p w14:paraId="261327BA" w14:textId="7F1EE179" w:rsidR="00560710" w:rsidRPr="002150E9" w:rsidRDefault="00560710" w:rsidP="00560710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I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  </w:t>
            </w:r>
            <w:r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16</w:t>
            </w:r>
          </w:p>
        </w:tc>
        <w:tc>
          <w:tcPr>
            <w:tcW w:w="1335" w:type="dxa"/>
          </w:tcPr>
          <w:p w14:paraId="47E7D054" w14:textId="0863048D" w:rsidR="009427E8" w:rsidRPr="00476243" w:rsidRDefault="00560710" w:rsidP="00476243">
            <w:pPr>
              <w:pStyle w:val="TableParagraph"/>
              <w:ind w:left="454" w:right="475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ИМТ ИТ</w:t>
            </w:r>
          </w:p>
        </w:tc>
        <w:tc>
          <w:tcPr>
            <w:tcW w:w="2288" w:type="dxa"/>
          </w:tcPr>
          <w:p w14:paraId="04288D9F" w14:textId="5C0518D1" w:rsidR="00560710" w:rsidRPr="00476243" w:rsidRDefault="00560710" w:rsidP="00476243">
            <w:pPr>
              <w:pStyle w:val="TableParagraph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Растат в гората заснежена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31</w:t>
            </w:r>
          </w:p>
        </w:tc>
        <w:tc>
          <w:tcPr>
            <w:tcW w:w="10615" w:type="dxa"/>
          </w:tcPr>
          <w:p w14:paraId="22CDC350" w14:textId="4A8F6E05" w:rsidR="00560710" w:rsidRPr="00476243" w:rsidRDefault="00FE7E82" w:rsidP="00476243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И</w:t>
            </w:r>
            <w:r w:rsidR="00560710" w:rsidRPr="00476243">
              <w:rPr>
                <w:rFonts w:asciiTheme="majorHAnsi" w:hAnsiTheme="majorHAnsi" w:cstheme="majorHAnsi"/>
                <w:color w:val="231F20"/>
              </w:rPr>
              <w:t xml:space="preserve">згражда и характеризира познати обекти от природата чрез ритмично рисуване на различни прави линии (къса, дълга, вертикална, хоризонтална, наклонена). </w:t>
            </w:r>
          </w:p>
        </w:tc>
      </w:tr>
      <w:tr w:rsidR="00560710" w:rsidRPr="002150E9" w14:paraId="1CA9AC83" w14:textId="77777777" w:rsidTr="00560710">
        <w:trPr>
          <w:trHeight w:val="390"/>
        </w:trPr>
        <w:tc>
          <w:tcPr>
            <w:tcW w:w="1050" w:type="dxa"/>
            <w:vMerge/>
            <w:shd w:val="clear" w:color="auto" w:fill="F4B083" w:themeFill="accent2" w:themeFillTint="99"/>
          </w:tcPr>
          <w:p w14:paraId="13D856A8" w14:textId="77777777" w:rsidR="00560710" w:rsidRPr="002150E9" w:rsidRDefault="00560710" w:rsidP="0056071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</w:pPr>
          </w:p>
        </w:tc>
        <w:tc>
          <w:tcPr>
            <w:tcW w:w="1335" w:type="dxa"/>
          </w:tcPr>
          <w:p w14:paraId="6D811BBB" w14:textId="3A39A557" w:rsidR="00560710" w:rsidRPr="00476243" w:rsidRDefault="00560710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ИМТ</w:t>
            </w:r>
          </w:p>
        </w:tc>
        <w:tc>
          <w:tcPr>
            <w:tcW w:w="2288" w:type="dxa"/>
          </w:tcPr>
          <w:p w14:paraId="0D11D7B0" w14:textId="2D985C16" w:rsidR="00560710" w:rsidRPr="00476243" w:rsidRDefault="00560710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Пиленце и патенце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33</w:t>
            </w:r>
          </w:p>
        </w:tc>
        <w:tc>
          <w:tcPr>
            <w:tcW w:w="10615" w:type="dxa"/>
          </w:tcPr>
          <w:p w14:paraId="008C2D12" w14:textId="58F53423" w:rsidR="00560710" w:rsidRPr="00476243" w:rsidRDefault="00560710" w:rsidP="00476243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Демонстрира знания за моделиране на животно от отделни съставни части с познати форми. Прилага умения за прищипване на пластичната маса в определени места на образа за характеризиране на белези</w:t>
            </w:r>
            <w:r w:rsidR="008C76D8" w:rsidRPr="00476243">
              <w:rPr>
                <w:rFonts w:asciiTheme="majorHAnsi" w:hAnsiTheme="majorHAnsi" w:cstheme="majorHAnsi"/>
                <w:color w:val="231F20"/>
                <w:lang w:val="bg-BG"/>
              </w:rPr>
              <w:t xml:space="preserve">те </w:t>
            </w:r>
            <w:r w:rsidR="008C76D8" w:rsidRPr="00476243">
              <w:rPr>
                <w:rFonts w:asciiTheme="majorHAnsi" w:hAnsiTheme="majorHAnsi" w:cstheme="majorHAnsi"/>
                <w:color w:val="231F20"/>
              </w:rPr>
              <w:t>му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. </w:t>
            </w:r>
          </w:p>
        </w:tc>
      </w:tr>
      <w:tr w:rsidR="00560710" w:rsidRPr="002150E9" w14:paraId="0ABFB052" w14:textId="77777777" w:rsidTr="00560710">
        <w:trPr>
          <w:trHeight w:val="495"/>
        </w:trPr>
        <w:tc>
          <w:tcPr>
            <w:tcW w:w="1050" w:type="dxa"/>
            <w:vMerge w:val="restart"/>
            <w:shd w:val="clear" w:color="auto" w:fill="CFD1D2"/>
          </w:tcPr>
          <w:p w14:paraId="58177B49" w14:textId="77777777" w:rsidR="00560710" w:rsidRPr="002150E9" w:rsidRDefault="00560710" w:rsidP="0056071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17</w:t>
            </w:r>
          </w:p>
        </w:tc>
        <w:tc>
          <w:tcPr>
            <w:tcW w:w="1335" w:type="dxa"/>
          </w:tcPr>
          <w:p w14:paraId="10FB949B" w14:textId="77777777" w:rsidR="00560710" w:rsidRPr="00476243" w:rsidRDefault="00560710" w:rsidP="00476243">
            <w:pPr>
              <w:pStyle w:val="TableParagraph"/>
              <w:ind w:left="108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ИТ</w:t>
            </w:r>
          </w:p>
          <w:p w14:paraId="17E17D1C" w14:textId="31A05185" w:rsidR="00560710" w:rsidRPr="00476243" w:rsidRDefault="00560710" w:rsidP="00476243">
            <w:pPr>
              <w:widowControl w:val="0"/>
              <w:autoSpaceDE w:val="0"/>
              <w:autoSpaceDN w:val="0"/>
              <w:jc w:val="center"/>
              <w:rPr>
                <w:rFonts w:asciiTheme="majorHAnsi" w:eastAsia="Arial Narrow" w:hAnsiTheme="majorHAnsi" w:cstheme="majorHAnsi"/>
                <w:bCs/>
                <w:lang w:val="en-GB" w:eastAsia="en-GB" w:bidi="en-GB"/>
              </w:rPr>
            </w:pPr>
          </w:p>
        </w:tc>
        <w:tc>
          <w:tcPr>
            <w:tcW w:w="2288" w:type="dxa"/>
          </w:tcPr>
          <w:p w14:paraId="6DDA70A4" w14:textId="489ECFCC" w:rsidR="00560710" w:rsidRPr="00476243" w:rsidRDefault="00560710" w:rsidP="00476243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Врабчета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34</w:t>
            </w:r>
          </w:p>
        </w:tc>
        <w:tc>
          <w:tcPr>
            <w:tcW w:w="10615" w:type="dxa"/>
          </w:tcPr>
          <w:p w14:paraId="1C267769" w14:textId="51DE1654" w:rsidR="00560710" w:rsidRPr="00476243" w:rsidRDefault="00560710" w:rsidP="00476243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Притежава най-обща визуална представа за характерните особености на образа. Прилага умения за разпръснато композиционно разполагане в свободните пространства на листа. </w:t>
            </w:r>
          </w:p>
        </w:tc>
      </w:tr>
      <w:tr w:rsidR="00560710" w:rsidRPr="002150E9" w14:paraId="56368D05" w14:textId="77777777" w:rsidTr="00560710">
        <w:trPr>
          <w:trHeight w:val="315"/>
        </w:trPr>
        <w:tc>
          <w:tcPr>
            <w:tcW w:w="1050" w:type="dxa"/>
            <w:vMerge/>
            <w:shd w:val="clear" w:color="auto" w:fill="CFD1D2"/>
          </w:tcPr>
          <w:p w14:paraId="0C3DB750" w14:textId="77777777" w:rsidR="00560710" w:rsidRPr="002150E9" w:rsidRDefault="00560710" w:rsidP="0056071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35" w:type="dxa"/>
          </w:tcPr>
          <w:p w14:paraId="64C1912F" w14:textId="74A950A2" w:rsidR="00560710" w:rsidRPr="00476243" w:rsidRDefault="00560710" w:rsidP="00476243">
            <w:pPr>
              <w:pStyle w:val="TableParagraph"/>
              <w:ind w:left="108"/>
              <w:jc w:val="center"/>
              <w:rPr>
                <w:rFonts w:asciiTheme="majorHAnsi" w:hAnsiTheme="majorHAnsi" w:cstheme="majorHAnsi"/>
                <w:bCs/>
                <w:color w:val="231F20"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ИМТ</w:t>
            </w:r>
          </w:p>
          <w:p w14:paraId="36AE344E" w14:textId="70EB9F3F" w:rsidR="00560710" w:rsidRPr="00476243" w:rsidRDefault="00560710" w:rsidP="00476243">
            <w:pPr>
              <w:widowControl w:val="0"/>
              <w:autoSpaceDE w:val="0"/>
              <w:autoSpaceDN w:val="0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ИТ</w:t>
            </w:r>
          </w:p>
        </w:tc>
        <w:tc>
          <w:tcPr>
            <w:tcW w:w="2288" w:type="dxa"/>
          </w:tcPr>
          <w:p w14:paraId="54196FAC" w14:textId="060F8024" w:rsidR="00560710" w:rsidRPr="00476243" w:rsidRDefault="00560710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В небето, на земята, във водата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35</w:t>
            </w:r>
          </w:p>
        </w:tc>
        <w:tc>
          <w:tcPr>
            <w:tcW w:w="10615" w:type="dxa"/>
          </w:tcPr>
          <w:p w14:paraId="6EDE036E" w14:textId="2FBCE93D" w:rsidR="00560710" w:rsidRPr="00476243" w:rsidRDefault="00560710" w:rsidP="00476243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Има конкретни представи за познати предмети и обекти и за обичайната среда, в която се намират. Показва умения за безопасно рязане по права линия. </w:t>
            </w:r>
          </w:p>
        </w:tc>
      </w:tr>
      <w:tr w:rsidR="00560710" w:rsidRPr="002150E9" w14:paraId="4782A79B" w14:textId="77777777" w:rsidTr="00560710">
        <w:trPr>
          <w:trHeight w:val="555"/>
        </w:trPr>
        <w:tc>
          <w:tcPr>
            <w:tcW w:w="1050" w:type="dxa"/>
            <w:vMerge w:val="restart"/>
            <w:shd w:val="clear" w:color="auto" w:fill="CFD1D2"/>
          </w:tcPr>
          <w:p w14:paraId="76DBDD9A" w14:textId="77777777" w:rsidR="00560710" w:rsidRPr="002150E9" w:rsidRDefault="00560710" w:rsidP="0056071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18</w:t>
            </w:r>
          </w:p>
        </w:tc>
        <w:tc>
          <w:tcPr>
            <w:tcW w:w="1335" w:type="dxa"/>
          </w:tcPr>
          <w:p w14:paraId="54C067FC" w14:textId="77777777" w:rsidR="00560710" w:rsidRPr="00476243" w:rsidRDefault="00560710" w:rsidP="00476243">
            <w:pPr>
              <w:pStyle w:val="TableParagraph"/>
              <w:ind w:left="108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ИТ</w:t>
            </w:r>
          </w:p>
          <w:p w14:paraId="6BD15667" w14:textId="06F3D81E" w:rsidR="00560710" w:rsidRPr="00476243" w:rsidRDefault="00560710" w:rsidP="00476243">
            <w:pPr>
              <w:widowControl w:val="0"/>
              <w:autoSpaceDE w:val="0"/>
              <w:autoSpaceDN w:val="0"/>
              <w:jc w:val="center"/>
              <w:rPr>
                <w:rFonts w:asciiTheme="majorHAnsi" w:eastAsia="Arial Narrow" w:hAnsiTheme="majorHAnsi" w:cstheme="majorHAnsi"/>
                <w:bCs/>
                <w:lang w:val="en-GB" w:eastAsia="en-GB" w:bidi="en-GB"/>
              </w:rPr>
            </w:pPr>
          </w:p>
        </w:tc>
        <w:tc>
          <w:tcPr>
            <w:tcW w:w="2288" w:type="dxa"/>
          </w:tcPr>
          <w:p w14:paraId="07976380" w14:textId="4ABD2523" w:rsidR="00560710" w:rsidRPr="00476243" w:rsidRDefault="00560710" w:rsidP="00476243">
            <w:pPr>
              <w:pStyle w:val="TableParagraph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Пред огледалото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37</w:t>
            </w:r>
          </w:p>
        </w:tc>
        <w:tc>
          <w:tcPr>
            <w:tcW w:w="10615" w:type="dxa"/>
          </w:tcPr>
          <w:p w14:paraId="3640C0C1" w14:textId="77777777" w:rsidR="00560710" w:rsidRPr="00476243" w:rsidRDefault="00560710" w:rsidP="00476243">
            <w:pPr>
              <w:pStyle w:val="TableParagrap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Обогатява представите си за изобразяване на човешка фигура в конкретна обстановка с бои.</w:t>
            </w:r>
          </w:p>
          <w:p w14:paraId="55D0D4DB" w14:textId="076BB9A2" w:rsidR="00560710" w:rsidRPr="00476243" w:rsidRDefault="00560710" w:rsidP="00476243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Пресъздава характерните особености в облеклото на изобразявания персонаж по зададения образец. </w:t>
            </w:r>
          </w:p>
        </w:tc>
      </w:tr>
      <w:tr w:rsidR="00560710" w:rsidRPr="002150E9" w14:paraId="4517DEFC" w14:textId="77777777" w:rsidTr="00560710">
        <w:trPr>
          <w:trHeight w:val="600"/>
        </w:trPr>
        <w:tc>
          <w:tcPr>
            <w:tcW w:w="1050" w:type="dxa"/>
            <w:vMerge/>
            <w:shd w:val="clear" w:color="auto" w:fill="CFD1D2"/>
          </w:tcPr>
          <w:p w14:paraId="13F8DBB6" w14:textId="77777777" w:rsidR="00560710" w:rsidRPr="002150E9" w:rsidRDefault="00560710" w:rsidP="0056071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35" w:type="dxa"/>
          </w:tcPr>
          <w:p w14:paraId="4D1192EF" w14:textId="4BDEBD17" w:rsidR="00560710" w:rsidRPr="00476243" w:rsidRDefault="00560710" w:rsidP="00476243">
            <w:pPr>
              <w:widowControl w:val="0"/>
              <w:autoSpaceDE w:val="0"/>
              <w:autoSpaceDN w:val="0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ИТ</w:t>
            </w:r>
          </w:p>
        </w:tc>
        <w:tc>
          <w:tcPr>
            <w:tcW w:w="2288" w:type="dxa"/>
          </w:tcPr>
          <w:p w14:paraId="363EC60C" w14:textId="63206069" w:rsidR="00560710" w:rsidRPr="00476243" w:rsidRDefault="00560710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В парка през зимата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39</w:t>
            </w:r>
          </w:p>
        </w:tc>
        <w:tc>
          <w:tcPr>
            <w:tcW w:w="10615" w:type="dxa"/>
          </w:tcPr>
          <w:p w14:paraId="2140916E" w14:textId="1358F59E" w:rsidR="00560710" w:rsidRPr="00476243" w:rsidRDefault="00560710" w:rsidP="00476243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Демонстрира</w:t>
            </w:r>
            <w:r w:rsidRPr="00476243">
              <w:rPr>
                <w:rFonts w:asciiTheme="majorHAnsi" w:hAnsiTheme="majorHAnsi" w:cstheme="majorHAnsi"/>
                <w:color w:val="231F20"/>
                <w:spacing w:val="-7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систематизирани</w:t>
            </w:r>
            <w:r w:rsidRPr="00476243">
              <w:rPr>
                <w:rFonts w:asciiTheme="majorHAnsi" w:hAnsiTheme="majorHAnsi" w:cstheme="majorHAnsi"/>
                <w:color w:val="231F20"/>
                <w:spacing w:val="-6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представи</w:t>
            </w:r>
            <w:r w:rsidRPr="00476243">
              <w:rPr>
                <w:rFonts w:asciiTheme="majorHAnsi" w:hAnsiTheme="majorHAnsi" w:cstheme="majorHAnsi"/>
                <w:color w:val="231F20"/>
                <w:spacing w:val="-7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за</w:t>
            </w:r>
            <w:r w:rsidRPr="00476243">
              <w:rPr>
                <w:rFonts w:asciiTheme="majorHAnsi" w:hAnsiTheme="majorHAnsi" w:cstheme="majorHAnsi"/>
                <w:color w:val="231F20"/>
                <w:spacing w:val="-6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структурата</w:t>
            </w:r>
            <w:r w:rsidRPr="00476243">
              <w:rPr>
                <w:rFonts w:asciiTheme="majorHAnsi" w:hAnsiTheme="majorHAnsi" w:cstheme="majorHAnsi"/>
                <w:color w:val="231F20"/>
                <w:spacing w:val="-7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на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човешката</w:t>
            </w:r>
            <w:r w:rsidRPr="00476243">
              <w:rPr>
                <w:rFonts w:asciiTheme="majorHAnsi" w:hAnsiTheme="majorHAnsi" w:cstheme="majorHAnsi"/>
                <w:color w:val="231F20"/>
                <w:spacing w:val="-7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фигура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и</w:t>
            </w:r>
            <w:r w:rsidRPr="00476243">
              <w:rPr>
                <w:rFonts w:asciiTheme="majorHAnsi" w:hAnsiTheme="majorHAnsi" w:cstheme="majorHAnsi"/>
                <w:color w:val="231F20"/>
                <w:spacing w:val="-7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особеностите</w:t>
            </w:r>
            <w:r w:rsidRPr="00476243">
              <w:rPr>
                <w:rFonts w:asciiTheme="majorHAnsi" w:hAnsiTheme="majorHAnsi" w:cstheme="majorHAnsi"/>
                <w:color w:val="231F20"/>
                <w:spacing w:val="-6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на зимната обстановка. Прилага композиционни умения за разпръснато разполагане на обекти. </w:t>
            </w:r>
          </w:p>
        </w:tc>
      </w:tr>
      <w:tr w:rsidR="00560710" w:rsidRPr="002150E9" w14:paraId="40F54959" w14:textId="77777777" w:rsidTr="00560710">
        <w:trPr>
          <w:trHeight w:val="450"/>
        </w:trPr>
        <w:tc>
          <w:tcPr>
            <w:tcW w:w="1050" w:type="dxa"/>
            <w:vMerge w:val="restart"/>
            <w:shd w:val="clear" w:color="auto" w:fill="CFD1D2"/>
          </w:tcPr>
          <w:p w14:paraId="7A64BB2C" w14:textId="77777777" w:rsidR="00560710" w:rsidRPr="002150E9" w:rsidRDefault="00560710" w:rsidP="0056071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19</w:t>
            </w:r>
          </w:p>
        </w:tc>
        <w:tc>
          <w:tcPr>
            <w:tcW w:w="1335" w:type="dxa"/>
          </w:tcPr>
          <w:p w14:paraId="3841B8E1" w14:textId="22C9398C" w:rsidR="009427E8" w:rsidRPr="00476243" w:rsidRDefault="00560710" w:rsidP="00476243">
            <w:pPr>
              <w:widowControl w:val="0"/>
              <w:autoSpaceDE w:val="0"/>
              <w:autoSpaceDN w:val="0"/>
              <w:jc w:val="center"/>
              <w:rPr>
                <w:rFonts w:asciiTheme="majorHAnsi" w:hAnsiTheme="majorHAnsi" w:cstheme="majorHAnsi"/>
                <w:bCs/>
                <w:color w:val="231F20"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ИМТ</w:t>
            </w:r>
          </w:p>
          <w:p w14:paraId="056D8D56" w14:textId="3D63C9CE" w:rsidR="00560710" w:rsidRPr="00476243" w:rsidRDefault="00560710" w:rsidP="00476243">
            <w:pPr>
              <w:widowControl w:val="0"/>
              <w:autoSpaceDE w:val="0"/>
              <w:autoSpaceDN w:val="0"/>
              <w:jc w:val="center"/>
              <w:rPr>
                <w:rFonts w:asciiTheme="majorHAnsi" w:eastAsia="Arial Narrow" w:hAnsiTheme="majorHAnsi" w:cstheme="majorHAnsi"/>
                <w:bCs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ИТ</w:t>
            </w:r>
          </w:p>
        </w:tc>
        <w:tc>
          <w:tcPr>
            <w:tcW w:w="2288" w:type="dxa"/>
          </w:tcPr>
          <w:p w14:paraId="1502EC78" w14:textId="7100334C" w:rsidR="00560710" w:rsidRPr="00476243" w:rsidRDefault="00560710" w:rsidP="00476243">
            <w:pPr>
              <w:pStyle w:val="TableParagraph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Нощни къщички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40</w:t>
            </w:r>
          </w:p>
        </w:tc>
        <w:tc>
          <w:tcPr>
            <w:tcW w:w="10615" w:type="dxa"/>
          </w:tcPr>
          <w:p w14:paraId="2C367A0F" w14:textId="27DD5B28" w:rsidR="00560710" w:rsidRPr="00476243" w:rsidRDefault="00560710" w:rsidP="00476243">
            <w:pPr>
              <w:pStyle w:val="TableParagraph"/>
              <w:ind w:right="886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Формира представи за получаване на основни съставни части на познат образ (къща) чрез  им</w:t>
            </w:r>
            <w:r w:rsidR="00476243">
              <w:rPr>
                <w:rFonts w:asciiTheme="majorHAnsi" w:hAnsiTheme="majorHAnsi" w:cstheme="majorHAnsi"/>
                <w:color w:val="231F20"/>
                <w:lang w:val="bg-BG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изрязване от лента и квадрат.</w:t>
            </w:r>
            <w:r w:rsidR="00432E7C" w:rsidRPr="00476243">
              <w:rPr>
                <w:rFonts w:asciiTheme="majorHAnsi" w:hAnsiTheme="majorHAnsi" w:cstheme="majorHAnsi"/>
                <w:color w:val="231F20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Съобразява вида, формата, големината и</w:t>
            </w:r>
            <w:r w:rsidR="00432E7C" w:rsidRPr="00476243">
              <w:rPr>
                <w:rFonts w:asciiTheme="majorHAnsi" w:hAnsiTheme="majorHAnsi" w:cstheme="majorHAnsi"/>
                <w:color w:val="231F20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пространственото</w:t>
            </w:r>
            <w:r w:rsidR="00476243">
              <w:rPr>
                <w:rFonts w:asciiTheme="majorHAnsi" w:hAnsiTheme="majorHAnsi" w:cstheme="majorHAnsi"/>
                <w:color w:val="231F20"/>
                <w:lang w:val="bg-BG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разположение на</w:t>
            </w:r>
            <w:r w:rsidR="00432E7C" w:rsidRPr="00476243">
              <w:rPr>
                <w:rFonts w:asciiTheme="majorHAnsi" w:hAnsiTheme="majorHAnsi" w:cstheme="majorHAnsi"/>
                <w:color w:val="231F20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обектите. </w:t>
            </w:r>
          </w:p>
        </w:tc>
      </w:tr>
      <w:tr w:rsidR="00560710" w:rsidRPr="002150E9" w14:paraId="7D4A240E" w14:textId="77777777" w:rsidTr="00560710">
        <w:trPr>
          <w:trHeight w:val="405"/>
        </w:trPr>
        <w:tc>
          <w:tcPr>
            <w:tcW w:w="1050" w:type="dxa"/>
            <w:vMerge/>
            <w:shd w:val="clear" w:color="auto" w:fill="CFD1D2"/>
          </w:tcPr>
          <w:p w14:paraId="2089BFFC" w14:textId="77777777" w:rsidR="00560710" w:rsidRPr="002150E9" w:rsidRDefault="00560710" w:rsidP="0056071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35" w:type="dxa"/>
          </w:tcPr>
          <w:p w14:paraId="5F96EE1A" w14:textId="770932F3" w:rsidR="00560710" w:rsidRPr="00476243" w:rsidRDefault="00560710" w:rsidP="00476243">
            <w:pPr>
              <w:widowControl w:val="0"/>
              <w:autoSpaceDE w:val="0"/>
              <w:autoSpaceDN w:val="0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ИМТ</w:t>
            </w:r>
          </w:p>
        </w:tc>
        <w:tc>
          <w:tcPr>
            <w:tcW w:w="2288" w:type="dxa"/>
          </w:tcPr>
          <w:p w14:paraId="3C394731" w14:textId="5D84205D" w:rsidR="00560710" w:rsidRPr="00476243" w:rsidRDefault="00560710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Светли прозорчета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40</w:t>
            </w:r>
          </w:p>
        </w:tc>
        <w:tc>
          <w:tcPr>
            <w:tcW w:w="10615" w:type="dxa"/>
          </w:tcPr>
          <w:p w14:paraId="7C6D0447" w14:textId="20DAFB3A" w:rsidR="00560710" w:rsidRPr="00476243" w:rsidRDefault="00560710" w:rsidP="00476243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Ориентира се в площта на апликираните обекти и съобразява големината, броя и посоката на допълнителните елементи (прозорчета). </w:t>
            </w:r>
          </w:p>
        </w:tc>
      </w:tr>
      <w:tr w:rsidR="00560710" w:rsidRPr="002150E9" w14:paraId="54B09C81" w14:textId="77777777" w:rsidTr="00560710">
        <w:trPr>
          <w:trHeight w:val="510"/>
        </w:trPr>
        <w:tc>
          <w:tcPr>
            <w:tcW w:w="1050" w:type="dxa"/>
            <w:vMerge w:val="restart"/>
            <w:shd w:val="clear" w:color="auto" w:fill="F4B083" w:themeFill="accent2" w:themeFillTint="99"/>
          </w:tcPr>
          <w:p w14:paraId="1D0BA224" w14:textId="20AF5B30" w:rsidR="00560710" w:rsidRPr="002150E9" w:rsidRDefault="00560710" w:rsidP="00560710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lastRenderedPageBreak/>
              <w:t>II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</w:t>
            </w:r>
            <w:r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20</w:t>
            </w:r>
          </w:p>
        </w:tc>
        <w:tc>
          <w:tcPr>
            <w:tcW w:w="1335" w:type="dxa"/>
          </w:tcPr>
          <w:p w14:paraId="62580B81" w14:textId="5E6CCBF5" w:rsidR="00560710" w:rsidRPr="00476243" w:rsidRDefault="00560710" w:rsidP="00476243">
            <w:pPr>
              <w:pStyle w:val="TableParagraph"/>
              <w:ind w:left="454" w:right="476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ИМТ ИТ</w:t>
            </w:r>
          </w:p>
        </w:tc>
        <w:tc>
          <w:tcPr>
            <w:tcW w:w="2288" w:type="dxa"/>
          </w:tcPr>
          <w:p w14:paraId="2A7E91F5" w14:textId="592499CD" w:rsidR="00560710" w:rsidRPr="00476243" w:rsidRDefault="00560710" w:rsidP="00476243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Голяма риба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41</w:t>
            </w:r>
          </w:p>
        </w:tc>
        <w:tc>
          <w:tcPr>
            <w:tcW w:w="10615" w:type="dxa"/>
          </w:tcPr>
          <w:p w14:paraId="54B23BE5" w14:textId="0BE4AA7A" w:rsidR="00560710" w:rsidRPr="00476243" w:rsidRDefault="00560710" w:rsidP="00476243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Демонстрира знания за моделиране на образи (животно) от изходна кълбовидна форма. Прилага умения за изтегляне чрез изостряне на овална форма с цел характеризиране на образа. </w:t>
            </w:r>
          </w:p>
        </w:tc>
      </w:tr>
      <w:tr w:rsidR="00560710" w:rsidRPr="002150E9" w14:paraId="74C2BB38" w14:textId="77777777" w:rsidTr="00560710">
        <w:trPr>
          <w:trHeight w:val="345"/>
        </w:trPr>
        <w:tc>
          <w:tcPr>
            <w:tcW w:w="1050" w:type="dxa"/>
            <w:vMerge/>
            <w:shd w:val="clear" w:color="auto" w:fill="F4B083" w:themeFill="accent2" w:themeFillTint="99"/>
          </w:tcPr>
          <w:p w14:paraId="490F38EA" w14:textId="77777777" w:rsidR="00560710" w:rsidRPr="002150E9" w:rsidRDefault="00560710" w:rsidP="0056071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35" w:type="dxa"/>
          </w:tcPr>
          <w:p w14:paraId="6807580D" w14:textId="3D140595" w:rsidR="00560710" w:rsidRPr="00476243" w:rsidRDefault="00560710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ИТ</w:t>
            </w:r>
          </w:p>
        </w:tc>
        <w:tc>
          <w:tcPr>
            <w:tcW w:w="2288" w:type="dxa"/>
          </w:tcPr>
          <w:p w14:paraId="7CC9CBE7" w14:textId="26300BDB" w:rsidR="00560710" w:rsidRPr="00476243" w:rsidRDefault="00560710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Сред ледовете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41</w:t>
            </w:r>
          </w:p>
        </w:tc>
        <w:tc>
          <w:tcPr>
            <w:tcW w:w="10615" w:type="dxa"/>
          </w:tcPr>
          <w:p w14:paraId="64A04D4F" w14:textId="0ED95458" w:rsidR="00560710" w:rsidRPr="00476243" w:rsidRDefault="00560710" w:rsidP="00476243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Формира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представи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за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пресъздаване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на</w:t>
            </w:r>
            <w:r w:rsidRPr="00476243">
              <w:rPr>
                <w:rFonts w:asciiTheme="majorHAnsi" w:hAnsiTheme="majorHAnsi" w:cstheme="majorHAnsi"/>
                <w:color w:val="231F20"/>
                <w:spacing w:val="-3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характерна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форма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и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белези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на</w:t>
            </w:r>
            <w:r w:rsidRPr="00476243">
              <w:rPr>
                <w:rFonts w:asciiTheme="majorHAnsi" w:hAnsiTheme="majorHAnsi" w:cstheme="majorHAnsi"/>
                <w:color w:val="231F20"/>
                <w:spacing w:val="-3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конкретен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образ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(риба). Прилага овладени умения за рисуване с темперни бои. </w:t>
            </w:r>
          </w:p>
        </w:tc>
      </w:tr>
      <w:tr w:rsidR="00560710" w:rsidRPr="002150E9" w14:paraId="33C52457" w14:textId="77777777" w:rsidTr="00560710">
        <w:trPr>
          <w:trHeight w:val="510"/>
        </w:trPr>
        <w:tc>
          <w:tcPr>
            <w:tcW w:w="1050" w:type="dxa"/>
            <w:vMerge w:val="restart"/>
            <w:shd w:val="clear" w:color="auto" w:fill="CFD1D2"/>
          </w:tcPr>
          <w:p w14:paraId="1670D250" w14:textId="77777777" w:rsidR="00560710" w:rsidRPr="002150E9" w:rsidRDefault="00560710" w:rsidP="0056071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21</w:t>
            </w:r>
          </w:p>
        </w:tc>
        <w:tc>
          <w:tcPr>
            <w:tcW w:w="1335" w:type="dxa"/>
          </w:tcPr>
          <w:p w14:paraId="01410B8D" w14:textId="110F86E9" w:rsidR="00560710" w:rsidRPr="00476243" w:rsidRDefault="00560710" w:rsidP="00476243">
            <w:pPr>
              <w:pStyle w:val="TableParagraph"/>
              <w:ind w:left="454" w:right="476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ИМТ ИТ</w:t>
            </w:r>
          </w:p>
        </w:tc>
        <w:tc>
          <w:tcPr>
            <w:tcW w:w="2288" w:type="dxa"/>
          </w:tcPr>
          <w:p w14:paraId="32370A69" w14:textId="1BB756FD" w:rsidR="00560710" w:rsidRPr="00476243" w:rsidRDefault="00560710" w:rsidP="00476243">
            <w:pPr>
              <w:pStyle w:val="TableParagraph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Многоетажна къща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43</w:t>
            </w:r>
          </w:p>
        </w:tc>
        <w:tc>
          <w:tcPr>
            <w:tcW w:w="10615" w:type="dxa"/>
          </w:tcPr>
          <w:p w14:paraId="049719CB" w14:textId="42855B62" w:rsidR="00560710" w:rsidRPr="00476243" w:rsidRDefault="00560710" w:rsidP="00476243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Допълва визуалните си представи за разновидности на добре познат образ (къща) – жилищен блок. Овладява линиите, тяхната посока и дължина, ориентирайки се в пространството на рисувателния лист. </w:t>
            </w:r>
          </w:p>
        </w:tc>
      </w:tr>
      <w:tr w:rsidR="00560710" w:rsidRPr="002150E9" w14:paraId="5C749CCA" w14:textId="77777777" w:rsidTr="00560710">
        <w:trPr>
          <w:trHeight w:val="345"/>
        </w:trPr>
        <w:tc>
          <w:tcPr>
            <w:tcW w:w="1050" w:type="dxa"/>
            <w:vMerge/>
            <w:shd w:val="clear" w:color="auto" w:fill="CFD1D2"/>
          </w:tcPr>
          <w:p w14:paraId="7810C819" w14:textId="77777777" w:rsidR="00560710" w:rsidRPr="002150E9" w:rsidRDefault="00560710" w:rsidP="0056071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35" w:type="dxa"/>
          </w:tcPr>
          <w:p w14:paraId="36D953A7" w14:textId="163BC6B1" w:rsidR="00560710" w:rsidRPr="00476243" w:rsidRDefault="00560710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ИМТ</w:t>
            </w:r>
          </w:p>
        </w:tc>
        <w:tc>
          <w:tcPr>
            <w:tcW w:w="2288" w:type="dxa"/>
          </w:tcPr>
          <w:p w14:paraId="4A6B0F26" w14:textId="1B084E73" w:rsidR="00560710" w:rsidRPr="00476243" w:rsidRDefault="00560710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Нашата улица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43</w:t>
            </w:r>
          </w:p>
        </w:tc>
        <w:tc>
          <w:tcPr>
            <w:tcW w:w="10615" w:type="dxa"/>
          </w:tcPr>
          <w:p w14:paraId="08310AB6" w14:textId="6390E02E" w:rsidR="00560710" w:rsidRPr="00476243" w:rsidRDefault="00560710" w:rsidP="00476243">
            <w:pPr>
              <w:pStyle w:val="TableParagraph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Обогатява представите си за многообразието на жилищните сгради. Прилага усвоени умения за апликиране в съчетание с допълнителни изразни средства (дорисуване на детайли). </w:t>
            </w:r>
          </w:p>
        </w:tc>
      </w:tr>
      <w:tr w:rsidR="00560710" w:rsidRPr="002150E9" w14:paraId="14F15112" w14:textId="77777777" w:rsidTr="00560710">
        <w:trPr>
          <w:trHeight w:val="525"/>
        </w:trPr>
        <w:tc>
          <w:tcPr>
            <w:tcW w:w="1050" w:type="dxa"/>
            <w:vMerge w:val="restart"/>
            <w:shd w:val="clear" w:color="auto" w:fill="CFD1D2"/>
          </w:tcPr>
          <w:p w14:paraId="2D0FDBCC" w14:textId="77777777" w:rsidR="00560710" w:rsidRPr="002150E9" w:rsidRDefault="00560710" w:rsidP="0056071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22</w:t>
            </w:r>
          </w:p>
        </w:tc>
        <w:tc>
          <w:tcPr>
            <w:tcW w:w="1335" w:type="dxa"/>
          </w:tcPr>
          <w:p w14:paraId="153DBE21" w14:textId="77777777" w:rsidR="00560710" w:rsidRPr="00476243" w:rsidRDefault="00560710" w:rsidP="00476243">
            <w:pPr>
              <w:pStyle w:val="TableParagraph"/>
              <w:ind w:left="108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ИМТ</w:t>
            </w:r>
          </w:p>
          <w:p w14:paraId="546FF1CE" w14:textId="5A449CBC" w:rsidR="00560710" w:rsidRPr="00476243" w:rsidRDefault="00560710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2288" w:type="dxa"/>
          </w:tcPr>
          <w:p w14:paraId="3AC48602" w14:textId="377DB213" w:rsidR="00560710" w:rsidRPr="00476243" w:rsidRDefault="00560710" w:rsidP="00476243">
            <w:pPr>
              <w:pStyle w:val="TableParagraph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Кокошка с пиленца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45</w:t>
            </w:r>
          </w:p>
        </w:tc>
        <w:tc>
          <w:tcPr>
            <w:tcW w:w="10615" w:type="dxa"/>
          </w:tcPr>
          <w:p w14:paraId="2055C19C" w14:textId="24005D9C" w:rsidR="00560710" w:rsidRPr="00476243" w:rsidRDefault="00560710" w:rsidP="00476243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Обогатява знанията си за моделиране на животно чрез усвояване на нов похват – извиване. Овладява умения за свързване в общ сюжет на познати пластични образи. </w:t>
            </w:r>
          </w:p>
        </w:tc>
      </w:tr>
      <w:tr w:rsidR="00560710" w:rsidRPr="002150E9" w14:paraId="69F6729F" w14:textId="77777777" w:rsidTr="00560710">
        <w:trPr>
          <w:trHeight w:val="330"/>
        </w:trPr>
        <w:tc>
          <w:tcPr>
            <w:tcW w:w="1050" w:type="dxa"/>
            <w:vMerge/>
            <w:shd w:val="clear" w:color="auto" w:fill="CFD1D2"/>
          </w:tcPr>
          <w:p w14:paraId="79121ADE" w14:textId="77777777" w:rsidR="00560710" w:rsidRPr="002150E9" w:rsidRDefault="00560710" w:rsidP="0056071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35" w:type="dxa"/>
          </w:tcPr>
          <w:p w14:paraId="15D23C66" w14:textId="77777777" w:rsidR="009427E8" w:rsidRPr="00476243" w:rsidRDefault="00560710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  <w:color w:val="231F20"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ИМТ</w:t>
            </w:r>
          </w:p>
          <w:p w14:paraId="469DA338" w14:textId="1CB17133" w:rsidR="00560710" w:rsidRPr="00476243" w:rsidRDefault="00560710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ИТ</w:t>
            </w:r>
          </w:p>
        </w:tc>
        <w:tc>
          <w:tcPr>
            <w:tcW w:w="2288" w:type="dxa"/>
          </w:tcPr>
          <w:p w14:paraId="288B7CD4" w14:textId="05CBF6BE" w:rsidR="00560710" w:rsidRPr="00476243" w:rsidRDefault="00560710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Динозавърчета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46</w:t>
            </w:r>
          </w:p>
        </w:tc>
        <w:tc>
          <w:tcPr>
            <w:tcW w:w="10615" w:type="dxa"/>
          </w:tcPr>
          <w:p w14:paraId="0A40908F" w14:textId="456E7DAB" w:rsidR="00560710" w:rsidRPr="00476243" w:rsidRDefault="00560710" w:rsidP="00476243">
            <w:pPr>
              <w:pStyle w:val="TableParagrap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Демонстрира знания за основни цветове и характерни особености на близки до детето образи.</w:t>
            </w:r>
            <w:r w:rsidR="008C76D8" w:rsidRPr="00476243">
              <w:rPr>
                <w:rFonts w:asciiTheme="majorHAnsi" w:hAnsiTheme="majorHAnsi" w:cstheme="majorHAnsi"/>
                <w:color w:val="231F20"/>
                <w:lang w:val="bg-BG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Дорисува с прави наклонени линии образите и подбира правилните цветове за дооцветяване по зададения код. </w:t>
            </w:r>
          </w:p>
        </w:tc>
      </w:tr>
      <w:tr w:rsidR="00560710" w:rsidRPr="002150E9" w14:paraId="509856A0" w14:textId="77777777" w:rsidTr="00560710">
        <w:trPr>
          <w:trHeight w:val="540"/>
        </w:trPr>
        <w:tc>
          <w:tcPr>
            <w:tcW w:w="1050" w:type="dxa"/>
            <w:vMerge w:val="restart"/>
            <w:shd w:val="clear" w:color="auto" w:fill="CFD1D2"/>
          </w:tcPr>
          <w:p w14:paraId="08BFD963" w14:textId="77777777" w:rsidR="00560710" w:rsidRPr="002150E9" w:rsidRDefault="00560710" w:rsidP="0056071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23</w:t>
            </w:r>
          </w:p>
        </w:tc>
        <w:tc>
          <w:tcPr>
            <w:tcW w:w="1335" w:type="dxa"/>
          </w:tcPr>
          <w:p w14:paraId="09369D6A" w14:textId="77777777" w:rsidR="00560710" w:rsidRPr="00476243" w:rsidRDefault="00560710" w:rsidP="00476243">
            <w:pPr>
              <w:pStyle w:val="TableParagraph"/>
              <w:ind w:left="108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ИТ</w:t>
            </w:r>
          </w:p>
          <w:p w14:paraId="43036722" w14:textId="6019FF80" w:rsidR="00560710" w:rsidRPr="00476243" w:rsidRDefault="00560710" w:rsidP="00476243">
            <w:pPr>
              <w:widowControl w:val="0"/>
              <w:autoSpaceDE w:val="0"/>
              <w:autoSpaceDN w:val="0"/>
              <w:jc w:val="center"/>
              <w:rPr>
                <w:rFonts w:asciiTheme="majorHAnsi" w:eastAsia="Arial Narrow" w:hAnsiTheme="majorHAnsi" w:cstheme="majorHAnsi"/>
                <w:bCs/>
                <w:lang w:val="en-GB" w:eastAsia="en-GB" w:bidi="en-GB"/>
              </w:rPr>
            </w:pPr>
          </w:p>
        </w:tc>
        <w:tc>
          <w:tcPr>
            <w:tcW w:w="2288" w:type="dxa"/>
          </w:tcPr>
          <w:p w14:paraId="136A1BEB" w14:textId="6115D6E5" w:rsidR="00560710" w:rsidRPr="00476243" w:rsidRDefault="00560710" w:rsidP="00476243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Деца правят снежен човек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47</w:t>
            </w:r>
          </w:p>
        </w:tc>
        <w:tc>
          <w:tcPr>
            <w:tcW w:w="10615" w:type="dxa"/>
          </w:tcPr>
          <w:p w14:paraId="7E932B20" w14:textId="77777777" w:rsidR="00560710" w:rsidRPr="00476243" w:rsidRDefault="00560710" w:rsidP="00476243">
            <w:pPr>
              <w:pStyle w:val="TableParagrap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Демонстрира динамични представи за изобразяване на човешки фигури в зимна обстановка.</w:t>
            </w:r>
          </w:p>
          <w:p w14:paraId="68BDB367" w14:textId="3AD7EECD" w:rsidR="00560710" w:rsidRPr="00476243" w:rsidRDefault="00560710" w:rsidP="00476243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Пресъздава характерните особености на изобразяваните персонажи и разкрива сюжетно-смислови връзки. </w:t>
            </w:r>
          </w:p>
        </w:tc>
      </w:tr>
      <w:tr w:rsidR="00560710" w:rsidRPr="002150E9" w14:paraId="0B9BE059" w14:textId="77777777" w:rsidTr="00560710">
        <w:trPr>
          <w:trHeight w:val="315"/>
        </w:trPr>
        <w:tc>
          <w:tcPr>
            <w:tcW w:w="1050" w:type="dxa"/>
            <w:vMerge/>
            <w:shd w:val="clear" w:color="auto" w:fill="CFD1D2"/>
          </w:tcPr>
          <w:p w14:paraId="3B56FE12" w14:textId="77777777" w:rsidR="00560710" w:rsidRPr="002150E9" w:rsidRDefault="00560710" w:rsidP="0056071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35" w:type="dxa"/>
          </w:tcPr>
          <w:p w14:paraId="56A6EA11" w14:textId="5E5073FD" w:rsidR="009427E8" w:rsidRPr="00476243" w:rsidRDefault="00560710" w:rsidP="00476243">
            <w:pPr>
              <w:widowControl w:val="0"/>
              <w:autoSpaceDE w:val="0"/>
              <w:autoSpaceDN w:val="0"/>
              <w:jc w:val="center"/>
              <w:rPr>
                <w:rFonts w:asciiTheme="majorHAnsi" w:hAnsiTheme="majorHAnsi" w:cstheme="majorHAnsi"/>
                <w:bCs/>
                <w:color w:val="231F20"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ХВ</w:t>
            </w:r>
          </w:p>
          <w:p w14:paraId="135DDE85" w14:textId="004E4B2F" w:rsidR="00560710" w:rsidRPr="00476243" w:rsidRDefault="00560710" w:rsidP="00476243">
            <w:pPr>
              <w:widowControl w:val="0"/>
              <w:autoSpaceDE w:val="0"/>
              <w:autoSpaceDN w:val="0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ИМТ</w:t>
            </w:r>
          </w:p>
        </w:tc>
        <w:tc>
          <w:tcPr>
            <w:tcW w:w="2288" w:type="dxa"/>
          </w:tcPr>
          <w:p w14:paraId="132E4FF6" w14:textId="41FB0244" w:rsidR="00560710" w:rsidRPr="00476243" w:rsidRDefault="00560710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Мартеничка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47</w:t>
            </w:r>
          </w:p>
        </w:tc>
        <w:tc>
          <w:tcPr>
            <w:tcW w:w="10615" w:type="dxa"/>
          </w:tcPr>
          <w:p w14:paraId="72BE5A52" w14:textId="6A7B1EE6" w:rsidR="00560710" w:rsidRPr="00476243" w:rsidRDefault="00560710" w:rsidP="00476243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Обогатява представите си за характерни за народното творчество образи. Апликира с различен, нетрадиционен материал (прежда) и прилага комбинаторни умения. </w:t>
            </w:r>
          </w:p>
        </w:tc>
      </w:tr>
      <w:tr w:rsidR="00560710" w:rsidRPr="002150E9" w14:paraId="7AAEEC39" w14:textId="77777777" w:rsidTr="00560710">
        <w:trPr>
          <w:trHeight w:val="315"/>
        </w:trPr>
        <w:tc>
          <w:tcPr>
            <w:tcW w:w="1050" w:type="dxa"/>
            <w:vMerge w:val="restart"/>
            <w:shd w:val="clear" w:color="auto" w:fill="F4B083" w:themeFill="accent2" w:themeFillTint="99"/>
          </w:tcPr>
          <w:p w14:paraId="7F401AA7" w14:textId="1935D893" w:rsidR="00560710" w:rsidRPr="002150E9" w:rsidRDefault="00560710" w:rsidP="00560710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III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</w:t>
            </w:r>
            <w:r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24</w:t>
            </w:r>
          </w:p>
        </w:tc>
        <w:tc>
          <w:tcPr>
            <w:tcW w:w="1335" w:type="dxa"/>
          </w:tcPr>
          <w:p w14:paraId="12FAB820" w14:textId="77777777" w:rsidR="00560710" w:rsidRPr="00476243" w:rsidRDefault="00560710" w:rsidP="00476243">
            <w:pPr>
              <w:pStyle w:val="TableParagraph"/>
              <w:ind w:left="108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ИМТ</w:t>
            </w:r>
          </w:p>
          <w:p w14:paraId="594B7366" w14:textId="0E4F4AF1" w:rsidR="00560710" w:rsidRPr="00476243" w:rsidRDefault="00560710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2288" w:type="dxa"/>
          </w:tcPr>
          <w:p w14:paraId="41A5A4B0" w14:textId="52C468EF" w:rsidR="00560710" w:rsidRPr="00476243" w:rsidRDefault="00560710" w:rsidP="00476243">
            <w:pPr>
              <w:pStyle w:val="TableParagraph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Сърчице...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 xml:space="preserve"> 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49</w:t>
            </w:r>
          </w:p>
        </w:tc>
        <w:tc>
          <w:tcPr>
            <w:tcW w:w="10615" w:type="dxa"/>
          </w:tcPr>
          <w:p w14:paraId="0AABC4F0" w14:textId="08F0F49C" w:rsidR="00560710" w:rsidRPr="00476243" w:rsidRDefault="00560710" w:rsidP="00476243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Допълва представите си за особеностите на алтернативния пластичен материал – солено тесто. Прилага усвоени похвати при декориране на образа. </w:t>
            </w:r>
          </w:p>
        </w:tc>
      </w:tr>
      <w:tr w:rsidR="00560710" w:rsidRPr="002150E9" w14:paraId="0694ED93" w14:textId="77777777" w:rsidTr="00560710">
        <w:trPr>
          <w:trHeight w:val="255"/>
        </w:trPr>
        <w:tc>
          <w:tcPr>
            <w:tcW w:w="1050" w:type="dxa"/>
            <w:vMerge/>
            <w:shd w:val="clear" w:color="auto" w:fill="F4B083" w:themeFill="accent2" w:themeFillTint="99"/>
          </w:tcPr>
          <w:p w14:paraId="6BE51460" w14:textId="77777777" w:rsidR="00560710" w:rsidRPr="002150E9" w:rsidRDefault="00560710" w:rsidP="0056071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35" w:type="dxa"/>
          </w:tcPr>
          <w:p w14:paraId="4E4BA68D" w14:textId="7FEA3E6E" w:rsidR="00560710" w:rsidRPr="00476243" w:rsidRDefault="00560710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ИТ</w:t>
            </w:r>
          </w:p>
        </w:tc>
        <w:tc>
          <w:tcPr>
            <w:tcW w:w="2288" w:type="dxa"/>
          </w:tcPr>
          <w:p w14:paraId="47415CD8" w14:textId="73DF4E13" w:rsidR="00560710" w:rsidRPr="00476243" w:rsidRDefault="00560710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…и кокиченца за мама!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 xml:space="preserve"> 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49</w:t>
            </w:r>
          </w:p>
        </w:tc>
        <w:tc>
          <w:tcPr>
            <w:tcW w:w="10615" w:type="dxa"/>
          </w:tcPr>
          <w:p w14:paraId="31939A58" w14:textId="1EE4B8C0" w:rsidR="00560710" w:rsidRPr="00476243" w:rsidRDefault="00560710" w:rsidP="00476243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Обогатява представите си за отразяване характерни особености на образи чрез отпечатъци с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четка.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Изгражда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образите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с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бързи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и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уверени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движения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на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ръката.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</w:p>
        </w:tc>
      </w:tr>
      <w:tr w:rsidR="00560710" w:rsidRPr="002150E9" w14:paraId="6E6F9A2C" w14:textId="77777777" w:rsidTr="00560710">
        <w:trPr>
          <w:trHeight w:val="390"/>
        </w:trPr>
        <w:tc>
          <w:tcPr>
            <w:tcW w:w="1050" w:type="dxa"/>
            <w:vMerge w:val="restart"/>
            <w:shd w:val="clear" w:color="auto" w:fill="CFD1D2"/>
          </w:tcPr>
          <w:p w14:paraId="23A93A06" w14:textId="77777777" w:rsidR="00560710" w:rsidRPr="002150E9" w:rsidRDefault="00560710" w:rsidP="0056071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25</w:t>
            </w:r>
          </w:p>
        </w:tc>
        <w:tc>
          <w:tcPr>
            <w:tcW w:w="1335" w:type="dxa"/>
          </w:tcPr>
          <w:p w14:paraId="7F79E608" w14:textId="4F7E8F2B" w:rsidR="00D01907" w:rsidRPr="00476243" w:rsidRDefault="00560710" w:rsidP="00476243">
            <w:pPr>
              <w:widowControl w:val="0"/>
              <w:autoSpaceDE w:val="0"/>
              <w:autoSpaceDN w:val="0"/>
              <w:jc w:val="center"/>
              <w:rPr>
                <w:rFonts w:asciiTheme="majorHAnsi" w:hAnsiTheme="majorHAnsi" w:cstheme="majorHAnsi"/>
                <w:bCs/>
                <w:color w:val="231F20"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ХВ</w:t>
            </w:r>
          </w:p>
          <w:p w14:paraId="2E23C0A3" w14:textId="72E61328" w:rsidR="00560710" w:rsidRPr="00476243" w:rsidRDefault="00560710" w:rsidP="00476243">
            <w:pPr>
              <w:widowControl w:val="0"/>
              <w:autoSpaceDE w:val="0"/>
              <w:autoSpaceDN w:val="0"/>
              <w:jc w:val="center"/>
              <w:rPr>
                <w:rFonts w:asciiTheme="majorHAnsi" w:eastAsia="Arial Narrow" w:hAnsiTheme="majorHAnsi" w:cstheme="majorHAnsi"/>
                <w:bCs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ИМТ</w:t>
            </w:r>
          </w:p>
        </w:tc>
        <w:tc>
          <w:tcPr>
            <w:tcW w:w="2288" w:type="dxa"/>
          </w:tcPr>
          <w:p w14:paraId="5CED2D2A" w14:textId="70AED96A" w:rsidR="00560710" w:rsidRPr="00476243" w:rsidRDefault="00560710" w:rsidP="00476243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Украса на ризка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51</w:t>
            </w:r>
          </w:p>
        </w:tc>
        <w:tc>
          <w:tcPr>
            <w:tcW w:w="10615" w:type="dxa"/>
          </w:tcPr>
          <w:p w14:paraId="11EA8EA9" w14:textId="47905A71" w:rsidR="00560710" w:rsidRPr="00476243" w:rsidRDefault="00560710" w:rsidP="00476243">
            <w:pPr>
              <w:pStyle w:val="TableParagraph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Формира представи за характерни образци на народното изкуство – риза. Разполага ритмично познати декоративни елементи в обозначените полета. </w:t>
            </w:r>
          </w:p>
        </w:tc>
      </w:tr>
      <w:tr w:rsidR="00560710" w:rsidRPr="002150E9" w14:paraId="7A8036BE" w14:textId="77777777" w:rsidTr="0008664E">
        <w:trPr>
          <w:trHeight w:val="269"/>
        </w:trPr>
        <w:tc>
          <w:tcPr>
            <w:tcW w:w="1050" w:type="dxa"/>
            <w:vMerge/>
            <w:shd w:val="clear" w:color="auto" w:fill="CFD1D2"/>
          </w:tcPr>
          <w:p w14:paraId="5572CAFD" w14:textId="77777777" w:rsidR="00560710" w:rsidRPr="002150E9" w:rsidRDefault="00560710" w:rsidP="0056071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35" w:type="dxa"/>
          </w:tcPr>
          <w:p w14:paraId="2FE22B12" w14:textId="3FF4BA44" w:rsidR="00560710" w:rsidRPr="00476243" w:rsidRDefault="00560710" w:rsidP="00476243">
            <w:pPr>
              <w:widowControl w:val="0"/>
              <w:autoSpaceDE w:val="0"/>
              <w:autoSpaceDN w:val="0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ИТ</w:t>
            </w:r>
          </w:p>
        </w:tc>
        <w:tc>
          <w:tcPr>
            <w:tcW w:w="2288" w:type="dxa"/>
          </w:tcPr>
          <w:p w14:paraId="129B1F3E" w14:textId="0721216F" w:rsidR="00560710" w:rsidRPr="00476243" w:rsidRDefault="00560710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Открий и нарисувай общото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51</w:t>
            </w:r>
          </w:p>
        </w:tc>
        <w:tc>
          <w:tcPr>
            <w:tcW w:w="10615" w:type="dxa"/>
          </w:tcPr>
          <w:p w14:paraId="640A4EDC" w14:textId="07EA7FD7" w:rsidR="00560710" w:rsidRPr="00476243" w:rsidRDefault="00560710" w:rsidP="00476243">
            <w:pPr>
              <w:pStyle w:val="TableParagraph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Демонстрира динамични представи за характерни особености на изобразени обекти. Целенасо- чено овладява графични умения и детайлизация в познавателна изобразителна дейност. </w:t>
            </w:r>
          </w:p>
        </w:tc>
      </w:tr>
      <w:tr w:rsidR="00560710" w:rsidRPr="002150E9" w14:paraId="16631313" w14:textId="77777777" w:rsidTr="0008664E">
        <w:trPr>
          <w:trHeight w:val="316"/>
        </w:trPr>
        <w:tc>
          <w:tcPr>
            <w:tcW w:w="1050" w:type="dxa"/>
            <w:vMerge w:val="restart"/>
            <w:shd w:val="clear" w:color="auto" w:fill="CFD1D2"/>
          </w:tcPr>
          <w:p w14:paraId="4A7A6D57" w14:textId="77777777" w:rsidR="00560710" w:rsidRPr="002150E9" w:rsidRDefault="00560710" w:rsidP="0056071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26</w:t>
            </w:r>
          </w:p>
        </w:tc>
        <w:tc>
          <w:tcPr>
            <w:tcW w:w="1335" w:type="dxa"/>
          </w:tcPr>
          <w:p w14:paraId="55C1770C" w14:textId="1E874227" w:rsidR="00560710" w:rsidRPr="00476243" w:rsidRDefault="00560710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ИМТ</w:t>
            </w:r>
          </w:p>
        </w:tc>
        <w:tc>
          <w:tcPr>
            <w:tcW w:w="2288" w:type="dxa"/>
          </w:tcPr>
          <w:p w14:paraId="12DFA442" w14:textId="563B9414" w:rsidR="00560710" w:rsidRPr="00476243" w:rsidRDefault="00560710" w:rsidP="00476243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 xml:space="preserve">Зайче, куче, коте 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53</w:t>
            </w:r>
          </w:p>
        </w:tc>
        <w:tc>
          <w:tcPr>
            <w:tcW w:w="10615" w:type="dxa"/>
          </w:tcPr>
          <w:p w14:paraId="28AD2B4E" w14:textId="2FDCA12A" w:rsidR="00560710" w:rsidRPr="00476243" w:rsidRDefault="00560710" w:rsidP="00476243">
            <w:pPr>
              <w:pStyle w:val="TableParagraph"/>
              <w:jc w:val="both"/>
              <w:rPr>
                <w:rFonts w:asciiTheme="majorHAnsi" w:hAnsiTheme="majorHAnsi" w:cstheme="majorHAnsi"/>
                <w:lang w:val="bg-BG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Прилага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умения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за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устойчиво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моделиране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на</w:t>
            </w:r>
            <w:r w:rsidRPr="00476243">
              <w:rPr>
                <w:rFonts w:asciiTheme="majorHAnsi" w:hAnsiTheme="majorHAnsi" w:cstheme="majorHAnsi"/>
                <w:color w:val="231F20"/>
                <w:spacing w:val="-3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познати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животни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чрез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слепване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на отделните им части. </w:t>
            </w:r>
          </w:p>
        </w:tc>
      </w:tr>
      <w:tr w:rsidR="00560710" w:rsidRPr="002150E9" w14:paraId="0AFA571E" w14:textId="77777777" w:rsidTr="0008664E">
        <w:trPr>
          <w:trHeight w:val="208"/>
        </w:trPr>
        <w:tc>
          <w:tcPr>
            <w:tcW w:w="1050" w:type="dxa"/>
            <w:vMerge/>
            <w:shd w:val="clear" w:color="auto" w:fill="CFD1D2"/>
          </w:tcPr>
          <w:p w14:paraId="5B9F3874" w14:textId="77777777" w:rsidR="00560710" w:rsidRPr="002150E9" w:rsidRDefault="00560710" w:rsidP="0056071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35" w:type="dxa"/>
          </w:tcPr>
          <w:p w14:paraId="064599C1" w14:textId="258C6446" w:rsidR="00560710" w:rsidRPr="00476243" w:rsidRDefault="00560710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ИТ</w:t>
            </w:r>
          </w:p>
        </w:tc>
        <w:tc>
          <w:tcPr>
            <w:tcW w:w="2288" w:type="dxa"/>
          </w:tcPr>
          <w:p w14:paraId="37282BE6" w14:textId="20F2C825" w:rsidR="00560710" w:rsidRPr="00476243" w:rsidRDefault="00560710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Прасенца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54</w:t>
            </w:r>
          </w:p>
        </w:tc>
        <w:tc>
          <w:tcPr>
            <w:tcW w:w="10615" w:type="dxa"/>
          </w:tcPr>
          <w:p w14:paraId="1B28E588" w14:textId="28922EC1" w:rsidR="00560710" w:rsidRPr="00476243" w:rsidRDefault="008C76D8" w:rsidP="00476243">
            <w:pPr>
              <w:pStyle w:val="TableParagraph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Има</w:t>
            </w:r>
            <w:r w:rsidR="00560710" w:rsidRPr="00476243">
              <w:rPr>
                <w:rFonts w:asciiTheme="majorHAnsi" w:hAnsiTheme="majorHAnsi" w:cstheme="majorHAnsi"/>
                <w:color w:val="231F20"/>
              </w:rPr>
              <w:t xml:space="preserve"> представи за части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те</w:t>
            </w:r>
            <w:r w:rsidR="00560710" w:rsidRPr="00476243">
              <w:rPr>
                <w:rFonts w:asciiTheme="majorHAnsi" w:hAnsiTheme="majorHAnsi" w:cstheme="majorHAnsi"/>
                <w:color w:val="231F20"/>
              </w:rPr>
              <w:t xml:space="preserve"> на животно. Рисува липсващи елементи и оцветява с графичен материал. </w:t>
            </w:r>
          </w:p>
        </w:tc>
      </w:tr>
      <w:tr w:rsidR="00560710" w:rsidRPr="002150E9" w14:paraId="5F0C9038" w14:textId="77777777" w:rsidTr="0008664E">
        <w:trPr>
          <w:trHeight w:val="270"/>
        </w:trPr>
        <w:tc>
          <w:tcPr>
            <w:tcW w:w="1050" w:type="dxa"/>
            <w:vMerge w:val="restart"/>
            <w:shd w:val="clear" w:color="auto" w:fill="CFD1D2"/>
          </w:tcPr>
          <w:p w14:paraId="71DF7B2B" w14:textId="77777777" w:rsidR="00560710" w:rsidRPr="002150E9" w:rsidRDefault="00560710" w:rsidP="0056071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27</w:t>
            </w:r>
          </w:p>
        </w:tc>
        <w:tc>
          <w:tcPr>
            <w:tcW w:w="1335" w:type="dxa"/>
          </w:tcPr>
          <w:p w14:paraId="25851476" w14:textId="1C604317" w:rsidR="00560710" w:rsidRPr="00476243" w:rsidRDefault="00560710" w:rsidP="00476243">
            <w:pPr>
              <w:pStyle w:val="TableParagraph"/>
              <w:ind w:left="108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ИМТ</w:t>
            </w:r>
          </w:p>
        </w:tc>
        <w:tc>
          <w:tcPr>
            <w:tcW w:w="2288" w:type="dxa"/>
          </w:tcPr>
          <w:p w14:paraId="1DA79953" w14:textId="1543660D" w:rsidR="00560710" w:rsidRPr="00476243" w:rsidRDefault="00560710" w:rsidP="00476243">
            <w:pPr>
              <w:pStyle w:val="TableParagraph"/>
              <w:rPr>
                <w:rFonts w:asciiTheme="majorHAnsi" w:hAnsiTheme="majorHAnsi" w:cstheme="majorHAnsi"/>
                <w:b/>
                <w:color w:val="231F20"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Медено съкровище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55</w:t>
            </w:r>
          </w:p>
        </w:tc>
        <w:tc>
          <w:tcPr>
            <w:tcW w:w="10615" w:type="dxa"/>
          </w:tcPr>
          <w:p w14:paraId="41B1DA32" w14:textId="0E94B808" w:rsidR="00560710" w:rsidRPr="00476243" w:rsidRDefault="00560710" w:rsidP="00476243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Прилага усвоени умения за изрязване, апликиране и оцветяване. </w:t>
            </w:r>
          </w:p>
        </w:tc>
      </w:tr>
      <w:tr w:rsidR="00560710" w:rsidRPr="002150E9" w14:paraId="19056F18" w14:textId="77777777" w:rsidTr="0008664E">
        <w:trPr>
          <w:trHeight w:val="238"/>
        </w:trPr>
        <w:tc>
          <w:tcPr>
            <w:tcW w:w="1050" w:type="dxa"/>
            <w:vMerge/>
            <w:shd w:val="clear" w:color="auto" w:fill="CFD1D2"/>
          </w:tcPr>
          <w:p w14:paraId="16AD21FD" w14:textId="77777777" w:rsidR="00560710" w:rsidRPr="002150E9" w:rsidRDefault="00560710" w:rsidP="0056071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35" w:type="dxa"/>
          </w:tcPr>
          <w:p w14:paraId="0AFDAEEB" w14:textId="48E32311" w:rsidR="00560710" w:rsidRPr="00476243" w:rsidRDefault="00560710" w:rsidP="00476243">
            <w:pPr>
              <w:pStyle w:val="TableParagraph"/>
              <w:ind w:left="108"/>
              <w:jc w:val="center"/>
              <w:rPr>
                <w:rFonts w:asciiTheme="majorHAnsi" w:hAnsiTheme="majorHAnsi" w:cstheme="majorHAnsi"/>
                <w:bCs/>
                <w:color w:val="231F20"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ИМТ</w:t>
            </w:r>
            <w:r w:rsidR="008C76D8" w:rsidRPr="00476243">
              <w:rPr>
                <w:rFonts w:asciiTheme="majorHAnsi" w:hAnsiTheme="majorHAnsi" w:cstheme="majorHAnsi"/>
                <w:bCs/>
                <w:color w:val="231F20"/>
                <w:lang w:val="bg-BG"/>
              </w:rPr>
              <w:t xml:space="preserve">, </w:t>
            </w:r>
            <w:r w:rsidRPr="00476243">
              <w:rPr>
                <w:rFonts w:asciiTheme="majorHAnsi" w:hAnsiTheme="majorHAnsi" w:cstheme="majorHAnsi"/>
                <w:bCs/>
                <w:color w:val="231F20"/>
              </w:rPr>
              <w:t>ИТ</w:t>
            </w:r>
          </w:p>
        </w:tc>
        <w:tc>
          <w:tcPr>
            <w:tcW w:w="2288" w:type="dxa"/>
          </w:tcPr>
          <w:p w14:paraId="412C3634" w14:textId="5148F0FF" w:rsidR="00560710" w:rsidRPr="00476243" w:rsidRDefault="00560710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Маймунки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57</w:t>
            </w:r>
          </w:p>
        </w:tc>
        <w:tc>
          <w:tcPr>
            <w:tcW w:w="10615" w:type="dxa"/>
          </w:tcPr>
          <w:p w14:paraId="582831A5" w14:textId="236F129F" w:rsidR="00560710" w:rsidRPr="00476243" w:rsidRDefault="00560710" w:rsidP="00476243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Овладява</w:t>
            </w:r>
            <w:r w:rsidRPr="00476243">
              <w:rPr>
                <w:rFonts w:asciiTheme="majorHAnsi" w:hAnsiTheme="majorHAnsi" w:cstheme="majorHAnsi"/>
                <w:color w:val="231F20"/>
                <w:spacing w:val="-6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комбиниран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способ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за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създаване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на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образ: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чрез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печатане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с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цяла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длан,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апликиране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и дорисуване. </w:t>
            </w:r>
          </w:p>
        </w:tc>
      </w:tr>
      <w:tr w:rsidR="00560710" w:rsidRPr="002150E9" w14:paraId="3B4F24F0" w14:textId="77777777" w:rsidTr="008C76D8">
        <w:trPr>
          <w:trHeight w:val="188"/>
        </w:trPr>
        <w:tc>
          <w:tcPr>
            <w:tcW w:w="1050" w:type="dxa"/>
            <w:vMerge w:val="restart"/>
            <w:shd w:val="clear" w:color="auto" w:fill="CFD1D2"/>
          </w:tcPr>
          <w:p w14:paraId="0005AF4E" w14:textId="77777777" w:rsidR="00560710" w:rsidRPr="002150E9" w:rsidRDefault="00560710" w:rsidP="0056071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28</w:t>
            </w:r>
          </w:p>
        </w:tc>
        <w:tc>
          <w:tcPr>
            <w:tcW w:w="1335" w:type="dxa"/>
          </w:tcPr>
          <w:p w14:paraId="7522F995" w14:textId="65F215A1" w:rsidR="00560710" w:rsidRPr="00476243" w:rsidRDefault="00560710" w:rsidP="00476243">
            <w:pPr>
              <w:pStyle w:val="TableParagraph"/>
              <w:ind w:left="454" w:right="476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ИМ</w:t>
            </w:r>
          </w:p>
        </w:tc>
        <w:tc>
          <w:tcPr>
            <w:tcW w:w="2288" w:type="dxa"/>
          </w:tcPr>
          <w:p w14:paraId="43DD4201" w14:textId="4C071F69" w:rsidR="00560710" w:rsidRPr="00476243" w:rsidRDefault="00560710" w:rsidP="00476243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Дечица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59</w:t>
            </w:r>
          </w:p>
        </w:tc>
        <w:tc>
          <w:tcPr>
            <w:tcW w:w="10615" w:type="dxa"/>
          </w:tcPr>
          <w:p w14:paraId="1A39ED3E" w14:textId="57492211" w:rsidR="00560710" w:rsidRPr="00476243" w:rsidRDefault="00560710" w:rsidP="00476243">
            <w:pPr>
              <w:pStyle w:val="TableParagraph"/>
              <w:ind w:right="83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Формира представи за моделиране на различни по пол човешки фигури. Прилага познати похвати .</w:t>
            </w:r>
          </w:p>
        </w:tc>
      </w:tr>
      <w:tr w:rsidR="00560710" w:rsidRPr="002150E9" w14:paraId="0EA099FE" w14:textId="77777777" w:rsidTr="00560710">
        <w:trPr>
          <w:trHeight w:val="270"/>
        </w:trPr>
        <w:tc>
          <w:tcPr>
            <w:tcW w:w="1050" w:type="dxa"/>
            <w:vMerge/>
            <w:shd w:val="clear" w:color="auto" w:fill="CFD1D2"/>
          </w:tcPr>
          <w:p w14:paraId="3C6856FB" w14:textId="77777777" w:rsidR="00560710" w:rsidRPr="002150E9" w:rsidRDefault="00560710" w:rsidP="0056071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35" w:type="dxa"/>
          </w:tcPr>
          <w:p w14:paraId="09DDB6F9" w14:textId="4EFD41A1" w:rsidR="00560710" w:rsidRPr="00476243" w:rsidRDefault="00560710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ИТ</w:t>
            </w:r>
          </w:p>
        </w:tc>
        <w:tc>
          <w:tcPr>
            <w:tcW w:w="2288" w:type="dxa"/>
          </w:tcPr>
          <w:p w14:paraId="19C1357E" w14:textId="7128C6CE" w:rsidR="00560710" w:rsidRPr="00476243" w:rsidRDefault="00560710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Камион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60</w:t>
            </w:r>
          </w:p>
        </w:tc>
        <w:tc>
          <w:tcPr>
            <w:tcW w:w="10615" w:type="dxa"/>
          </w:tcPr>
          <w:p w14:paraId="242DDDBE" w14:textId="4FEEBA44" w:rsidR="00560710" w:rsidRPr="00476243" w:rsidRDefault="00560710" w:rsidP="00476243">
            <w:pPr>
              <w:pStyle w:val="TableParagraph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Има  представи за съставните части на превозно средство (камион) и за тяхното взаимно разположение. </w:t>
            </w:r>
          </w:p>
        </w:tc>
      </w:tr>
      <w:tr w:rsidR="00560710" w:rsidRPr="002150E9" w14:paraId="194FE3FA" w14:textId="77777777" w:rsidTr="0008664E">
        <w:trPr>
          <w:trHeight w:val="254"/>
        </w:trPr>
        <w:tc>
          <w:tcPr>
            <w:tcW w:w="1050" w:type="dxa"/>
            <w:vMerge w:val="restart"/>
            <w:shd w:val="clear" w:color="auto" w:fill="F4B083" w:themeFill="accent2" w:themeFillTint="99"/>
          </w:tcPr>
          <w:p w14:paraId="6648D49D" w14:textId="3ECF9EC5" w:rsidR="00560710" w:rsidRPr="002150E9" w:rsidRDefault="00560710" w:rsidP="00560710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IV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</w:t>
            </w:r>
            <w:r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29</w:t>
            </w:r>
          </w:p>
        </w:tc>
        <w:tc>
          <w:tcPr>
            <w:tcW w:w="1335" w:type="dxa"/>
          </w:tcPr>
          <w:p w14:paraId="13118B8A" w14:textId="0F58F7D1" w:rsidR="00560710" w:rsidRPr="00476243" w:rsidRDefault="00560710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ИТ</w:t>
            </w:r>
          </w:p>
        </w:tc>
        <w:tc>
          <w:tcPr>
            <w:tcW w:w="2288" w:type="dxa"/>
          </w:tcPr>
          <w:p w14:paraId="0F039056" w14:textId="0C07E0B4" w:rsidR="00560710" w:rsidRPr="00476243" w:rsidRDefault="00560710" w:rsidP="00476243">
            <w:pPr>
              <w:pStyle w:val="TableParagraph"/>
              <w:rPr>
                <w:rFonts w:asciiTheme="majorHAnsi" w:hAnsiTheme="majorHAnsi" w:cstheme="majorHAnsi"/>
                <w:b/>
                <w:color w:val="231F20"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С радост оцветявам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61</w:t>
            </w:r>
          </w:p>
        </w:tc>
        <w:tc>
          <w:tcPr>
            <w:tcW w:w="10615" w:type="dxa"/>
          </w:tcPr>
          <w:p w14:paraId="16C4DC9B" w14:textId="57078EF8" w:rsidR="00560710" w:rsidRPr="00476243" w:rsidRDefault="00560710" w:rsidP="00476243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Има представи за характерни цветове на обекти</w:t>
            </w:r>
            <w:r w:rsidR="008C76D8" w:rsidRPr="00476243">
              <w:rPr>
                <w:rFonts w:asciiTheme="majorHAnsi" w:hAnsiTheme="majorHAnsi" w:cstheme="majorHAnsi"/>
                <w:color w:val="231F20"/>
                <w:lang w:val="bg-BG"/>
              </w:rPr>
              <w:t>те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. Оцветява без да излиза от очертанията. </w:t>
            </w:r>
          </w:p>
        </w:tc>
      </w:tr>
      <w:tr w:rsidR="00560710" w:rsidRPr="002150E9" w14:paraId="764D8AFA" w14:textId="77777777" w:rsidTr="0008664E">
        <w:trPr>
          <w:trHeight w:val="258"/>
        </w:trPr>
        <w:tc>
          <w:tcPr>
            <w:tcW w:w="1050" w:type="dxa"/>
            <w:vMerge/>
            <w:shd w:val="clear" w:color="auto" w:fill="F4B083" w:themeFill="accent2" w:themeFillTint="99"/>
          </w:tcPr>
          <w:p w14:paraId="5A8BC05C" w14:textId="77777777" w:rsidR="00560710" w:rsidRPr="002150E9" w:rsidRDefault="00560710" w:rsidP="0056071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35" w:type="dxa"/>
          </w:tcPr>
          <w:p w14:paraId="3E5F6D14" w14:textId="5C1B090A" w:rsidR="00560710" w:rsidRPr="00476243" w:rsidRDefault="00560710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ИТ</w:t>
            </w:r>
          </w:p>
        </w:tc>
        <w:tc>
          <w:tcPr>
            <w:tcW w:w="2288" w:type="dxa"/>
          </w:tcPr>
          <w:p w14:paraId="6DE87912" w14:textId="2001C0ED" w:rsidR="00560710" w:rsidRPr="00476243" w:rsidRDefault="00560710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Великденско яйце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61</w:t>
            </w:r>
          </w:p>
        </w:tc>
        <w:tc>
          <w:tcPr>
            <w:tcW w:w="10615" w:type="dxa"/>
          </w:tcPr>
          <w:p w14:paraId="0A799B75" w14:textId="6AFA364D" w:rsidR="00560710" w:rsidRPr="00476243" w:rsidRDefault="00560710" w:rsidP="00476243">
            <w:pPr>
              <w:pStyle w:val="TableParagrap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Ориентира се в последователността и довършва редуването на елементите в зададения ритъм. </w:t>
            </w:r>
          </w:p>
        </w:tc>
      </w:tr>
      <w:tr w:rsidR="00560710" w:rsidRPr="002150E9" w14:paraId="3A05B1E2" w14:textId="77777777" w:rsidTr="00C86887">
        <w:trPr>
          <w:trHeight w:val="304"/>
        </w:trPr>
        <w:tc>
          <w:tcPr>
            <w:tcW w:w="1050" w:type="dxa"/>
            <w:vMerge w:val="restart"/>
            <w:shd w:val="clear" w:color="auto" w:fill="CFD1D2"/>
          </w:tcPr>
          <w:p w14:paraId="28E9B41B" w14:textId="77777777" w:rsidR="00560710" w:rsidRPr="002150E9" w:rsidRDefault="00560710" w:rsidP="0056071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30</w:t>
            </w:r>
          </w:p>
        </w:tc>
        <w:tc>
          <w:tcPr>
            <w:tcW w:w="1335" w:type="dxa"/>
          </w:tcPr>
          <w:p w14:paraId="28AF31D2" w14:textId="6188977A" w:rsidR="00560710" w:rsidRPr="00476243" w:rsidRDefault="00560710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  <w:color w:val="231F20"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ХВ</w:t>
            </w:r>
            <w:r w:rsidR="008C76D8" w:rsidRPr="00476243">
              <w:rPr>
                <w:rFonts w:asciiTheme="majorHAnsi" w:hAnsiTheme="majorHAnsi" w:cstheme="majorHAnsi"/>
                <w:bCs/>
                <w:color w:val="231F20"/>
                <w:lang w:val="bg-BG"/>
              </w:rPr>
              <w:t xml:space="preserve">, </w:t>
            </w:r>
            <w:r w:rsidRPr="00476243">
              <w:rPr>
                <w:rFonts w:asciiTheme="majorHAnsi" w:hAnsiTheme="majorHAnsi" w:cstheme="majorHAnsi"/>
                <w:bCs/>
                <w:color w:val="231F20"/>
              </w:rPr>
              <w:t>ИТ</w:t>
            </w:r>
          </w:p>
        </w:tc>
        <w:tc>
          <w:tcPr>
            <w:tcW w:w="2288" w:type="dxa"/>
          </w:tcPr>
          <w:p w14:paraId="663764FA" w14:textId="325A5AB7" w:rsidR="00560710" w:rsidRPr="00476243" w:rsidRDefault="00560710" w:rsidP="00476243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Престилка</w:t>
            </w:r>
            <w:r w:rsidR="008C76D8"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b/>
                <w:color w:val="231F20"/>
              </w:rPr>
              <w:t>потури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63</w:t>
            </w:r>
          </w:p>
        </w:tc>
        <w:tc>
          <w:tcPr>
            <w:tcW w:w="10615" w:type="dxa"/>
          </w:tcPr>
          <w:p w14:paraId="7629BB5C" w14:textId="7E52FCAA" w:rsidR="00560710" w:rsidRPr="00476243" w:rsidRDefault="00560710" w:rsidP="00476243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Формира представи за характерни образци на народното изкуство – носия. </w:t>
            </w:r>
          </w:p>
        </w:tc>
      </w:tr>
      <w:tr w:rsidR="00560710" w:rsidRPr="002150E9" w14:paraId="37F29984" w14:textId="77777777" w:rsidTr="008C76D8">
        <w:trPr>
          <w:trHeight w:val="240"/>
        </w:trPr>
        <w:tc>
          <w:tcPr>
            <w:tcW w:w="1050" w:type="dxa"/>
            <w:vMerge/>
            <w:shd w:val="clear" w:color="auto" w:fill="CFD1D2"/>
          </w:tcPr>
          <w:p w14:paraId="742CD3B9" w14:textId="77777777" w:rsidR="00560710" w:rsidRPr="002150E9" w:rsidRDefault="00560710" w:rsidP="0056071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35" w:type="dxa"/>
          </w:tcPr>
          <w:p w14:paraId="76C35850" w14:textId="495F511A" w:rsidR="00560710" w:rsidRPr="00476243" w:rsidRDefault="00560710" w:rsidP="00476243">
            <w:pPr>
              <w:pStyle w:val="TableParagraph"/>
              <w:ind w:left="108"/>
              <w:jc w:val="center"/>
              <w:rPr>
                <w:rFonts w:asciiTheme="majorHAnsi" w:hAnsiTheme="majorHAnsi" w:cstheme="majorHAnsi"/>
                <w:bCs/>
                <w:color w:val="231F20"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ХВ</w:t>
            </w:r>
            <w:r w:rsidR="008C76D8" w:rsidRPr="00476243">
              <w:rPr>
                <w:rFonts w:asciiTheme="majorHAnsi" w:hAnsiTheme="majorHAnsi" w:cstheme="majorHAnsi"/>
                <w:bCs/>
                <w:color w:val="231F20"/>
                <w:lang w:val="bg-BG"/>
              </w:rPr>
              <w:t xml:space="preserve">, </w:t>
            </w:r>
            <w:r w:rsidRPr="00476243">
              <w:rPr>
                <w:rFonts w:asciiTheme="majorHAnsi" w:hAnsiTheme="majorHAnsi" w:cstheme="majorHAnsi"/>
                <w:bCs/>
                <w:color w:val="231F20"/>
              </w:rPr>
              <w:t>И</w:t>
            </w:r>
            <w:r w:rsidRPr="00476243">
              <w:rPr>
                <w:rFonts w:asciiTheme="majorHAnsi" w:hAnsiTheme="majorHAnsi" w:cstheme="majorHAnsi"/>
                <w:bCs/>
                <w:color w:val="231F20"/>
                <w:lang w:val="bg-BG"/>
              </w:rPr>
              <w:t>МТ</w:t>
            </w:r>
          </w:p>
        </w:tc>
        <w:tc>
          <w:tcPr>
            <w:tcW w:w="2288" w:type="dxa"/>
          </w:tcPr>
          <w:p w14:paraId="3F1FFBDC" w14:textId="2E2F295A" w:rsidR="00560710" w:rsidRPr="00476243" w:rsidRDefault="00560710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Хайде на хорцето!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63</w:t>
            </w:r>
          </w:p>
        </w:tc>
        <w:tc>
          <w:tcPr>
            <w:tcW w:w="10615" w:type="dxa"/>
          </w:tcPr>
          <w:p w14:paraId="490DF812" w14:textId="4E3EC55F" w:rsidR="00560710" w:rsidRPr="00476243" w:rsidRDefault="00560710" w:rsidP="00476243">
            <w:pPr>
              <w:pStyle w:val="TableParagraph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Прилага умения за устойчиво моделиране на човешки фигури чрез слепване на отделните им части. </w:t>
            </w:r>
          </w:p>
        </w:tc>
      </w:tr>
      <w:tr w:rsidR="00560710" w:rsidRPr="002150E9" w14:paraId="6A9EC4E0" w14:textId="77777777" w:rsidTr="00EB7E73">
        <w:trPr>
          <w:trHeight w:val="334"/>
        </w:trPr>
        <w:tc>
          <w:tcPr>
            <w:tcW w:w="1050" w:type="dxa"/>
            <w:vMerge w:val="restart"/>
            <w:shd w:val="clear" w:color="auto" w:fill="CFD1D2"/>
          </w:tcPr>
          <w:p w14:paraId="0785EF84" w14:textId="77777777" w:rsidR="00560710" w:rsidRPr="002150E9" w:rsidRDefault="00560710" w:rsidP="0056071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31</w:t>
            </w:r>
          </w:p>
        </w:tc>
        <w:tc>
          <w:tcPr>
            <w:tcW w:w="1335" w:type="dxa"/>
          </w:tcPr>
          <w:p w14:paraId="38424836" w14:textId="6F97ABB1" w:rsidR="00560710" w:rsidRPr="00476243" w:rsidRDefault="00560710" w:rsidP="00476243">
            <w:pPr>
              <w:pStyle w:val="TableParagraph"/>
              <w:ind w:left="108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ИМТ</w:t>
            </w:r>
          </w:p>
        </w:tc>
        <w:tc>
          <w:tcPr>
            <w:tcW w:w="2288" w:type="dxa"/>
          </w:tcPr>
          <w:p w14:paraId="5F090250" w14:textId="3CDED2D1" w:rsidR="00560710" w:rsidRPr="00476243" w:rsidRDefault="00560710" w:rsidP="00476243">
            <w:pPr>
              <w:pStyle w:val="TableParagraph"/>
              <w:rPr>
                <w:rFonts w:asciiTheme="majorHAnsi" w:hAnsiTheme="majorHAnsi" w:cstheme="majorHAnsi"/>
                <w:b/>
                <w:lang w:val="bg-BG"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Пролетен пейзаж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65</w:t>
            </w:r>
          </w:p>
        </w:tc>
        <w:tc>
          <w:tcPr>
            <w:tcW w:w="10615" w:type="dxa"/>
          </w:tcPr>
          <w:p w14:paraId="77AAB2EA" w14:textId="25EF7CE9" w:rsidR="00560710" w:rsidRPr="00476243" w:rsidRDefault="00560710" w:rsidP="00476243">
            <w:pPr>
              <w:pStyle w:val="TableParagraph"/>
              <w:ind w:right="220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Усвоява нова техника за подготовка на елементи за апликиране – чрез изкъсване.</w:t>
            </w:r>
          </w:p>
        </w:tc>
      </w:tr>
      <w:tr w:rsidR="00560710" w:rsidRPr="002150E9" w14:paraId="195D218F" w14:textId="77777777" w:rsidTr="00EB7E73">
        <w:trPr>
          <w:trHeight w:val="226"/>
        </w:trPr>
        <w:tc>
          <w:tcPr>
            <w:tcW w:w="1050" w:type="dxa"/>
            <w:vMerge/>
            <w:shd w:val="clear" w:color="auto" w:fill="CFD1D2"/>
          </w:tcPr>
          <w:p w14:paraId="09EEA95F" w14:textId="77777777" w:rsidR="00560710" w:rsidRPr="002150E9" w:rsidRDefault="00560710" w:rsidP="0056071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35" w:type="dxa"/>
          </w:tcPr>
          <w:p w14:paraId="23E4451B" w14:textId="0AB1D73D" w:rsidR="00560710" w:rsidRPr="00476243" w:rsidRDefault="00560710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ИТ</w:t>
            </w:r>
          </w:p>
        </w:tc>
        <w:tc>
          <w:tcPr>
            <w:tcW w:w="2288" w:type="dxa"/>
          </w:tcPr>
          <w:p w14:paraId="073BDB01" w14:textId="75917857" w:rsidR="00560710" w:rsidRPr="00476243" w:rsidRDefault="00560710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Пролет в парка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с.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67</w:t>
            </w:r>
          </w:p>
        </w:tc>
        <w:tc>
          <w:tcPr>
            <w:tcW w:w="10615" w:type="dxa"/>
          </w:tcPr>
          <w:p w14:paraId="1E4D5FB3" w14:textId="7F1D6E40" w:rsidR="00560710" w:rsidRPr="00476243" w:rsidRDefault="00560710" w:rsidP="00476243">
            <w:pPr>
              <w:pStyle w:val="TableParagraph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Демонстрира знания за ролята на цветовете за предаване на пролетно настроение и за х</w:t>
            </w:r>
            <w:r w:rsidR="00EB7E73">
              <w:rPr>
                <w:rFonts w:asciiTheme="majorHAnsi" w:hAnsiTheme="majorHAnsi" w:cstheme="majorHAnsi"/>
                <w:color w:val="231F20"/>
                <w:lang w:val="bg-BG"/>
              </w:rPr>
              <w:t>-</w:t>
            </w:r>
            <w:r w:rsidRPr="00476243">
              <w:rPr>
                <w:rFonts w:asciiTheme="majorHAnsi" w:hAnsiTheme="majorHAnsi" w:cstheme="majorHAnsi"/>
                <w:color w:val="231F20"/>
              </w:rPr>
              <w:t>ране</w:t>
            </w:r>
            <w:r w:rsidRPr="00476243">
              <w:rPr>
                <w:rFonts w:asciiTheme="majorHAnsi" w:hAnsiTheme="majorHAnsi" w:cstheme="majorHAnsi"/>
                <w:color w:val="231F20"/>
                <w:spacing w:val="-7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на</w:t>
            </w:r>
            <w:r w:rsidRPr="00476243">
              <w:rPr>
                <w:rFonts w:asciiTheme="majorHAnsi" w:hAnsiTheme="majorHAnsi" w:cstheme="majorHAnsi"/>
                <w:color w:val="231F20"/>
                <w:spacing w:val="-6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образите.</w:t>
            </w:r>
            <w:r w:rsidRPr="00476243">
              <w:rPr>
                <w:rFonts w:asciiTheme="majorHAnsi" w:hAnsiTheme="majorHAnsi" w:cstheme="majorHAnsi"/>
                <w:color w:val="231F20"/>
                <w:spacing w:val="-7"/>
              </w:rPr>
              <w:t xml:space="preserve"> </w:t>
            </w:r>
          </w:p>
        </w:tc>
      </w:tr>
      <w:tr w:rsidR="00560710" w:rsidRPr="002150E9" w14:paraId="5DF20484" w14:textId="77777777" w:rsidTr="00560710">
        <w:trPr>
          <w:trHeight w:val="406"/>
        </w:trPr>
        <w:tc>
          <w:tcPr>
            <w:tcW w:w="1050" w:type="dxa"/>
            <w:vMerge w:val="restart"/>
            <w:shd w:val="clear" w:color="auto" w:fill="CFD1D2"/>
          </w:tcPr>
          <w:p w14:paraId="67F3A79B" w14:textId="77777777" w:rsidR="00560710" w:rsidRPr="002150E9" w:rsidRDefault="00560710" w:rsidP="0056071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32</w:t>
            </w:r>
          </w:p>
        </w:tc>
        <w:tc>
          <w:tcPr>
            <w:tcW w:w="1335" w:type="dxa"/>
          </w:tcPr>
          <w:p w14:paraId="6CDA32CD" w14:textId="77777777" w:rsidR="00560710" w:rsidRPr="00476243" w:rsidRDefault="00560710" w:rsidP="00476243">
            <w:pPr>
              <w:pStyle w:val="TableParagraph"/>
              <w:ind w:left="108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ИМТ</w:t>
            </w:r>
          </w:p>
          <w:p w14:paraId="0971C42C" w14:textId="58782401" w:rsidR="00560710" w:rsidRPr="00476243" w:rsidRDefault="00560710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2288" w:type="dxa"/>
          </w:tcPr>
          <w:p w14:paraId="720A6662" w14:textId="7ECE9B0C" w:rsidR="00560710" w:rsidRPr="00476243" w:rsidRDefault="00560710" w:rsidP="00476243">
            <w:pPr>
              <w:pStyle w:val="TableParagraph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За животните в гората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69</w:t>
            </w:r>
          </w:p>
        </w:tc>
        <w:tc>
          <w:tcPr>
            <w:tcW w:w="10615" w:type="dxa"/>
          </w:tcPr>
          <w:p w14:paraId="1406A4EE" w14:textId="40429F2F" w:rsidR="00560710" w:rsidRPr="00476243" w:rsidRDefault="00560710" w:rsidP="00476243">
            <w:pPr>
              <w:pStyle w:val="TableParagraph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Обогатява образните си представи за моделиране на познати обекти с нов образ – на дърво. Изгражда обемни пластични образи в определена последователност. </w:t>
            </w:r>
          </w:p>
        </w:tc>
      </w:tr>
      <w:tr w:rsidR="00560710" w:rsidRPr="002150E9" w14:paraId="1D0B39CA" w14:textId="77777777" w:rsidTr="0008664E">
        <w:trPr>
          <w:trHeight w:val="308"/>
        </w:trPr>
        <w:tc>
          <w:tcPr>
            <w:tcW w:w="1050" w:type="dxa"/>
            <w:vMerge/>
            <w:shd w:val="clear" w:color="auto" w:fill="CFD1D2"/>
          </w:tcPr>
          <w:p w14:paraId="348EECD7" w14:textId="77777777" w:rsidR="00560710" w:rsidRPr="002150E9" w:rsidRDefault="00560710" w:rsidP="0056071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35" w:type="dxa"/>
          </w:tcPr>
          <w:p w14:paraId="6A20BF55" w14:textId="27BD6290" w:rsidR="00560710" w:rsidRPr="00476243" w:rsidRDefault="00560710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  <w:color w:val="231F20"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ИМТ</w:t>
            </w:r>
            <w:r w:rsidR="00894B37" w:rsidRPr="00476243">
              <w:rPr>
                <w:rFonts w:asciiTheme="majorHAnsi" w:hAnsiTheme="majorHAnsi" w:cstheme="majorHAnsi"/>
                <w:bCs/>
                <w:color w:val="231F20"/>
                <w:lang w:val="bg-BG"/>
              </w:rPr>
              <w:t xml:space="preserve">, </w:t>
            </w:r>
            <w:r w:rsidRPr="00476243">
              <w:rPr>
                <w:rFonts w:asciiTheme="majorHAnsi" w:hAnsiTheme="majorHAnsi" w:cstheme="majorHAnsi"/>
                <w:bCs/>
                <w:color w:val="231F20"/>
              </w:rPr>
              <w:t>ИТ</w:t>
            </w:r>
          </w:p>
        </w:tc>
        <w:tc>
          <w:tcPr>
            <w:tcW w:w="2288" w:type="dxa"/>
          </w:tcPr>
          <w:p w14:paraId="055907CF" w14:textId="34EA3CCC" w:rsidR="00560710" w:rsidRPr="00476243" w:rsidRDefault="00560710" w:rsidP="00476243">
            <w:pPr>
              <w:widowControl w:val="0"/>
              <w:autoSpaceDE w:val="0"/>
              <w:autoSpaceDN w:val="0"/>
              <w:ind w:left="-57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На горската поляна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69</w:t>
            </w:r>
          </w:p>
        </w:tc>
        <w:tc>
          <w:tcPr>
            <w:tcW w:w="10615" w:type="dxa"/>
          </w:tcPr>
          <w:p w14:paraId="438D4134" w14:textId="56E1A7B0" w:rsidR="00560710" w:rsidRPr="00476243" w:rsidRDefault="00560710" w:rsidP="00476243">
            <w:pPr>
              <w:pStyle w:val="TableParagraph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Има обобщени визуални представи за конструктивните особености на природния обект гора. </w:t>
            </w:r>
          </w:p>
        </w:tc>
      </w:tr>
      <w:tr w:rsidR="00560710" w:rsidRPr="002150E9" w14:paraId="57A19B06" w14:textId="77777777" w:rsidTr="00894B37">
        <w:trPr>
          <w:trHeight w:val="269"/>
        </w:trPr>
        <w:tc>
          <w:tcPr>
            <w:tcW w:w="1050" w:type="dxa"/>
            <w:vMerge w:val="restart"/>
            <w:shd w:val="clear" w:color="auto" w:fill="F4B083" w:themeFill="accent2" w:themeFillTint="99"/>
          </w:tcPr>
          <w:p w14:paraId="28A435CA" w14:textId="1A082192" w:rsidR="00560710" w:rsidRPr="002150E9" w:rsidRDefault="00560710" w:rsidP="00560710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lastRenderedPageBreak/>
              <w:t>V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</w:t>
            </w:r>
            <w:r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33</w:t>
            </w:r>
          </w:p>
        </w:tc>
        <w:tc>
          <w:tcPr>
            <w:tcW w:w="1335" w:type="dxa"/>
          </w:tcPr>
          <w:p w14:paraId="3EB04732" w14:textId="28EA4F55" w:rsidR="00560710" w:rsidRPr="00476243" w:rsidRDefault="00560710" w:rsidP="00476243">
            <w:pPr>
              <w:pStyle w:val="TableParagraph"/>
              <w:ind w:left="454" w:right="476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ИМТ</w:t>
            </w:r>
          </w:p>
        </w:tc>
        <w:tc>
          <w:tcPr>
            <w:tcW w:w="2288" w:type="dxa"/>
          </w:tcPr>
          <w:p w14:paraId="4D030725" w14:textId="7F447C7A" w:rsidR="00560710" w:rsidRPr="00476243" w:rsidRDefault="00560710" w:rsidP="00476243">
            <w:pPr>
              <w:pStyle w:val="TableParagraph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В двора на</w:t>
            </w:r>
            <w:r w:rsidR="00EB7E73">
              <w:rPr>
                <w:rFonts w:asciiTheme="majorHAnsi" w:hAnsiTheme="majorHAnsi" w:cstheme="majorHAnsi"/>
                <w:b/>
                <w:color w:val="231F20"/>
                <w:lang w:val="bg-BG"/>
              </w:rPr>
              <w:t xml:space="preserve"> </w:t>
            </w:r>
            <w:r w:rsidRPr="00476243">
              <w:rPr>
                <w:rFonts w:asciiTheme="majorHAnsi" w:hAnsiTheme="majorHAnsi" w:cstheme="majorHAnsi"/>
                <w:b/>
                <w:color w:val="231F20"/>
              </w:rPr>
              <w:t>село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color w:val="231F20"/>
              </w:rPr>
              <w:t>с.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71</w:t>
            </w:r>
          </w:p>
        </w:tc>
        <w:tc>
          <w:tcPr>
            <w:tcW w:w="10615" w:type="dxa"/>
          </w:tcPr>
          <w:p w14:paraId="1AD0CEFE" w14:textId="61A8EF1E" w:rsidR="00560710" w:rsidRPr="00476243" w:rsidRDefault="00894B37" w:rsidP="00476243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 xml:space="preserve">Има </w:t>
            </w:r>
            <w:r w:rsidR="00560710" w:rsidRPr="00476243">
              <w:rPr>
                <w:rFonts w:asciiTheme="majorHAnsi" w:hAnsiTheme="majorHAnsi" w:cstheme="majorHAnsi"/>
                <w:color w:val="231F20"/>
              </w:rPr>
              <w:t>представи за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 xml:space="preserve"> </w:t>
            </w:r>
            <w:r w:rsidR="00560710" w:rsidRPr="00476243">
              <w:rPr>
                <w:rFonts w:asciiTheme="majorHAnsi" w:hAnsiTheme="majorHAnsi" w:cstheme="majorHAnsi"/>
                <w:color w:val="231F20"/>
              </w:rPr>
              <w:t>особености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те</w:t>
            </w:r>
            <w:r w:rsidR="00560710" w:rsidRPr="00476243">
              <w:rPr>
                <w:rFonts w:asciiTheme="majorHAnsi" w:hAnsiTheme="majorHAnsi" w:cstheme="majorHAnsi"/>
                <w:color w:val="231F20"/>
              </w:rPr>
              <w:t xml:space="preserve"> на познати животни. 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Д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опълва </w:t>
            </w:r>
            <w:r w:rsidR="00560710" w:rsidRPr="00476243">
              <w:rPr>
                <w:rFonts w:asciiTheme="majorHAnsi" w:hAnsiTheme="majorHAnsi" w:cstheme="majorHAnsi"/>
                <w:color w:val="231F20"/>
              </w:rPr>
              <w:t>сюжетната обстановка с други животни.</w:t>
            </w:r>
          </w:p>
        </w:tc>
      </w:tr>
      <w:tr w:rsidR="00560710" w:rsidRPr="002150E9" w14:paraId="6E7C6BDB" w14:textId="77777777" w:rsidTr="00560710">
        <w:trPr>
          <w:trHeight w:val="315"/>
        </w:trPr>
        <w:tc>
          <w:tcPr>
            <w:tcW w:w="1050" w:type="dxa"/>
            <w:vMerge/>
            <w:shd w:val="clear" w:color="auto" w:fill="F4B083" w:themeFill="accent2" w:themeFillTint="99"/>
          </w:tcPr>
          <w:p w14:paraId="1A8E1C7D" w14:textId="77777777" w:rsidR="00560710" w:rsidRPr="002150E9" w:rsidRDefault="00560710" w:rsidP="0056071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35" w:type="dxa"/>
          </w:tcPr>
          <w:p w14:paraId="58E79B8F" w14:textId="184823CD" w:rsidR="00560710" w:rsidRPr="00476243" w:rsidRDefault="00560710" w:rsidP="00476243">
            <w:pPr>
              <w:widowControl w:val="0"/>
              <w:autoSpaceDE w:val="0"/>
              <w:autoSpaceDN w:val="0"/>
              <w:ind w:left="-113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ИТ</w:t>
            </w:r>
          </w:p>
        </w:tc>
        <w:tc>
          <w:tcPr>
            <w:tcW w:w="2288" w:type="dxa"/>
          </w:tcPr>
          <w:p w14:paraId="4847A6F9" w14:textId="5A4841FA" w:rsidR="00560710" w:rsidRPr="00476243" w:rsidRDefault="00560710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Зад оградата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71</w:t>
            </w:r>
          </w:p>
        </w:tc>
        <w:tc>
          <w:tcPr>
            <w:tcW w:w="10615" w:type="dxa"/>
          </w:tcPr>
          <w:p w14:paraId="7FDD791E" w14:textId="73CABEE9" w:rsidR="00560710" w:rsidRPr="00476243" w:rsidRDefault="00560710" w:rsidP="00476243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Прилага усвоени умения за апликиране и композиционно разполагане. </w:t>
            </w:r>
          </w:p>
        </w:tc>
      </w:tr>
      <w:tr w:rsidR="00560710" w:rsidRPr="002150E9" w14:paraId="16B790F3" w14:textId="77777777" w:rsidTr="009427E8">
        <w:trPr>
          <w:trHeight w:val="283"/>
        </w:trPr>
        <w:tc>
          <w:tcPr>
            <w:tcW w:w="1050" w:type="dxa"/>
            <w:vMerge w:val="restart"/>
            <w:shd w:val="clear" w:color="auto" w:fill="CFD1D2"/>
          </w:tcPr>
          <w:p w14:paraId="6DC50A39" w14:textId="77777777" w:rsidR="00560710" w:rsidRPr="002150E9" w:rsidRDefault="00560710" w:rsidP="0056071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34</w:t>
            </w:r>
          </w:p>
        </w:tc>
        <w:tc>
          <w:tcPr>
            <w:tcW w:w="1335" w:type="dxa"/>
          </w:tcPr>
          <w:p w14:paraId="3B260CC4" w14:textId="35CAE949" w:rsidR="00560710" w:rsidRPr="00476243" w:rsidRDefault="00560710" w:rsidP="00476243">
            <w:pPr>
              <w:pStyle w:val="TableParagraph"/>
              <w:ind w:left="454" w:right="476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ИМТ ИТ</w:t>
            </w:r>
          </w:p>
        </w:tc>
        <w:tc>
          <w:tcPr>
            <w:tcW w:w="2288" w:type="dxa"/>
          </w:tcPr>
          <w:p w14:paraId="3DC48FF3" w14:textId="6884367D" w:rsidR="00560710" w:rsidRPr="00476243" w:rsidRDefault="00560710" w:rsidP="00476243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Дете храни животно/ птица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73</w:t>
            </w:r>
          </w:p>
        </w:tc>
        <w:tc>
          <w:tcPr>
            <w:tcW w:w="10615" w:type="dxa"/>
          </w:tcPr>
          <w:p w14:paraId="38D32176" w14:textId="440AE442" w:rsidR="00560710" w:rsidRPr="00476243" w:rsidRDefault="00560710" w:rsidP="00476243">
            <w:pPr>
              <w:pStyle w:val="TableParagraph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Допълва представите си за моделиране на познати животни и човешка фигура чрез придаване на елементарно раздвижване. </w:t>
            </w:r>
          </w:p>
        </w:tc>
      </w:tr>
      <w:tr w:rsidR="00560710" w:rsidRPr="002150E9" w14:paraId="1ED46451" w14:textId="77777777" w:rsidTr="00894B37">
        <w:trPr>
          <w:trHeight w:val="256"/>
        </w:trPr>
        <w:tc>
          <w:tcPr>
            <w:tcW w:w="1050" w:type="dxa"/>
            <w:vMerge/>
            <w:shd w:val="clear" w:color="auto" w:fill="CFD1D2"/>
          </w:tcPr>
          <w:p w14:paraId="7E2FFADE" w14:textId="77777777" w:rsidR="00560710" w:rsidRPr="002150E9" w:rsidRDefault="00560710" w:rsidP="0056071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</w:pPr>
          </w:p>
        </w:tc>
        <w:tc>
          <w:tcPr>
            <w:tcW w:w="1335" w:type="dxa"/>
          </w:tcPr>
          <w:p w14:paraId="11B823AB" w14:textId="177AEEF8" w:rsidR="00560710" w:rsidRPr="00476243" w:rsidRDefault="00560710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ИМТ</w:t>
            </w:r>
          </w:p>
        </w:tc>
        <w:tc>
          <w:tcPr>
            <w:tcW w:w="2288" w:type="dxa"/>
          </w:tcPr>
          <w:p w14:paraId="603D04E7" w14:textId="27B8C929" w:rsidR="00560710" w:rsidRPr="00476243" w:rsidRDefault="00560710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Дъга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74</w:t>
            </w:r>
          </w:p>
        </w:tc>
        <w:tc>
          <w:tcPr>
            <w:tcW w:w="10615" w:type="dxa"/>
          </w:tcPr>
          <w:p w14:paraId="1FF1EB16" w14:textId="6366FE2C" w:rsidR="00560710" w:rsidRPr="00EB7E73" w:rsidRDefault="00560710" w:rsidP="00476243">
            <w:pPr>
              <w:pStyle w:val="TableParagraph"/>
              <w:jc w:val="both"/>
              <w:rPr>
                <w:rFonts w:asciiTheme="majorHAnsi" w:hAnsiTheme="majorHAnsi" w:cstheme="majorHAnsi"/>
                <w:lang w:val="bg-BG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Има представа за последователността на цветовете</w:t>
            </w:r>
            <w:r w:rsidR="00EB7E73">
              <w:rPr>
                <w:rFonts w:asciiTheme="majorHAnsi" w:hAnsiTheme="majorHAnsi" w:cstheme="majorHAnsi"/>
                <w:color w:val="231F20"/>
                <w:lang w:val="bg-BG"/>
              </w:rPr>
              <w:t>-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дъга. Ритмично рисува наклонени цветни линии </w:t>
            </w:r>
            <w:r w:rsidR="00EB7E73">
              <w:rPr>
                <w:rFonts w:asciiTheme="majorHAnsi" w:hAnsiTheme="majorHAnsi" w:cstheme="majorHAnsi"/>
                <w:color w:val="231F20"/>
                <w:lang w:val="bg-BG"/>
              </w:rPr>
              <w:t>.</w:t>
            </w:r>
          </w:p>
        </w:tc>
      </w:tr>
      <w:tr w:rsidR="00560710" w:rsidRPr="002150E9" w14:paraId="6D64DD89" w14:textId="77777777" w:rsidTr="00560710">
        <w:trPr>
          <w:trHeight w:val="150"/>
        </w:trPr>
        <w:tc>
          <w:tcPr>
            <w:tcW w:w="1050" w:type="dxa"/>
            <w:vMerge w:val="restart"/>
            <w:shd w:val="clear" w:color="auto" w:fill="CFD1D2"/>
          </w:tcPr>
          <w:p w14:paraId="1B406F08" w14:textId="77777777" w:rsidR="00560710" w:rsidRPr="002150E9" w:rsidRDefault="00560710" w:rsidP="0056071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35</w:t>
            </w:r>
          </w:p>
        </w:tc>
        <w:tc>
          <w:tcPr>
            <w:tcW w:w="1335" w:type="dxa"/>
          </w:tcPr>
          <w:p w14:paraId="11F03497" w14:textId="7A7AEA8D" w:rsidR="00560710" w:rsidRPr="00476243" w:rsidRDefault="00560710" w:rsidP="00476243">
            <w:pPr>
              <w:pStyle w:val="TableParagraph"/>
              <w:ind w:left="108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ИТ</w:t>
            </w:r>
          </w:p>
        </w:tc>
        <w:tc>
          <w:tcPr>
            <w:tcW w:w="2288" w:type="dxa"/>
          </w:tcPr>
          <w:p w14:paraId="471E3E8D" w14:textId="5926A913" w:rsidR="00560710" w:rsidRPr="00476243" w:rsidRDefault="00560710" w:rsidP="00476243">
            <w:pPr>
              <w:pStyle w:val="TableParagraph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Лодка или корабче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75</w:t>
            </w:r>
          </w:p>
        </w:tc>
        <w:tc>
          <w:tcPr>
            <w:tcW w:w="10615" w:type="dxa"/>
          </w:tcPr>
          <w:p w14:paraId="6E527BD0" w14:textId="04A9A065" w:rsidR="00560710" w:rsidRPr="00476243" w:rsidRDefault="00560710" w:rsidP="00476243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Съчетава познати форми за изграждане на образите. Проявява съобразителност и активност в дейността.</w:t>
            </w:r>
          </w:p>
        </w:tc>
      </w:tr>
      <w:tr w:rsidR="00560710" w:rsidRPr="002150E9" w14:paraId="1AF039AF" w14:textId="77777777" w:rsidTr="00560710">
        <w:trPr>
          <w:trHeight w:val="135"/>
        </w:trPr>
        <w:tc>
          <w:tcPr>
            <w:tcW w:w="1050" w:type="dxa"/>
            <w:vMerge/>
            <w:shd w:val="clear" w:color="auto" w:fill="CFD1D2"/>
          </w:tcPr>
          <w:p w14:paraId="42D2C9D9" w14:textId="77777777" w:rsidR="00560710" w:rsidRPr="002150E9" w:rsidRDefault="00560710" w:rsidP="0056071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35" w:type="dxa"/>
          </w:tcPr>
          <w:p w14:paraId="2B965C2E" w14:textId="3153A882" w:rsidR="00560710" w:rsidRPr="00476243" w:rsidRDefault="00560710" w:rsidP="00476243">
            <w:pPr>
              <w:widowControl w:val="0"/>
              <w:autoSpaceDE w:val="0"/>
              <w:autoSpaceDN w:val="0"/>
              <w:jc w:val="center"/>
              <w:rPr>
                <w:rFonts w:asciiTheme="majorHAnsi" w:eastAsia="Arial Narrow" w:hAnsiTheme="majorHAnsi" w:cstheme="majorHAnsi"/>
                <w:bCs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ИМТ</w:t>
            </w:r>
          </w:p>
        </w:tc>
        <w:tc>
          <w:tcPr>
            <w:tcW w:w="2288" w:type="dxa"/>
          </w:tcPr>
          <w:p w14:paraId="425B1C17" w14:textId="3524F2E2" w:rsidR="00560710" w:rsidRPr="00476243" w:rsidRDefault="00560710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  <w:lang w:val="bg-BG"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 xml:space="preserve">Весел 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1-</w:t>
            </w:r>
            <w:r w:rsidRPr="00476243">
              <w:rPr>
                <w:rFonts w:asciiTheme="majorHAnsi" w:hAnsiTheme="majorHAnsi" w:cstheme="majorHAnsi"/>
                <w:b/>
                <w:color w:val="231F20"/>
              </w:rPr>
              <w:t>ви юни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с.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77</w:t>
            </w:r>
          </w:p>
        </w:tc>
        <w:tc>
          <w:tcPr>
            <w:tcW w:w="10615" w:type="dxa"/>
          </w:tcPr>
          <w:p w14:paraId="3C516DDB" w14:textId="77953C84" w:rsidR="00560710" w:rsidRPr="00476243" w:rsidRDefault="00560710" w:rsidP="00476243">
            <w:pPr>
              <w:pStyle w:val="TableParagrap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Обогатява представите си за различни видове декоративни елементи и съчетаването им в украса.</w:t>
            </w:r>
          </w:p>
        </w:tc>
      </w:tr>
      <w:tr w:rsidR="00560710" w:rsidRPr="002150E9" w14:paraId="23AE6833" w14:textId="77777777" w:rsidTr="00560710">
        <w:trPr>
          <w:trHeight w:val="135"/>
        </w:trPr>
        <w:tc>
          <w:tcPr>
            <w:tcW w:w="1050" w:type="dxa"/>
            <w:vMerge w:val="restart"/>
            <w:shd w:val="clear" w:color="auto" w:fill="CFD1D2"/>
          </w:tcPr>
          <w:p w14:paraId="5193BE17" w14:textId="77777777" w:rsidR="00560710" w:rsidRPr="002150E9" w:rsidRDefault="00560710" w:rsidP="0056071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36</w:t>
            </w:r>
          </w:p>
        </w:tc>
        <w:tc>
          <w:tcPr>
            <w:tcW w:w="1335" w:type="dxa"/>
          </w:tcPr>
          <w:p w14:paraId="2BF052CC" w14:textId="1E616DDD" w:rsidR="00560710" w:rsidRPr="00476243" w:rsidRDefault="00560710" w:rsidP="00476243">
            <w:pPr>
              <w:widowControl w:val="0"/>
              <w:autoSpaceDE w:val="0"/>
              <w:autoSpaceDN w:val="0"/>
              <w:jc w:val="center"/>
              <w:rPr>
                <w:rFonts w:asciiTheme="majorHAnsi" w:eastAsia="Arial Narrow" w:hAnsiTheme="majorHAnsi" w:cstheme="majorHAnsi"/>
                <w:bCs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ИТ</w:t>
            </w:r>
          </w:p>
        </w:tc>
        <w:tc>
          <w:tcPr>
            <w:tcW w:w="2288" w:type="dxa"/>
          </w:tcPr>
          <w:p w14:paraId="3DA518CD" w14:textId="266633D6" w:rsidR="00560710" w:rsidRPr="00476243" w:rsidRDefault="00560710" w:rsidP="00476243">
            <w:pPr>
              <w:pStyle w:val="TableParagraph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Кое не е на мястото си?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79</w:t>
            </w:r>
          </w:p>
        </w:tc>
        <w:tc>
          <w:tcPr>
            <w:tcW w:w="10615" w:type="dxa"/>
          </w:tcPr>
          <w:p w14:paraId="01B54F43" w14:textId="333F81E0" w:rsidR="00560710" w:rsidRPr="00476243" w:rsidRDefault="00560710" w:rsidP="00476243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Има конкретни представи за пространствено-конструктивни, сюжетно-смислови и причинно- следствени връзки между обектите. </w:t>
            </w:r>
          </w:p>
        </w:tc>
      </w:tr>
      <w:tr w:rsidR="009427E8" w:rsidRPr="002150E9" w14:paraId="3CAA29EF" w14:textId="77777777" w:rsidTr="00463FBF">
        <w:trPr>
          <w:trHeight w:val="135"/>
        </w:trPr>
        <w:tc>
          <w:tcPr>
            <w:tcW w:w="1050" w:type="dxa"/>
            <w:vMerge/>
            <w:shd w:val="clear" w:color="auto" w:fill="CFD1D2"/>
          </w:tcPr>
          <w:p w14:paraId="6927127F" w14:textId="77777777" w:rsidR="009427E8" w:rsidRPr="002150E9" w:rsidRDefault="009427E8" w:rsidP="009427E8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35" w:type="dxa"/>
          </w:tcPr>
          <w:p w14:paraId="1AFD72CC" w14:textId="77777777" w:rsidR="009427E8" w:rsidRPr="00476243" w:rsidRDefault="009427E8" w:rsidP="00476243">
            <w:pPr>
              <w:widowControl w:val="0"/>
              <w:autoSpaceDE w:val="0"/>
              <w:autoSpaceDN w:val="0"/>
              <w:jc w:val="center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</w:p>
        </w:tc>
        <w:tc>
          <w:tcPr>
            <w:tcW w:w="2288" w:type="dxa"/>
          </w:tcPr>
          <w:p w14:paraId="0829BBBA" w14:textId="55E162E6" w:rsidR="009427E8" w:rsidRPr="00476243" w:rsidRDefault="009427E8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  <w:lang w:val="bg-BG"/>
              </w:rPr>
            </w:pPr>
            <w:r w:rsidRPr="00476243">
              <w:rPr>
                <w:rFonts w:asciiTheme="majorHAnsi" w:hAnsiTheme="majorHAnsi" w:cstheme="majorHAnsi"/>
                <w:b/>
                <w:lang w:val="bg-BG"/>
              </w:rPr>
              <w:t>Диагностика</w:t>
            </w:r>
          </w:p>
        </w:tc>
        <w:tc>
          <w:tcPr>
            <w:tcW w:w="10615" w:type="dxa"/>
          </w:tcPr>
          <w:p w14:paraId="44138A37" w14:textId="765F884B" w:rsidR="009427E8" w:rsidRPr="00476243" w:rsidRDefault="009427E8" w:rsidP="00476243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</w:rPr>
              <w:t>У</w:t>
            </w:r>
            <w:r w:rsidRPr="00476243">
              <w:rPr>
                <w:rFonts w:asciiTheme="majorHAnsi" w:hAnsiTheme="majorHAnsi" w:cstheme="majorHAnsi"/>
                <w:lang w:val="bg-BG"/>
              </w:rPr>
              <w:t>становена батерия</w:t>
            </w:r>
          </w:p>
        </w:tc>
      </w:tr>
      <w:bookmarkEnd w:id="3"/>
    </w:tbl>
    <w:p w14:paraId="5151E8FC" w14:textId="71FEE066" w:rsidR="00894B37" w:rsidRDefault="00894B37" w:rsidP="00432E7C">
      <w:pPr>
        <w:widowControl w:val="0"/>
        <w:autoSpaceDE w:val="0"/>
        <w:autoSpaceDN w:val="0"/>
        <w:spacing w:after="0" w:line="235" w:lineRule="auto"/>
        <w:jc w:val="center"/>
        <w:rPr>
          <w:rFonts w:asciiTheme="majorHAnsi" w:eastAsia="Arial Narrow" w:hAnsiTheme="majorHAnsi" w:cstheme="majorHAnsi"/>
          <w:b/>
          <w:sz w:val="28"/>
          <w:szCs w:val="28"/>
          <w:lang w:val="en-GB" w:eastAsia="en-GB" w:bidi="en-GB"/>
        </w:rPr>
      </w:pPr>
    </w:p>
    <w:p w14:paraId="59F3A536" w14:textId="77777777" w:rsidR="00476243" w:rsidRDefault="00476243" w:rsidP="00432E7C">
      <w:pPr>
        <w:widowControl w:val="0"/>
        <w:autoSpaceDE w:val="0"/>
        <w:autoSpaceDN w:val="0"/>
        <w:spacing w:after="0" w:line="235" w:lineRule="auto"/>
        <w:jc w:val="center"/>
        <w:rPr>
          <w:rFonts w:asciiTheme="majorHAnsi" w:eastAsia="Arial Narrow" w:hAnsiTheme="majorHAnsi" w:cstheme="majorHAnsi"/>
          <w:b/>
          <w:sz w:val="28"/>
          <w:szCs w:val="28"/>
          <w:lang w:val="en-GB" w:eastAsia="en-GB" w:bidi="en-GB"/>
        </w:rPr>
      </w:pPr>
    </w:p>
    <w:p w14:paraId="46F23D01" w14:textId="3F08D7F7" w:rsidR="00BF2CFB" w:rsidRPr="00BF2CFB" w:rsidRDefault="00A32CDB" w:rsidP="00432E7C">
      <w:pPr>
        <w:widowControl w:val="0"/>
        <w:autoSpaceDE w:val="0"/>
        <w:autoSpaceDN w:val="0"/>
        <w:spacing w:after="0" w:line="235" w:lineRule="auto"/>
        <w:jc w:val="center"/>
        <w:rPr>
          <w:rFonts w:asciiTheme="majorHAnsi" w:eastAsia="Arial Narrow" w:hAnsiTheme="majorHAnsi" w:cstheme="majorHAnsi"/>
          <w:b/>
          <w:sz w:val="28"/>
          <w:szCs w:val="28"/>
          <w:lang w:val="en-GB" w:eastAsia="en-GB" w:bidi="en-GB"/>
        </w:rPr>
      </w:pPr>
      <w:r w:rsidRPr="002150E9">
        <w:rPr>
          <w:rFonts w:asciiTheme="majorHAnsi" w:eastAsia="Arial Narrow" w:hAnsiTheme="majorHAnsi" w:cstheme="majorHAnsi"/>
          <w:b/>
          <w:sz w:val="28"/>
          <w:szCs w:val="28"/>
          <w:lang w:val="en-GB" w:eastAsia="en-GB" w:bidi="en-GB"/>
        </w:rPr>
        <w:t>ОН</w:t>
      </w:r>
      <w:r w:rsidRPr="00BF2CFB">
        <w:rPr>
          <w:rFonts w:asciiTheme="majorHAnsi" w:eastAsia="Arial Narrow" w:hAnsiTheme="majorHAnsi" w:cstheme="majorHAnsi"/>
          <w:b/>
          <w:color w:val="231F20"/>
          <w:sz w:val="28"/>
          <w:szCs w:val="28"/>
          <w:lang w:val="en-GB" w:eastAsia="en-GB" w:bidi="en-GB"/>
        </w:rPr>
        <w:t xml:space="preserve"> </w:t>
      </w:r>
      <w:r>
        <w:rPr>
          <w:rFonts w:asciiTheme="majorHAnsi" w:eastAsia="Arial Narrow" w:hAnsiTheme="majorHAnsi" w:cstheme="majorHAnsi"/>
          <w:b/>
          <w:color w:val="231F20"/>
          <w:sz w:val="28"/>
          <w:szCs w:val="28"/>
          <w:lang w:val="bg-BG" w:eastAsia="en-GB" w:bidi="en-GB"/>
        </w:rPr>
        <w:t xml:space="preserve"> </w:t>
      </w:r>
      <w:r w:rsidR="00BF2CFB" w:rsidRPr="00BF2CFB">
        <w:rPr>
          <w:rFonts w:asciiTheme="majorHAnsi" w:eastAsia="Arial Narrow" w:hAnsiTheme="majorHAnsi" w:cstheme="majorHAnsi"/>
          <w:b/>
          <w:color w:val="231F20"/>
          <w:sz w:val="28"/>
          <w:szCs w:val="28"/>
          <w:lang w:val="en-GB" w:eastAsia="en-GB" w:bidi="en-GB"/>
        </w:rPr>
        <w:t>„МУЗИКА“</w:t>
      </w:r>
    </w:p>
    <w:p w14:paraId="561B26BB" w14:textId="77777777" w:rsidR="00BF2CFB" w:rsidRPr="00BF2CFB" w:rsidRDefault="00BF2CFB" w:rsidP="00BF2CFB">
      <w:pPr>
        <w:widowControl w:val="0"/>
        <w:autoSpaceDE w:val="0"/>
        <w:autoSpaceDN w:val="0"/>
        <w:spacing w:after="0" w:line="240" w:lineRule="auto"/>
        <w:rPr>
          <w:rFonts w:asciiTheme="majorHAnsi" w:eastAsia="Arial Narrow" w:hAnsiTheme="majorHAnsi" w:cstheme="majorHAnsi"/>
          <w:b/>
          <w:sz w:val="28"/>
          <w:szCs w:val="28"/>
          <w:lang w:val="en-GB" w:eastAsia="en-GB" w:bidi="en-GB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050"/>
        <w:gridCol w:w="1356"/>
        <w:gridCol w:w="2278"/>
        <w:gridCol w:w="10604"/>
      </w:tblGrid>
      <w:tr w:rsidR="004C5E89" w:rsidRPr="002150E9" w14:paraId="51C2435E" w14:textId="77777777" w:rsidTr="008E37A7">
        <w:tc>
          <w:tcPr>
            <w:tcW w:w="1050" w:type="dxa"/>
            <w:shd w:val="clear" w:color="auto" w:fill="B7B9BB"/>
          </w:tcPr>
          <w:p w14:paraId="587D96B7" w14:textId="77777777" w:rsidR="004C5E89" w:rsidRPr="002150E9" w:rsidRDefault="004C5E89" w:rsidP="004C5E89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Мес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ец</w:t>
            </w:r>
          </w:p>
          <w:p w14:paraId="650BD759" w14:textId="77777777" w:rsidR="004C5E89" w:rsidRPr="002150E9" w:rsidRDefault="004C5E89" w:rsidP="004C5E89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bg-BG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w w:val="95"/>
                <w:sz w:val="24"/>
                <w:szCs w:val="24"/>
              </w:rPr>
              <w:t>седм</w:t>
            </w:r>
            <w:r w:rsidRPr="002150E9">
              <w:rPr>
                <w:rFonts w:asciiTheme="majorHAnsi" w:hAnsiTheme="majorHAnsi" w:cstheme="majorHAnsi"/>
                <w:b/>
                <w:w w:val="95"/>
                <w:sz w:val="24"/>
                <w:szCs w:val="24"/>
                <w:lang w:val="bg-BG"/>
              </w:rPr>
              <w:t>ица</w:t>
            </w:r>
          </w:p>
        </w:tc>
        <w:tc>
          <w:tcPr>
            <w:tcW w:w="1356" w:type="dxa"/>
            <w:shd w:val="clear" w:color="auto" w:fill="B7B9BB"/>
          </w:tcPr>
          <w:p w14:paraId="12516E9E" w14:textId="77777777" w:rsidR="004C5E89" w:rsidRPr="002150E9" w:rsidRDefault="004C5E89" w:rsidP="00D4354F">
            <w:pPr>
              <w:widowControl w:val="0"/>
              <w:autoSpaceDE w:val="0"/>
              <w:autoSpaceDN w:val="0"/>
              <w:spacing w:before="120"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ЯДРО</w:t>
            </w:r>
          </w:p>
        </w:tc>
        <w:tc>
          <w:tcPr>
            <w:tcW w:w="2278" w:type="dxa"/>
            <w:shd w:val="clear" w:color="auto" w:fill="B7B9BB"/>
          </w:tcPr>
          <w:p w14:paraId="590D4B7C" w14:textId="77777777" w:rsidR="004C5E89" w:rsidRPr="002150E9" w:rsidRDefault="004C5E89" w:rsidP="00D4354F">
            <w:pPr>
              <w:widowControl w:val="0"/>
              <w:autoSpaceDE w:val="0"/>
              <w:autoSpaceDN w:val="0"/>
              <w:spacing w:before="120"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ТЕ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МА</w:t>
            </w:r>
          </w:p>
        </w:tc>
        <w:tc>
          <w:tcPr>
            <w:tcW w:w="10604" w:type="dxa"/>
            <w:shd w:val="clear" w:color="auto" w:fill="B7B9BB"/>
          </w:tcPr>
          <w:p w14:paraId="6E15B4B4" w14:textId="77777777" w:rsidR="004C5E89" w:rsidRPr="002150E9" w:rsidRDefault="004C5E89" w:rsidP="00D4354F">
            <w:pPr>
              <w:widowControl w:val="0"/>
              <w:autoSpaceDE w:val="0"/>
              <w:autoSpaceDN w:val="0"/>
              <w:spacing w:before="120"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ОЧАКВАНИ РЕЗУЛТАТИ</w:t>
            </w:r>
          </w:p>
        </w:tc>
      </w:tr>
      <w:tr w:rsidR="004C5E89" w:rsidRPr="002150E9" w14:paraId="65F6EBB9" w14:textId="77777777" w:rsidTr="008E37A7">
        <w:trPr>
          <w:trHeight w:val="230"/>
        </w:trPr>
        <w:tc>
          <w:tcPr>
            <w:tcW w:w="1050" w:type="dxa"/>
            <w:vMerge w:val="restart"/>
            <w:shd w:val="clear" w:color="auto" w:fill="F4B083" w:themeFill="accent2" w:themeFillTint="99"/>
          </w:tcPr>
          <w:p w14:paraId="249F4F3B" w14:textId="6DF282B2" w:rsidR="004C5E89" w:rsidRPr="002150E9" w:rsidRDefault="004C5E89" w:rsidP="00F024F8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IX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  </w:t>
            </w:r>
            <w:r w:rsidR="00F024F8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1                               </w:t>
            </w:r>
          </w:p>
        </w:tc>
        <w:tc>
          <w:tcPr>
            <w:tcW w:w="1356" w:type="dxa"/>
          </w:tcPr>
          <w:p w14:paraId="7850927D" w14:textId="77777777" w:rsidR="004C5E89" w:rsidRPr="00476243" w:rsidRDefault="004C5E89" w:rsidP="00476243">
            <w:pPr>
              <w:widowControl w:val="0"/>
              <w:autoSpaceDE w:val="0"/>
              <w:autoSpaceDN w:val="0"/>
              <w:jc w:val="center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</w:p>
        </w:tc>
        <w:tc>
          <w:tcPr>
            <w:tcW w:w="2278" w:type="dxa"/>
          </w:tcPr>
          <w:p w14:paraId="0B2998FE" w14:textId="5CD024DE" w:rsidR="004C5E89" w:rsidRPr="00476243" w:rsidRDefault="004C5E89" w:rsidP="00476243">
            <w:pPr>
              <w:pStyle w:val="TableParagraph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lang w:val="bg-BG"/>
              </w:rPr>
              <w:t>Диагностика</w:t>
            </w:r>
          </w:p>
        </w:tc>
        <w:tc>
          <w:tcPr>
            <w:tcW w:w="10604" w:type="dxa"/>
          </w:tcPr>
          <w:p w14:paraId="55DEF8AD" w14:textId="394C1779" w:rsidR="004C5E89" w:rsidRPr="00476243" w:rsidRDefault="004C5E89" w:rsidP="00476243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</w:rPr>
              <w:t>У</w:t>
            </w:r>
            <w:r w:rsidRPr="00476243">
              <w:rPr>
                <w:rFonts w:asciiTheme="majorHAnsi" w:hAnsiTheme="majorHAnsi" w:cstheme="majorHAnsi"/>
                <w:lang w:val="bg-BG"/>
              </w:rPr>
              <w:t>становена батерия</w:t>
            </w:r>
          </w:p>
        </w:tc>
      </w:tr>
      <w:tr w:rsidR="004C5E89" w:rsidRPr="002150E9" w14:paraId="72904A76" w14:textId="77777777" w:rsidTr="008E37A7">
        <w:trPr>
          <w:trHeight w:val="240"/>
        </w:trPr>
        <w:tc>
          <w:tcPr>
            <w:tcW w:w="1050" w:type="dxa"/>
            <w:vMerge/>
            <w:shd w:val="clear" w:color="auto" w:fill="F4B083" w:themeFill="accent2" w:themeFillTint="99"/>
          </w:tcPr>
          <w:p w14:paraId="4CBE011B" w14:textId="77777777" w:rsidR="004C5E89" w:rsidRPr="002150E9" w:rsidRDefault="004C5E89" w:rsidP="004C5E89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56" w:type="dxa"/>
          </w:tcPr>
          <w:p w14:paraId="303D4E0A" w14:textId="43747322" w:rsidR="004C5E89" w:rsidRPr="00476243" w:rsidRDefault="004C5E89" w:rsidP="00476243">
            <w:pPr>
              <w:widowControl w:val="0"/>
              <w:autoSpaceDE w:val="0"/>
              <w:autoSpaceDN w:val="0"/>
              <w:jc w:val="center"/>
              <w:rPr>
                <w:rFonts w:asciiTheme="majorHAnsi" w:eastAsia="Arial Narrow" w:hAnsiTheme="majorHAnsi" w:cstheme="majorHAnsi"/>
                <w:bCs/>
                <w:lang w:val="en-GB" w:eastAsia="en-GB" w:bidi="en-GB"/>
              </w:rPr>
            </w:pPr>
          </w:p>
        </w:tc>
        <w:tc>
          <w:tcPr>
            <w:tcW w:w="2278" w:type="dxa"/>
          </w:tcPr>
          <w:p w14:paraId="61CB4E97" w14:textId="5D70EF6F" w:rsidR="004C5E89" w:rsidRPr="00476243" w:rsidRDefault="004C5E89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  <w:lang w:val="bg-BG"/>
              </w:rPr>
            </w:pPr>
            <w:r w:rsidRPr="00476243">
              <w:rPr>
                <w:rFonts w:asciiTheme="majorHAnsi" w:hAnsiTheme="majorHAnsi" w:cstheme="majorHAnsi"/>
                <w:b/>
                <w:lang w:val="bg-BG"/>
              </w:rPr>
              <w:t>Диагностика</w:t>
            </w:r>
          </w:p>
        </w:tc>
        <w:tc>
          <w:tcPr>
            <w:tcW w:w="10604" w:type="dxa"/>
          </w:tcPr>
          <w:p w14:paraId="4F68624F" w14:textId="63C8B602" w:rsidR="004C5E89" w:rsidRPr="00476243" w:rsidRDefault="004C5E89" w:rsidP="00476243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</w:rPr>
              <w:t>У</w:t>
            </w:r>
            <w:r w:rsidRPr="00476243">
              <w:rPr>
                <w:rFonts w:asciiTheme="majorHAnsi" w:hAnsiTheme="majorHAnsi" w:cstheme="majorHAnsi"/>
                <w:lang w:val="bg-BG"/>
              </w:rPr>
              <w:t>становена батерия</w:t>
            </w:r>
          </w:p>
        </w:tc>
      </w:tr>
      <w:tr w:rsidR="008505B0" w:rsidRPr="002150E9" w14:paraId="231D76B6" w14:textId="77777777" w:rsidTr="008E37A7">
        <w:trPr>
          <w:trHeight w:val="352"/>
        </w:trPr>
        <w:tc>
          <w:tcPr>
            <w:tcW w:w="1050" w:type="dxa"/>
            <w:vMerge w:val="restart"/>
            <w:shd w:val="clear" w:color="auto" w:fill="CFD1D2"/>
          </w:tcPr>
          <w:p w14:paraId="248581F0" w14:textId="77777777" w:rsidR="008505B0" w:rsidRPr="002150E9" w:rsidRDefault="008505B0" w:rsidP="008505B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   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</w:t>
            </w:r>
          </w:p>
        </w:tc>
        <w:tc>
          <w:tcPr>
            <w:tcW w:w="1356" w:type="dxa"/>
          </w:tcPr>
          <w:p w14:paraId="31AF0FF7" w14:textId="68CEF9F1" w:rsidR="008505B0" w:rsidRPr="00476243" w:rsidRDefault="008505B0" w:rsidP="00476243">
            <w:pPr>
              <w:widowControl w:val="0"/>
              <w:autoSpaceDE w:val="0"/>
              <w:autoSpaceDN w:val="0"/>
              <w:jc w:val="center"/>
              <w:rPr>
                <w:rFonts w:asciiTheme="majorHAnsi" w:eastAsia="Arial Narrow" w:hAnsiTheme="majorHAnsi" w:cstheme="majorHAnsi"/>
                <w:bCs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  <w:lang w:val="bg-BG"/>
              </w:rPr>
              <w:t>В</w:t>
            </w:r>
          </w:p>
        </w:tc>
        <w:tc>
          <w:tcPr>
            <w:tcW w:w="2278" w:type="dxa"/>
          </w:tcPr>
          <w:p w14:paraId="52605C0F" w14:textId="6D78F872" w:rsidR="008505B0" w:rsidRPr="00476243" w:rsidRDefault="008505B0" w:rsidP="00476243">
            <w:pPr>
              <w:pStyle w:val="TableParagraph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Здравей, детска градина!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 xml:space="preserve"> 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3</w:t>
            </w:r>
          </w:p>
        </w:tc>
        <w:tc>
          <w:tcPr>
            <w:tcW w:w="10604" w:type="dxa"/>
          </w:tcPr>
          <w:p w14:paraId="55B886F0" w14:textId="7F08116F" w:rsidR="008505B0" w:rsidRPr="00476243" w:rsidRDefault="008505B0" w:rsidP="00476243">
            <w:pPr>
              <w:pStyle w:val="TableParagraph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Има общи представи за възприемане на вокална музика. (з) Старае се да изслушва цялата песен. (у) Проявява интерес към песента. </w:t>
            </w:r>
            <w:r w:rsidR="00B64D2E" w:rsidRPr="00476243">
              <w:rPr>
                <w:rFonts w:asciiTheme="majorHAnsi" w:hAnsiTheme="majorHAnsi" w:cstheme="majorHAnsi"/>
                <w:color w:val="231F20"/>
              </w:rPr>
              <w:t>(о)</w:t>
            </w:r>
          </w:p>
        </w:tc>
      </w:tr>
      <w:tr w:rsidR="008505B0" w:rsidRPr="002150E9" w14:paraId="458DCEC9" w14:textId="77777777" w:rsidTr="008E37A7">
        <w:trPr>
          <w:trHeight w:val="240"/>
        </w:trPr>
        <w:tc>
          <w:tcPr>
            <w:tcW w:w="1050" w:type="dxa"/>
            <w:vMerge/>
            <w:shd w:val="clear" w:color="auto" w:fill="CFD1D2"/>
          </w:tcPr>
          <w:p w14:paraId="3C5FEF92" w14:textId="77777777" w:rsidR="008505B0" w:rsidRPr="002150E9" w:rsidRDefault="008505B0" w:rsidP="008505B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</w:pPr>
          </w:p>
        </w:tc>
        <w:tc>
          <w:tcPr>
            <w:tcW w:w="1356" w:type="dxa"/>
          </w:tcPr>
          <w:p w14:paraId="47768A82" w14:textId="23DF9C38" w:rsidR="008505B0" w:rsidRPr="00476243" w:rsidRDefault="008505B0" w:rsidP="00476243">
            <w:pPr>
              <w:widowControl w:val="0"/>
              <w:autoSpaceDE w:val="0"/>
              <w:autoSpaceDN w:val="0"/>
              <w:jc w:val="center"/>
              <w:rPr>
                <w:rFonts w:asciiTheme="majorHAnsi" w:eastAsia="Arial Narrow" w:hAnsiTheme="majorHAnsi" w:cstheme="majorHAnsi"/>
                <w:bCs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  <w:lang w:val="bg-BG"/>
              </w:rPr>
              <w:t>В</w:t>
            </w:r>
          </w:p>
        </w:tc>
        <w:tc>
          <w:tcPr>
            <w:tcW w:w="2278" w:type="dxa"/>
          </w:tcPr>
          <w:p w14:paraId="56277274" w14:textId="16162197" w:rsidR="008505B0" w:rsidRPr="00476243" w:rsidRDefault="008505B0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  <w:lang w:val="bg-BG"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Отново заедно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!,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4</w:t>
            </w:r>
          </w:p>
        </w:tc>
        <w:tc>
          <w:tcPr>
            <w:tcW w:w="10604" w:type="dxa"/>
          </w:tcPr>
          <w:p w14:paraId="425EAFDF" w14:textId="022ACC88" w:rsidR="008505B0" w:rsidRPr="00476243" w:rsidRDefault="008505B0" w:rsidP="00476243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Има общи представи за възприемане на инструментална музика. </w:t>
            </w:r>
            <w:r w:rsidR="00B64D2E" w:rsidRPr="00476243">
              <w:rPr>
                <w:rFonts w:asciiTheme="majorHAnsi" w:hAnsiTheme="majorHAnsi" w:cstheme="majorHAnsi"/>
                <w:color w:val="231F20"/>
              </w:rPr>
              <w:t xml:space="preserve">(з) 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Старае се да разбере за какво разказва музиката. (у) Емоционално реагира при слушане на музика. </w:t>
            </w:r>
            <w:r w:rsidR="00B64D2E" w:rsidRPr="00476243">
              <w:rPr>
                <w:rFonts w:asciiTheme="majorHAnsi" w:hAnsiTheme="majorHAnsi" w:cstheme="majorHAnsi"/>
                <w:color w:val="231F20"/>
              </w:rPr>
              <w:t>(о)</w:t>
            </w:r>
          </w:p>
        </w:tc>
      </w:tr>
      <w:tr w:rsidR="008E37A7" w:rsidRPr="002150E9" w14:paraId="4740D6FD" w14:textId="77777777" w:rsidTr="008E37A7">
        <w:trPr>
          <w:trHeight w:val="345"/>
        </w:trPr>
        <w:tc>
          <w:tcPr>
            <w:tcW w:w="1050" w:type="dxa"/>
            <w:vMerge w:val="restart"/>
            <w:shd w:val="clear" w:color="auto" w:fill="F4B083" w:themeFill="accent2" w:themeFillTint="99"/>
          </w:tcPr>
          <w:p w14:paraId="6C42C783" w14:textId="77777777" w:rsidR="008E37A7" w:rsidRPr="002150E9" w:rsidRDefault="008E37A7" w:rsidP="008E37A7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X</w:t>
            </w:r>
          </w:p>
          <w:p w14:paraId="58ECEC44" w14:textId="77777777" w:rsidR="008E37A7" w:rsidRPr="002150E9" w:rsidRDefault="008E37A7" w:rsidP="008E37A7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     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3</w:t>
            </w:r>
          </w:p>
        </w:tc>
        <w:tc>
          <w:tcPr>
            <w:tcW w:w="1356" w:type="dxa"/>
          </w:tcPr>
          <w:p w14:paraId="31347207" w14:textId="4DA83F72" w:rsidR="008E37A7" w:rsidRPr="00476243" w:rsidRDefault="008E37A7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  <w:lang w:val="bg-BG"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М</w:t>
            </w:r>
            <w:r w:rsidRPr="00476243">
              <w:rPr>
                <w:rFonts w:asciiTheme="majorHAnsi" w:hAnsiTheme="majorHAnsi" w:cstheme="majorHAnsi"/>
                <w:bCs/>
                <w:color w:val="231F20"/>
                <w:lang w:val="bg-BG"/>
              </w:rPr>
              <w:t>И</w:t>
            </w:r>
          </w:p>
        </w:tc>
        <w:tc>
          <w:tcPr>
            <w:tcW w:w="2278" w:type="dxa"/>
          </w:tcPr>
          <w:p w14:paraId="658169D8" w14:textId="5A8761C5" w:rsidR="008E37A7" w:rsidRPr="00476243" w:rsidRDefault="008E37A7" w:rsidP="00476243">
            <w:pPr>
              <w:pStyle w:val="TableParagraph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С музика е весело!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 xml:space="preserve"> 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5</w:t>
            </w:r>
          </w:p>
        </w:tc>
        <w:tc>
          <w:tcPr>
            <w:tcW w:w="10604" w:type="dxa"/>
          </w:tcPr>
          <w:p w14:paraId="30C66C98" w14:textId="30CD583A" w:rsidR="008E37A7" w:rsidRPr="00476243" w:rsidRDefault="008E37A7" w:rsidP="00476243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Има представи за хоро. </w:t>
            </w:r>
            <w:r w:rsidR="00B64D2E" w:rsidRPr="00476243">
              <w:rPr>
                <w:rFonts w:asciiTheme="majorHAnsi" w:hAnsiTheme="majorHAnsi" w:cstheme="majorHAnsi"/>
                <w:color w:val="231F20"/>
              </w:rPr>
              <w:t xml:space="preserve">(з) 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Изпълнява ритмични движения в кръг. (у) Изпитва радостни чувства от съвместната игра с децата. </w:t>
            </w:r>
            <w:r w:rsidR="00B64D2E" w:rsidRPr="00476243">
              <w:rPr>
                <w:rFonts w:asciiTheme="majorHAnsi" w:hAnsiTheme="majorHAnsi" w:cstheme="majorHAnsi"/>
                <w:color w:val="231F20"/>
              </w:rPr>
              <w:t>(о)</w:t>
            </w:r>
          </w:p>
        </w:tc>
      </w:tr>
      <w:tr w:rsidR="008E37A7" w:rsidRPr="002150E9" w14:paraId="1E456C18" w14:textId="77777777" w:rsidTr="008E37A7">
        <w:trPr>
          <w:trHeight w:val="330"/>
        </w:trPr>
        <w:tc>
          <w:tcPr>
            <w:tcW w:w="1050" w:type="dxa"/>
            <w:vMerge/>
            <w:shd w:val="clear" w:color="auto" w:fill="F4B083" w:themeFill="accent2" w:themeFillTint="99"/>
          </w:tcPr>
          <w:p w14:paraId="1D848499" w14:textId="77777777" w:rsidR="008E37A7" w:rsidRPr="002150E9" w:rsidRDefault="008E37A7" w:rsidP="008E37A7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56" w:type="dxa"/>
          </w:tcPr>
          <w:p w14:paraId="7FDFAF81" w14:textId="0603B2F8" w:rsidR="008E37A7" w:rsidRPr="00476243" w:rsidRDefault="008E37A7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ЕМИ</w:t>
            </w:r>
          </w:p>
        </w:tc>
        <w:tc>
          <w:tcPr>
            <w:tcW w:w="2278" w:type="dxa"/>
          </w:tcPr>
          <w:p w14:paraId="5DB5AC21" w14:textId="274A1C17" w:rsidR="008E37A7" w:rsidRPr="00476243" w:rsidRDefault="008E37A7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Стъпките на животните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6</w:t>
            </w:r>
          </w:p>
        </w:tc>
        <w:tc>
          <w:tcPr>
            <w:tcW w:w="10604" w:type="dxa"/>
          </w:tcPr>
          <w:p w14:paraId="1D995458" w14:textId="34190C6F" w:rsidR="008E37A7" w:rsidRPr="00476243" w:rsidRDefault="008E37A7" w:rsidP="00476243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Има начални представи за бързина (темпо) в музиката. </w:t>
            </w:r>
            <w:r w:rsidR="00B64D2E" w:rsidRPr="00476243">
              <w:rPr>
                <w:rFonts w:asciiTheme="majorHAnsi" w:hAnsiTheme="majorHAnsi" w:cstheme="majorHAnsi"/>
                <w:color w:val="231F20"/>
              </w:rPr>
              <w:t>(з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) Старае се да диференцира видовете темпо. (умение) Реагира емоционално на промени в темпото. </w:t>
            </w:r>
            <w:r w:rsidR="00B64D2E" w:rsidRPr="00476243">
              <w:rPr>
                <w:rFonts w:asciiTheme="majorHAnsi" w:hAnsiTheme="majorHAnsi" w:cstheme="majorHAnsi"/>
                <w:color w:val="231F20"/>
              </w:rPr>
              <w:t>(о)</w:t>
            </w:r>
          </w:p>
        </w:tc>
      </w:tr>
      <w:tr w:rsidR="008E37A7" w:rsidRPr="002150E9" w14:paraId="6FF25965" w14:textId="77777777" w:rsidTr="008E37A7">
        <w:trPr>
          <w:trHeight w:val="390"/>
        </w:trPr>
        <w:tc>
          <w:tcPr>
            <w:tcW w:w="1050" w:type="dxa"/>
            <w:vMerge w:val="restart"/>
            <w:shd w:val="clear" w:color="auto" w:fill="CFD1D2"/>
          </w:tcPr>
          <w:p w14:paraId="68508A11" w14:textId="77777777" w:rsidR="008E37A7" w:rsidRPr="002150E9" w:rsidRDefault="008E37A7" w:rsidP="008E37A7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4</w:t>
            </w:r>
          </w:p>
        </w:tc>
        <w:tc>
          <w:tcPr>
            <w:tcW w:w="1356" w:type="dxa"/>
          </w:tcPr>
          <w:p w14:paraId="6D51A2D7" w14:textId="44FA17C2" w:rsidR="008E37A7" w:rsidRPr="00476243" w:rsidRDefault="008E37A7" w:rsidP="00476243">
            <w:pPr>
              <w:pStyle w:val="TableParagraph"/>
              <w:ind w:left="107" w:right="91"/>
              <w:jc w:val="center"/>
              <w:rPr>
                <w:rFonts w:asciiTheme="majorHAnsi" w:hAnsiTheme="majorHAnsi" w:cstheme="majorHAnsi"/>
                <w:bCs/>
                <w:lang w:val="bg-BG"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В</w:t>
            </w:r>
            <w:r w:rsidR="008505B0" w:rsidRPr="00476243">
              <w:rPr>
                <w:rFonts w:asciiTheme="majorHAnsi" w:hAnsiTheme="majorHAnsi" w:cstheme="majorHAnsi"/>
                <w:bCs/>
                <w:color w:val="231F20"/>
                <w:lang w:val="bg-BG"/>
              </w:rPr>
              <w:t>ПР</w:t>
            </w:r>
          </w:p>
          <w:p w14:paraId="0DCABD67" w14:textId="0EEE76D6" w:rsidR="008E37A7" w:rsidRPr="00476243" w:rsidRDefault="008E37A7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2278" w:type="dxa"/>
          </w:tcPr>
          <w:p w14:paraId="25DA657C" w14:textId="27D5FA77" w:rsidR="008E37A7" w:rsidRPr="00476243" w:rsidRDefault="008E37A7" w:rsidP="00476243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Eсен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7</w:t>
            </w:r>
          </w:p>
        </w:tc>
        <w:tc>
          <w:tcPr>
            <w:tcW w:w="10604" w:type="dxa"/>
          </w:tcPr>
          <w:p w14:paraId="46741FBC" w14:textId="5DA5A16D" w:rsidR="008E37A7" w:rsidRPr="00476243" w:rsidRDefault="008E37A7" w:rsidP="00476243">
            <w:pPr>
              <w:pStyle w:val="TableParagraph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Има елементарни представи за свирене с детски музикални инструменти. </w:t>
            </w:r>
            <w:r w:rsidR="00B64D2E" w:rsidRPr="00476243">
              <w:rPr>
                <w:rFonts w:asciiTheme="majorHAnsi" w:hAnsiTheme="majorHAnsi" w:cstheme="majorHAnsi"/>
                <w:color w:val="231F20"/>
              </w:rPr>
              <w:t>(з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) Свири равни тонови трайности на детски ударни инструменти. (у) Свири с желание на детски музикални инструменти. </w:t>
            </w:r>
            <w:r w:rsidR="00B64D2E" w:rsidRPr="00476243">
              <w:rPr>
                <w:rFonts w:asciiTheme="majorHAnsi" w:hAnsiTheme="majorHAnsi" w:cstheme="majorHAnsi"/>
                <w:color w:val="231F20"/>
              </w:rPr>
              <w:t>(о)</w:t>
            </w:r>
          </w:p>
        </w:tc>
      </w:tr>
      <w:tr w:rsidR="008E37A7" w:rsidRPr="002150E9" w14:paraId="344F558D" w14:textId="77777777" w:rsidTr="008E37A7">
        <w:trPr>
          <w:trHeight w:val="180"/>
        </w:trPr>
        <w:tc>
          <w:tcPr>
            <w:tcW w:w="1050" w:type="dxa"/>
            <w:vMerge/>
            <w:shd w:val="clear" w:color="auto" w:fill="CFD1D2"/>
          </w:tcPr>
          <w:p w14:paraId="3F5C5953" w14:textId="77777777" w:rsidR="008E37A7" w:rsidRPr="002150E9" w:rsidRDefault="008E37A7" w:rsidP="008E37A7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56" w:type="dxa"/>
          </w:tcPr>
          <w:p w14:paraId="2A20F15B" w14:textId="77777777" w:rsidR="008505B0" w:rsidRPr="00476243" w:rsidRDefault="008505B0" w:rsidP="00476243">
            <w:pPr>
              <w:pStyle w:val="TableParagraph"/>
              <w:ind w:left="108" w:right="113"/>
              <w:jc w:val="center"/>
              <w:rPr>
                <w:rFonts w:asciiTheme="majorHAnsi" w:hAnsiTheme="majorHAnsi" w:cstheme="majorHAnsi"/>
                <w:bCs/>
                <w:lang w:val="bg-BG"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  <w:lang w:val="bg-BG"/>
              </w:rPr>
              <w:t>В</w:t>
            </w:r>
          </w:p>
          <w:p w14:paraId="54DB92B4" w14:textId="3DE8E188" w:rsidR="008E37A7" w:rsidRPr="00476243" w:rsidRDefault="008E37A7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2278" w:type="dxa"/>
          </w:tcPr>
          <w:p w14:paraId="0B0C123D" w14:textId="603C30B7" w:rsidR="008E37A7" w:rsidRPr="00476243" w:rsidRDefault="008E37A7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В есенната гора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8</w:t>
            </w:r>
          </w:p>
        </w:tc>
        <w:tc>
          <w:tcPr>
            <w:tcW w:w="10604" w:type="dxa"/>
          </w:tcPr>
          <w:p w14:paraId="6924654E" w14:textId="14FCE639" w:rsidR="008E37A7" w:rsidRPr="00476243" w:rsidRDefault="008E37A7" w:rsidP="00476243">
            <w:pPr>
              <w:pStyle w:val="TableParagraph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Има представи, свързани с възприемане на вокална музика</w:t>
            </w:r>
            <w:r w:rsidR="00B64D2E" w:rsidRPr="00476243">
              <w:rPr>
                <w:rFonts w:asciiTheme="majorHAnsi" w:hAnsiTheme="majorHAnsi" w:cstheme="majorHAnsi"/>
                <w:color w:val="231F20"/>
              </w:rPr>
              <w:t xml:space="preserve">(з) </w:t>
            </w:r>
            <w:r w:rsidRPr="00476243">
              <w:rPr>
                <w:rFonts w:asciiTheme="majorHAnsi" w:hAnsiTheme="majorHAnsi" w:cstheme="majorHAnsi"/>
                <w:color w:val="231F20"/>
              </w:rPr>
              <w:t>Използва едно-две определения, за да характеризира музиката. (у) Проявява предпочитания към музикални произведения</w:t>
            </w:r>
            <w:r w:rsidR="00B64D2E" w:rsidRPr="00476243">
              <w:rPr>
                <w:rFonts w:asciiTheme="majorHAnsi" w:hAnsiTheme="majorHAnsi" w:cstheme="majorHAnsi"/>
                <w:color w:val="231F20"/>
              </w:rPr>
              <w:t xml:space="preserve"> (о)</w:t>
            </w:r>
          </w:p>
        </w:tc>
      </w:tr>
      <w:tr w:rsidR="008E37A7" w:rsidRPr="002150E9" w14:paraId="7E8D9601" w14:textId="77777777" w:rsidTr="008E37A7">
        <w:trPr>
          <w:trHeight w:val="450"/>
        </w:trPr>
        <w:tc>
          <w:tcPr>
            <w:tcW w:w="1050" w:type="dxa"/>
            <w:vMerge w:val="restart"/>
            <w:shd w:val="clear" w:color="auto" w:fill="CFD1D2"/>
          </w:tcPr>
          <w:p w14:paraId="6291D17F" w14:textId="77777777" w:rsidR="008E37A7" w:rsidRPr="002150E9" w:rsidRDefault="008E37A7" w:rsidP="008E37A7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5</w:t>
            </w:r>
          </w:p>
        </w:tc>
        <w:tc>
          <w:tcPr>
            <w:tcW w:w="1356" w:type="dxa"/>
          </w:tcPr>
          <w:p w14:paraId="508D67F7" w14:textId="77777777" w:rsidR="008E37A7" w:rsidRPr="00476243" w:rsidRDefault="008E37A7" w:rsidP="00476243">
            <w:pPr>
              <w:pStyle w:val="TableParagraph"/>
              <w:ind w:left="107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ЕМИ</w:t>
            </w:r>
          </w:p>
          <w:p w14:paraId="0F1ED5B9" w14:textId="7A05EE21" w:rsidR="008E37A7" w:rsidRPr="00476243" w:rsidRDefault="008E37A7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2278" w:type="dxa"/>
          </w:tcPr>
          <w:p w14:paraId="61834AAC" w14:textId="77777777" w:rsidR="008E37A7" w:rsidRPr="00476243" w:rsidRDefault="008E37A7" w:rsidP="00476243">
            <w:pPr>
              <w:pStyle w:val="TableParagraph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Хайде да играем</w:t>
            </w:r>
          </w:p>
          <w:p w14:paraId="071ADB54" w14:textId="5BDA51DC" w:rsidR="008E37A7" w:rsidRPr="00476243" w:rsidRDefault="008E37A7" w:rsidP="00476243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</w:p>
        </w:tc>
        <w:tc>
          <w:tcPr>
            <w:tcW w:w="10604" w:type="dxa"/>
          </w:tcPr>
          <w:p w14:paraId="2C5CC8BC" w14:textId="1324643B" w:rsidR="008E37A7" w:rsidRPr="00476243" w:rsidRDefault="008E37A7" w:rsidP="00476243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Знае за бързината в музиката на основата на съпоставяне: бързо – бавно. </w:t>
            </w:r>
            <w:r w:rsidR="00B64D2E" w:rsidRPr="00476243">
              <w:rPr>
                <w:rFonts w:asciiTheme="majorHAnsi" w:hAnsiTheme="majorHAnsi" w:cstheme="majorHAnsi"/>
                <w:color w:val="231F20"/>
              </w:rPr>
              <w:t xml:space="preserve">(з) 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Отразява двигателно темпови промени в музиката. (у) Стреми се към самостоятелна художествена изява. </w:t>
            </w:r>
            <w:r w:rsidR="00B64D2E" w:rsidRPr="00476243">
              <w:rPr>
                <w:rFonts w:asciiTheme="majorHAnsi" w:hAnsiTheme="majorHAnsi" w:cstheme="majorHAnsi"/>
                <w:color w:val="231F20"/>
              </w:rPr>
              <w:t xml:space="preserve">(о) </w:t>
            </w:r>
          </w:p>
        </w:tc>
      </w:tr>
      <w:tr w:rsidR="008E37A7" w:rsidRPr="002150E9" w14:paraId="313AC7EE" w14:textId="77777777" w:rsidTr="008E37A7">
        <w:trPr>
          <w:trHeight w:val="360"/>
        </w:trPr>
        <w:tc>
          <w:tcPr>
            <w:tcW w:w="1050" w:type="dxa"/>
            <w:vMerge/>
            <w:shd w:val="clear" w:color="auto" w:fill="CFD1D2"/>
          </w:tcPr>
          <w:p w14:paraId="18C0B008" w14:textId="77777777" w:rsidR="008E37A7" w:rsidRPr="002150E9" w:rsidRDefault="008E37A7" w:rsidP="008E37A7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56" w:type="dxa"/>
          </w:tcPr>
          <w:p w14:paraId="332DEC90" w14:textId="40AF99E9" w:rsidR="008E37A7" w:rsidRPr="00476243" w:rsidRDefault="008E37A7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М</w:t>
            </w:r>
            <w:r w:rsidRPr="00476243">
              <w:rPr>
                <w:rFonts w:asciiTheme="majorHAnsi" w:hAnsiTheme="majorHAnsi" w:cstheme="majorHAnsi"/>
                <w:bCs/>
                <w:color w:val="231F20"/>
                <w:lang w:val="bg-BG"/>
              </w:rPr>
              <w:t>И</w:t>
            </w:r>
          </w:p>
        </w:tc>
        <w:tc>
          <w:tcPr>
            <w:tcW w:w="2278" w:type="dxa"/>
          </w:tcPr>
          <w:p w14:paraId="3AA0A975" w14:textId="341B5BBD" w:rsidR="008E37A7" w:rsidRPr="00476243" w:rsidRDefault="008E37A7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Хорце</w:t>
            </w:r>
          </w:p>
        </w:tc>
        <w:tc>
          <w:tcPr>
            <w:tcW w:w="10604" w:type="dxa"/>
          </w:tcPr>
          <w:p w14:paraId="4091B789" w14:textId="6A619D9A" w:rsidR="008E37A7" w:rsidRPr="00476243" w:rsidRDefault="008E37A7" w:rsidP="00476243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Има начални представи за равноделен размер – хоро. </w:t>
            </w:r>
            <w:r w:rsidR="00B64D2E" w:rsidRPr="00476243">
              <w:rPr>
                <w:rFonts w:asciiTheme="majorHAnsi" w:hAnsiTheme="majorHAnsi" w:cstheme="majorHAnsi"/>
                <w:color w:val="231F20"/>
              </w:rPr>
              <w:t xml:space="preserve">(з) 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Изпълнява заучени движения в кръг. (у) Играе с желание хоро. </w:t>
            </w:r>
            <w:r w:rsidR="00B64D2E" w:rsidRPr="00476243">
              <w:rPr>
                <w:rFonts w:asciiTheme="majorHAnsi" w:hAnsiTheme="majorHAnsi" w:cstheme="majorHAnsi"/>
                <w:color w:val="231F20"/>
              </w:rPr>
              <w:t>(о)</w:t>
            </w:r>
          </w:p>
        </w:tc>
      </w:tr>
      <w:tr w:rsidR="008E37A7" w:rsidRPr="002150E9" w14:paraId="087E28DA" w14:textId="77777777" w:rsidTr="008E37A7">
        <w:trPr>
          <w:trHeight w:val="322"/>
        </w:trPr>
        <w:tc>
          <w:tcPr>
            <w:tcW w:w="1050" w:type="dxa"/>
            <w:vMerge w:val="restart"/>
            <w:shd w:val="clear" w:color="auto" w:fill="CFD1D2"/>
          </w:tcPr>
          <w:p w14:paraId="3714C20A" w14:textId="77777777" w:rsidR="008E37A7" w:rsidRPr="002150E9" w:rsidRDefault="008E37A7" w:rsidP="008E37A7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6</w:t>
            </w:r>
          </w:p>
        </w:tc>
        <w:tc>
          <w:tcPr>
            <w:tcW w:w="1356" w:type="dxa"/>
          </w:tcPr>
          <w:p w14:paraId="7BC65175" w14:textId="77777777" w:rsidR="008505B0" w:rsidRPr="00476243" w:rsidRDefault="008505B0" w:rsidP="00476243">
            <w:pPr>
              <w:pStyle w:val="TableParagraph"/>
              <w:ind w:left="107" w:right="91"/>
              <w:jc w:val="center"/>
              <w:rPr>
                <w:rFonts w:asciiTheme="majorHAnsi" w:hAnsiTheme="majorHAnsi" w:cstheme="majorHAnsi"/>
                <w:bCs/>
                <w:lang w:val="bg-BG"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В</w:t>
            </w:r>
            <w:r w:rsidRPr="00476243">
              <w:rPr>
                <w:rFonts w:asciiTheme="majorHAnsi" w:hAnsiTheme="majorHAnsi" w:cstheme="majorHAnsi"/>
                <w:bCs/>
                <w:color w:val="231F20"/>
                <w:lang w:val="bg-BG"/>
              </w:rPr>
              <w:t>ПР</w:t>
            </w:r>
          </w:p>
          <w:p w14:paraId="3264C589" w14:textId="54D49E36" w:rsidR="008E37A7" w:rsidRPr="00476243" w:rsidRDefault="008E37A7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2278" w:type="dxa"/>
          </w:tcPr>
          <w:p w14:paraId="07CE8A9A" w14:textId="77777777" w:rsidR="008E37A7" w:rsidRPr="00476243" w:rsidRDefault="008E37A7" w:rsidP="00476243">
            <w:pPr>
              <w:pStyle w:val="TableParagraph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Аз пея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9</w:t>
            </w:r>
          </w:p>
          <w:p w14:paraId="5C3CFC37" w14:textId="6F721CFA" w:rsidR="008E37A7" w:rsidRPr="00476243" w:rsidRDefault="008E37A7" w:rsidP="00476243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</w:p>
        </w:tc>
        <w:tc>
          <w:tcPr>
            <w:tcW w:w="10604" w:type="dxa"/>
          </w:tcPr>
          <w:p w14:paraId="2AA49F40" w14:textId="12754B60" w:rsidR="008E37A7" w:rsidRPr="00476243" w:rsidRDefault="008E37A7" w:rsidP="00476243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Има общи представи за изпълнение на песен. </w:t>
            </w:r>
            <w:r w:rsidR="00B64D2E" w:rsidRPr="00476243">
              <w:rPr>
                <w:rFonts w:asciiTheme="majorHAnsi" w:hAnsiTheme="majorHAnsi" w:cstheme="majorHAnsi"/>
                <w:color w:val="231F20"/>
              </w:rPr>
              <w:t>(з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) Старае се да пресъздаде характера на песента според индивидуалните си възможности. (у) Оформя свой репертоар. </w:t>
            </w:r>
            <w:r w:rsidR="00B64D2E" w:rsidRPr="00476243">
              <w:rPr>
                <w:rFonts w:asciiTheme="majorHAnsi" w:hAnsiTheme="majorHAnsi" w:cstheme="majorHAnsi"/>
                <w:color w:val="231F20"/>
              </w:rPr>
              <w:t>(о)</w:t>
            </w:r>
          </w:p>
        </w:tc>
      </w:tr>
      <w:tr w:rsidR="008E37A7" w:rsidRPr="002150E9" w14:paraId="538F8786" w14:textId="77777777" w:rsidTr="008E37A7">
        <w:trPr>
          <w:trHeight w:val="525"/>
        </w:trPr>
        <w:tc>
          <w:tcPr>
            <w:tcW w:w="1050" w:type="dxa"/>
            <w:vMerge/>
            <w:shd w:val="clear" w:color="auto" w:fill="CFD1D2"/>
          </w:tcPr>
          <w:p w14:paraId="6AF1FB6D" w14:textId="77777777" w:rsidR="008E37A7" w:rsidRPr="002150E9" w:rsidRDefault="008E37A7" w:rsidP="008E37A7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56" w:type="dxa"/>
          </w:tcPr>
          <w:p w14:paraId="60476255" w14:textId="52229A72" w:rsidR="008E37A7" w:rsidRPr="00476243" w:rsidRDefault="008E37A7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В</w:t>
            </w:r>
          </w:p>
        </w:tc>
        <w:tc>
          <w:tcPr>
            <w:tcW w:w="2278" w:type="dxa"/>
          </w:tcPr>
          <w:p w14:paraId="2A76C500" w14:textId="598D6462" w:rsidR="008E37A7" w:rsidRPr="00476243" w:rsidRDefault="008E37A7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Музикална кутийка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10</w:t>
            </w:r>
          </w:p>
        </w:tc>
        <w:tc>
          <w:tcPr>
            <w:tcW w:w="10604" w:type="dxa"/>
          </w:tcPr>
          <w:p w14:paraId="29704839" w14:textId="290B2F1D" w:rsidR="008E37A7" w:rsidRPr="00476243" w:rsidRDefault="008E37A7" w:rsidP="00476243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Има общи представи за инструментална музика. </w:t>
            </w:r>
            <w:r w:rsidR="00B64D2E" w:rsidRPr="00476243">
              <w:rPr>
                <w:rFonts w:asciiTheme="majorHAnsi" w:hAnsiTheme="majorHAnsi" w:cstheme="majorHAnsi"/>
                <w:color w:val="231F20"/>
              </w:rPr>
              <w:t xml:space="preserve">(з) 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Разпознава музикално произведение от посочени две познати произведения и го свързва правилно със заглавието му. (у) Обича да слуша музика. </w:t>
            </w:r>
            <w:r w:rsidR="00B64D2E" w:rsidRPr="00476243">
              <w:rPr>
                <w:rFonts w:asciiTheme="majorHAnsi" w:hAnsiTheme="majorHAnsi" w:cstheme="majorHAnsi"/>
                <w:color w:val="231F20"/>
              </w:rPr>
              <w:t>(о)</w:t>
            </w:r>
          </w:p>
        </w:tc>
      </w:tr>
      <w:tr w:rsidR="008E37A7" w:rsidRPr="002150E9" w14:paraId="55573791" w14:textId="77777777" w:rsidTr="008E37A7">
        <w:trPr>
          <w:trHeight w:val="490"/>
        </w:trPr>
        <w:tc>
          <w:tcPr>
            <w:tcW w:w="1050" w:type="dxa"/>
            <w:vMerge w:val="restart"/>
            <w:shd w:val="clear" w:color="auto" w:fill="CFD1D2"/>
          </w:tcPr>
          <w:p w14:paraId="444F1132" w14:textId="77777777" w:rsidR="008E37A7" w:rsidRPr="002150E9" w:rsidRDefault="008E37A7" w:rsidP="008E37A7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lastRenderedPageBreak/>
              <w:t>7</w:t>
            </w:r>
          </w:p>
        </w:tc>
        <w:tc>
          <w:tcPr>
            <w:tcW w:w="1356" w:type="dxa"/>
          </w:tcPr>
          <w:p w14:paraId="228B92E2" w14:textId="77777777" w:rsidR="008E37A7" w:rsidRPr="00476243" w:rsidRDefault="008E37A7" w:rsidP="00476243">
            <w:pPr>
              <w:pStyle w:val="TableParagraph"/>
              <w:ind w:left="107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ЕМИ</w:t>
            </w:r>
          </w:p>
          <w:p w14:paraId="28538C1F" w14:textId="1A4D4CE4" w:rsidR="008E37A7" w:rsidRPr="00476243" w:rsidRDefault="008E37A7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2278" w:type="dxa"/>
          </w:tcPr>
          <w:p w14:paraId="5F8EA996" w14:textId="77777777" w:rsidR="008E37A7" w:rsidRPr="00476243" w:rsidRDefault="008E37A7" w:rsidP="00476243">
            <w:pPr>
              <w:pStyle w:val="TableParagraph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Бързо – бавно</w:t>
            </w:r>
          </w:p>
          <w:p w14:paraId="557A0345" w14:textId="3328CBC1" w:rsidR="008E37A7" w:rsidRPr="00476243" w:rsidRDefault="008E37A7" w:rsidP="00476243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</w:p>
        </w:tc>
        <w:tc>
          <w:tcPr>
            <w:tcW w:w="10604" w:type="dxa"/>
          </w:tcPr>
          <w:p w14:paraId="44DC5FE2" w14:textId="34886248" w:rsidR="008E37A7" w:rsidRPr="00476243" w:rsidRDefault="008E37A7" w:rsidP="00476243">
            <w:pPr>
              <w:pStyle w:val="TableParagraph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Има общи представи за видове темпо в музиката.</w:t>
            </w:r>
            <w:r w:rsidR="00B64D2E" w:rsidRPr="00476243">
              <w:rPr>
                <w:rFonts w:asciiTheme="majorHAnsi" w:hAnsiTheme="majorHAnsi" w:cstheme="majorHAnsi"/>
                <w:color w:val="231F20"/>
              </w:rPr>
              <w:t xml:space="preserve"> (з) 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Свързва бързината в музиката с нагле- ден източник. (у) Реагира на темпови промени. </w:t>
            </w:r>
            <w:r w:rsidR="00B64D2E" w:rsidRPr="00476243">
              <w:rPr>
                <w:rFonts w:asciiTheme="majorHAnsi" w:hAnsiTheme="majorHAnsi" w:cstheme="majorHAnsi"/>
                <w:color w:val="231F20"/>
              </w:rPr>
              <w:t>(о)</w:t>
            </w:r>
          </w:p>
        </w:tc>
      </w:tr>
      <w:tr w:rsidR="008E37A7" w:rsidRPr="002150E9" w14:paraId="69D09292" w14:textId="77777777" w:rsidTr="008E37A7">
        <w:trPr>
          <w:trHeight w:val="330"/>
        </w:trPr>
        <w:tc>
          <w:tcPr>
            <w:tcW w:w="1050" w:type="dxa"/>
            <w:vMerge/>
            <w:shd w:val="clear" w:color="auto" w:fill="CFD1D2"/>
          </w:tcPr>
          <w:p w14:paraId="0DFBA70C" w14:textId="77777777" w:rsidR="008E37A7" w:rsidRPr="002150E9" w:rsidRDefault="008E37A7" w:rsidP="008E37A7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56" w:type="dxa"/>
          </w:tcPr>
          <w:p w14:paraId="0A442405" w14:textId="264368C8" w:rsidR="008E37A7" w:rsidRPr="00476243" w:rsidRDefault="008E37A7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М</w:t>
            </w:r>
            <w:r w:rsidRPr="00476243">
              <w:rPr>
                <w:rFonts w:asciiTheme="majorHAnsi" w:hAnsiTheme="majorHAnsi" w:cstheme="majorHAnsi"/>
                <w:bCs/>
                <w:color w:val="231F20"/>
                <w:lang w:val="bg-BG"/>
              </w:rPr>
              <w:t>И</w:t>
            </w:r>
          </w:p>
        </w:tc>
        <w:tc>
          <w:tcPr>
            <w:tcW w:w="2278" w:type="dxa"/>
          </w:tcPr>
          <w:p w14:paraId="299C88D9" w14:textId="0B34D6A9" w:rsidR="008E37A7" w:rsidRPr="00476243" w:rsidRDefault="008E37A7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Танцувай с мен</w:t>
            </w:r>
          </w:p>
        </w:tc>
        <w:tc>
          <w:tcPr>
            <w:tcW w:w="10604" w:type="dxa"/>
          </w:tcPr>
          <w:p w14:paraId="753ABF7A" w14:textId="1BD49DA6" w:rsidR="008E37A7" w:rsidRPr="00476243" w:rsidRDefault="008E37A7" w:rsidP="00476243">
            <w:pPr>
              <w:pStyle w:val="TableParagraph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Има общи представи за музика в равноделен размер</w:t>
            </w:r>
            <w:r w:rsidR="00B64D2E" w:rsidRPr="00476243">
              <w:rPr>
                <w:rFonts w:asciiTheme="majorHAnsi" w:hAnsiTheme="majorHAnsi" w:cstheme="majorHAnsi"/>
                <w:color w:val="231F20"/>
                <w:lang w:val="bg-BG"/>
              </w:rPr>
              <w:t xml:space="preserve"> </w:t>
            </w:r>
            <w:r w:rsidR="00B64D2E" w:rsidRPr="00476243">
              <w:rPr>
                <w:rFonts w:asciiTheme="majorHAnsi" w:hAnsiTheme="majorHAnsi" w:cstheme="majorHAnsi"/>
                <w:color w:val="231F20"/>
              </w:rPr>
              <w:t xml:space="preserve">(з) </w:t>
            </w:r>
            <w:r w:rsidRPr="00476243">
              <w:rPr>
                <w:rFonts w:asciiTheme="majorHAnsi" w:hAnsiTheme="majorHAnsi" w:cstheme="majorHAnsi"/>
                <w:color w:val="231F20"/>
              </w:rPr>
              <w:t>Изпълнява заучени движения в редица и по двойки. (умение) Проявява желание за участие в танци. (</w:t>
            </w:r>
            <w:r w:rsidR="00B64D2E" w:rsidRPr="00476243">
              <w:rPr>
                <w:rFonts w:asciiTheme="majorHAnsi" w:hAnsiTheme="majorHAnsi" w:cstheme="majorHAnsi"/>
                <w:color w:val="231F20"/>
              </w:rPr>
              <w:t>о)</w:t>
            </w:r>
          </w:p>
        </w:tc>
      </w:tr>
      <w:tr w:rsidR="008E37A7" w:rsidRPr="002150E9" w14:paraId="33044170" w14:textId="77777777" w:rsidTr="008E37A7">
        <w:trPr>
          <w:trHeight w:val="450"/>
        </w:trPr>
        <w:tc>
          <w:tcPr>
            <w:tcW w:w="1050" w:type="dxa"/>
            <w:vMerge w:val="restart"/>
            <w:shd w:val="clear" w:color="auto" w:fill="F4B083" w:themeFill="accent2" w:themeFillTint="99"/>
          </w:tcPr>
          <w:p w14:paraId="0193D092" w14:textId="6035A811" w:rsidR="008E37A7" w:rsidRPr="002150E9" w:rsidRDefault="008E37A7" w:rsidP="008E37A7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XI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</w:t>
            </w:r>
            <w:r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8</w:t>
            </w:r>
          </w:p>
        </w:tc>
        <w:tc>
          <w:tcPr>
            <w:tcW w:w="1356" w:type="dxa"/>
          </w:tcPr>
          <w:p w14:paraId="4A912944" w14:textId="77777777" w:rsidR="008505B0" w:rsidRPr="00476243" w:rsidRDefault="008505B0" w:rsidP="00476243">
            <w:pPr>
              <w:pStyle w:val="TableParagraph"/>
              <w:ind w:left="108" w:right="170"/>
              <w:jc w:val="center"/>
              <w:rPr>
                <w:rFonts w:asciiTheme="majorHAnsi" w:hAnsiTheme="majorHAnsi" w:cstheme="majorHAnsi"/>
                <w:bCs/>
                <w:lang w:val="bg-BG"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  <w:lang w:val="bg-BG"/>
              </w:rPr>
              <w:t>В</w:t>
            </w:r>
          </w:p>
          <w:p w14:paraId="26FBC57B" w14:textId="0A56D90D" w:rsidR="008E37A7" w:rsidRPr="00476243" w:rsidRDefault="008E37A7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2278" w:type="dxa"/>
          </w:tcPr>
          <w:p w14:paraId="3EC17842" w14:textId="77777777" w:rsidR="008E37A7" w:rsidRPr="00476243" w:rsidRDefault="008E37A7" w:rsidP="00476243">
            <w:pPr>
              <w:pStyle w:val="TableParagraph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Музиканти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11</w:t>
            </w:r>
          </w:p>
          <w:p w14:paraId="0E8B0B1B" w14:textId="3E1174FA" w:rsidR="008E37A7" w:rsidRPr="00476243" w:rsidRDefault="008E37A7" w:rsidP="00476243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</w:p>
        </w:tc>
        <w:tc>
          <w:tcPr>
            <w:tcW w:w="10604" w:type="dxa"/>
          </w:tcPr>
          <w:p w14:paraId="0735B8EE" w14:textId="73A3954A" w:rsidR="008E37A7" w:rsidRPr="00476243" w:rsidRDefault="008E37A7" w:rsidP="00476243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Има конкретни представи, свързани с възприемане на познати музикални инструменти. </w:t>
            </w:r>
            <w:r w:rsidR="00B64D2E" w:rsidRPr="00476243">
              <w:rPr>
                <w:rFonts w:asciiTheme="majorHAnsi" w:hAnsiTheme="majorHAnsi" w:cstheme="majorHAnsi"/>
                <w:color w:val="231F20"/>
              </w:rPr>
              <w:t xml:space="preserve">(з) </w:t>
            </w:r>
            <w:r w:rsidRPr="00476243">
              <w:rPr>
                <w:rFonts w:asciiTheme="majorHAnsi" w:hAnsiTheme="majorHAnsi" w:cstheme="majorHAnsi"/>
                <w:color w:val="231F20"/>
              </w:rPr>
              <w:t>Разпознава изпълнения на учени музикални инструменти. (у) Изявява желание за свирене на музикален инструмент</w:t>
            </w:r>
            <w:r w:rsidR="00B64D2E" w:rsidRPr="00476243">
              <w:rPr>
                <w:rFonts w:asciiTheme="majorHAnsi" w:hAnsiTheme="majorHAnsi" w:cstheme="majorHAnsi"/>
                <w:color w:val="231F20"/>
              </w:rPr>
              <w:t xml:space="preserve"> (о)</w:t>
            </w:r>
          </w:p>
        </w:tc>
      </w:tr>
      <w:tr w:rsidR="008E37A7" w:rsidRPr="002150E9" w14:paraId="6756AC7E" w14:textId="77777777" w:rsidTr="00D36DE5">
        <w:trPr>
          <w:trHeight w:val="274"/>
        </w:trPr>
        <w:tc>
          <w:tcPr>
            <w:tcW w:w="1050" w:type="dxa"/>
            <w:vMerge/>
            <w:shd w:val="clear" w:color="auto" w:fill="F4B083" w:themeFill="accent2" w:themeFillTint="99"/>
          </w:tcPr>
          <w:p w14:paraId="454F4602" w14:textId="77777777" w:rsidR="008E37A7" w:rsidRPr="002150E9" w:rsidRDefault="008E37A7" w:rsidP="008E37A7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56" w:type="dxa"/>
          </w:tcPr>
          <w:p w14:paraId="58F0B963" w14:textId="77777777" w:rsidR="008505B0" w:rsidRPr="00476243" w:rsidRDefault="008505B0" w:rsidP="00476243">
            <w:pPr>
              <w:pStyle w:val="TableParagraph"/>
              <w:ind w:left="107" w:right="91"/>
              <w:jc w:val="center"/>
              <w:rPr>
                <w:rFonts w:asciiTheme="majorHAnsi" w:hAnsiTheme="majorHAnsi" w:cstheme="majorHAnsi"/>
                <w:bCs/>
                <w:lang w:val="bg-BG"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В</w:t>
            </w:r>
            <w:r w:rsidRPr="00476243">
              <w:rPr>
                <w:rFonts w:asciiTheme="majorHAnsi" w:hAnsiTheme="majorHAnsi" w:cstheme="majorHAnsi"/>
                <w:bCs/>
                <w:color w:val="231F20"/>
                <w:lang w:val="bg-BG"/>
              </w:rPr>
              <w:t>ПР</w:t>
            </w:r>
          </w:p>
          <w:p w14:paraId="0D3D9488" w14:textId="148BF989" w:rsidR="008E37A7" w:rsidRPr="00476243" w:rsidRDefault="008E37A7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2278" w:type="dxa"/>
          </w:tcPr>
          <w:p w14:paraId="27EA7AB7" w14:textId="5731C42A" w:rsidR="008E37A7" w:rsidRPr="00476243" w:rsidRDefault="008E37A7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Да озвучим разказа на Щурчо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12</w:t>
            </w:r>
          </w:p>
        </w:tc>
        <w:tc>
          <w:tcPr>
            <w:tcW w:w="10604" w:type="dxa"/>
          </w:tcPr>
          <w:p w14:paraId="69727746" w14:textId="582DA782" w:rsidR="008E37A7" w:rsidRPr="00476243" w:rsidRDefault="008E37A7" w:rsidP="00476243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Има конкретни представи за свирене на детски музикални инструменти с неопределена височина на тона. </w:t>
            </w:r>
            <w:r w:rsidR="00B64D2E" w:rsidRPr="00476243">
              <w:rPr>
                <w:rFonts w:asciiTheme="majorHAnsi" w:hAnsiTheme="majorHAnsi" w:cstheme="majorHAnsi"/>
                <w:color w:val="231F20"/>
              </w:rPr>
              <w:t xml:space="preserve">(з) 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Изпълнява подражателно метроритъм на музикални инструменти с неопределена височина на тона при озвучаване на разказ. (у) Проявява желание за индивидуално изпълнение. </w:t>
            </w:r>
            <w:r w:rsidR="00B64D2E" w:rsidRPr="00476243">
              <w:rPr>
                <w:rFonts w:asciiTheme="majorHAnsi" w:hAnsiTheme="majorHAnsi" w:cstheme="majorHAnsi"/>
                <w:color w:val="231F20"/>
              </w:rPr>
              <w:t>(о)</w:t>
            </w:r>
          </w:p>
        </w:tc>
      </w:tr>
      <w:tr w:rsidR="008E37A7" w:rsidRPr="002150E9" w14:paraId="4EA01167" w14:textId="77777777" w:rsidTr="008E37A7">
        <w:trPr>
          <w:trHeight w:val="405"/>
        </w:trPr>
        <w:tc>
          <w:tcPr>
            <w:tcW w:w="1050" w:type="dxa"/>
            <w:vMerge w:val="restart"/>
            <w:shd w:val="clear" w:color="auto" w:fill="CFD1D2"/>
          </w:tcPr>
          <w:p w14:paraId="0324457A" w14:textId="77777777" w:rsidR="008E37A7" w:rsidRPr="002150E9" w:rsidRDefault="008E37A7" w:rsidP="008E37A7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9</w:t>
            </w:r>
          </w:p>
        </w:tc>
        <w:tc>
          <w:tcPr>
            <w:tcW w:w="1356" w:type="dxa"/>
          </w:tcPr>
          <w:p w14:paraId="28B13F73" w14:textId="77777777" w:rsidR="008E37A7" w:rsidRPr="00476243" w:rsidRDefault="008E37A7" w:rsidP="00476243">
            <w:pPr>
              <w:pStyle w:val="TableParagraph"/>
              <w:ind w:left="107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ЕМИ</w:t>
            </w:r>
          </w:p>
          <w:p w14:paraId="218A1BC9" w14:textId="0C11FA05" w:rsidR="008E37A7" w:rsidRPr="00476243" w:rsidRDefault="008E37A7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2278" w:type="dxa"/>
          </w:tcPr>
          <w:p w14:paraId="45E2062E" w14:textId="39AD104A" w:rsidR="008E37A7" w:rsidRPr="00476243" w:rsidRDefault="008E37A7" w:rsidP="00476243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Слушам музика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13</w:t>
            </w:r>
          </w:p>
        </w:tc>
        <w:tc>
          <w:tcPr>
            <w:tcW w:w="10604" w:type="dxa"/>
          </w:tcPr>
          <w:p w14:paraId="18C8137B" w14:textId="488B5E27" w:rsidR="008E37A7" w:rsidRPr="00476243" w:rsidRDefault="008E37A7" w:rsidP="00476243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Усеща бавното темпо, съпоставяйки го с бързото. </w:t>
            </w:r>
            <w:r w:rsidR="00B64D2E" w:rsidRPr="00476243">
              <w:rPr>
                <w:rFonts w:asciiTheme="majorHAnsi" w:hAnsiTheme="majorHAnsi" w:cstheme="majorHAnsi"/>
                <w:color w:val="231F20"/>
              </w:rPr>
              <w:t xml:space="preserve">(з) 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Свързва бавното темпо с приспивната песен. (у) Преживява бързината като израз на съдържание в музиката. </w:t>
            </w:r>
            <w:r w:rsidR="00B64D2E" w:rsidRPr="00476243">
              <w:rPr>
                <w:rFonts w:asciiTheme="majorHAnsi" w:hAnsiTheme="majorHAnsi" w:cstheme="majorHAnsi"/>
                <w:color w:val="231F20"/>
              </w:rPr>
              <w:t>(о)</w:t>
            </w:r>
          </w:p>
        </w:tc>
      </w:tr>
      <w:tr w:rsidR="008E37A7" w:rsidRPr="002150E9" w14:paraId="1CC1B9AF" w14:textId="77777777" w:rsidTr="008E37A7">
        <w:trPr>
          <w:trHeight w:val="450"/>
        </w:trPr>
        <w:tc>
          <w:tcPr>
            <w:tcW w:w="1050" w:type="dxa"/>
            <w:vMerge/>
            <w:shd w:val="clear" w:color="auto" w:fill="CFD1D2"/>
          </w:tcPr>
          <w:p w14:paraId="6DC86D57" w14:textId="77777777" w:rsidR="008E37A7" w:rsidRPr="002150E9" w:rsidRDefault="008E37A7" w:rsidP="008E37A7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56" w:type="dxa"/>
          </w:tcPr>
          <w:p w14:paraId="3D17830A" w14:textId="3AA0368B" w:rsidR="008E37A7" w:rsidRPr="00476243" w:rsidRDefault="008E37A7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М</w:t>
            </w:r>
            <w:r w:rsidRPr="00476243">
              <w:rPr>
                <w:rFonts w:asciiTheme="majorHAnsi" w:hAnsiTheme="majorHAnsi" w:cstheme="majorHAnsi"/>
                <w:bCs/>
                <w:color w:val="231F20"/>
                <w:lang w:val="bg-BG"/>
              </w:rPr>
              <w:t>И</w:t>
            </w:r>
          </w:p>
        </w:tc>
        <w:tc>
          <w:tcPr>
            <w:tcW w:w="2278" w:type="dxa"/>
          </w:tcPr>
          <w:p w14:paraId="1F6AB2A2" w14:textId="57C39C83" w:rsidR="008E37A7" w:rsidRPr="00476243" w:rsidRDefault="008E37A7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Обичам да</w:t>
            </w:r>
            <w:r w:rsidRPr="00476243">
              <w:rPr>
                <w:rFonts w:asciiTheme="majorHAnsi" w:hAnsiTheme="majorHAnsi" w:cstheme="majorHAnsi"/>
                <w:b/>
                <w:color w:val="231F20"/>
                <w:spacing w:val="-6"/>
              </w:rPr>
              <w:t xml:space="preserve"> </w:t>
            </w:r>
            <w:r w:rsidRPr="00476243">
              <w:rPr>
                <w:rFonts w:asciiTheme="majorHAnsi" w:hAnsiTheme="majorHAnsi" w:cstheme="majorHAnsi"/>
                <w:b/>
                <w:color w:val="231F20"/>
              </w:rPr>
              <w:t>играя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14</w:t>
            </w:r>
          </w:p>
        </w:tc>
        <w:tc>
          <w:tcPr>
            <w:tcW w:w="10604" w:type="dxa"/>
          </w:tcPr>
          <w:p w14:paraId="35691E72" w14:textId="173FE57B" w:rsidR="008E37A7" w:rsidRPr="00476243" w:rsidRDefault="008E37A7" w:rsidP="00476243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Има конкретни представи за равноделен двувременен метрум в размер 2/4. (знание) Изпълнява движения в кръг и в редица. (у) Желае да танцува. </w:t>
            </w:r>
            <w:r w:rsidR="00B64D2E" w:rsidRPr="00476243">
              <w:rPr>
                <w:rFonts w:asciiTheme="majorHAnsi" w:hAnsiTheme="majorHAnsi" w:cstheme="majorHAnsi"/>
                <w:color w:val="231F20"/>
              </w:rPr>
              <w:t>(о)</w:t>
            </w:r>
          </w:p>
        </w:tc>
      </w:tr>
      <w:tr w:rsidR="008E37A7" w:rsidRPr="002150E9" w14:paraId="697C387B" w14:textId="77777777" w:rsidTr="008E37A7">
        <w:trPr>
          <w:trHeight w:val="465"/>
        </w:trPr>
        <w:tc>
          <w:tcPr>
            <w:tcW w:w="1050" w:type="dxa"/>
            <w:vMerge w:val="restart"/>
            <w:shd w:val="clear" w:color="auto" w:fill="CFD1D2"/>
          </w:tcPr>
          <w:p w14:paraId="4EFD1FE0" w14:textId="77777777" w:rsidR="008E37A7" w:rsidRPr="002150E9" w:rsidRDefault="008E37A7" w:rsidP="008E37A7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10</w:t>
            </w:r>
          </w:p>
        </w:tc>
        <w:tc>
          <w:tcPr>
            <w:tcW w:w="1356" w:type="dxa"/>
          </w:tcPr>
          <w:p w14:paraId="2136B381" w14:textId="77777777" w:rsidR="008505B0" w:rsidRPr="00476243" w:rsidRDefault="008505B0" w:rsidP="00476243">
            <w:pPr>
              <w:pStyle w:val="TableParagraph"/>
              <w:ind w:left="108" w:right="113"/>
              <w:jc w:val="center"/>
              <w:rPr>
                <w:rFonts w:asciiTheme="majorHAnsi" w:hAnsiTheme="majorHAnsi" w:cstheme="majorHAnsi"/>
                <w:bCs/>
                <w:lang w:val="bg-BG"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  <w:lang w:val="bg-BG"/>
              </w:rPr>
              <w:t>В</w:t>
            </w:r>
          </w:p>
          <w:p w14:paraId="6770E340" w14:textId="1F086C7D" w:rsidR="008E37A7" w:rsidRPr="00476243" w:rsidRDefault="008E37A7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2278" w:type="dxa"/>
          </w:tcPr>
          <w:p w14:paraId="20F672E8" w14:textId="5F829DED" w:rsidR="008E37A7" w:rsidRPr="00476243" w:rsidRDefault="008E37A7" w:rsidP="00476243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Цигу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 xml:space="preserve"> </w:t>
            </w:r>
            <w:r w:rsidRPr="00476243">
              <w:rPr>
                <w:rFonts w:asciiTheme="majorHAnsi" w:hAnsiTheme="majorHAnsi" w:cstheme="majorHAnsi"/>
                <w:b/>
                <w:color w:val="231F20"/>
              </w:rPr>
              <w:t>–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 xml:space="preserve"> </w:t>
            </w:r>
            <w:r w:rsidRPr="00476243">
              <w:rPr>
                <w:rFonts w:asciiTheme="majorHAnsi" w:hAnsiTheme="majorHAnsi" w:cstheme="majorHAnsi"/>
                <w:b/>
                <w:color w:val="231F20"/>
              </w:rPr>
              <w:t>мигу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15</w:t>
            </w:r>
          </w:p>
        </w:tc>
        <w:tc>
          <w:tcPr>
            <w:tcW w:w="10604" w:type="dxa"/>
          </w:tcPr>
          <w:p w14:paraId="29A2E6C7" w14:textId="56241BD7" w:rsidR="008E37A7" w:rsidRPr="00476243" w:rsidRDefault="008E37A7" w:rsidP="00476243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Има общи представи, свързани с възприемане на инструментална музика. </w:t>
            </w:r>
            <w:r w:rsidR="00B64D2E" w:rsidRPr="00476243">
              <w:rPr>
                <w:rFonts w:asciiTheme="majorHAnsi" w:hAnsiTheme="majorHAnsi" w:cstheme="majorHAnsi"/>
                <w:color w:val="231F20"/>
              </w:rPr>
              <w:t xml:space="preserve">(з) 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Разпознава визуално и темброво музикалния инструмент цигулка. (у) Възприема с желание класическата музика. </w:t>
            </w:r>
            <w:r w:rsidR="00B64D2E" w:rsidRPr="00476243">
              <w:rPr>
                <w:rFonts w:asciiTheme="majorHAnsi" w:hAnsiTheme="majorHAnsi" w:cstheme="majorHAnsi"/>
                <w:color w:val="231F20"/>
              </w:rPr>
              <w:t>(о)</w:t>
            </w:r>
          </w:p>
        </w:tc>
      </w:tr>
      <w:tr w:rsidR="008E37A7" w:rsidRPr="002150E9" w14:paraId="7C9EA5F2" w14:textId="77777777" w:rsidTr="008E37A7">
        <w:trPr>
          <w:trHeight w:val="390"/>
        </w:trPr>
        <w:tc>
          <w:tcPr>
            <w:tcW w:w="1050" w:type="dxa"/>
            <w:vMerge/>
            <w:shd w:val="clear" w:color="auto" w:fill="CFD1D2"/>
          </w:tcPr>
          <w:p w14:paraId="5D8FBEDE" w14:textId="77777777" w:rsidR="008E37A7" w:rsidRPr="002150E9" w:rsidRDefault="008E37A7" w:rsidP="008E37A7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56" w:type="dxa"/>
          </w:tcPr>
          <w:p w14:paraId="247CE800" w14:textId="77777777" w:rsidR="008505B0" w:rsidRPr="00476243" w:rsidRDefault="008505B0" w:rsidP="00476243">
            <w:pPr>
              <w:pStyle w:val="TableParagraph"/>
              <w:ind w:left="107" w:right="91"/>
              <w:jc w:val="center"/>
              <w:rPr>
                <w:rFonts w:asciiTheme="majorHAnsi" w:hAnsiTheme="majorHAnsi" w:cstheme="majorHAnsi"/>
                <w:bCs/>
                <w:lang w:val="bg-BG"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В</w:t>
            </w:r>
            <w:r w:rsidRPr="00476243">
              <w:rPr>
                <w:rFonts w:asciiTheme="majorHAnsi" w:hAnsiTheme="majorHAnsi" w:cstheme="majorHAnsi"/>
                <w:bCs/>
                <w:color w:val="231F20"/>
                <w:lang w:val="bg-BG"/>
              </w:rPr>
              <w:t>ПР</w:t>
            </w:r>
          </w:p>
          <w:p w14:paraId="6E9A31F9" w14:textId="2604E2C8" w:rsidR="008E37A7" w:rsidRPr="00476243" w:rsidRDefault="008E37A7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2278" w:type="dxa"/>
          </w:tcPr>
          <w:p w14:paraId="2D90F07D" w14:textId="389B14C8" w:rsidR="008E37A7" w:rsidRPr="00476243" w:rsidRDefault="008E37A7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Семеен концерт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16</w:t>
            </w:r>
          </w:p>
        </w:tc>
        <w:tc>
          <w:tcPr>
            <w:tcW w:w="10604" w:type="dxa"/>
          </w:tcPr>
          <w:p w14:paraId="2C66BE48" w14:textId="451AF122" w:rsidR="008E37A7" w:rsidRPr="00476243" w:rsidRDefault="008E37A7" w:rsidP="00476243">
            <w:pPr>
              <w:pStyle w:val="TableParagrap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Има конкретни представи за индивидуално изпълнение на песни</w:t>
            </w:r>
            <w:r w:rsidR="00B64D2E" w:rsidRPr="00476243">
              <w:rPr>
                <w:rFonts w:asciiTheme="majorHAnsi" w:hAnsiTheme="majorHAnsi" w:cstheme="majorHAnsi"/>
                <w:color w:val="231F20"/>
                <w:lang w:val="bg-BG"/>
              </w:rPr>
              <w:t xml:space="preserve">. </w:t>
            </w:r>
            <w:r w:rsidR="00B64D2E" w:rsidRPr="00476243">
              <w:rPr>
                <w:rFonts w:asciiTheme="majorHAnsi" w:hAnsiTheme="majorHAnsi" w:cstheme="majorHAnsi"/>
                <w:color w:val="231F20"/>
              </w:rPr>
              <w:t xml:space="preserve">(з) 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Старае се да изпълнява интонационно и метроритмично точно песенния репертоар според индивидуалните си възможности. (у) Проявява желание за солово изпълнение. </w:t>
            </w:r>
            <w:r w:rsidR="00B64D2E" w:rsidRPr="00476243">
              <w:rPr>
                <w:rFonts w:asciiTheme="majorHAnsi" w:hAnsiTheme="majorHAnsi" w:cstheme="majorHAnsi"/>
                <w:color w:val="231F20"/>
              </w:rPr>
              <w:t>(о)</w:t>
            </w:r>
          </w:p>
        </w:tc>
      </w:tr>
      <w:tr w:rsidR="008E37A7" w:rsidRPr="002150E9" w14:paraId="3AFE0983" w14:textId="77777777" w:rsidTr="008E37A7">
        <w:trPr>
          <w:trHeight w:val="405"/>
        </w:trPr>
        <w:tc>
          <w:tcPr>
            <w:tcW w:w="1050" w:type="dxa"/>
            <w:vMerge w:val="restart"/>
            <w:shd w:val="clear" w:color="auto" w:fill="CFD1D2"/>
          </w:tcPr>
          <w:p w14:paraId="6D51344A" w14:textId="77777777" w:rsidR="008E37A7" w:rsidRPr="002150E9" w:rsidRDefault="008E37A7" w:rsidP="008E37A7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11</w:t>
            </w:r>
          </w:p>
        </w:tc>
        <w:tc>
          <w:tcPr>
            <w:tcW w:w="1356" w:type="dxa"/>
          </w:tcPr>
          <w:p w14:paraId="03FD1F2A" w14:textId="77777777" w:rsidR="008E37A7" w:rsidRPr="00476243" w:rsidRDefault="008E37A7" w:rsidP="00476243">
            <w:pPr>
              <w:pStyle w:val="TableParagraph"/>
              <w:ind w:left="107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ЕМИ</w:t>
            </w:r>
          </w:p>
          <w:p w14:paraId="1929DAB5" w14:textId="207A0421" w:rsidR="008E37A7" w:rsidRPr="00476243" w:rsidRDefault="008E37A7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2278" w:type="dxa"/>
          </w:tcPr>
          <w:p w14:paraId="53D79A16" w14:textId="630AD5FF" w:rsidR="008E37A7" w:rsidRPr="00476243" w:rsidRDefault="008E37A7" w:rsidP="00476243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МДИ „Пееща къща“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17</w:t>
            </w:r>
          </w:p>
        </w:tc>
        <w:tc>
          <w:tcPr>
            <w:tcW w:w="10604" w:type="dxa"/>
          </w:tcPr>
          <w:p w14:paraId="113F0DB8" w14:textId="00C050C7" w:rsidR="008E37A7" w:rsidRPr="00476243" w:rsidRDefault="008E37A7" w:rsidP="00476243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Има общи представи за посоката на движение на мелодия. </w:t>
            </w:r>
            <w:r w:rsidR="00B64D2E" w:rsidRPr="00476243">
              <w:rPr>
                <w:rFonts w:asciiTheme="majorHAnsi" w:hAnsiTheme="majorHAnsi" w:cstheme="majorHAnsi"/>
                <w:color w:val="231F20"/>
              </w:rPr>
              <w:t>(з</w:t>
            </w:r>
            <w:r w:rsidRPr="00476243">
              <w:rPr>
                <w:rFonts w:asciiTheme="majorHAnsi" w:hAnsiTheme="majorHAnsi" w:cstheme="majorHAnsi"/>
                <w:color w:val="231F20"/>
              </w:rPr>
              <w:t>) Съпоставя височинни съотношения при имитиране на звуци, издавани от животни и птици. (у) Изразява интерес към музиката</w:t>
            </w:r>
            <w:r w:rsidR="00B64D2E" w:rsidRPr="00476243">
              <w:rPr>
                <w:rFonts w:asciiTheme="majorHAnsi" w:hAnsiTheme="majorHAnsi" w:cstheme="majorHAnsi"/>
                <w:color w:val="231F20"/>
              </w:rPr>
              <w:t xml:space="preserve"> (о)</w:t>
            </w:r>
          </w:p>
        </w:tc>
      </w:tr>
      <w:tr w:rsidR="008E37A7" w:rsidRPr="002150E9" w14:paraId="2EB68C22" w14:textId="77777777" w:rsidTr="008E37A7">
        <w:trPr>
          <w:trHeight w:val="450"/>
        </w:trPr>
        <w:tc>
          <w:tcPr>
            <w:tcW w:w="1050" w:type="dxa"/>
            <w:vMerge/>
            <w:shd w:val="clear" w:color="auto" w:fill="CFD1D2"/>
          </w:tcPr>
          <w:p w14:paraId="3EBFACDF" w14:textId="77777777" w:rsidR="008E37A7" w:rsidRPr="002150E9" w:rsidRDefault="008E37A7" w:rsidP="008E37A7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56" w:type="dxa"/>
          </w:tcPr>
          <w:p w14:paraId="5A57CF63" w14:textId="27283163" w:rsidR="008E37A7" w:rsidRPr="00476243" w:rsidRDefault="008E37A7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М</w:t>
            </w:r>
            <w:r w:rsidRPr="00476243">
              <w:rPr>
                <w:rFonts w:asciiTheme="majorHAnsi" w:hAnsiTheme="majorHAnsi" w:cstheme="majorHAnsi"/>
                <w:bCs/>
                <w:color w:val="231F20"/>
                <w:lang w:val="bg-BG"/>
              </w:rPr>
              <w:t>И</w:t>
            </w:r>
          </w:p>
        </w:tc>
        <w:tc>
          <w:tcPr>
            <w:tcW w:w="2278" w:type="dxa"/>
          </w:tcPr>
          <w:p w14:paraId="441E28D4" w14:textId="7CAA48C4" w:rsidR="008E37A7" w:rsidRPr="00476243" w:rsidRDefault="008E37A7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За празника с Дядо Коледа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18</w:t>
            </w:r>
          </w:p>
        </w:tc>
        <w:tc>
          <w:tcPr>
            <w:tcW w:w="10604" w:type="dxa"/>
          </w:tcPr>
          <w:p w14:paraId="54111745" w14:textId="6A2D8C8D" w:rsidR="008E37A7" w:rsidRPr="00476243" w:rsidRDefault="008E37A7" w:rsidP="00476243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Има общи представи за празник. (знание) Разучава български народен танц за празника на Дядо Коледа. (у) Проявява желание за участие в празник. </w:t>
            </w:r>
            <w:r w:rsidR="00B64D2E" w:rsidRPr="00476243">
              <w:rPr>
                <w:rFonts w:asciiTheme="majorHAnsi" w:hAnsiTheme="majorHAnsi" w:cstheme="majorHAnsi"/>
                <w:color w:val="231F20"/>
              </w:rPr>
              <w:t>(о)</w:t>
            </w:r>
          </w:p>
        </w:tc>
      </w:tr>
      <w:tr w:rsidR="008E37A7" w:rsidRPr="002150E9" w14:paraId="04975628" w14:textId="77777777" w:rsidTr="008E37A7">
        <w:trPr>
          <w:trHeight w:val="660"/>
        </w:trPr>
        <w:tc>
          <w:tcPr>
            <w:tcW w:w="1050" w:type="dxa"/>
            <w:vMerge w:val="restart"/>
            <w:shd w:val="clear" w:color="auto" w:fill="F4B083" w:themeFill="accent2" w:themeFillTint="99"/>
          </w:tcPr>
          <w:p w14:paraId="2C2AB491" w14:textId="0012416D" w:rsidR="008E37A7" w:rsidRPr="002150E9" w:rsidRDefault="008E37A7" w:rsidP="008E37A7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XII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</w:t>
            </w:r>
            <w:r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1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</w:t>
            </w:r>
          </w:p>
        </w:tc>
        <w:tc>
          <w:tcPr>
            <w:tcW w:w="1356" w:type="dxa"/>
          </w:tcPr>
          <w:p w14:paraId="66DD1D91" w14:textId="77777777" w:rsidR="008505B0" w:rsidRPr="00476243" w:rsidRDefault="008505B0" w:rsidP="00476243">
            <w:pPr>
              <w:pStyle w:val="TableParagraph"/>
              <w:ind w:left="107" w:right="91"/>
              <w:jc w:val="center"/>
              <w:rPr>
                <w:rFonts w:asciiTheme="majorHAnsi" w:hAnsiTheme="majorHAnsi" w:cstheme="majorHAnsi"/>
                <w:bCs/>
                <w:lang w:val="bg-BG"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В</w:t>
            </w:r>
            <w:r w:rsidRPr="00476243">
              <w:rPr>
                <w:rFonts w:asciiTheme="majorHAnsi" w:hAnsiTheme="majorHAnsi" w:cstheme="majorHAnsi"/>
                <w:bCs/>
                <w:color w:val="231F20"/>
                <w:lang w:val="bg-BG"/>
              </w:rPr>
              <w:t>ПР</w:t>
            </w:r>
          </w:p>
          <w:p w14:paraId="172827BE" w14:textId="4184C1E7" w:rsidR="008E37A7" w:rsidRPr="00476243" w:rsidRDefault="008E37A7" w:rsidP="00476243">
            <w:pPr>
              <w:widowControl w:val="0"/>
              <w:autoSpaceDE w:val="0"/>
              <w:autoSpaceDN w:val="0"/>
              <w:jc w:val="center"/>
              <w:rPr>
                <w:rFonts w:asciiTheme="majorHAnsi" w:eastAsia="Arial Narrow" w:hAnsiTheme="majorHAnsi" w:cstheme="majorHAnsi"/>
                <w:bCs/>
                <w:lang w:val="en-GB" w:eastAsia="en-GB" w:bidi="en-GB"/>
              </w:rPr>
            </w:pPr>
          </w:p>
        </w:tc>
        <w:tc>
          <w:tcPr>
            <w:tcW w:w="2278" w:type="dxa"/>
          </w:tcPr>
          <w:p w14:paraId="793AEE9D" w14:textId="79543B4A" w:rsidR="008E37A7" w:rsidRPr="00476243" w:rsidRDefault="008505B0" w:rsidP="00476243">
            <w:pPr>
              <w:pStyle w:val="TableParagraph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К</w:t>
            </w:r>
            <w:r w:rsidR="008E37A7" w:rsidRPr="00476243">
              <w:rPr>
                <w:rFonts w:asciiTheme="majorHAnsi" w:hAnsiTheme="majorHAnsi" w:cstheme="majorHAnsi"/>
                <w:b/>
                <w:color w:val="231F20"/>
              </w:rPr>
              <w:t>ой пристига?</w:t>
            </w:r>
            <w:r w:rsidR="008E37A7"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="008E37A7" w:rsidRPr="00476243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="008E37A7" w:rsidRPr="00476243">
              <w:rPr>
                <w:rFonts w:asciiTheme="majorHAnsi" w:hAnsiTheme="majorHAnsi" w:cstheme="majorHAnsi"/>
                <w:color w:val="231F20"/>
                <w:lang w:val="bg-BG"/>
              </w:rPr>
              <w:t>19</w:t>
            </w:r>
          </w:p>
          <w:p w14:paraId="03FF8361" w14:textId="7B6CF380" w:rsidR="008E37A7" w:rsidRPr="00476243" w:rsidRDefault="008E37A7" w:rsidP="00476243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</w:p>
        </w:tc>
        <w:tc>
          <w:tcPr>
            <w:tcW w:w="10604" w:type="dxa"/>
          </w:tcPr>
          <w:p w14:paraId="7C5FDC67" w14:textId="21C3C706" w:rsidR="008E37A7" w:rsidRPr="00476243" w:rsidRDefault="008E37A7" w:rsidP="00476243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Има изградени представи за звънкови детски музикални инструменти и за начина им на звукоизвличане. </w:t>
            </w:r>
            <w:r w:rsidR="00B64D2E" w:rsidRPr="00476243">
              <w:rPr>
                <w:rFonts w:asciiTheme="majorHAnsi" w:hAnsiTheme="majorHAnsi" w:cstheme="majorHAnsi"/>
                <w:color w:val="231F20"/>
              </w:rPr>
              <w:t xml:space="preserve">(з) 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Свири подражателно на детски звънкови музикални инструменти на равни тонови трайности. (у) Съгласува своето изпълнение с това на връстниците си. </w:t>
            </w:r>
            <w:r w:rsidR="00B64D2E" w:rsidRPr="00476243">
              <w:rPr>
                <w:rFonts w:asciiTheme="majorHAnsi" w:hAnsiTheme="majorHAnsi" w:cstheme="majorHAnsi"/>
                <w:color w:val="231F20"/>
              </w:rPr>
              <w:t>(о)</w:t>
            </w:r>
          </w:p>
        </w:tc>
      </w:tr>
      <w:tr w:rsidR="008E37A7" w:rsidRPr="002150E9" w14:paraId="5E88E54F" w14:textId="77777777" w:rsidTr="008E37A7">
        <w:trPr>
          <w:trHeight w:val="450"/>
        </w:trPr>
        <w:tc>
          <w:tcPr>
            <w:tcW w:w="1050" w:type="dxa"/>
            <w:vMerge/>
            <w:shd w:val="clear" w:color="auto" w:fill="F4B083" w:themeFill="accent2" w:themeFillTint="99"/>
          </w:tcPr>
          <w:p w14:paraId="3CD0DE06" w14:textId="77777777" w:rsidR="008E37A7" w:rsidRPr="002150E9" w:rsidRDefault="008E37A7" w:rsidP="008E37A7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56" w:type="dxa"/>
          </w:tcPr>
          <w:p w14:paraId="33E26D70" w14:textId="052173DD" w:rsidR="008E37A7" w:rsidRPr="00476243" w:rsidRDefault="008E37A7" w:rsidP="00476243">
            <w:pPr>
              <w:widowControl w:val="0"/>
              <w:autoSpaceDE w:val="0"/>
              <w:autoSpaceDN w:val="0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М</w:t>
            </w:r>
            <w:r w:rsidRPr="00476243">
              <w:rPr>
                <w:rFonts w:asciiTheme="majorHAnsi" w:hAnsiTheme="majorHAnsi" w:cstheme="majorHAnsi"/>
                <w:bCs/>
                <w:color w:val="231F20"/>
                <w:lang w:val="bg-BG"/>
              </w:rPr>
              <w:t>И</w:t>
            </w:r>
          </w:p>
        </w:tc>
        <w:tc>
          <w:tcPr>
            <w:tcW w:w="2278" w:type="dxa"/>
          </w:tcPr>
          <w:p w14:paraId="108D32B0" w14:textId="5BB33067" w:rsidR="008E37A7" w:rsidRPr="00476243" w:rsidRDefault="008E37A7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За Дядо Коледа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20</w:t>
            </w:r>
          </w:p>
        </w:tc>
        <w:tc>
          <w:tcPr>
            <w:tcW w:w="10604" w:type="dxa"/>
          </w:tcPr>
          <w:p w14:paraId="51EF25C5" w14:textId="7525EE65" w:rsidR="008E37A7" w:rsidRPr="00476243" w:rsidRDefault="008E37A7" w:rsidP="00476243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Има двигателна култура. </w:t>
            </w:r>
            <w:r w:rsidR="00B64D2E" w:rsidRPr="00476243">
              <w:rPr>
                <w:rFonts w:asciiTheme="majorHAnsi" w:hAnsiTheme="majorHAnsi" w:cstheme="majorHAnsi"/>
                <w:color w:val="231F20"/>
              </w:rPr>
              <w:t xml:space="preserve">(з) 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Отразява двигателно, според възможностите си, темповите промени на музиката. (у) Проявява желание за участие в празници. </w:t>
            </w:r>
            <w:r w:rsidR="00B64D2E" w:rsidRPr="00476243">
              <w:rPr>
                <w:rFonts w:asciiTheme="majorHAnsi" w:hAnsiTheme="majorHAnsi" w:cstheme="majorHAnsi"/>
                <w:color w:val="231F20"/>
              </w:rPr>
              <w:t>(о)</w:t>
            </w:r>
          </w:p>
        </w:tc>
      </w:tr>
      <w:tr w:rsidR="008E37A7" w:rsidRPr="002150E9" w14:paraId="5A294D7E" w14:textId="77777777" w:rsidTr="008E37A7">
        <w:trPr>
          <w:trHeight w:val="390"/>
        </w:trPr>
        <w:tc>
          <w:tcPr>
            <w:tcW w:w="1050" w:type="dxa"/>
            <w:vMerge w:val="restart"/>
            <w:shd w:val="clear" w:color="auto" w:fill="CFD1D2"/>
          </w:tcPr>
          <w:p w14:paraId="44D1F35F" w14:textId="77777777" w:rsidR="008E37A7" w:rsidRPr="002150E9" w:rsidRDefault="008E37A7" w:rsidP="008E37A7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13</w:t>
            </w:r>
          </w:p>
        </w:tc>
        <w:tc>
          <w:tcPr>
            <w:tcW w:w="1356" w:type="dxa"/>
          </w:tcPr>
          <w:p w14:paraId="396A0151" w14:textId="77777777" w:rsidR="008505B0" w:rsidRPr="00476243" w:rsidRDefault="008505B0" w:rsidP="00476243">
            <w:pPr>
              <w:pStyle w:val="TableParagraph"/>
              <w:ind w:left="108" w:right="170"/>
              <w:jc w:val="center"/>
              <w:rPr>
                <w:rFonts w:asciiTheme="majorHAnsi" w:hAnsiTheme="majorHAnsi" w:cstheme="majorHAnsi"/>
                <w:bCs/>
                <w:lang w:val="bg-BG"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  <w:lang w:val="bg-BG"/>
              </w:rPr>
              <w:t>В</w:t>
            </w:r>
          </w:p>
          <w:p w14:paraId="45725E06" w14:textId="39CEEE75" w:rsidR="008E37A7" w:rsidRPr="00476243" w:rsidRDefault="008E37A7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2278" w:type="dxa"/>
          </w:tcPr>
          <w:p w14:paraId="142B038F" w14:textId="17E15FA1" w:rsidR="008E37A7" w:rsidRPr="00476243" w:rsidRDefault="008E37A7" w:rsidP="00476243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Вълшебна нощ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21</w:t>
            </w:r>
          </w:p>
        </w:tc>
        <w:tc>
          <w:tcPr>
            <w:tcW w:w="10604" w:type="dxa"/>
          </w:tcPr>
          <w:p w14:paraId="5134302F" w14:textId="1AD7055B" w:rsidR="008E37A7" w:rsidRPr="00476243" w:rsidRDefault="008E37A7" w:rsidP="00476243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Натрупва представи за възприемане на инструментална музика. </w:t>
            </w:r>
            <w:r w:rsidR="00B64D2E" w:rsidRPr="00476243">
              <w:rPr>
                <w:rFonts w:asciiTheme="majorHAnsi" w:hAnsiTheme="majorHAnsi" w:cstheme="majorHAnsi"/>
                <w:color w:val="231F20"/>
              </w:rPr>
              <w:t xml:space="preserve">(з) 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Характеризира звученето на музиката, като използва определения. (у) Проявява емоционална отзивчивост при възприемане на произведението. </w:t>
            </w:r>
            <w:r w:rsidR="001270AF" w:rsidRPr="00476243">
              <w:rPr>
                <w:rFonts w:asciiTheme="majorHAnsi" w:hAnsiTheme="majorHAnsi" w:cstheme="majorHAnsi"/>
                <w:color w:val="231F20"/>
              </w:rPr>
              <w:t>(о)</w:t>
            </w:r>
          </w:p>
        </w:tc>
      </w:tr>
      <w:tr w:rsidR="008E37A7" w:rsidRPr="002150E9" w14:paraId="00452E1B" w14:textId="77777777" w:rsidTr="008E37A7">
        <w:trPr>
          <w:trHeight w:val="480"/>
        </w:trPr>
        <w:tc>
          <w:tcPr>
            <w:tcW w:w="1050" w:type="dxa"/>
            <w:vMerge/>
            <w:shd w:val="clear" w:color="auto" w:fill="CFD1D2"/>
          </w:tcPr>
          <w:p w14:paraId="7D8ED37B" w14:textId="77777777" w:rsidR="008E37A7" w:rsidRPr="002150E9" w:rsidRDefault="008E37A7" w:rsidP="008E37A7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56" w:type="dxa"/>
          </w:tcPr>
          <w:p w14:paraId="296FF1C1" w14:textId="77777777" w:rsidR="008505B0" w:rsidRPr="00476243" w:rsidRDefault="008505B0" w:rsidP="00476243">
            <w:pPr>
              <w:pStyle w:val="TableParagraph"/>
              <w:ind w:left="107" w:right="91"/>
              <w:jc w:val="center"/>
              <w:rPr>
                <w:rFonts w:asciiTheme="majorHAnsi" w:hAnsiTheme="majorHAnsi" w:cstheme="majorHAnsi"/>
                <w:bCs/>
                <w:lang w:val="bg-BG"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В</w:t>
            </w:r>
            <w:r w:rsidRPr="00476243">
              <w:rPr>
                <w:rFonts w:asciiTheme="majorHAnsi" w:hAnsiTheme="majorHAnsi" w:cstheme="majorHAnsi"/>
                <w:bCs/>
                <w:color w:val="231F20"/>
                <w:lang w:val="bg-BG"/>
              </w:rPr>
              <w:t>ПР</w:t>
            </w:r>
          </w:p>
          <w:p w14:paraId="6B54076C" w14:textId="4E2CD839" w:rsidR="008E37A7" w:rsidRPr="00476243" w:rsidRDefault="008E37A7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2278" w:type="dxa"/>
          </w:tcPr>
          <w:p w14:paraId="4F4F3E06" w14:textId="4E1F240B" w:rsidR="008E37A7" w:rsidRPr="00476243" w:rsidRDefault="008E37A7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  <w:lang w:val="bg-BG"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В празничната нощ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22</w:t>
            </w:r>
          </w:p>
        </w:tc>
        <w:tc>
          <w:tcPr>
            <w:tcW w:w="10604" w:type="dxa"/>
          </w:tcPr>
          <w:p w14:paraId="2E0B3D8E" w14:textId="779DAD31" w:rsidR="008E37A7" w:rsidRPr="00476243" w:rsidRDefault="008E37A7" w:rsidP="00476243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Има изградени представи за изпълнителска дейност. </w:t>
            </w:r>
            <w:r w:rsidR="009037CB" w:rsidRPr="00476243">
              <w:rPr>
                <w:rFonts w:asciiTheme="majorHAnsi" w:hAnsiTheme="majorHAnsi" w:cstheme="majorHAnsi"/>
                <w:color w:val="231F20"/>
              </w:rPr>
              <w:t xml:space="preserve">(з) </w:t>
            </w:r>
            <w:r w:rsidRPr="00476243">
              <w:rPr>
                <w:rFonts w:asciiTheme="majorHAnsi" w:hAnsiTheme="majorHAnsi" w:cstheme="majorHAnsi"/>
                <w:color w:val="231F20"/>
              </w:rPr>
              <w:t>Възпроизвежда мелодия според индивидуалните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си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възможности.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(у)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Проявява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желания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за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самостоятелна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изява.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="001270AF" w:rsidRPr="00476243">
              <w:rPr>
                <w:rFonts w:asciiTheme="majorHAnsi" w:hAnsiTheme="majorHAnsi" w:cstheme="majorHAnsi"/>
                <w:color w:val="231F20"/>
              </w:rPr>
              <w:t>(о)</w:t>
            </w:r>
          </w:p>
        </w:tc>
      </w:tr>
      <w:tr w:rsidR="008E37A7" w:rsidRPr="002150E9" w14:paraId="459599A4" w14:textId="77777777" w:rsidTr="008E37A7">
        <w:trPr>
          <w:trHeight w:val="420"/>
        </w:trPr>
        <w:tc>
          <w:tcPr>
            <w:tcW w:w="1050" w:type="dxa"/>
            <w:vMerge w:val="restart"/>
            <w:shd w:val="clear" w:color="auto" w:fill="CFD1D2"/>
          </w:tcPr>
          <w:p w14:paraId="79067A27" w14:textId="77777777" w:rsidR="008E37A7" w:rsidRPr="002150E9" w:rsidRDefault="008E37A7" w:rsidP="008E37A7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14</w:t>
            </w:r>
          </w:p>
        </w:tc>
        <w:tc>
          <w:tcPr>
            <w:tcW w:w="1356" w:type="dxa"/>
          </w:tcPr>
          <w:p w14:paraId="6DA397A9" w14:textId="77777777" w:rsidR="008E37A7" w:rsidRPr="00476243" w:rsidRDefault="008E37A7" w:rsidP="00476243">
            <w:pPr>
              <w:pStyle w:val="TableParagraph"/>
              <w:ind w:left="107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ЕМИ</w:t>
            </w:r>
          </w:p>
          <w:p w14:paraId="08891ACA" w14:textId="42A2765D" w:rsidR="008E37A7" w:rsidRPr="00476243" w:rsidRDefault="008E37A7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2278" w:type="dxa"/>
          </w:tcPr>
          <w:p w14:paraId="2EA4B23F" w14:textId="37FE3258" w:rsidR="008E37A7" w:rsidRPr="00476243" w:rsidRDefault="008E37A7" w:rsidP="00476243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Коледа е!</w:t>
            </w:r>
          </w:p>
        </w:tc>
        <w:tc>
          <w:tcPr>
            <w:tcW w:w="10604" w:type="dxa"/>
          </w:tcPr>
          <w:p w14:paraId="7F56F22D" w14:textId="44A4F24B" w:rsidR="008E37A7" w:rsidRPr="00476243" w:rsidRDefault="008E37A7" w:rsidP="00476243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Има общи представи за бързо и бавно темпо в музиката. </w:t>
            </w:r>
            <w:r w:rsidR="009037CB" w:rsidRPr="00476243">
              <w:rPr>
                <w:rFonts w:asciiTheme="majorHAnsi" w:hAnsiTheme="majorHAnsi" w:cstheme="majorHAnsi"/>
                <w:color w:val="231F20"/>
              </w:rPr>
              <w:t xml:space="preserve">(з) 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Свързва характера на песента с бързината на музиката. (у) Преживява бързината като израз на съдържание в музиката. </w:t>
            </w:r>
            <w:r w:rsidR="001270AF" w:rsidRPr="00476243">
              <w:rPr>
                <w:rFonts w:asciiTheme="majorHAnsi" w:hAnsiTheme="majorHAnsi" w:cstheme="majorHAnsi"/>
                <w:color w:val="231F20"/>
              </w:rPr>
              <w:t>(о)</w:t>
            </w:r>
          </w:p>
        </w:tc>
      </w:tr>
      <w:tr w:rsidR="008E37A7" w:rsidRPr="002150E9" w14:paraId="5082AF47" w14:textId="77777777" w:rsidTr="008E37A7">
        <w:trPr>
          <w:trHeight w:val="435"/>
        </w:trPr>
        <w:tc>
          <w:tcPr>
            <w:tcW w:w="1050" w:type="dxa"/>
            <w:vMerge/>
            <w:shd w:val="clear" w:color="auto" w:fill="CFD1D2"/>
          </w:tcPr>
          <w:p w14:paraId="1733F4A2" w14:textId="77777777" w:rsidR="008E37A7" w:rsidRPr="002150E9" w:rsidRDefault="008E37A7" w:rsidP="008E37A7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56" w:type="dxa"/>
          </w:tcPr>
          <w:p w14:paraId="3F3CAC57" w14:textId="4DCB84D7" w:rsidR="008E37A7" w:rsidRPr="00476243" w:rsidRDefault="008E37A7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М</w:t>
            </w:r>
            <w:r w:rsidRPr="00476243">
              <w:rPr>
                <w:rFonts w:asciiTheme="majorHAnsi" w:hAnsiTheme="majorHAnsi" w:cstheme="majorHAnsi"/>
                <w:bCs/>
                <w:color w:val="231F20"/>
                <w:lang w:val="bg-BG"/>
              </w:rPr>
              <w:t>И</w:t>
            </w:r>
          </w:p>
        </w:tc>
        <w:tc>
          <w:tcPr>
            <w:tcW w:w="2278" w:type="dxa"/>
          </w:tcPr>
          <w:p w14:paraId="0F6C3A62" w14:textId="1D72AFD2" w:rsidR="008E37A7" w:rsidRPr="00476243" w:rsidRDefault="008E37A7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Коледен празник</w:t>
            </w:r>
          </w:p>
        </w:tc>
        <w:tc>
          <w:tcPr>
            <w:tcW w:w="10604" w:type="dxa"/>
          </w:tcPr>
          <w:p w14:paraId="46088928" w14:textId="38F67795" w:rsidR="008E37A7" w:rsidRPr="00476243" w:rsidRDefault="008E37A7" w:rsidP="00476243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Запознава се с българския фолклорен празник коледуване. </w:t>
            </w:r>
            <w:r w:rsidR="009037CB" w:rsidRPr="00476243">
              <w:rPr>
                <w:rFonts w:asciiTheme="majorHAnsi" w:hAnsiTheme="majorHAnsi" w:cstheme="majorHAnsi"/>
                <w:color w:val="231F20"/>
              </w:rPr>
              <w:t xml:space="preserve">(з) </w:t>
            </w:r>
            <w:r w:rsidRPr="00476243">
              <w:rPr>
                <w:rFonts w:asciiTheme="majorHAnsi" w:hAnsiTheme="majorHAnsi" w:cstheme="majorHAnsi"/>
                <w:color w:val="231F20"/>
              </w:rPr>
              <w:t>Изпълнява ритмични движения в „Танц с геги“ на коледния празник. (у) Проявява желание за участие в народни празници</w:t>
            </w:r>
            <w:r w:rsidR="001270AF" w:rsidRPr="00476243">
              <w:rPr>
                <w:rFonts w:asciiTheme="majorHAnsi" w:hAnsiTheme="majorHAnsi" w:cstheme="majorHAnsi"/>
                <w:color w:val="231F20"/>
              </w:rPr>
              <w:t xml:space="preserve"> (о)</w:t>
            </w:r>
          </w:p>
        </w:tc>
      </w:tr>
      <w:tr w:rsidR="008E37A7" w:rsidRPr="002150E9" w14:paraId="072BFB71" w14:textId="77777777" w:rsidTr="008E37A7">
        <w:trPr>
          <w:trHeight w:val="465"/>
        </w:trPr>
        <w:tc>
          <w:tcPr>
            <w:tcW w:w="1050" w:type="dxa"/>
            <w:vMerge w:val="restart"/>
            <w:shd w:val="clear" w:color="auto" w:fill="CFD1D2"/>
          </w:tcPr>
          <w:p w14:paraId="408B1846" w14:textId="77777777" w:rsidR="008E37A7" w:rsidRPr="002150E9" w:rsidRDefault="008E37A7" w:rsidP="008E37A7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15</w:t>
            </w:r>
          </w:p>
        </w:tc>
        <w:tc>
          <w:tcPr>
            <w:tcW w:w="1356" w:type="dxa"/>
          </w:tcPr>
          <w:p w14:paraId="743892F0" w14:textId="77777777" w:rsidR="008505B0" w:rsidRPr="00476243" w:rsidRDefault="008505B0" w:rsidP="00476243">
            <w:pPr>
              <w:pStyle w:val="TableParagraph"/>
              <w:ind w:left="108" w:right="113"/>
              <w:jc w:val="center"/>
              <w:rPr>
                <w:rFonts w:asciiTheme="majorHAnsi" w:hAnsiTheme="majorHAnsi" w:cstheme="majorHAnsi"/>
                <w:bCs/>
                <w:lang w:val="bg-BG"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  <w:lang w:val="bg-BG"/>
              </w:rPr>
              <w:t>В</w:t>
            </w:r>
          </w:p>
          <w:p w14:paraId="332F1B55" w14:textId="0E83C2F4" w:rsidR="008E37A7" w:rsidRPr="00476243" w:rsidRDefault="008E37A7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2278" w:type="dxa"/>
          </w:tcPr>
          <w:p w14:paraId="5BD11372" w14:textId="16BE9CB5" w:rsidR="008E37A7" w:rsidRPr="00476243" w:rsidRDefault="008E37A7" w:rsidP="00476243">
            <w:pPr>
              <w:pStyle w:val="TableParagraph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Народна музика по Коледа</w:t>
            </w:r>
          </w:p>
        </w:tc>
        <w:tc>
          <w:tcPr>
            <w:tcW w:w="10604" w:type="dxa"/>
          </w:tcPr>
          <w:p w14:paraId="7EE3E097" w14:textId="5515F3F1" w:rsidR="008E37A7" w:rsidRPr="00476243" w:rsidRDefault="008E37A7" w:rsidP="00476243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Има общи представи за народна вокална и инструментална музика. </w:t>
            </w:r>
            <w:r w:rsidR="009037CB" w:rsidRPr="00476243">
              <w:rPr>
                <w:rFonts w:asciiTheme="majorHAnsi" w:hAnsiTheme="majorHAnsi" w:cstheme="majorHAnsi"/>
                <w:color w:val="231F20"/>
              </w:rPr>
              <w:t xml:space="preserve">(з) 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Разпознава визуално и темброво учени музикални инструменти. (у) Емоционално реагира при слушане на народна музика. </w:t>
            </w:r>
            <w:r w:rsidR="001270AF" w:rsidRPr="00476243">
              <w:rPr>
                <w:rFonts w:asciiTheme="majorHAnsi" w:hAnsiTheme="majorHAnsi" w:cstheme="majorHAnsi"/>
                <w:color w:val="231F20"/>
              </w:rPr>
              <w:t>(о)</w:t>
            </w:r>
          </w:p>
        </w:tc>
      </w:tr>
      <w:tr w:rsidR="008505B0" w:rsidRPr="002150E9" w14:paraId="231C59E9" w14:textId="77777777" w:rsidTr="008E37A7">
        <w:trPr>
          <w:trHeight w:val="390"/>
        </w:trPr>
        <w:tc>
          <w:tcPr>
            <w:tcW w:w="1050" w:type="dxa"/>
            <w:vMerge/>
            <w:shd w:val="clear" w:color="auto" w:fill="CFD1D2"/>
          </w:tcPr>
          <w:p w14:paraId="3D59D7D2" w14:textId="77777777" w:rsidR="008505B0" w:rsidRPr="002150E9" w:rsidRDefault="008505B0" w:rsidP="008505B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56" w:type="dxa"/>
          </w:tcPr>
          <w:p w14:paraId="3AB96EDA" w14:textId="6E00AB32" w:rsidR="008505B0" w:rsidRPr="00476243" w:rsidRDefault="008505B0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  <w:lang w:val="bg-BG"/>
              </w:rPr>
              <w:t>В</w:t>
            </w:r>
          </w:p>
        </w:tc>
        <w:tc>
          <w:tcPr>
            <w:tcW w:w="2278" w:type="dxa"/>
          </w:tcPr>
          <w:p w14:paraId="76DE79AF" w14:textId="01CB177E" w:rsidR="008505B0" w:rsidRPr="00476243" w:rsidRDefault="008505B0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В новогодишната нощ</w:t>
            </w:r>
          </w:p>
        </w:tc>
        <w:tc>
          <w:tcPr>
            <w:tcW w:w="10604" w:type="dxa"/>
          </w:tcPr>
          <w:p w14:paraId="4FEF1C45" w14:textId="7B8E38F1" w:rsidR="008505B0" w:rsidRPr="00476243" w:rsidRDefault="008505B0" w:rsidP="00476243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Има общи представи за възприемане на инструментална музика. </w:t>
            </w:r>
            <w:r w:rsidR="009037CB" w:rsidRPr="00476243">
              <w:rPr>
                <w:rFonts w:asciiTheme="majorHAnsi" w:hAnsiTheme="majorHAnsi" w:cstheme="majorHAnsi"/>
                <w:color w:val="231F20"/>
              </w:rPr>
              <w:t xml:space="preserve">(з) 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Разпознава музикални произведения и ги свързва правилно със заглавията им. (у) Проявява предпочитания към музикални произведения. </w:t>
            </w:r>
            <w:r w:rsidR="001270AF" w:rsidRPr="00476243">
              <w:rPr>
                <w:rFonts w:asciiTheme="majorHAnsi" w:hAnsiTheme="majorHAnsi" w:cstheme="majorHAnsi"/>
                <w:color w:val="231F20"/>
              </w:rPr>
              <w:t>(о)</w:t>
            </w:r>
          </w:p>
        </w:tc>
      </w:tr>
      <w:tr w:rsidR="008505B0" w:rsidRPr="002150E9" w14:paraId="5D821F54" w14:textId="77777777" w:rsidTr="008E37A7">
        <w:trPr>
          <w:trHeight w:val="465"/>
        </w:trPr>
        <w:tc>
          <w:tcPr>
            <w:tcW w:w="1050" w:type="dxa"/>
            <w:vMerge w:val="restart"/>
            <w:shd w:val="clear" w:color="auto" w:fill="F4B083" w:themeFill="accent2" w:themeFillTint="99"/>
          </w:tcPr>
          <w:p w14:paraId="11B20721" w14:textId="49A30D5A" w:rsidR="008505B0" w:rsidRPr="002150E9" w:rsidRDefault="008505B0" w:rsidP="008505B0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I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 </w:t>
            </w:r>
            <w:r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16</w:t>
            </w:r>
          </w:p>
        </w:tc>
        <w:tc>
          <w:tcPr>
            <w:tcW w:w="1356" w:type="dxa"/>
          </w:tcPr>
          <w:p w14:paraId="1D9BC406" w14:textId="6965A62D" w:rsidR="008505B0" w:rsidRPr="00476243" w:rsidRDefault="008505B0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  <w:lang w:val="bg-BG"/>
              </w:rPr>
              <w:t>В</w:t>
            </w:r>
          </w:p>
        </w:tc>
        <w:tc>
          <w:tcPr>
            <w:tcW w:w="2278" w:type="dxa"/>
          </w:tcPr>
          <w:p w14:paraId="1E784791" w14:textId="77777777" w:rsidR="008505B0" w:rsidRPr="00476243" w:rsidRDefault="008505B0" w:rsidP="00476243">
            <w:pPr>
              <w:pStyle w:val="TableParagraph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Зима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23</w:t>
            </w:r>
          </w:p>
          <w:p w14:paraId="708DE387" w14:textId="33EA5F7E" w:rsidR="008505B0" w:rsidRPr="00476243" w:rsidRDefault="008505B0" w:rsidP="00476243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</w:p>
        </w:tc>
        <w:tc>
          <w:tcPr>
            <w:tcW w:w="10604" w:type="dxa"/>
          </w:tcPr>
          <w:p w14:paraId="0E5E94E0" w14:textId="724435E0" w:rsidR="008505B0" w:rsidRPr="00476243" w:rsidRDefault="008505B0" w:rsidP="00476243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Знае как се слуша музика.</w:t>
            </w:r>
            <w:r w:rsidR="009037CB" w:rsidRPr="00476243">
              <w:rPr>
                <w:rFonts w:asciiTheme="majorHAnsi" w:hAnsiTheme="majorHAnsi" w:cstheme="majorHAnsi"/>
                <w:color w:val="231F20"/>
              </w:rPr>
              <w:t xml:space="preserve"> (з) 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(знание) Характеризира звученето на музика, като използва едно-две определения. (у) Обича да слуша музика. </w:t>
            </w:r>
            <w:r w:rsidR="001270AF" w:rsidRPr="00476243">
              <w:rPr>
                <w:rFonts w:asciiTheme="majorHAnsi" w:hAnsiTheme="majorHAnsi" w:cstheme="majorHAnsi"/>
                <w:color w:val="231F20"/>
              </w:rPr>
              <w:t>(о)</w:t>
            </w:r>
          </w:p>
        </w:tc>
      </w:tr>
      <w:tr w:rsidR="008E37A7" w:rsidRPr="002150E9" w14:paraId="024A33E0" w14:textId="77777777" w:rsidTr="008E37A7">
        <w:trPr>
          <w:trHeight w:val="390"/>
        </w:trPr>
        <w:tc>
          <w:tcPr>
            <w:tcW w:w="1050" w:type="dxa"/>
            <w:vMerge/>
            <w:shd w:val="clear" w:color="auto" w:fill="F4B083" w:themeFill="accent2" w:themeFillTint="99"/>
          </w:tcPr>
          <w:p w14:paraId="63F8BE11" w14:textId="77777777" w:rsidR="008E37A7" w:rsidRPr="002150E9" w:rsidRDefault="008E37A7" w:rsidP="008E37A7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</w:pPr>
          </w:p>
        </w:tc>
        <w:tc>
          <w:tcPr>
            <w:tcW w:w="1356" w:type="dxa"/>
          </w:tcPr>
          <w:p w14:paraId="24C721DB" w14:textId="77777777" w:rsidR="008505B0" w:rsidRPr="00476243" w:rsidRDefault="008505B0" w:rsidP="00476243">
            <w:pPr>
              <w:pStyle w:val="TableParagraph"/>
              <w:ind w:left="107" w:right="57"/>
              <w:jc w:val="center"/>
              <w:rPr>
                <w:rFonts w:asciiTheme="majorHAnsi" w:hAnsiTheme="majorHAnsi" w:cstheme="majorHAnsi"/>
                <w:bCs/>
                <w:lang w:val="bg-BG"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В</w:t>
            </w:r>
            <w:r w:rsidRPr="00476243">
              <w:rPr>
                <w:rFonts w:asciiTheme="majorHAnsi" w:hAnsiTheme="majorHAnsi" w:cstheme="majorHAnsi"/>
                <w:bCs/>
                <w:color w:val="231F20"/>
                <w:lang w:val="bg-BG"/>
              </w:rPr>
              <w:t>ПР</w:t>
            </w:r>
          </w:p>
          <w:p w14:paraId="58A0893C" w14:textId="469A33EF" w:rsidR="008E37A7" w:rsidRPr="00476243" w:rsidRDefault="008E37A7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2278" w:type="dxa"/>
          </w:tcPr>
          <w:p w14:paraId="05C9A161" w14:textId="2775B09D" w:rsidR="008E37A7" w:rsidRPr="00476243" w:rsidRDefault="008E37A7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Зимно настроение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24</w:t>
            </w:r>
          </w:p>
        </w:tc>
        <w:tc>
          <w:tcPr>
            <w:tcW w:w="10604" w:type="dxa"/>
          </w:tcPr>
          <w:p w14:paraId="2340A6C2" w14:textId="50B54B56" w:rsidR="008E37A7" w:rsidRPr="00476243" w:rsidRDefault="008E37A7" w:rsidP="00476243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Има представа за изпълнение на песни. </w:t>
            </w:r>
            <w:r w:rsidR="009037CB" w:rsidRPr="00476243">
              <w:rPr>
                <w:rFonts w:asciiTheme="majorHAnsi" w:hAnsiTheme="majorHAnsi" w:cstheme="majorHAnsi"/>
                <w:color w:val="231F20"/>
              </w:rPr>
              <w:t xml:space="preserve">(з) 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Възпроизвежда мелодия според индивидуалните си възможности. (у) Пее с желание песните на мама и баба. </w:t>
            </w:r>
            <w:r w:rsidR="001270AF" w:rsidRPr="00476243">
              <w:rPr>
                <w:rFonts w:asciiTheme="majorHAnsi" w:hAnsiTheme="majorHAnsi" w:cstheme="majorHAnsi"/>
                <w:color w:val="231F20"/>
              </w:rPr>
              <w:t>(о)</w:t>
            </w:r>
          </w:p>
        </w:tc>
      </w:tr>
      <w:tr w:rsidR="008E37A7" w:rsidRPr="002150E9" w14:paraId="165B9504" w14:textId="77777777" w:rsidTr="008E37A7">
        <w:trPr>
          <w:trHeight w:val="274"/>
        </w:trPr>
        <w:tc>
          <w:tcPr>
            <w:tcW w:w="1050" w:type="dxa"/>
            <w:vMerge w:val="restart"/>
            <w:shd w:val="clear" w:color="auto" w:fill="CFD1D2"/>
          </w:tcPr>
          <w:p w14:paraId="73B4D238" w14:textId="77777777" w:rsidR="008E37A7" w:rsidRPr="002150E9" w:rsidRDefault="008E37A7" w:rsidP="008E37A7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lastRenderedPageBreak/>
              <w:t>17</w:t>
            </w:r>
          </w:p>
        </w:tc>
        <w:tc>
          <w:tcPr>
            <w:tcW w:w="1356" w:type="dxa"/>
          </w:tcPr>
          <w:p w14:paraId="77B92C53" w14:textId="77777777" w:rsidR="008E37A7" w:rsidRPr="00476243" w:rsidRDefault="008E37A7" w:rsidP="00476243">
            <w:pPr>
              <w:pStyle w:val="TableParagraph"/>
              <w:ind w:left="107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ЕМИ</w:t>
            </w:r>
          </w:p>
          <w:p w14:paraId="204FCCC0" w14:textId="2DE2FAB8" w:rsidR="008E37A7" w:rsidRPr="00476243" w:rsidRDefault="008E37A7" w:rsidP="00476243">
            <w:pPr>
              <w:widowControl w:val="0"/>
              <w:autoSpaceDE w:val="0"/>
              <w:autoSpaceDN w:val="0"/>
              <w:jc w:val="center"/>
              <w:rPr>
                <w:rFonts w:asciiTheme="majorHAnsi" w:eastAsia="Arial Narrow" w:hAnsiTheme="majorHAnsi" w:cstheme="majorHAnsi"/>
                <w:bCs/>
                <w:lang w:val="en-GB" w:eastAsia="en-GB" w:bidi="en-GB"/>
              </w:rPr>
            </w:pPr>
          </w:p>
        </w:tc>
        <w:tc>
          <w:tcPr>
            <w:tcW w:w="2278" w:type="dxa"/>
          </w:tcPr>
          <w:p w14:paraId="306EA077" w14:textId="3FBBA024" w:rsidR="008E37A7" w:rsidRPr="00476243" w:rsidRDefault="008E37A7" w:rsidP="00476243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Къде спят животните през зимата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?,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25</w:t>
            </w:r>
          </w:p>
        </w:tc>
        <w:tc>
          <w:tcPr>
            <w:tcW w:w="10604" w:type="dxa"/>
          </w:tcPr>
          <w:p w14:paraId="1F0ED058" w14:textId="7D0DBF7D" w:rsidR="008E37A7" w:rsidRPr="00476243" w:rsidRDefault="008E37A7" w:rsidP="00476243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Има конкретни представи за високи и ниски тонове. </w:t>
            </w:r>
            <w:r w:rsidR="009037CB" w:rsidRPr="00476243">
              <w:rPr>
                <w:rFonts w:asciiTheme="majorHAnsi" w:hAnsiTheme="majorHAnsi" w:cstheme="majorHAnsi"/>
                <w:color w:val="231F20"/>
              </w:rPr>
              <w:t xml:space="preserve">(з) </w:t>
            </w:r>
            <w:r w:rsidRPr="00476243">
              <w:rPr>
                <w:rFonts w:asciiTheme="majorHAnsi" w:hAnsiTheme="majorHAnsi" w:cstheme="majorHAnsi"/>
                <w:color w:val="231F20"/>
              </w:rPr>
              <w:t>Разграничава високи и ниски тонове, изпълнени с глас. (умение) Реагира емоционално при височинни промени в музиката</w:t>
            </w:r>
            <w:r w:rsidR="001270AF" w:rsidRPr="00476243">
              <w:rPr>
                <w:rFonts w:asciiTheme="majorHAnsi" w:hAnsiTheme="majorHAnsi" w:cstheme="majorHAnsi"/>
                <w:color w:val="231F20"/>
              </w:rPr>
              <w:t xml:space="preserve"> (о)</w:t>
            </w:r>
          </w:p>
        </w:tc>
      </w:tr>
      <w:tr w:rsidR="008E37A7" w:rsidRPr="002150E9" w14:paraId="5F1B1372" w14:textId="77777777" w:rsidTr="008E37A7">
        <w:trPr>
          <w:trHeight w:val="315"/>
        </w:trPr>
        <w:tc>
          <w:tcPr>
            <w:tcW w:w="1050" w:type="dxa"/>
            <w:vMerge/>
            <w:shd w:val="clear" w:color="auto" w:fill="CFD1D2"/>
          </w:tcPr>
          <w:p w14:paraId="52707426" w14:textId="77777777" w:rsidR="008E37A7" w:rsidRPr="002150E9" w:rsidRDefault="008E37A7" w:rsidP="008E37A7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56" w:type="dxa"/>
          </w:tcPr>
          <w:p w14:paraId="3F24AA66" w14:textId="6B830605" w:rsidR="008E37A7" w:rsidRPr="00476243" w:rsidRDefault="008E37A7" w:rsidP="00476243">
            <w:pPr>
              <w:widowControl w:val="0"/>
              <w:autoSpaceDE w:val="0"/>
              <w:autoSpaceDN w:val="0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М</w:t>
            </w:r>
            <w:r w:rsidRPr="00476243">
              <w:rPr>
                <w:rFonts w:asciiTheme="majorHAnsi" w:hAnsiTheme="majorHAnsi" w:cstheme="majorHAnsi"/>
                <w:bCs/>
                <w:color w:val="231F20"/>
                <w:lang w:val="bg-BG"/>
              </w:rPr>
              <w:t>И</w:t>
            </w:r>
          </w:p>
        </w:tc>
        <w:tc>
          <w:tcPr>
            <w:tcW w:w="2278" w:type="dxa"/>
          </w:tcPr>
          <w:p w14:paraId="1D295215" w14:textId="2C72B7AC" w:rsidR="008E37A7" w:rsidRPr="00476243" w:rsidRDefault="008E37A7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Настроение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26</w:t>
            </w:r>
          </w:p>
        </w:tc>
        <w:tc>
          <w:tcPr>
            <w:tcW w:w="10604" w:type="dxa"/>
          </w:tcPr>
          <w:p w14:paraId="553EA3B4" w14:textId="396BC765" w:rsidR="008E37A7" w:rsidRPr="00476243" w:rsidRDefault="008E37A7" w:rsidP="00476243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Има общи представи за движения на музика в равноделен размер. </w:t>
            </w:r>
            <w:r w:rsidR="009037CB" w:rsidRPr="00476243">
              <w:rPr>
                <w:rFonts w:asciiTheme="majorHAnsi" w:hAnsiTheme="majorHAnsi" w:cstheme="majorHAnsi"/>
                <w:color w:val="231F20"/>
              </w:rPr>
              <w:t>(з</w:t>
            </w:r>
            <w:r w:rsidRPr="00476243">
              <w:rPr>
                <w:rFonts w:asciiTheme="majorHAnsi" w:hAnsiTheme="majorHAnsi" w:cstheme="majorHAnsi"/>
                <w:color w:val="231F20"/>
              </w:rPr>
              <w:t>) Изпълнява на фона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на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звучаща</w:t>
            </w:r>
            <w:r w:rsidRPr="00476243">
              <w:rPr>
                <w:rFonts w:asciiTheme="majorHAnsi" w:hAnsiTheme="majorHAnsi" w:cstheme="majorHAnsi"/>
                <w:color w:val="231F20"/>
                <w:spacing w:val="-6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музика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движения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в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редици.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(у)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Импровизира</w:t>
            </w:r>
            <w:r w:rsidRPr="00476243">
              <w:rPr>
                <w:rFonts w:asciiTheme="majorHAnsi" w:hAnsiTheme="majorHAnsi" w:cstheme="majorHAnsi"/>
                <w:color w:val="231F20"/>
                <w:spacing w:val="-6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артистично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танцови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движения</w:t>
            </w:r>
            <w:r w:rsidR="001270AF" w:rsidRPr="00476243">
              <w:rPr>
                <w:rFonts w:asciiTheme="majorHAnsi" w:hAnsiTheme="majorHAnsi" w:cstheme="majorHAnsi"/>
                <w:color w:val="231F20"/>
              </w:rPr>
              <w:t xml:space="preserve"> (о)</w:t>
            </w:r>
          </w:p>
        </w:tc>
      </w:tr>
      <w:tr w:rsidR="008E37A7" w:rsidRPr="002150E9" w14:paraId="76D364A9" w14:textId="77777777" w:rsidTr="008E37A7">
        <w:trPr>
          <w:trHeight w:val="555"/>
        </w:trPr>
        <w:tc>
          <w:tcPr>
            <w:tcW w:w="1050" w:type="dxa"/>
            <w:vMerge w:val="restart"/>
            <w:shd w:val="clear" w:color="auto" w:fill="CFD1D2"/>
          </w:tcPr>
          <w:p w14:paraId="2CC5DB33" w14:textId="77777777" w:rsidR="008E37A7" w:rsidRPr="002150E9" w:rsidRDefault="008E37A7" w:rsidP="008E37A7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18</w:t>
            </w:r>
          </w:p>
        </w:tc>
        <w:tc>
          <w:tcPr>
            <w:tcW w:w="1356" w:type="dxa"/>
          </w:tcPr>
          <w:p w14:paraId="066A93B9" w14:textId="77777777" w:rsidR="008505B0" w:rsidRPr="00476243" w:rsidRDefault="008505B0" w:rsidP="00476243">
            <w:pPr>
              <w:pStyle w:val="TableParagraph"/>
              <w:ind w:left="107" w:right="91"/>
              <w:jc w:val="center"/>
              <w:rPr>
                <w:rFonts w:asciiTheme="majorHAnsi" w:hAnsiTheme="majorHAnsi" w:cstheme="majorHAnsi"/>
                <w:bCs/>
                <w:lang w:val="bg-BG"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В</w:t>
            </w:r>
            <w:r w:rsidRPr="00476243">
              <w:rPr>
                <w:rFonts w:asciiTheme="majorHAnsi" w:hAnsiTheme="majorHAnsi" w:cstheme="majorHAnsi"/>
                <w:bCs/>
                <w:color w:val="231F20"/>
                <w:lang w:val="bg-BG"/>
              </w:rPr>
              <w:t>ПР</w:t>
            </w:r>
          </w:p>
          <w:p w14:paraId="19FE0FB2" w14:textId="46BCC08D" w:rsidR="008E37A7" w:rsidRPr="00476243" w:rsidRDefault="008E37A7" w:rsidP="00476243">
            <w:pPr>
              <w:widowControl w:val="0"/>
              <w:autoSpaceDE w:val="0"/>
              <w:autoSpaceDN w:val="0"/>
              <w:jc w:val="center"/>
              <w:rPr>
                <w:rFonts w:asciiTheme="majorHAnsi" w:eastAsia="Arial Narrow" w:hAnsiTheme="majorHAnsi" w:cstheme="majorHAnsi"/>
                <w:bCs/>
                <w:lang w:val="en-GB" w:eastAsia="en-GB" w:bidi="en-GB"/>
              </w:rPr>
            </w:pPr>
          </w:p>
        </w:tc>
        <w:tc>
          <w:tcPr>
            <w:tcW w:w="2278" w:type="dxa"/>
          </w:tcPr>
          <w:p w14:paraId="65664B01" w14:textId="454961AF" w:rsidR="008E37A7" w:rsidRPr="00476243" w:rsidRDefault="008E37A7" w:rsidP="00476243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Белият цвят</w:t>
            </w:r>
            <w:r w:rsidRPr="00476243">
              <w:rPr>
                <w:rFonts w:asciiTheme="majorHAnsi" w:hAnsiTheme="majorHAnsi" w:cstheme="majorHAnsi"/>
                <w:color w:val="231F20"/>
              </w:rPr>
              <w:t>, стр.27</w:t>
            </w:r>
          </w:p>
        </w:tc>
        <w:tc>
          <w:tcPr>
            <w:tcW w:w="10604" w:type="dxa"/>
          </w:tcPr>
          <w:p w14:paraId="20584ECA" w14:textId="5AB7F202" w:rsidR="008E37A7" w:rsidRPr="00476243" w:rsidRDefault="008E37A7" w:rsidP="00476243">
            <w:pPr>
              <w:pStyle w:val="TableParagrap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Има изградени елементарни певчески навици, пее без напрежение. </w:t>
            </w:r>
            <w:r w:rsidR="009037CB" w:rsidRPr="00476243">
              <w:rPr>
                <w:rFonts w:asciiTheme="majorHAnsi" w:hAnsiTheme="majorHAnsi" w:cstheme="majorHAnsi"/>
                <w:color w:val="231F20"/>
              </w:rPr>
              <w:t>(з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) Възпроизвежда мелодия според индивидуалните си възможности. (у) Стреми се към певчески изяви. </w:t>
            </w:r>
            <w:r w:rsidR="001270AF" w:rsidRPr="00476243">
              <w:rPr>
                <w:rFonts w:asciiTheme="majorHAnsi" w:hAnsiTheme="majorHAnsi" w:cstheme="majorHAnsi"/>
                <w:color w:val="231F20"/>
              </w:rPr>
              <w:t>(о)</w:t>
            </w:r>
          </w:p>
        </w:tc>
      </w:tr>
      <w:tr w:rsidR="008E37A7" w:rsidRPr="002150E9" w14:paraId="13D35CFC" w14:textId="77777777" w:rsidTr="008E37A7">
        <w:trPr>
          <w:trHeight w:val="600"/>
        </w:trPr>
        <w:tc>
          <w:tcPr>
            <w:tcW w:w="1050" w:type="dxa"/>
            <w:vMerge/>
            <w:shd w:val="clear" w:color="auto" w:fill="CFD1D2"/>
          </w:tcPr>
          <w:p w14:paraId="26C999F6" w14:textId="77777777" w:rsidR="008E37A7" w:rsidRPr="002150E9" w:rsidRDefault="008E37A7" w:rsidP="008E37A7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56" w:type="dxa"/>
          </w:tcPr>
          <w:p w14:paraId="423A0ED6" w14:textId="77777777" w:rsidR="008E37A7" w:rsidRPr="00476243" w:rsidRDefault="008E37A7" w:rsidP="00476243">
            <w:pPr>
              <w:pStyle w:val="TableParagraph"/>
              <w:ind w:left="108" w:right="113"/>
              <w:jc w:val="center"/>
              <w:rPr>
                <w:rFonts w:asciiTheme="majorHAnsi" w:hAnsiTheme="majorHAnsi" w:cstheme="majorHAnsi"/>
                <w:bCs/>
                <w:lang w:val="bg-BG"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  <w:lang w:val="bg-BG"/>
              </w:rPr>
              <w:t>В</w:t>
            </w:r>
          </w:p>
          <w:p w14:paraId="1F2441DE" w14:textId="350CAC48" w:rsidR="008E37A7" w:rsidRPr="00476243" w:rsidRDefault="008E37A7" w:rsidP="00476243">
            <w:pPr>
              <w:widowControl w:val="0"/>
              <w:autoSpaceDE w:val="0"/>
              <w:autoSpaceDN w:val="0"/>
              <w:jc w:val="center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2278" w:type="dxa"/>
          </w:tcPr>
          <w:p w14:paraId="082D6E94" w14:textId="2D8DD331" w:rsidR="008E37A7" w:rsidRPr="00476243" w:rsidRDefault="008E37A7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Кой свири?</w:t>
            </w:r>
            <w:r w:rsidRPr="00476243">
              <w:rPr>
                <w:rFonts w:asciiTheme="majorHAnsi" w:hAnsiTheme="majorHAnsi" w:cstheme="majorHAnsi"/>
                <w:color w:val="231F20"/>
              </w:rPr>
              <w:t>, стр.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28</w:t>
            </w:r>
          </w:p>
        </w:tc>
        <w:tc>
          <w:tcPr>
            <w:tcW w:w="10604" w:type="dxa"/>
          </w:tcPr>
          <w:p w14:paraId="2E0BC00C" w14:textId="7648D833" w:rsidR="008E37A7" w:rsidRPr="00476243" w:rsidRDefault="008E37A7" w:rsidP="00476243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Има</w:t>
            </w:r>
            <w:r w:rsidR="00D36DE5" w:rsidRPr="00476243">
              <w:rPr>
                <w:rFonts w:asciiTheme="majorHAnsi" w:hAnsiTheme="majorHAnsi" w:cstheme="majorHAnsi"/>
                <w:color w:val="231F20"/>
                <w:lang w:val="bg-BG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представи за класически муз</w:t>
            </w:r>
            <w:r w:rsidR="00D36DE5" w:rsidRPr="00476243">
              <w:rPr>
                <w:rFonts w:asciiTheme="majorHAnsi" w:hAnsiTheme="majorHAnsi" w:cstheme="majorHAnsi"/>
                <w:color w:val="231F20"/>
                <w:lang w:val="bg-BG"/>
              </w:rPr>
              <w:t>.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инструменти. </w:t>
            </w:r>
            <w:r w:rsidR="009037CB" w:rsidRPr="00476243">
              <w:rPr>
                <w:rFonts w:asciiTheme="majorHAnsi" w:hAnsiTheme="majorHAnsi" w:cstheme="majorHAnsi"/>
                <w:color w:val="231F20"/>
              </w:rPr>
              <w:t xml:space="preserve">(з) </w:t>
            </w:r>
            <w:r w:rsidRPr="00476243">
              <w:rPr>
                <w:rFonts w:asciiTheme="majorHAnsi" w:hAnsiTheme="majorHAnsi" w:cstheme="majorHAnsi"/>
                <w:color w:val="231F20"/>
              </w:rPr>
              <w:t>Разпознава визуално и по тембър (звучност) муз</w:t>
            </w:r>
            <w:r w:rsidR="00D36DE5" w:rsidRPr="00476243">
              <w:rPr>
                <w:rFonts w:asciiTheme="majorHAnsi" w:hAnsiTheme="majorHAnsi" w:cstheme="majorHAnsi"/>
                <w:color w:val="231F20"/>
                <w:lang w:val="bg-BG"/>
              </w:rPr>
              <w:t>.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инструменти цигулка и пиано. (у) Проявява интерес към муз</w:t>
            </w:r>
            <w:r w:rsidR="00667B63" w:rsidRPr="00476243">
              <w:rPr>
                <w:rFonts w:asciiTheme="majorHAnsi" w:hAnsiTheme="majorHAnsi" w:cstheme="majorHAnsi"/>
                <w:color w:val="231F20"/>
                <w:lang w:val="bg-BG"/>
              </w:rPr>
              <w:t>.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инструменти и начина им на звукоизвличане</w:t>
            </w:r>
            <w:r w:rsidR="001270AF" w:rsidRPr="00476243">
              <w:rPr>
                <w:rFonts w:asciiTheme="majorHAnsi" w:hAnsiTheme="majorHAnsi" w:cstheme="majorHAnsi"/>
                <w:color w:val="231F20"/>
              </w:rPr>
              <w:t xml:space="preserve"> (о)</w:t>
            </w:r>
          </w:p>
        </w:tc>
      </w:tr>
      <w:tr w:rsidR="008E37A7" w:rsidRPr="002150E9" w14:paraId="4451A971" w14:textId="77777777" w:rsidTr="008E37A7">
        <w:trPr>
          <w:trHeight w:val="450"/>
        </w:trPr>
        <w:tc>
          <w:tcPr>
            <w:tcW w:w="1050" w:type="dxa"/>
            <w:vMerge w:val="restart"/>
            <w:shd w:val="clear" w:color="auto" w:fill="CFD1D2"/>
          </w:tcPr>
          <w:p w14:paraId="2EA2F41C" w14:textId="77777777" w:rsidR="008E37A7" w:rsidRPr="002150E9" w:rsidRDefault="008E37A7" w:rsidP="008E37A7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19</w:t>
            </w:r>
          </w:p>
        </w:tc>
        <w:tc>
          <w:tcPr>
            <w:tcW w:w="1356" w:type="dxa"/>
          </w:tcPr>
          <w:p w14:paraId="56A1C8F2" w14:textId="776C6F05" w:rsidR="008E37A7" w:rsidRPr="00476243" w:rsidRDefault="008E37A7" w:rsidP="00476243">
            <w:pPr>
              <w:widowControl w:val="0"/>
              <w:autoSpaceDE w:val="0"/>
              <w:autoSpaceDN w:val="0"/>
              <w:jc w:val="center"/>
              <w:rPr>
                <w:rFonts w:asciiTheme="majorHAnsi" w:eastAsia="Arial Narrow" w:hAnsiTheme="majorHAnsi" w:cstheme="majorHAnsi"/>
                <w:bCs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ЕМИ</w:t>
            </w:r>
          </w:p>
        </w:tc>
        <w:tc>
          <w:tcPr>
            <w:tcW w:w="2278" w:type="dxa"/>
          </w:tcPr>
          <w:p w14:paraId="7808203A" w14:textId="15EC1BB7" w:rsidR="008E37A7" w:rsidRPr="00476243" w:rsidRDefault="008E37A7" w:rsidP="00476243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Влак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29</w:t>
            </w:r>
          </w:p>
        </w:tc>
        <w:tc>
          <w:tcPr>
            <w:tcW w:w="10604" w:type="dxa"/>
          </w:tcPr>
          <w:p w14:paraId="6AC9370C" w14:textId="561329D4" w:rsidR="008E37A7" w:rsidRPr="00476243" w:rsidRDefault="008E37A7" w:rsidP="00476243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Различава бързо и бавно темпо в музиката. </w:t>
            </w:r>
            <w:r w:rsidR="009037CB" w:rsidRPr="00476243">
              <w:rPr>
                <w:rFonts w:asciiTheme="majorHAnsi" w:hAnsiTheme="majorHAnsi" w:cstheme="majorHAnsi"/>
                <w:color w:val="231F20"/>
              </w:rPr>
              <w:t xml:space="preserve">(з) 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Свързва бързината (темпото) с характера на музиката. (у) Преживява бързината като израз на съдържание в музиката. </w:t>
            </w:r>
            <w:r w:rsidR="001270AF" w:rsidRPr="00476243">
              <w:rPr>
                <w:rFonts w:asciiTheme="majorHAnsi" w:hAnsiTheme="majorHAnsi" w:cstheme="majorHAnsi"/>
                <w:color w:val="231F20"/>
              </w:rPr>
              <w:t>(о)</w:t>
            </w:r>
          </w:p>
        </w:tc>
      </w:tr>
      <w:tr w:rsidR="008E37A7" w:rsidRPr="002150E9" w14:paraId="39950A20" w14:textId="77777777" w:rsidTr="00DF2F4D">
        <w:trPr>
          <w:trHeight w:val="283"/>
        </w:trPr>
        <w:tc>
          <w:tcPr>
            <w:tcW w:w="1050" w:type="dxa"/>
            <w:vMerge/>
            <w:shd w:val="clear" w:color="auto" w:fill="CFD1D2"/>
          </w:tcPr>
          <w:p w14:paraId="0BDE250D" w14:textId="77777777" w:rsidR="008E37A7" w:rsidRPr="002150E9" w:rsidRDefault="008E37A7" w:rsidP="008E37A7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56" w:type="dxa"/>
          </w:tcPr>
          <w:p w14:paraId="644024C2" w14:textId="17029CC7" w:rsidR="008E37A7" w:rsidRPr="00476243" w:rsidRDefault="008E37A7" w:rsidP="00476243">
            <w:pPr>
              <w:widowControl w:val="0"/>
              <w:autoSpaceDE w:val="0"/>
              <w:autoSpaceDN w:val="0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М</w:t>
            </w:r>
            <w:r w:rsidRPr="00476243">
              <w:rPr>
                <w:rFonts w:asciiTheme="majorHAnsi" w:hAnsiTheme="majorHAnsi" w:cstheme="majorHAnsi"/>
                <w:bCs/>
                <w:color w:val="231F20"/>
                <w:lang w:val="bg-BG"/>
              </w:rPr>
              <w:t>И</w:t>
            </w:r>
          </w:p>
        </w:tc>
        <w:tc>
          <w:tcPr>
            <w:tcW w:w="2278" w:type="dxa"/>
          </w:tcPr>
          <w:p w14:paraId="231D4921" w14:textId="0ABB4890" w:rsidR="008E37A7" w:rsidRPr="00476243" w:rsidRDefault="008E37A7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Горска гара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30</w:t>
            </w:r>
          </w:p>
        </w:tc>
        <w:tc>
          <w:tcPr>
            <w:tcW w:w="10604" w:type="dxa"/>
          </w:tcPr>
          <w:p w14:paraId="358B3C4C" w14:textId="61F830F5" w:rsidR="008E37A7" w:rsidRPr="00476243" w:rsidRDefault="008E37A7" w:rsidP="00476243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Има общи представи за двувременни метруми и размери. </w:t>
            </w:r>
            <w:r w:rsidR="009037CB" w:rsidRPr="00476243">
              <w:rPr>
                <w:rFonts w:asciiTheme="majorHAnsi" w:hAnsiTheme="majorHAnsi" w:cstheme="majorHAnsi"/>
                <w:color w:val="231F20"/>
              </w:rPr>
              <w:t>(з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) Изпълнява движения според бързината (темпото) и характера на музиката. (у) Участва с желание в музикални игри. </w:t>
            </w:r>
            <w:r w:rsidR="001270AF" w:rsidRPr="00476243">
              <w:rPr>
                <w:rFonts w:asciiTheme="majorHAnsi" w:hAnsiTheme="majorHAnsi" w:cstheme="majorHAnsi"/>
                <w:color w:val="231F20"/>
              </w:rPr>
              <w:t>(о)</w:t>
            </w:r>
          </w:p>
        </w:tc>
      </w:tr>
      <w:tr w:rsidR="008E37A7" w:rsidRPr="002150E9" w14:paraId="75FDD1ED" w14:textId="77777777" w:rsidTr="008E37A7">
        <w:trPr>
          <w:trHeight w:val="510"/>
        </w:trPr>
        <w:tc>
          <w:tcPr>
            <w:tcW w:w="1050" w:type="dxa"/>
            <w:vMerge w:val="restart"/>
            <w:shd w:val="clear" w:color="auto" w:fill="F4B083" w:themeFill="accent2" w:themeFillTint="99"/>
          </w:tcPr>
          <w:p w14:paraId="25B2314A" w14:textId="2CEAF02C" w:rsidR="008E37A7" w:rsidRPr="002150E9" w:rsidRDefault="008E37A7" w:rsidP="008E37A7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II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 </w:t>
            </w:r>
            <w:r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20</w:t>
            </w:r>
          </w:p>
        </w:tc>
        <w:tc>
          <w:tcPr>
            <w:tcW w:w="1356" w:type="dxa"/>
          </w:tcPr>
          <w:p w14:paraId="4C0BD6D0" w14:textId="77777777" w:rsidR="008505B0" w:rsidRPr="00476243" w:rsidRDefault="008505B0" w:rsidP="00476243">
            <w:pPr>
              <w:pStyle w:val="TableParagraph"/>
              <w:ind w:left="107" w:right="91"/>
              <w:jc w:val="center"/>
              <w:rPr>
                <w:rFonts w:asciiTheme="majorHAnsi" w:hAnsiTheme="majorHAnsi" w:cstheme="majorHAnsi"/>
                <w:bCs/>
                <w:lang w:val="bg-BG"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В</w:t>
            </w:r>
            <w:r w:rsidRPr="00476243">
              <w:rPr>
                <w:rFonts w:asciiTheme="majorHAnsi" w:hAnsiTheme="majorHAnsi" w:cstheme="majorHAnsi"/>
                <w:bCs/>
                <w:color w:val="231F20"/>
                <w:lang w:val="bg-BG"/>
              </w:rPr>
              <w:t>ПР</w:t>
            </w:r>
          </w:p>
          <w:p w14:paraId="0555DCE9" w14:textId="179B2311" w:rsidR="008E37A7" w:rsidRPr="00476243" w:rsidRDefault="008E37A7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2278" w:type="dxa"/>
          </w:tcPr>
          <w:p w14:paraId="3744C6CF" w14:textId="77777777" w:rsidR="008E37A7" w:rsidRPr="00476243" w:rsidRDefault="008E37A7" w:rsidP="00476243">
            <w:pPr>
              <w:pStyle w:val="TableParagraph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Пея и свиря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31</w:t>
            </w:r>
          </w:p>
          <w:p w14:paraId="438825DE" w14:textId="61E8B3C0" w:rsidR="008E37A7" w:rsidRPr="00476243" w:rsidRDefault="008E37A7" w:rsidP="00476243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</w:p>
        </w:tc>
        <w:tc>
          <w:tcPr>
            <w:tcW w:w="10604" w:type="dxa"/>
          </w:tcPr>
          <w:p w14:paraId="59218525" w14:textId="68FD10E3" w:rsidR="008E37A7" w:rsidRPr="00476243" w:rsidRDefault="008E37A7" w:rsidP="00476243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Има общи представи за пеене и свирене. </w:t>
            </w:r>
            <w:r w:rsidR="009037CB" w:rsidRPr="00476243">
              <w:rPr>
                <w:rFonts w:asciiTheme="majorHAnsi" w:hAnsiTheme="majorHAnsi" w:cstheme="majorHAnsi"/>
                <w:color w:val="231F20"/>
              </w:rPr>
              <w:t xml:space="preserve">(з) </w:t>
            </w:r>
            <w:r w:rsidRPr="00476243">
              <w:rPr>
                <w:rFonts w:asciiTheme="majorHAnsi" w:hAnsiTheme="majorHAnsi" w:cstheme="majorHAnsi"/>
                <w:color w:val="231F20"/>
              </w:rPr>
              <w:t>Пее според собствените си възможности и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свири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подражателно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на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детски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ударни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музикални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инструменти.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(у)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Проявява</w:t>
            </w:r>
            <w:r w:rsidRPr="00476243">
              <w:rPr>
                <w:rFonts w:asciiTheme="majorHAnsi" w:hAnsiTheme="majorHAnsi" w:cstheme="majorHAnsi"/>
                <w:color w:val="231F20"/>
                <w:spacing w:val="-3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желание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за участие.</w:t>
            </w:r>
            <w:r w:rsidRPr="00476243">
              <w:rPr>
                <w:rFonts w:asciiTheme="majorHAnsi" w:hAnsiTheme="majorHAnsi" w:cstheme="majorHAnsi"/>
                <w:color w:val="231F20"/>
                <w:spacing w:val="-2"/>
              </w:rPr>
              <w:t xml:space="preserve"> </w:t>
            </w:r>
            <w:r w:rsidR="001270AF" w:rsidRPr="00476243">
              <w:rPr>
                <w:rFonts w:asciiTheme="majorHAnsi" w:hAnsiTheme="majorHAnsi" w:cstheme="majorHAnsi"/>
                <w:color w:val="231F20"/>
              </w:rPr>
              <w:t>(о)</w:t>
            </w:r>
          </w:p>
        </w:tc>
      </w:tr>
      <w:tr w:rsidR="008E37A7" w:rsidRPr="002150E9" w14:paraId="58A625A4" w14:textId="77777777" w:rsidTr="008E37A7">
        <w:trPr>
          <w:trHeight w:val="345"/>
        </w:trPr>
        <w:tc>
          <w:tcPr>
            <w:tcW w:w="1050" w:type="dxa"/>
            <w:vMerge/>
            <w:shd w:val="clear" w:color="auto" w:fill="F4B083" w:themeFill="accent2" w:themeFillTint="99"/>
          </w:tcPr>
          <w:p w14:paraId="256B6A1C" w14:textId="77777777" w:rsidR="008E37A7" w:rsidRPr="002150E9" w:rsidRDefault="008E37A7" w:rsidP="008E37A7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56" w:type="dxa"/>
          </w:tcPr>
          <w:p w14:paraId="5728031F" w14:textId="77777777" w:rsidR="008E37A7" w:rsidRPr="00476243" w:rsidRDefault="008E37A7" w:rsidP="00476243">
            <w:pPr>
              <w:pStyle w:val="TableParagraph"/>
              <w:ind w:left="108" w:right="113"/>
              <w:jc w:val="center"/>
              <w:rPr>
                <w:rFonts w:asciiTheme="majorHAnsi" w:hAnsiTheme="majorHAnsi" w:cstheme="majorHAnsi"/>
                <w:bCs/>
                <w:lang w:val="bg-BG"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  <w:lang w:val="bg-BG"/>
              </w:rPr>
              <w:t>В</w:t>
            </w:r>
          </w:p>
          <w:p w14:paraId="24D27523" w14:textId="73EFF21C" w:rsidR="008E37A7" w:rsidRPr="00476243" w:rsidRDefault="008E37A7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2278" w:type="dxa"/>
          </w:tcPr>
          <w:p w14:paraId="31E9F088" w14:textId="76329F47" w:rsidR="008E37A7" w:rsidRPr="00476243" w:rsidRDefault="008E37A7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Музикални инструменти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32</w:t>
            </w:r>
          </w:p>
        </w:tc>
        <w:tc>
          <w:tcPr>
            <w:tcW w:w="10604" w:type="dxa"/>
          </w:tcPr>
          <w:p w14:paraId="76BD5656" w14:textId="6163894F" w:rsidR="008E37A7" w:rsidRPr="00476243" w:rsidRDefault="008E37A7" w:rsidP="00476243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Има конкретни представи, свързани с възприемане на познати музикални инструменти.</w:t>
            </w:r>
            <w:r w:rsidR="009037CB" w:rsidRPr="00476243">
              <w:rPr>
                <w:rFonts w:asciiTheme="majorHAnsi" w:hAnsiTheme="majorHAnsi" w:cstheme="majorHAnsi"/>
                <w:color w:val="231F20"/>
                <w:lang w:val="bg-BG"/>
              </w:rPr>
              <w:t xml:space="preserve"> </w:t>
            </w:r>
            <w:r w:rsidR="009037CB" w:rsidRPr="00476243">
              <w:rPr>
                <w:rFonts w:asciiTheme="majorHAnsi" w:hAnsiTheme="majorHAnsi" w:cstheme="majorHAnsi"/>
                <w:color w:val="231F20"/>
              </w:rPr>
              <w:t>(з)</w:t>
            </w:r>
            <w:r w:rsidR="009037CB" w:rsidRPr="00476243">
              <w:rPr>
                <w:rFonts w:asciiTheme="majorHAnsi" w:hAnsiTheme="majorHAnsi" w:cstheme="majorHAnsi"/>
                <w:color w:val="231F20"/>
                <w:lang w:val="bg-BG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Разпознава изпълнения на учени музикални инструменти. (у) Емоционално реагира при слушане на музика. </w:t>
            </w:r>
            <w:r w:rsidR="001270AF" w:rsidRPr="00476243">
              <w:rPr>
                <w:rFonts w:asciiTheme="majorHAnsi" w:hAnsiTheme="majorHAnsi" w:cstheme="majorHAnsi"/>
                <w:color w:val="231F20"/>
              </w:rPr>
              <w:t>(о)</w:t>
            </w:r>
          </w:p>
        </w:tc>
      </w:tr>
      <w:tr w:rsidR="008E37A7" w:rsidRPr="002150E9" w14:paraId="002714F2" w14:textId="77777777" w:rsidTr="008E37A7">
        <w:trPr>
          <w:trHeight w:val="510"/>
        </w:trPr>
        <w:tc>
          <w:tcPr>
            <w:tcW w:w="1050" w:type="dxa"/>
            <w:vMerge w:val="restart"/>
            <w:shd w:val="clear" w:color="auto" w:fill="CFD1D2"/>
          </w:tcPr>
          <w:p w14:paraId="78FEDCEA" w14:textId="77777777" w:rsidR="008E37A7" w:rsidRPr="002150E9" w:rsidRDefault="008E37A7" w:rsidP="008E37A7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21</w:t>
            </w:r>
          </w:p>
        </w:tc>
        <w:tc>
          <w:tcPr>
            <w:tcW w:w="1356" w:type="dxa"/>
          </w:tcPr>
          <w:p w14:paraId="6B7AE838" w14:textId="203615F8" w:rsidR="008E37A7" w:rsidRPr="00476243" w:rsidRDefault="008E37A7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М</w:t>
            </w:r>
            <w:r w:rsidRPr="00476243">
              <w:rPr>
                <w:rFonts w:asciiTheme="majorHAnsi" w:hAnsiTheme="majorHAnsi" w:cstheme="majorHAnsi"/>
                <w:bCs/>
                <w:color w:val="231F20"/>
                <w:lang w:val="bg-BG"/>
              </w:rPr>
              <w:t>И</w:t>
            </w:r>
          </w:p>
        </w:tc>
        <w:tc>
          <w:tcPr>
            <w:tcW w:w="2278" w:type="dxa"/>
          </w:tcPr>
          <w:p w14:paraId="43019815" w14:textId="57E64E03" w:rsidR="008E37A7" w:rsidRPr="00476243" w:rsidRDefault="008E37A7" w:rsidP="00DA1445">
            <w:pPr>
              <w:pStyle w:val="TableParagraph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Трите прасенца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33</w:t>
            </w:r>
          </w:p>
        </w:tc>
        <w:tc>
          <w:tcPr>
            <w:tcW w:w="10604" w:type="dxa"/>
          </w:tcPr>
          <w:p w14:paraId="2F343020" w14:textId="65A37C41" w:rsidR="008E37A7" w:rsidRPr="00476243" w:rsidRDefault="008E37A7" w:rsidP="00476243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Има конкретни представи за маршова музика. </w:t>
            </w:r>
            <w:r w:rsidR="009037CB" w:rsidRPr="00476243">
              <w:rPr>
                <w:rFonts w:asciiTheme="majorHAnsi" w:hAnsiTheme="majorHAnsi" w:cstheme="majorHAnsi"/>
                <w:color w:val="231F20"/>
              </w:rPr>
              <w:t xml:space="preserve">(з) </w:t>
            </w:r>
            <w:r w:rsidRPr="00476243">
              <w:rPr>
                <w:rFonts w:asciiTheme="majorHAnsi" w:hAnsiTheme="majorHAnsi" w:cstheme="majorHAnsi"/>
                <w:color w:val="231F20"/>
              </w:rPr>
              <w:t>Марширува на подходяща музика. (у) Проявява интерес към маршовата музика</w:t>
            </w:r>
            <w:r w:rsidR="001270AF" w:rsidRPr="00476243">
              <w:rPr>
                <w:rFonts w:asciiTheme="majorHAnsi" w:hAnsiTheme="majorHAnsi" w:cstheme="majorHAnsi"/>
                <w:color w:val="231F20"/>
              </w:rPr>
              <w:t xml:space="preserve"> (о)</w:t>
            </w:r>
          </w:p>
        </w:tc>
      </w:tr>
      <w:tr w:rsidR="008E37A7" w:rsidRPr="002150E9" w14:paraId="0792B6B8" w14:textId="77777777" w:rsidTr="008E37A7">
        <w:trPr>
          <w:trHeight w:val="345"/>
        </w:trPr>
        <w:tc>
          <w:tcPr>
            <w:tcW w:w="1050" w:type="dxa"/>
            <w:vMerge/>
            <w:shd w:val="clear" w:color="auto" w:fill="CFD1D2"/>
          </w:tcPr>
          <w:p w14:paraId="765B28CE" w14:textId="77777777" w:rsidR="008E37A7" w:rsidRPr="002150E9" w:rsidRDefault="008E37A7" w:rsidP="008E37A7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56" w:type="dxa"/>
          </w:tcPr>
          <w:p w14:paraId="22395D14" w14:textId="42E64ECC" w:rsidR="008E37A7" w:rsidRPr="00476243" w:rsidRDefault="008E37A7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ЕМИ</w:t>
            </w:r>
          </w:p>
        </w:tc>
        <w:tc>
          <w:tcPr>
            <w:tcW w:w="2278" w:type="dxa"/>
          </w:tcPr>
          <w:p w14:paraId="6001B96F" w14:textId="2ADDE8FD" w:rsidR="008E37A7" w:rsidRPr="00476243" w:rsidRDefault="008E37A7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Парният локомотив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34</w:t>
            </w:r>
          </w:p>
        </w:tc>
        <w:tc>
          <w:tcPr>
            <w:tcW w:w="10604" w:type="dxa"/>
          </w:tcPr>
          <w:p w14:paraId="3D33CED6" w14:textId="4939A122" w:rsidR="008E37A7" w:rsidRPr="00476243" w:rsidRDefault="008E37A7" w:rsidP="00476243">
            <w:pPr>
              <w:pStyle w:val="TableParagraph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Има общи представи за мелодия – високи и ниски тонове</w:t>
            </w:r>
            <w:r w:rsidR="009037CB" w:rsidRPr="00476243">
              <w:rPr>
                <w:rFonts w:asciiTheme="majorHAnsi" w:hAnsiTheme="majorHAnsi" w:cstheme="majorHAnsi"/>
                <w:color w:val="231F20"/>
                <w:lang w:val="bg-BG"/>
              </w:rPr>
              <w:t xml:space="preserve">. </w:t>
            </w:r>
            <w:r w:rsidR="009037CB" w:rsidRPr="00476243">
              <w:rPr>
                <w:rFonts w:asciiTheme="majorHAnsi" w:hAnsiTheme="majorHAnsi" w:cstheme="majorHAnsi"/>
                <w:color w:val="231F20"/>
              </w:rPr>
              <w:t xml:space="preserve">(з) 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Определя високи и ниски тонове, изпълнени от музикален инструмент. (у) Слуша с желание изпълнение на познати инструменти. </w:t>
            </w:r>
            <w:r w:rsidR="001270AF" w:rsidRPr="00476243">
              <w:rPr>
                <w:rFonts w:asciiTheme="majorHAnsi" w:hAnsiTheme="majorHAnsi" w:cstheme="majorHAnsi"/>
                <w:color w:val="231F20"/>
              </w:rPr>
              <w:t>(о</w:t>
            </w:r>
            <w:r w:rsidRPr="00476243">
              <w:rPr>
                <w:rFonts w:asciiTheme="majorHAnsi" w:hAnsiTheme="majorHAnsi" w:cstheme="majorHAnsi"/>
                <w:color w:val="231F20"/>
              </w:rPr>
              <w:t>)</w:t>
            </w:r>
          </w:p>
        </w:tc>
      </w:tr>
      <w:tr w:rsidR="008E37A7" w:rsidRPr="002150E9" w14:paraId="418BA1B2" w14:textId="77777777" w:rsidTr="008E37A7">
        <w:trPr>
          <w:trHeight w:val="525"/>
        </w:trPr>
        <w:tc>
          <w:tcPr>
            <w:tcW w:w="1050" w:type="dxa"/>
            <w:vMerge w:val="restart"/>
            <w:shd w:val="clear" w:color="auto" w:fill="CFD1D2"/>
          </w:tcPr>
          <w:p w14:paraId="2278758E" w14:textId="77777777" w:rsidR="008E37A7" w:rsidRPr="002150E9" w:rsidRDefault="008E37A7" w:rsidP="008E37A7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22</w:t>
            </w:r>
          </w:p>
        </w:tc>
        <w:tc>
          <w:tcPr>
            <w:tcW w:w="1356" w:type="dxa"/>
          </w:tcPr>
          <w:p w14:paraId="76E757EB" w14:textId="77777777" w:rsidR="008505B0" w:rsidRPr="00476243" w:rsidRDefault="008505B0" w:rsidP="00476243">
            <w:pPr>
              <w:pStyle w:val="TableParagraph"/>
              <w:ind w:left="107" w:right="91"/>
              <w:jc w:val="center"/>
              <w:rPr>
                <w:rFonts w:asciiTheme="majorHAnsi" w:hAnsiTheme="majorHAnsi" w:cstheme="majorHAnsi"/>
                <w:bCs/>
                <w:lang w:val="bg-BG"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В</w:t>
            </w:r>
            <w:r w:rsidRPr="00476243">
              <w:rPr>
                <w:rFonts w:asciiTheme="majorHAnsi" w:hAnsiTheme="majorHAnsi" w:cstheme="majorHAnsi"/>
                <w:bCs/>
                <w:color w:val="231F20"/>
                <w:lang w:val="bg-BG"/>
              </w:rPr>
              <w:t>ПР</w:t>
            </w:r>
          </w:p>
          <w:p w14:paraId="024291B8" w14:textId="76676053" w:rsidR="008E37A7" w:rsidRPr="00476243" w:rsidRDefault="008E37A7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2278" w:type="dxa"/>
          </w:tcPr>
          <w:p w14:paraId="0F0D4FD8" w14:textId="065F50E1" w:rsidR="008E37A7" w:rsidRPr="00476243" w:rsidRDefault="008E37A7" w:rsidP="00476243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Мартенички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35</w:t>
            </w:r>
          </w:p>
        </w:tc>
        <w:tc>
          <w:tcPr>
            <w:tcW w:w="10604" w:type="dxa"/>
          </w:tcPr>
          <w:p w14:paraId="0CBCC985" w14:textId="049A1431" w:rsidR="008E37A7" w:rsidRPr="00476243" w:rsidRDefault="008E37A7" w:rsidP="00476243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Пее без напрежение. </w:t>
            </w:r>
            <w:r w:rsidR="009037CB" w:rsidRPr="00476243">
              <w:rPr>
                <w:rFonts w:asciiTheme="majorHAnsi" w:hAnsiTheme="majorHAnsi" w:cstheme="majorHAnsi"/>
                <w:color w:val="231F20"/>
              </w:rPr>
              <w:t>(з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) Възпроизвежда мелодия според индивидуалните си възможности. (у) Стреми се към певчески изяви. </w:t>
            </w:r>
            <w:r w:rsidR="001270AF" w:rsidRPr="00476243">
              <w:rPr>
                <w:rFonts w:asciiTheme="majorHAnsi" w:hAnsiTheme="majorHAnsi" w:cstheme="majorHAnsi"/>
                <w:color w:val="231F20"/>
              </w:rPr>
              <w:t>(о)</w:t>
            </w:r>
          </w:p>
        </w:tc>
      </w:tr>
      <w:tr w:rsidR="008E37A7" w:rsidRPr="002150E9" w14:paraId="43EF3791" w14:textId="77777777" w:rsidTr="008E37A7">
        <w:trPr>
          <w:trHeight w:val="330"/>
        </w:trPr>
        <w:tc>
          <w:tcPr>
            <w:tcW w:w="1050" w:type="dxa"/>
            <w:vMerge/>
            <w:shd w:val="clear" w:color="auto" w:fill="CFD1D2"/>
          </w:tcPr>
          <w:p w14:paraId="24C71437" w14:textId="77777777" w:rsidR="008E37A7" w:rsidRPr="002150E9" w:rsidRDefault="008E37A7" w:rsidP="008E37A7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56" w:type="dxa"/>
          </w:tcPr>
          <w:p w14:paraId="2E0D8FC7" w14:textId="77777777" w:rsidR="008E37A7" w:rsidRPr="00476243" w:rsidRDefault="008E37A7" w:rsidP="00476243">
            <w:pPr>
              <w:pStyle w:val="TableParagraph"/>
              <w:ind w:left="108" w:right="170"/>
              <w:jc w:val="center"/>
              <w:rPr>
                <w:rFonts w:asciiTheme="majorHAnsi" w:hAnsiTheme="majorHAnsi" w:cstheme="majorHAnsi"/>
                <w:bCs/>
                <w:lang w:val="bg-BG"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  <w:lang w:val="bg-BG"/>
              </w:rPr>
              <w:t>В</w:t>
            </w:r>
          </w:p>
          <w:p w14:paraId="045F40B3" w14:textId="60295E25" w:rsidR="008E37A7" w:rsidRPr="00476243" w:rsidRDefault="008E37A7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2278" w:type="dxa"/>
          </w:tcPr>
          <w:p w14:paraId="5799F256" w14:textId="4E433DAE" w:rsidR="008E37A7" w:rsidRPr="00476243" w:rsidRDefault="008E37A7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Слушам музика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36</w:t>
            </w:r>
          </w:p>
        </w:tc>
        <w:tc>
          <w:tcPr>
            <w:tcW w:w="10604" w:type="dxa"/>
          </w:tcPr>
          <w:p w14:paraId="47F2AD4D" w14:textId="0DEFE609" w:rsidR="008E37A7" w:rsidRPr="00476243" w:rsidRDefault="008E37A7" w:rsidP="00476243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Има представи, свързани с възприемане на инструментална музика. </w:t>
            </w:r>
            <w:r w:rsidR="009037CB" w:rsidRPr="00476243">
              <w:rPr>
                <w:rFonts w:asciiTheme="majorHAnsi" w:hAnsiTheme="majorHAnsi" w:cstheme="majorHAnsi"/>
                <w:color w:val="231F20"/>
              </w:rPr>
              <w:t xml:space="preserve">(з) 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Разпознава музикални произведения, като ги свързва правилно с техните заглавия. (у) Проявява предпочи- тания към музикални произведения. </w:t>
            </w:r>
            <w:r w:rsidR="001270AF" w:rsidRPr="00476243">
              <w:rPr>
                <w:rFonts w:asciiTheme="majorHAnsi" w:hAnsiTheme="majorHAnsi" w:cstheme="majorHAnsi"/>
                <w:color w:val="231F20"/>
              </w:rPr>
              <w:t>(о)</w:t>
            </w:r>
          </w:p>
        </w:tc>
      </w:tr>
      <w:tr w:rsidR="008E37A7" w:rsidRPr="002150E9" w14:paraId="2DB8AD64" w14:textId="77777777" w:rsidTr="008E37A7">
        <w:trPr>
          <w:trHeight w:val="540"/>
        </w:trPr>
        <w:tc>
          <w:tcPr>
            <w:tcW w:w="1050" w:type="dxa"/>
            <w:vMerge w:val="restart"/>
            <w:shd w:val="clear" w:color="auto" w:fill="CFD1D2"/>
          </w:tcPr>
          <w:p w14:paraId="4B339249" w14:textId="77777777" w:rsidR="008E37A7" w:rsidRPr="002150E9" w:rsidRDefault="008E37A7" w:rsidP="008E37A7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23</w:t>
            </w:r>
          </w:p>
        </w:tc>
        <w:tc>
          <w:tcPr>
            <w:tcW w:w="1356" w:type="dxa"/>
          </w:tcPr>
          <w:p w14:paraId="0A21C0AF" w14:textId="78903CBB" w:rsidR="008E37A7" w:rsidRPr="00476243" w:rsidRDefault="008E37A7" w:rsidP="00476243">
            <w:pPr>
              <w:widowControl w:val="0"/>
              <w:autoSpaceDE w:val="0"/>
              <w:autoSpaceDN w:val="0"/>
              <w:jc w:val="center"/>
              <w:rPr>
                <w:rFonts w:asciiTheme="majorHAnsi" w:eastAsia="Arial Narrow" w:hAnsiTheme="majorHAnsi" w:cstheme="majorHAnsi"/>
                <w:bCs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М</w:t>
            </w:r>
            <w:r w:rsidRPr="00476243">
              <w:rPr>
                <w:rFonts w:asciiTheme="majorHAnsi" w:hAnsiTheme="majorHAnsi" w:cstheme="majorHAnsi"/>
                <w:bCs/>
                <w:color w:val="231F20"/>
                <w:lang w:val="bg-BG"/>
              </w:rPr>
              <w:t>И</w:t>
            </w:r>
          </w:p>
        </w:tc>
        <w:tc>
          <w:tcPr>
            <w:tcW w:w="2278" w:type="dxa"/>
          </w:tcPr>
          <w:p w14:paraId="5FFC6DBF" w14:textId="0A72A201" w:rsidR="008E37A7" w:rsidRPr="00476243" w:rsidRDefault="008E37A7" w:rsidP="00476243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Танц с кукли</w:t>
            </w:r>
            <w:r w:rsidRPr="00476243">
              <w:rPr>
                <w:rFonts w:asciiTheme="majorHAnsi" w:hAnsiTheme="majorHAnsi" w:cstheme="majorHAnsi"/>
                <w:b/>
                <w:color w:val="231F20"/>
                <w:spacing w:val="-6"/>
              </w:rPr>
              <w:t xml:space="preserve"> </w:t>
            </w:r>
            <w:r w:rsidRPr="00476243">
              <w:rPr>
                <w:rFonts w:asciiTheme="majorHAnsi" w:hAnsiTheme="majorHAnsi" w:cstheme="majorHAnsi"/>
                <w:b/>
                <w:color w:val="231F20"/>
                <w:spacing w:val="-6"/>
                <w:lang w:val="bg-BG"/>
              </w:rPr>
              <w:t>1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37</w:t>
            </w:r>
          </w:p>
        </w:tc>
        <w:tc>
          <w:tcPr>
            <w:tcW w:w="10604" w:type="dxa"/>
          </w:tcPr>
          <w:p w14:paraId="720B11D9" w14:textId="1988CCB1" w:rsidR="008E37A7" w:rsidRPr="00476243" w:rsidRDefault="008E37A7" w:rsidP="00476243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Има общи представи за танцувална и народна музика. </w:t>
            </w:r>
            <w:r w:rsidR="009037CB" w:rsidRPr="00476243">
              <w:rPr>
                <w:rFonts w:asciiTheme="majorHAnsi" w:hAnsiTheme="majorHAnsi" w:cstheme="majorHAnsi"/>
                <w:color w:val="231F20"/>
              </w:rPr>
              <w:t xml:space="preserve">(з) 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Старае се да изпълнява движения на музика в равноделен размер (право хоро). (у) Танцува с желание на народна музика. </w:t>
            </w:r>
            <w:r w:rsidR="001270AF" w:rsidRPr="00476243">
              <w:rPr>
                <w:rFonts w:asciiTheme="majorHAnsi" w:hAnsiTheme="majorHAnsi" w:cstheme="majorHAnsi"/>
                <w:color w:val="231F20"/>
              </w:rPr>
              <w:t>(о)</w:t>
            </w:r>
          </w:p>
        </w:tc>
      </w:tr>
      <w:tr w:rsidR="008E37A7" w:rsidRPr="002150E9" w14:paraId="57907474" w14:textId="77777777" w:rsidTr="008E37A7">
        <w:trPr>
          <w:trHeight w:val="315"/>
        </w:trPr>
        <w:tc>
          <w:tcPr>
            <w:tcW w:w="1050" w:type="dxa"/>
            <w:vMerge/>
            <w:shd w:val="clear" w:color="auto" w:fill="CFD1D2"/>
          </w:tcPr>
          <w:p w14:paraId="20E09D09" w14:textId="77777777" w:rsidR="008E37A7" w:rsidRPr="002150E9" w:rsidRDefault="008E37A7" w:rsidP="008E37A7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56" w:type="dxa"/>
          </w:tcPr>
          <w:p w14:paraId="63F53597" w14:textId="18185562" w:rsidR="008E37A7" w:rsidRPr="00476243" w:rsidRDefault="008505B0" w:rsidP="00476243">
            <w:pPr>
              <w:widowControl w:val="0"/>
              <w:autoSpaceDE w:val="0"/>
              <w:autoSpaceDN w:val="0"/>
              <w:jc w:val="center"/>
              <w:rPr>
                <w:rFonts w:asciiTheme="majorHAnsi" w:hAnsiTheme="majorHAnsi" w:cstheme="majorHAnsi"/>
                <w:bCs/>
                <w:lang w:val="bg-BG"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М</w:t>
            </w:r>
            <w:r w:rsidRPr="00476243">
              <w:rPr>
                <w:rFonts w:asciiTheme="majorHAnsi" w:hAnsiTheme="majorHAnsi" w:cstheme="majorHAnsi"/>
                <w:bCs/>
                <w:color w:val="231F20"/>
                <w:lang w:val="bg-BG"/>
              </w:rPr>
              <w:t>И</w:t>
            </w:r>
          </w:p>
        </w:tc>
        <w:tc>
          <w:tcPr>
            <w:tcW w:w="2278" w:type="dxa"/>
          </w:tcPr>
          <w:p w14:paraId="49B76E5F" w14:textId="6649E2E5" w:rsidR="008E37A7" w:rsidRPr="00476243" w:rsidRDefault="008E37A7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Танц с кукли</w:t>
            </w:r>
            <w:r w:rsidRPr="00476243">
              <w:rPr>
                <w:rFonts w:asciiTheme="majorHAnsi" w:hAnsiTheme="majorHAnsi" w:cstheme="majorHAnsi"/>
                <w:b/>
                <w:color w:val="231F20"/>
                <w:spacing w:val="-6"/>
              </w:rPr>
              <w:t xml:space="preserve"> </w:t>
            </w:r>
            <w:r w:rsidRPr="00476243">
              <w:rPr>
                <w:rFonts w:asciiTheme="majorHAnsi" w:hAnsiTheme="majorHAnsi" w:cstheme="majorHAnsi"/>
                <w:b/>
                <w:color w:val="231F20"/>
              </w:rPr>
              <w:t>2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38</w:t>
            </w:r>
          </w:p>
        </w:tc>
        <w:tc>
          <w:tcPr>
            <w:tcW w:w="10604" w:type="dxa"/>
          </w:tcPr>
          <w:p w14:paraId="1D120682" w14:textId="269E83C8" w:rsidR="008E37A7" w:rsidRPr="00476243" w:rsidRDefault="008E37A7" w:rsidP="00476243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Има общи представи за музика в равноделен размер. </w:t>
            </w:r>
            <w:r w:rsidR="009037CB" w:rsidRPr="00476243">
              <w:rPr>
                <w:rFonts w:asciiTheme="majorHAnsi" w:hAnsiTheme="majorHAnsi" w:cstheme="majorHAnsi"/>
                <w:color w:val="231F20"/>
              </w:rPr>
              <w:t xml:space="preserve">(з) </w:t>
            </w:r>
            <w:r w:rsidRPr="00476243">
              <w:rPr>
                <w:rFonts w:asciiTheme="majorHAnsi" w:hAnsiTheme="majorHAnsi" w:cstheme="majorHAnsi"/>
                <w:color w:val="231F20"/>
              </w:rPr>
              <w:t>Изпълнява фигури от танц в кръг и редица. (у) Проявява желание за участие в танци</w:t>
            </w:r>
            <w:r w:rsidR="001270AF" w:rsidRPr="00476243">
              <w:rPr>
                <w:rFonts w:asciiTheme="majorHAnsi" w:hAnsiTheme="majorHAnsi" w:cstheme="majorHAnsi"/>
                <w:color w:val="231F20"/>
              </w:rPr>
              <w:t xml:space="preserve"> (о)</w:t>
            </w:r>
          </w:p>
        </w:tc>
      </w:tr>
      <w:tr w:rsidR="008E37A7" w:rsidRPr="002150E9" w14:paraId="35CC74CC" w14:textId="77777777" w:rsidTr="008E37A7">
        <w:trPr>
          <w:trHeight w:val="315"/>
        </w:trPr>
        <w:tc>
          <w:tcPr>
            <w:tcW w:w="1050" w:type="dxa"/>
            <w:vMerge w:val="restart"/>
            <w:shd w:val="clear" w:color="auto" w:fill="F4B083" w:themeFill="accent2" w:themeFillTint="99"/>
          </w:tcPr>
          <w:p w14:paraId="5BD06E11" w14:textId="26E5CB43" w:rsidR="008E37A7" w:rsidRPr="002150E9" w:rsidRDefault="008E37A7" w:rsidP="008E37A7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III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</w:t>
            </w:r>
            <w:r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24</w:t>
            </w:r>
          </w:p>
        </w:tc>
        <w:tc>
          <w:tcPr>
            <w:tcW w:w="1356" w:type="dxa"/>
          </w:tcPr>
          <w:p w14:paraId="675111B7" w14:textId="77777777" w:rsidR="008505B0" w:rsidRPr="00476243" w:rsidRDefault="008505B0" w:rsidP="00476243">
            <w:pPr>
              <w:pStyle w:val="TableParagraph"/>
              <w:ind w:left="107" w:right="91"/>
              <w:jc w:val="center"/>
              <w:rPr>
                <w:rFonts w:asciiTheme="majorHAnsi" w:hAnsiTheme="majorHAnsi" w:cstheme="majorHAnsi"/>
                <w:bCs/>
                <w:lang w:val="bg-BG"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В</w:t>
            </w:r>
            <w:r w:rsidRPr="00476243">
              <w:rPr>
                <w:rFonts w:asciiTheme="majorHAnsi" w:hAnsiTheme="majorHAnsi" w:cstheme="majorHAnsi"/>
                <w:bCs/>
                <w:color w:val="231F20"/>
                <w:lang w:val="bg-BG"/>
              </w:rPr>
              <w:t>ПР</w:t>
            </w:r>
          </w:p>
          <w:p w14:paraId="661B598A" w14:textId="77F49FE7" w:rsidR="008E37A7" w:rsidRPr="00476243" w:rsidRDefault="008E37A7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  <w:lang w:val="bg-BG"/>
              </w:rPr>
            </w:pPr>
          </w:p>
        </w:tc>
        <w:tc>
          <w:tcPr>
            <w:tcW w:w="2278" w:type="dxa"/>
          </w:tcPr>
          <w:p w14:paraId="02E32AC9" w14:textId="77777777" w:rsidR="008E37A7" w:rsidRPr="00476243" w:rsidRDefault="008E37A7" w:rsidP="00476243">
            <w:pPr>
              <w:pStyle w:val="TableParagraph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Баба Марта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39</w:t>
            </w:r>
          </w:p>
          <w:p w14:paraId="4F0ED0FD" w14:textId="7548BF63" w:rsidR="008E37A7" w:rsidRPr="00476243" w:rsidRDefault="008E37A7" w:rsidP="00476243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</w:p>
        </w:tc>
        <w:tc>
          <w:tcPr>
            <w:tcW w:w="10604" w:type="dxa"/>
          </w:tcPr>
          <w:p w14:paraId="067446CA" w14:textId="178E6801" w:rsidR="008E37A7" w:rsidRPr="00476243" w:rsidRDefault="008E37A7" w:rsidP="00476243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Има общи представи за индивидуално и групово изпълнение на песни. </w:t>
            </w:r>
            <w:r w:rsidR="009037CB" w:rsidRPr="00476243">
              <w:rPr>
                <w:rFonts w:asciiTheme="majorHAnsi" w:hAnsiTheme="majorHAnsi" w:cstheme="majorHAnsi"/>
                <w:color w:val="231F20"/>
              </w:rPr>
              <w:t xml:space="preserve">(з) 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Изпълнява интонационно и метроритмично точно песните според възможностите си. (у) Има свой предпочитан репертоар. </w:t>
            </w:r>
            <w:r w:rsidR="001270AF" w:rsidRPr="00476243">
              <w:rPr>
                <w:rFonts w:asciiTheme="majorHAnsi" w:hAnsiTheme="majorHAnsi" w:cstheme="majorHAnsi"/>
                <w:color w:val="231F20"/>
              </w:rPr>
              <w:t>(о)</w:t>
            </w:r>
          </w:p>
        </w:tc>
      </w:tr>
      <w:tr w:rsidR="008E37A7" w:rsidRPr="002150E9" w14:paraId="3107C0AA" w14:textId="77777777" w:rsidTr="008E37A7">
        <w:trPr>
          <w:trHeight w:val="255"/>
        </w:trPr>
        <w:tc>
          <w:tcPr>
            <w:tcW w:w="1050" w:type="dxa"/>
            <w:vMerge/>
            <w:shd w:val="clear" w:color="auto" w:fill="F4B083" w:themeFill="accent2" w:themeFillTint="99"/>
          </w:tcPr>
          <w:p w14:paraId="7FA97F89" w14:textId="77777777" w:rsidR="008E37A7" w:rsidRPr="002150E9" w:rsidRDefault="008E37A7" w:rsidP="008E37A7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56" w:type="dxa"/>
          </w:tcPr>
          <w:p w14:paraId="248EAB46" w14:textId="38D38975" w:rsidR="008E37A7" w:rsidRPr="00476243" w:rsidRDefault="008E37A7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ЕМИ</w:t>
            </w:r>
          </w:p>
        </w:tc>
        <w:tc>
          <w:tcPr>
            <w:tcW w:w="2278" w:type="dxa"/>
          </w:tcPr>
          <w:p w14:paraId="104D63B1" w14:textId="7727EC68" w:rsidR="008E37A7" w:rsidRPr="00476243" w:rsidRDefault="008E37A7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Мама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40</w:t>
            </w:r>
          </w:p>
        </w:tc>
        <w:tc>
          <w:tcPr>
            <w:tcW w:w="10604" w:type="dxa"/>
          </w:tcPr>
          <w:p w14:paraId="153BC52B" w14:textId="2378594F" w:rsidR="008E37A7" w:rsidRPr="00476243" w:rsidRDefault="008E37A7" w:rsidP="00476243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Има представи за високи и ниски тонове. </w:t>
            </w:r>
            <w:r w:rsidR="009037CB" w:rsidRPr="00476243">
              <w:rPr>
                <w:rFonts w:asciiTheme="majorHAnsi" w:hAnsiTheme="majorHAnsi" w:cstheme="majorHAnsi"/>
                <w:color w:val="231F20"/>
              </w:rPr>
              <w:t xml:space="preserve">(з) 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Разграничава високи, ниски или равни тонове, изпълнени с глас, на основата на съпоставяне. (у) Изразява емоционално отношение в изпълне- ние на музикални задачи. </w:t>
            </w:r>
            <w:r w:rsidR="001270AF" w:rsidRPr="00476243">
              <w:rPr>
                <w:rFonts w:asciiTheme="majorHAnsi" w:hAnsiTheme="majorHAnsi" w:cstheme="majorHAnsi"/>
                <w:color w:val="231F20"/>
              </w:rPr>
              <w:t>(о)</w:t>
            </w:r>
          </w:p>
        </w:tc>
      </w:tr>
      <w:tr w:rsidR="008E37A7" w:rsidRPr="002150E9" w14:paraId="0664F3A5" w14:textId="77777777" w:rsidTr="008E37A7">
        <w:trPr>
          <w:trHeight w:val="390"/>
        </w:trPr>
        <w:tc>
          <w:tcPr>
            <w:tcW w:w="1050" w:type="dxa"/>
            <w:vMerge w:val="restart"/>
            <w:shd w:val="clear" w:color="auto" w:fill="CFD1D2"/>
          </w:tcPr>
          <w:p w14:paraId="1176FC86" w14:textId="77777777" w:rsidR="008E37A7" w:rsidRPr="002150E9" w:rsidRDefault="008E37A7" w:rsidP="008E37A7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25</w:t>
            </w:r>
          </w:p>
        </w:tc>
        <w:tc>
          <w:tcPr>
            <w:tcW w:w="1356" w:type="dxa"/>
          </w:tcPr>
          <w:p w14:paraId="4CD39DAE" w14:textId="77777777" w:rsidR="008E37A7" w:rsidRPr="00476243" w:rsidRDefault="008E37A7" w:rsidP="00476243">
            <w:pPr>
              <w:pStyle w:val="TableParagraph"/>
              <w:ind w:left="108" w:right="170"/>
              <w:jc w:val="center"/>
              <w:rPr>
                <w:rFonts w:asciiTheme="majorHAnsi" w:hAnsiTheme="majorHAnsi" w:cstheme="majorHAnsi"/>
                <w:bCs/>
                <w:lang w:val="bg-BG"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  <w:lang w:val="bg-BG"/>
              </w:rPr>
              <w:t>В</w:t>
            </w:r>
          </w:p>
          <w:p w14:paraId="653A7EAD" w14:textId="59519311" w:rsidR="008E37A7" w:rsidRPr="00476243" w:rsidRDefault="008E37A7" w:rsidP="00476243">
            <w:pPr>
              <w:widowControl w:val="0"/>
              <w:autoSpaceDE w:val="0"/>
              <w:autoSpaceDN w:val="0"/>
              <w:jc w:val="center"/>
              <w:rPr>
                <w:rFonts w:asciiTheme="majorHAnsi" w:eastAsia="Arial Narrow" w:hAnsiTheme="majorHAnsi" w:cstheme="majorHAnsi"/>
                <w:bCs/>
                <w:lang w:val="en-GB" w:eastAsia="en-GB" w:bidi="en-GB"/>
              </w:rPr>
            </w:pPr>
          </w:p>
        </w:tc>
        <w:tc>
          <w:tcPr>
            <w:tcW w:w="2278" w:type="dxa"/>
          </w:tcPr>
          <w:p w14:paraId="698ABFF5" w14:textId="17D5FB8B" w:rsidR="008E37A7" w:rsidRPr="00476243" w:rsidRDefault="008E37A7" w:rsidP="00476243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Да чуе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41</w:t>
            </w:r>
          </w:p>
        </w:tc>
        <w:tc>
          <w:tcPr>
            <w:tcW w:w="10604" w:type="dxa"/>
          </w:tcPr>
          <w:p w14:paraId="25E6129E" w14:textId="5AC809E0" w:rsidR="008E37A7" w:rsidRPr="00476243" w:rsidRDefault="008E37A7" w:rsidP="00476243">
            <w:pPr>
              <w:pStyle w:val="TableParagraph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Има представи, свързани с възприемане на музика от познати музикални инструменти. </w:t>
            </w:r>
            <w:r w:rsidR="009037CB" w:rsidRPr="00476243">
              <w:rPr>
                <w:rFonts w:asciiTheme="majorHAnsi" w:hAnsiTheme="majorHAnsi" w:cstheme="majorHAnsi"/>
                <w:color w:val="231F20"/>
              </w:rPr>
              <w:t xml:space="preserve">(з) 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Разпознава изпълнения на учени музикални инструменти. (у) Проявява интерес към звукоизвличането на инструментите. </w:t>
            </w:r>
            <w:r w:rsidR="001270AF" w:rsidRPr="00476243">
              <w:rPr>
                <w:rFonts w:asciiTheme="majorHAnsi" w:hAnsiTheme="majorHAnsi" w:cstheme="majorHAnsi"/>
                <w:color w:val="231F20"/>
              </w:rPr>
              <w:t>(о)</w:t>
            </w:r>
          </w:p>
        </w:tc>
      </w:tr>
      <w:tr w:rsidR="008E37A7" w:rsidRPr="002150E9" w14:paraId="22DC99CA" w14:textId="77777777" w:rsidTr="008E37A7">
        <w:trPr>
          <w:trHeight w:val="360"/>
        </w:trPr>
        <w:tc>
          <w:tcPr>
            <w:tcW w:w="1050" w:type="dxa"/>
            <w:vMerge/>
            <w:shd w:val="clear" w:color="auto" w:fill="CFD1D2"/>
          </w:tcPr>
          <w:p w14:paraId="69E3B5EA" w14:textId="77777777" w:rsidR="008E37A7" w:rsidRPr="002150E9" w:rsidRDefault="008E37A7" w:rsidP="008E37A7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56" w:type="dxa"/>
          </w:tcPr>
          <w:p w14:paraId="5FC6BBF4" w14:textId="1BB512E8" w:rsidR="008E37A7" w:rsidRPr="00476243" w:rsidRDefault="008E37A7" w:rsidP="00476243">
            <w:pPr>
              <w:widowControl w:val="0"/>
              <w:autoSpaceDE w:val="0"/>
              <w:autoSpaceDN w:val="0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М</w:t>
            </w:r>
            <w:r w:rsidRPr="00476243">
              <w:rPr>
                <w:rFonts w:asciiTheme="majorHAnsi" w:hAnsiTheme="majorHAnsi" w:cstheme="majorHAnsi"/>
                <w:bCs/>
                <w:color w:val="231F20"/>
                <w:lang w:val="bg-BG"/>
              </w:rPr>
              <w:t>И</w:t>
            </w:r>
          </w:p>
        </w:tc>
        <w:tc>
          <w:tcPr>
            <w:tcW w:w="2278" w:type="dxa"/>
          </w:tcPr>
          <w:p w14:paraId="46BA9DBF" w14:textId="777A20E2" w:rsidR="008E37A7" w:rsidRPr="00476243" w:rsidRDefault="008E37A7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Шарено колело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42</w:t>
            </w:r>
          </w:p>
        </w:tc>
        <w:tc>
          <w:tcPr>
            <w:tcW w:w="10604" w:type="dxa"/>
          </w:tcPr>
          <w:p w14:paraId="115FCA32" w14:textId="303BFA8C" w:rsidR="008E37A7" w:rsidRPr="00476243" w:rsidRDefault="008E37A7" w:rsidP="00476243">
            <w:pPr>
              <w:pStyle w:val="TableParagraph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Има представи за равноделен размер – хоро. </w:t>
            </w:r>
            <w:r w:rsidR="009037CB" w:rsidRPr="00476243">
              <w:rPr>
                <w:rFonts w:asciiTheme="majorHAnsi" w:hAnsiTheme="majorHAnsi" w:cstheme="majorHAnsi"/>
                <w:color w:val="231F20"/>
              </w:rPr>
              <w:t xml:space="preserve">(з) </w:t>
            </w:r>
            <w:r w:rsidRPr="00476243">
              <w:rPr>
                <w:rFonts w:asciiTheme="majorHAnsi" w:hAnsiTheme="majorHAnsi" w:cstheme="majorHAnsi"/>
                <w:color w:val="231F20"/>
              </w:rPr>
              <w:t>Играе хорце в кръг на непозната музика. (у) С желание изпълнява движения според текста на песента</w:t>
            </w:r>
            <w:r w:rsidR="001270AF" w:rsidRPr="00476243">
              <w:rPr>
                <w:rFonts w:asciiTheme="majorHAnsi" w:hAnsiTheme="majorHAnsi" w:cstheme="majorHAnsi"/>
                <w:color w:val="231F20"/>
              </w:rPr>
              <w:t xml:space="preserve"> (о)</w:t>
            </w:r>
          </w:p>
        </w:tc>
      </w:tr>
      <w:tr w:rsidR="008E37A7" w:rsidRPr="002150E9" w14:paraId="6CDE9007" w14:textId="77777777" w:rsidTr="008E37A7">
        <w:trPr>
          <w:trHeight w:val="390"/>
        </w:trPr>
        <w:tc>
          <w:tcPr>
            <w:tcW w:w="1050" w:type="dxa"/>
            <w:vMerge w:val="restart"/>
            <w:shd w:val="clear" w:color="auto" w:fill="CFD1D2"/>
          </w:tcPr>
          <w:p w14:paraId="04049004" w14:textId="77777777" w:rsidR="008E37A7" w:rsidRPr="002150E9" w:rsidRDefault="008E37A7" w:rsidP="008E37A7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26</w:t>
            </w:r>
          </w:p>
        </w:tc>
        <w:tc>
          <w:tcPr>
            <w:tcW w:w="1356" w:type="dxa"/>
          </w:tcPr>
          <w:p w14:paraId="2C2179C4" w14:textId="77777777" w:rsidR="008505B0" w:rsidRPr="00476243" w:rsidRDefault="008505B0" w:rsidP="00476243">
            <w:pPr>
              <w:pStyle w:val="TableParagraph"/>
              <w:ind w:left="107" w:right="91"/>
              <w:jc w:val="center"/>
              <w:rPr>
                <w:rFonts w:asciiTheme="majorHAnsi" w:hAnsiTheme="majorHAnsi" w:cstheme="majorHAnsi"/>
                <w:bCs/>
                <w:lang w:val="bg-BG"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В</w:t>
            </w:r>
            <w:r w:rsidRPr="00476243">
              <w:rPr>
                <w:rFonts w:asciiTheme="majorHAnsi" w:hAnsiTheme="majorHAnsi" w:cstheme="majorHAnsi"/>
                <w:bCs/>
                <w:color w:val="231F20"/>
                <w:lang w:val="bg-BG"/>
              </w:rPr>
              <w:t>ПР</w:t>
            </w:r>
          </w:p>
          <w:p w14:paraId="0FCF7D34" w14:textId="3C506433" w:rsidR="008E37A7" w:rsidRPr="00476243" w:rsidRDefault="008E37A7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2278" w:type="dxa"/>
          </w:tcPr>
          <w:p w14:paraId="586D1314" w14:textId="327CA805" w:rsidR="008E37A7" w:rsidRPr="00476243" w:rsidRDefault="008E37A7" w:rsidP="00476243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lastRenderedPageBreak/>
              <w:t>Звукова картина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 xml:space="preserve"> – </w:t>
            </w:r>
            <w:r w:rsidRPr="00476243">
              <w:rPr>
                <w:rFonts w:asciiTheme="majorHAnsi" w:hAnsiTheme="majorHAnsi" w:cstheme="majorHAnsi"/>
                <w:b/>
                <w:color w:val="231F20"/>
              </w:rPr>
              <w:lastRenderedPageBreak/>
              <w:t>„Пролет“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43</w:t>
            </w:r>
          </w:p>
        </w:tc>
        <w:tc>
          <w:tcPr>
            <w:tcW w:w="10604" w:type="dxa"/>
          </w:tcPr>
          <w:p w14:paraId="6B81C7E5" w14:textId="7C1388F4" w:rsidR="008E37A7" w:rsidRPr="00476243" w:rsidRDefault="008E37A7" w:rsidP="00476243">
            <w:pPr>
              <w:pStyle w:val="TableParagraph"/>
              <w:jc w:val="both"/>
              <w:rPr>
                <w:rFonts w:asciiTheme="majorHAnsi" w:hAnsiTheme="majorHAnsi" w:cstheme="majorHAnsi"/>
                <w:lang w:val="bg-BG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lastRenderedPageBreak/>
              <w:t xml:space="preserve">Има общи представи за свирене с детски музикални инструменти. </w:t>
            </w:r>
            <w:r w:rsidR="009037CB" w:rsidRPr="00476243">
              <w:rPr>
                <w:rFonts w:asciiTheme="majorHAnsi" w:hAnsiTheme="majorHAnsi" w:cstheme="majorHAnsi"/>
                <w:color w:val="231F20"/>
              </w:rPr>
              <w:t xml:space="preserve">(з) 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Изпълнява подражателно метроритъм на </w:t>
            </w:r>
            <w:r w:rsidRPr="00476243">
              <w:rPr>
                <w:rFonts w:asciiTheme="majorHAnsi" w:hAnsiTheme="majorHAnsi" w:cstheme="majorHAnsi"/>
                <w:color w:val="231F20"/>
              </w:rPr>
              <w:lastRenderedPageBreak/>
              <w:t xml:space="preserve">музикални инструменти с неопределена височина на тона. (у) Свири с желание на детски музикални инструменти. </w:t>
            </w:r>
            <w:r w:rsidR="001270AF" w:rsidRPr="00476243">
              <w:rPr>
                <w:rFonts w:asciiTheme="majorHAnsi" w:hAnsiTheme="majorHAnsi" w:cstheme="majorHAnsi"/>
                <w:color w:val="231F20"/>
              </w:rPr>
              <w:t>(о)</w:t>
            </w:r>
          </w:p>
        </w:tc>
      </w:tr>
      <w:tr w:rsidR="008E37A7" w:rsidRPr="002150E9" w14:paraId="2C28E1CF" w14:textId="77777777" w:rsidTr="008E37A7">
        <w:trPr>
          <w:trHeight w:val="345"/>
        </w:trPr>
        <w:tc>
          <w:tcPr>
            <w:tcW w:w="1050" w:type="dxa"/>
            <w:vMerge/>
            <w:shd w:val="clear" w:color="auto" w:fill="CFD1D2"/>
          </w:tcPr>
          <w:p w14:paraId="314855DA" w14:textId="77777777" w:rsidR="008E37A7" w:rsidRPr="002150E9" w:rsidRDefault="008E37A7" w:rsidP="008E37A7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56" w:type="dxa"/>
          </w:tcPr>
          <w:p w14:paraId="4AA10A49" w14:textId="77777777" w:rsidR="008E37A7" w:rsidRPr="00476243" w:rsidRDefault="008E37A7" w:rsidP="00476243">
            <w:pPr>
              <w:pStyle w:val="TableParagraph"/>
              <w:ind w:left="108" w:right="113"/>
              <w:jc w:val="center"/>
              <w:rPr>
                <w:rFonts w:asciiTheme="majorHAnsi" w:hAnsiTheme="majorHAnsi" w:cstheme="majorHAnsi"/>
                <w:bCs/>
                <w:lang w:val="bg-BG"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  <w:lang w:val="bg-BG"/>
              </w:rPr>
              <w:t>В</w:t>
            </w:r>
          </w:p>
          <w:p w14:paraId="3F126908" w14:textId="5BDD0F4E" w:rsidR="008E37A7" w:rsidRPr="00476243" w:rsidRDefault="008E37A7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  <w:lang w:val="bg-BG"/>
              </w:rPr>
            </w:pPr>
          </w:p>
        </w:tc>
        <w:tc>
          <w:tcPr>
            <w:tcW w:w="2278" w:type="dxa"/>
          </w:tcPr>
          <w:p w14:paraId="7952DA90" w14:textId="6129984C" w:rsidR="008E37A7" w:rsidRPr="00476243" w:rsidRDefault="008E37A7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Музика в картини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44</w:t>
            </w:r>
          </w:p>
        </w:tc>
        <w:tc>
          <w:tcPr>
            <w:tcW w:w="10604" w:type="dxa"/>
          </w:tcPr>
          <w:p w14:paraId="7A97C9E2" w14:textId="51BF0F31" w:rsidR="008E37A7" w:rsidRPr="00476243" w:rsidRDefault="008E37A7" w:rsidP="00476243">
            <w:pPr>
              <w:pStyle w:val="TableParagraph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Има представи, свързани с възприемане на инструментална музика. </w:t>
            </w:r>
            <w:r w:rsidR="009037CB" w:rsidRPr="00476243">
              <w:rPr>
                <w:rFonts w:asciiTheme="majorHAnsi" w:hAnsiTheme="majorHAnsi" w:cstheme="majorHAnsi"/>
                <w:color w:val="231F20"/>
              </w:rPr>
              <w:t xml:space="preserve">(з) 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Проследява развитието на музиката чрез картини. (у) Вживява се в музиката, която слуша. </w:t>
            </w:r>
            <w:r w:rsidR="001270AF" w:rsidRPr="00476243">
              <w:rPr>
                <w:rFonts w:asciiTheme="majorHAnsi" w:hAnsiTheme="majorHAnsi" w:cstheme="majorHAnsi"/>
                <w:color w:val="231F20"/>
              </w:rPr>
              <w:t>(о)</w:t>
            </w:r>
          </w:p>
        </w:tc>
      </w:tr>
      <w:tr w:rsidR="008E37A7" w:rsidRPr="002150E9" w14:paraId="1131ED88" w14:textId="77777777" w:rsidTr="008E37A7">
        <w:trPr>
          <w:trHeight w:val="495"/>
        </w:trPr>
        <w:tc>
          <w:tcPr>
            <w:tcW w:w="1050" w:type="dxa"/>
            <w:vMerge w:val="restart"/>
            <w:shd w:val="clear" w:color="auto" w:fill="CFD1D2"/>
          </w:tcPr>
          <w:p w14:paraId="376B7BAC" w14:textId="77777777" w:rsidR="008E37A7" w:rsidRPr="002150E9" w:rsidRDefault="008E37A7" w:rsidP="008E37A7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27</w:t>
            </w:r>
          </w:p>
        </w:tc>
        <w:tc>
          <w:tcPr>
            <w:tcW w:w="1356" w:type="dxa"/>
          </w:tcPr>
          <w:p w14:paraId="55BA5C81" w14:textId="77777777" w:rsidR="008E37A7" w:rsidRPr="00476243" w:rsidRDefault="008E37A7" w:rsidP="00476243">
            <w:pPr>
              <w:pStyle w:val="TableParagraph"/>
              <w:ind w:left="107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ЕМИ</w:t>
            </w:r>
          </w:p>
          <w:p w14:paraId="5228C1F5" w14:textId="40F0174B" w:rsidR="008E37A7" w:rsidRPr="00476243" w:rsidRDefault="008E37A7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2278" w:type="dxa"/>
          </w:tcPr>
          <w:p w14:paraId="71CB4974" w14:textId="605C81A4" w:rsidR="008E37A7" w:rsidRPr="00476243" w:rsidRDefault="008E37A7" w:rsidP="00DA1445">
            <w:pPr>
              <w:pStyle w:val="TableParagraph"/>
              <w:ind w:left="-57" w:right="251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Да посрещнем</w:t>
            </w:r>
            <w:r w:rsidR="00DA1445">
              <w:rPr>
                <w:rFonts w:asciiTheme="majorHAnsi" w:hAnsiTheme="majorHAnsi" w:cstheme="majorHAnsi"/>
                <w:b/>
                <w:color w:val="231F20"/>
                <w:lang w:val="bg-BG"/>
              </w:rPr>
              <w:t xml:space="preserve"> </w:t>
            </w:r>
            <w:r w:rsidRPr="00476243">
              <w:rPr>
                <w:rFonts w:asciiTheme="majorHAnsi" w:hAnsiTheme="majorHAnsi" w:cstheme="majorHAnsi"/>
                <w:b/>
                <w:color w:val="231F20"/>
              </w:rPr>
              <w:t>про</w:t>
            </w:r>
            <w:r w:rsidR="00DA1445">
              <w:rPr>
                <w:rFonts w:asciiTheme="majorHAnsi" w:hAnsiTheme="majorHAnsi" w:cstheme="majorHAnsi"/>
                <w:b/>
                <w:color w:val="231F20"/>
                <w:lang w:val="bg-BG"/>
              </w:rPr>
              <w:t>-</w:t>
            </w:r>
            <w:r w:rsidRPr="00476243">
              <w:rPr>
                <w:rFonts w:asciiTheme="majorHAnsi" w:hAnsiTheme="majorHAnsi" w:cstheme="majorHAnsi"/>
                <w:b/>
                <w:color w:val="231F20"/>
              </w:rPr>
              <w:t>летта с</w:t>
            </w:r>
            <w:r w:rsidR="00DA1445">
              <w:rPr>
                <w:rFonts w:asciiTheme="majorHAnsi" w:hAnsiTheme="majorHAnsi" w:cstheme="majorHAnsi"/>
                <w:b/>
                <w:color w:val="231F20"/>
                <w:lang w:val="bg-BG"/>
              </w:rPr>
              <w:t xml:space="preserve"> </w:t>
            </w:r>
            <w:r w:rsidRPr="00476243">
              <w:rPr>
                <w:rFonts w:asciiTheme="majorHAnsi" w:hAnsiTheme="majorHAnsi" w:cstheme="majorHAnsi"/>
                <w:b/>
                <w:color w:val="231F20"/>
              </w:rPr>
              <w:t>песни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!</w:t>
            </w:r>
            <w:r w:rsidR="00DA1445">
              <w:rPr>
                <w:rFonts w:asciiTheme="majorHAnsi" w:hAnsiTheme="majorHAnsi" w:cstheme="majorHAnsi"/>
                <w:b/>
                <w:color w:val="231F20"/>
                <w:lang w:val="bg-BG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45</w:t>
            </w:r>
          </w:p>
        </w:tc>
        <w:tc>
          <w:tcPr>
            <w:tcW w:w="10604" w:type="dxa"/>
          </w:tcPr>
          <w:p w14:paraId="5A4B2E09" w14:textId="7B7E0950" w:rsidR="008E37A7" w:rsidRPr="00476243" w:rsidRDefault="008E37A7" w:rsidP="00476243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Има общи представи за високи и ниски тонове, бързина на музиката. </w:t>
            </w:r>
            <w:r w:rsidR="009037CB" w:rsidRPr="00476243">
              <w:rPr>
                <w:rFonts w:asciiTheme="majorHAnsi" w:hAnsiTheme="majorHAnsi" w:cstheme="majorHAnsi"/>
                <w:color w:val="231F20"/>
              </w:rPr>
              <w:t xml:space="preserve">(з) 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Свързва движението на мелодията със съдържанието на песента. (у) Изразява предпочитания към песни. </w:t>
            </w:r>
            <w:r w:rsidR="001270AF" w:rsidRPr="00476243">
              <w:rPr>
                <w:rFonts w:asciiTheme="majorHAnsi" w:hAnsiTheme="majorHAnsi" w:cstheme="majorHAnsi"/>
                <w:color w:val="231F20"/>
              </w:rPr>
              <w:t>(о)</w:t>
            </w:r>
          </w:p>
        </w:tc>
      </w:tr>
      <w:tr w:rsidR="008E37A7" w:rsidRPr="002150E9" w14:paraId="0094CB2C" w14:textId="77777777" w:rsidTr="008E37A7">
        <w:trPr>
          <w:trHeight w:val="360"/>
        </w:trPr>
        <w:tc>
          <w:tcPr>
            <w:tcW w:w="1050" w:type="dxa"/>
            <w:vMerge/>
            <w:shd w:val="clear" w:color="auto" w:fill="CFD1D2"/>
          </w:tcPr>
          <w:p w14:paraId="43724137" w14:textId="77777777" w:rsidR="008E37A7" w:rsidRPr="002150E9" w:rsidRDefault="008E37A7" w:rsidP="008E37A7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56" w:type="dxa"/>
          </w:tcPr>
          <w:p w14:paraId="5EEF251C" w14:textId="28C00202" w:rsidR="008E37A7" w:rsidRPr="00476243" w:rsidRDefault="008E37A7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М</w:t>
            </w:r>
            <w:r w:rsidRPr="00476243">
              <w:rPr>
                <w:rFonts w:asciiTheme="majorHAnsi" w:hAnsiTheme="majorHAnsi" w:cstheme="majorHAnsi"/>
                <w:bCs/>
                <w:color w:val="231F20"/>
                <w:lang w:val="bg-BG"/>
              </w:rPr>
              <w:t>И</w:t>
            </w:r>
          </w:p>
        </w:tc>
        <w:tc>
          <w:tcPr>
            <w:tcW w:w="2278" w:type="dxa"/>
          </w:tcPr>
          <w:p w14:paraId="2C5ABF68" w14:textId="13B28E7D" w:rsidR="008E37A7" w:rsidRPr="00476243" w:rsidRDefault="008E37A7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 xml:space="preserve">Весели 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музикал</w:t>
            </w:r>
            <w:r w:rsidRPr="00476243">
              <w:rPr>
                <w:rFonts w:asciiTheme="majorHAnsi" w:hAnsiTheme="majorHAnsi" w:cstheme="majorHAnsi"/>
                <w:b/>
                <w:color w:val="231F20"/>
              </w:rPr>
              <w:t>ни игри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46</w:t>
            </w:r>
          </w:p>
        </w:tc>
        <w:tc>
          <w:tcPr>
            <w:tcW w:w="10604" w:type="dxa"/>
          </w:tcPr>
          <w:p w14:paraId="306DD518" w14:textId="12A14B00" w:rsidR="008E37A7" w:rsidRPr="00476243" w:rsidRDefault="008E37A7" w:rsidP="00476243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Има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конкретни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представи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за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музика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в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равноделни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размери.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="009037CB" w:rsidRPr="00476243">
              <w:rPr>
                <w:rFonts w:asciiTheme="majorHAnsi" w:hAnsiTheme="majorHAnsi" w:cstheme="majorHAnsi"/>
                <w:color w:val="231F20"/>
              </w:rPr>
              <w:t>(з</w:t>
            </w:r>
            <w:r w:rsidRPr="00476243">
              <w:rPr>
                <w:rFonts w:asciiTheme="majorHAnsi" w:hAnsiTheme="majorHAnsi" w:cstheme="majorHAnsi"/>
                <w:color w:val="231F20"/>
              </w:rPr>
              <w:t>)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Изпълнява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движения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в</w:t>
            </w:r>
            <w:r w:rsidRPr="00476243">
              <w:rPr>
                <w:rFonts w:asciiTheme="majorHAnsi" w:hAnsiTheme="majorHAnsi" w:cstheme="majorHAnsi"/>
                <w:color w:val="231F20"/>
                <w:spacing w:val="-3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кръг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и редица в познати музикално-подвижни игри. (</w:t>
            </w:r>
            <w:r w:rsidR="00FC5433" w:rsidRPr="00476243">
              <w:rPr>
                <w:rFonts w:asciiTheme="majorHAnsi" w:hAnsiTheme="majorHAnsi" w:cstheme="majorHAnsi"/>
                <w:color w:val="231F20"/>
                <w:lang w:val="bg-BG"/>
              </w:rPr>
              <w:t>у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) Участва с желание в музикално-подвижни игри. </w:t>
            </w:r>
            <w:r w:rsidR="001270AF" w:rsidRPr="00476243">
              <w:rPr>
                <w:rFonts w:asciiTheme="majorHAnsi" w:hAnsiTheme="majorHAnsi" w:cstheme="majorHAnsi"/>
                <w:color w:val="231F20"/>
              </w:rPr>
              <w:t>(о)</w:t>
            </w:r>
          </w:p>
        </w:tc>
      </w:tr>
      <w:tr w:rsidR="008E37A7" w:rsidRPr="002150E9" w14:paraId="5854ECAF" w14:textId="77777777" w:rsidTr="008E37A7">
        <w:trPr>
          <w:trHeight w:val="420"/>
        </w:trPr>
        <w:tc>
          <w:tcPr>
            <w:tcW w:w="1050" w:type="dxa"/>
            <w:vMerge w:val="restart"/>
            <w:shd w:val="clear" w:color="auto" w:fill="CFD1D2"/>
          </w:tcPr>
          <w:p w14:paraId="6742F51A" w14:textId="77777777" w:rsidR="008E37A7" w:rsidRPr="002150E9" w:rsidRDefault="008E37A7" w:rsidP="008E37A7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28</w:t>
            </w:r>
          </w:p>
        </w:tc>
        <w:tc>
          <w:tcPr>
            <w:tcW w:w="1356" w:type="dxa"/>
          </w:tcPr>
          <w:p w14:paraId="48F43689" w14:textId="77777777" w:rsidR="008E37A7" w:rsidRPr="00476243" w:rsidRDefault="008E37A7" w:rsidP="00476243">
            <w:pPr>
              <w:pStyle w:val="TableParagraph"/>
              <w:ind w:left="108" w:right="170"/>
              <w:jc w:val="center"/>
              <w:rPr>
                <w:rFonts w:asciiTheme="majorHAnsi" w:hAnsiTheme="majorHAnsi" w:cstheme="majorHAnsi"/>
                <w:bCs/>
                <w:lang w:val="bg-BG"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  <w:lang w:val="bg-BG"/>
              </w:rPr>
              <w:t>В</w:t>
            </w:r>
          </w:p>
          <w:p w14:paraId="37AD2255" w14:textId="1791A1AD" w:rsidR="008E37A7" w:rsidRPr="00476243" w:rsidRDefault="008E37A7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2278" w:type="dxa"/>
          </w:tcPr>
          <w:p w14:paraId="2312BEF0" w14:textId="2BE8B1A8" w:rsidR="008E37A7" w:rsidRPr="00476243" w:rsidRDefault="008E37A7" w:rsidP="00476243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 xml:space="preserve">Музикална приказка за кокошката и лисицата 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1,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47</w:t>
            </w:r>
          </w:p>
        </w:tc>
        <w:tc>
          <w:tcPr>
            <w:tcW w:w="10604" w:type="dxa"/>
          </w:tcPr>
          <w:p w14:paraId="2133B935" w14:textId="64C86A59" w:rsidR="008E37A7" w:rsidRPr="00476243" w:rsidRDefault="008E37A7" w:rsidP="00476243">
            <w:pPr>
              <w:pStyle w:val="TableParagraph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Има конкретни представи, свързани с възприемане на инструментална музика. </w:t>
            </w:r>
            <w:r w:rsidR="009037CB" w:rsidRPr="00476243">
              <w:rPr>
                <w:rFonts w:asciiTheme="majorHAnsi" w:hAnsiTheme="majorHAnsi" w:cstheme="majorHAnsi"/>
                <w:color w:val="231F20"/>
              </w:rPr>
              <w:t xml:space="preserve">(з) 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Проследява развитието в програмно музикално произведение. </w:t>
            </w:r>
            <w:r w:rsidR="00FC5433" w:rsidRPr="00476243">
              <w:rPr>
                <w:rFonts w:asciiTheme="majorHAnsi" w:hAnsiTheme="majorHAnsi" w:cstheme="majorHAnsi"/>
                <w:color w:val="231F20"/>
              </w:rPr>
              <w:t xml:space="preserve">(у) 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Емоционално реагира при слушане на музика. </w:t>
            </w:r>
            <w:r w:rsidR="001270AF" w:rsidRPr="00476243">
              <w:rPr>
                <w:rFonts w:asciiTheme="majorHAnsi" w:hAnsiTheme="majorHAnsi" w:cstheme="majorHAnsi"/>
                <w:color w:val="231F20"/>
              </w:rPr>
              <w:t>(о)</w:t>
            </w:r>
          </w:p>
        </w:tc>
      </w:tr>
      <w:tr w:rsidR="008E37A7" w:rsidRPr="002150E9" w14:paraId="02AD2297" w14:textId="77777777" w:rsidTr="008E37A7">
        <w:trPr>
          <w:trHeight w:val="270"/>
        </w:trPr>
        <w:tc>
          <w:tcPr>
            <w:tcW w:w="1050" w:type="dxa"/>
            <w:vMerge/>
            <w:shd w:val="clear" w:color="auto" w:fill="CFD1D2"/>
          </w:tcPr>
          <w:p w14:paraId="4D08EBE3" w14:textId="77777777" w:rsidR="008E37A7" w:rsidRPr="002150E9" w:rsidRDefault="008E37A7" w:rsidP="008E37A7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56" w:type="dxa"/>
          </w:tcPr>
          <w:p w14:paraId="5E1134DA" w14:textId="77777777" w:rsidR="008505B0" w:rsidRPr="00476243" w:rsidRDefault="008505B0" w:rsidP="00476243">
            <w:pPr>
              <w:pStyle w:val="TableParagraph"/>
              <w:ind w:left="107" w:right="91"/>
              <w:jc w:val="center"/>
              <w:rPr>
                <w:rFonts w:asciiTheme="majorHAnsi" w:hAnsiTheme="majorHAnsi" w:cstheme="majorHAnsi"/>
                <w:bCs/>
                <w:lang w:val="bg-BG"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В</w:t>
            </w:r>
            <w:r w:rsidRPr="00476243">
              <w:rPr>
                <w:rFonts w:asciiTheme="majorHAnsi" w:hAnsiTheme="majorHAnsi" w:cstheme="majorHAnsi"/>
                <w:bCs/>
                <w:color w:val="231F20"/>
                <w:lang w:val="bg-BG"/>
              </w:rPr>
              <w:t>ПР</w:t>
            </w:r>
          </w:p>
          <w:p w14:paraId="6A4E3609" w14:textId="1B491757" w:rsidR="008E37A7" w:rsidRPr="00476243" w:rsidRDefault="008E37A7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  <w:lang w:val="bg-BG"/>
              </w:rPr>
            </w:pPr>
          </w:p>
        </w:tc>
        <w:tc>
          <w:tcPr>
            <w:tcW w:w="2278" w:type="dxa"/>
          </w:tcPr>
          <w:p w14:paraId="0B0925BA" w14:textId="7789011D" w:rsidR="008E37A7" w:rsidRPr="00476243" w:rsidRDefault="008E37A7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Пролетен дъжд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48</w:t>
            </w:r>
          </w:p>
        </w:tc>
        <w:tc>
          <w:tcPr>
            <w:tcW w:w="10604" w:type="dxa"/>
          </w:tcPr>
          <w:p w14:paraId="78F8FA74" w14:textId="02563EEE" w:rsidR="008E37A7" w:rsidRPr="00476243" w:rsidRDefault="008E37A7" w:rsidP="00476243">
            <w:pPr>
              <w:pStyle w:val="TableParagraph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Има представи за свирене на детски муз</w:t>
            </w:r>
            <w:r w:rsidR="00D36DE5" w:rsidRPr="00476243">
              <w:rPr>
                <w:rFonts w:asciiTheme="majorHAnsi" w:hAnsiTheme="majorHAnsi" w:cstheme="majorHAnsi"/>
                <w:color w:val="231F20"/>
                <w:lang w:val="bg-BG"/>
              </w:rPr>
              <w:t>.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инструменти с неопределена височина на тона. </w:t>
            </w:r>
            <w:r w:rsidR="009037CB" w:rsidRPr="00476243">
              <w:rPr>
                <w:rFonts w:asciiTheme="majorHAnsi" w:hAnsiTheme="majorHAnsi" w:cstheme="majorHAnsi"/>
                <w:color w:val="231F20"/>
              </w:rPr>
              <w:t xml:space="preserve">(з) </w:t>
            </w:r>
            <w:r w:rsidRPr="00476243">
              <w:rPr>
                <w:rFonts w:asciiTheme="majorHAnsi" w:hAnsiTheme="majorHAnsi" w:cstheme="majorHAnsi"/>
                <w:color w:val="231F20"/>
              </w:rPr>
              <w:t>Свири подражателно на детски муз</w:t>
            </w:r>
            <w:r w:rsidR="00D36DE5" w:rsidRPr="00476243">
              <w:rPr>
                <w:rFonts w:asciiTheme="majorHAnsi" w:hAnsiTheme="majorHAnsi" w:cstheme="majorHAnsi"/>
                <w:color w:val="231F20"/>
                <w:lang w:val="bg-BG"/>
              </w:rPr>
              <w:t>.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инструменти равни тонови трайности. </w:t>
            </w:r>
            <w:r w:rsidR="00FC5433" w:rsidRPr="00476243">
              <w:rPr>
                <w:rFonts w:asciiTheme="majorHAnsi" w:hAnsiTheme="majorHAnsi" w:cstheme="majorHAnsi"/>
                <w:color w:val="231F20"/>
              </w:rPr>
              <w:t xml:space="preserve">(у) </w:t>
            </w:r>
            <w:r w:rsidRPr="00476243">
              <w:rPr>
                <w:rFonts w:asciiTheme="majorHAnsi" w:hAnsiTheme="majorHAnsi" w:cstheme="majorHAnsi"/>
                <w:color w:val="231F20"/>
              </w:rPr>
              <w:t>Изразява предпочитание към свирене на детски музикални инструменти. (о)</w:t>
            </w:r>
          </w:p>
        </w:tc>
      </w:tr>
      <w:tr w:rsidR="008E37A7" w:rsidRPr="002150E9" w14:paraId="34D55071" w14:textId="77777777" w:rsidTr="008E37A7">
        <w:trPr>
          <w:trHeight w:val="540"/>
        </w:trPr>
        <w:tc>
          <w:tcPr>
            <w:tcW w:w="1050" w:type="dxa"/>
            <w:vMerge w:val="restart"/>
            <w:shd w:val="clear" w:color="auto" w:fill="F4B083" w:themeFill="accent2" w:themeFillTint="99"/>
          </w:tcPr>
          <w:p w14:paraId="4714A471" w14:textId="184A908A" w:rsidR="008E37A7" w:rsidRPr="002150E9" w:rsidRDefault="008E37A7" w:rsidP="008E37A7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IV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</w:t>
            </w:r>
            <w:r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29</w:t>
            </w:r>
          </w:p>
        </w:tc>
        <w:tc>
          <w:tcPr>
            <w:tcW w:w="1356" w:type="dxa"/>
          </w:tcPr>
          <w:p w14:paraId="1A51CC61" w14:textId="77777777" w:rsidR="008505B0" w:rsidRPr="00476243" w:rsidRDefault="008505B0" w:rsidP="00476243">
            <w:pPr>
              <w:pStyle w:val="TableParagraph"/>
              <w:ind w:left="107" w:right="91"/>
              <w:jc w:val="center"/>
              <w:rPr>
                <w:rFonts w:asciiTheme="majorHAnsi" w:hAnsiTheme="majorHAnsi" w:cstheme="majorHAnsi"/>
                <w:bCs/>
                <w:lang w:val="bg-BG"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В</w:t>
            </w:r>
            <w:r w:rsidRPr="00476243">
              <w:rPr>
                <w:rFonts w:asciiTheme="majorHAnsi" w:hAnsiTheme="majorHAnsi" w:cstheme="majorHAnsi"/>
                <w:bCs/>
                <w:color w:val="231F20"/>
                <w:lang w:val="bg-BG"/>
              </w:rPr>
              <w:t>ПР</w:t>
            </w:r>
          </w:p>
          <w:p w14:paraId="47E2AC0C" w14:textId="55257DA3" w:rsidR="008E37A7" w:rsidRPr="00476243" w:rsidRDefault="008E37A7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  <w:lang w:val="bg-BG"/>
              </w:rPr>
            </w:pPr>
          </w:p>
        </w:tc>
        <w:tc>
          <w:tcPr>
            <w:tcW w:w="2278" w:type="dxa"/>
          </w:tcPr>
          <w:p w14:paraId="3AFCC4D2" w14:textId="7BF5E0F0" w:rsidR="008E37A7" w:rsidRPr="00476243" w:rsidRDefault="008E37A7" w:rsidP="00476243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 xml:space="preserve">Хуморът в </w:t>
            </w:r>
            <w:r w:rsidR="00DF2F4D"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БНТ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с.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49</w:t>
            </w:r>
          </w:p>
        </w:tc>
        <w:tc>
          <w:tcPr>
            <w:tcW w:w="10604" w:type="dxa"/>
          </w:tcPr>
          <w:p w14:paraId="0E17744C" w14:textId="5B48EFEA" w:rsidR="008E37A7" w:rsidRPr="00476243" w:rsidRDefault="008E37A7" w:rsidP="00476243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Пее в група. </w:t>
            </w:r>
            <w:r w:rsidR="009037CB" w:rsidRPr="00476243">
              <w:rPr>
                <w:rFonts w:asciiTheme="majorHAnsi" w:hAnsiTheme="majorHAnsi" w:cstheme="majorHAnsi"/>
                <w:color w:val="231F20"/>
              </w:rPr>
              <w:t xml:space="preserve">(з) 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Старае се да изпълнява песента интонационно и метроритмично точно според индивидуалните си възможности. </w:t>
            </w:r>
            <w:r w:rsidR="00FC5433" w:rsidRPr="00476243">
              <w:rPr>
                <w:rFonts w:asciiTheme="majorHAnsi" w:hAnsiTheme="majorHAnsi" w:cstheme="majorHAnsi"/>
                <w:color w:val="231F20"/>
              </w:rPr>
              <w:t xml:space="preserve">(у) 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Изпълнява емоционално хумористични народни песни. </w:t>
            </w:r>
            <w:r w:rsidR="001270AF" w:rsidRPr="00476243">
              <w:rPr>
                <w:rFonts w:asciiTheme="majorHAnsi" w:hAnsiTheme="majorHAnsi" w:cstheme="majorHAnsi"/>
                <w:color w:val="231F20"/>
              </w:rPr>
              <w:t>(о)</w:t>
            </w:r>
          </w:p>
        </w:tc>
      </w:tr>
      <w:tr w:rsidR="008E37A7" w:rsidRPr="002150E9" w14:paraId="5BC839E5" w14:textId="77777777" w:rsidTr="008E37A7">
        <w:trPr>
          <w:trHeight w:val="525"/>
        </w:trPr>
        <w:tc>
          <w:tcPr>
            <w:tcW w:w="1050" w:type="dxa"/>
            <w:vMerge/>
            <w:shd w:val="clear" w:color="auto" w:fill="F4B083" w:themeFill="accent2" w:themeFillTint="99"/>
          </w:tcPr>
          <w:p w14:paraId="767BC7CE" w14:textId="77777777" w:rsidR="008E37A7" w:rsidRPr="002150E9" w:rsidRDefault="008E37A7" w:rsidP="008E37A7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56" w:type="dxa"/>
          </w:tcPr>
          <w:p w14:paraId="05AD11FD" w14:textId="1E3E8FF3" w:rsidR="008E37A7" w:rsidRPr="00476243" w:rsidRDefault="008E37A7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ЕМИ</w:t>
            </w:r>
          </w:p>
        </w:tc>
        <w:tc>
          <w:tcPr>
            <w:tcW w:w="2278" w:type="dxa"/>
          </w:tcPr>
          <w:p w14:paraId="6C04E990" w14:textId="136CBFEF" w:rsidR="008E37A7" w:rsidRPr="00476243" w:rsidRDefault="008E37A7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Музиката разказва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50</w:t>
            </w:r>
          </w:p>
        </w:tc>
        <w:tc>
          <w:tcPr>
            <w:tcW w:w="10604" w:type="dxa"/>
          </w:tcPr>
          <w:p w14:paraId="1381207E" w14:textId="3C2B31B1" w:rsidR="008E37A7" w:rsidRPr="00476243" w:rsidRDefault="008E37A7" w:rsidP="00476243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Има конкретни представи за посока на движение на мелодия. </w:t>
            </w:r>
            <w:r w:rsidR="009037CB" w:rsidRPr="00476243">
              <w:rPr>
                <w:rFonts w:asciiTheme="majorHAnsi" w:hAnsiTheme="majorHAnsi" w:cstheme="majorHAnsi"/>
                <w:color w:val="231F20"/>
              </w:rPr>
              <w:t xml:space="preserve">(з) </w:t>
            </w:r>
            <w:r w:rsidRPr="00476243">
              <w:rPr>
                <w:rFonts w:asciiTheme="majorHAnsi" w:hAnsiTheme="majorHAnsi" w:cstheme="majorHAnsi"/>
                <w:color w:val="231F20"/>
              </w:rPr>
              <w:t>Определя високи и ниски тонове, изпълнени от муз</w:t>
            </w:r>
            <w:r w:rsidR="00D36DE5" w:rsidRPr="00476243">
              <w:rPr>
                <w:rFonts w:asciiTheme="majorHAnsi" w:hAnsiTheme="majorHAnsi" w:cstheme="majorHAnsi"/>
                <w:color w:val="231F20"/>
                <w:lang w:val="bg-BG"/>
              </w:rPr>
              <w:t>.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инструмент </w:t>
            </w:r>
            <w:r w:rsidR="00D36DE5" w:rsidRPr="00476243">
              <w:rPr>
                <w:rFonts w:asciiTheme="majorHAnsi" w:hAnsiTheme="majorHAnsi" w:cstheme="majorHAnsi"/>
                <w:color w:val="231F20"/>
                <w:lang w:val="bg-BG"/>
              </w:rPr>
              <w:t xml:space="preserve">чрез 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съпоставяне. </w:t>
            </w:r>
            <w:r w:rsidR="00FC5433" w:rsidRPr="00476243">
              <w:rPr>
                <w:rFonts w:asciiTheme="majorHAnsi" w:hAnsiTheme="majorHAnsi" w:cstheme="majorHAnsi"/>
                <w:color w:val="231F20"/>
              </w:rPr>
              <w:t xml:space="preserve">(у) 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(умение) Изразява предпочитания при изпълнение на музика. </w:t>
            </w:r>
            <w:r w:rsidR="001270AF" w:rsidRPr="00476243">
              <w:rPr>
                <w:rFonts w:asciiTheme="majorHAnsi" w:hAnsiTheme="majorHAnsi" w:cstheme="majorHAnsi"/>
                <w:color w:val="231F20"/>
              </w:rPr>
              <w:t>(о)</w:t>
            </w:r>
          </w:p>
        </w:tc>
      </w:tr>
      <w:tr w:rsidR="008E37A7" w:rsidRPr="002150E9" w14:paraId="37972CE4" w14:textId="77777777" w:rsidTr="008E37A7">
        <w:trPr>
          <w:trHeight w:val="405"/>
        </w:trPr>
        <w:tc>
          <w:tcPr>
            <w:tcW w:w="1050" w:type="dxa"/>
            <w:vMerge w:val="restart"/>
            <w:shd w:val="clear" w:color="auto" w:fill="CFD1D2"/>
          </w:tcPr>
          <w:p w14:paraId="2B61E1E8" w14:textId="77777777" w:rsidR="008E37A7" w:rsidRPr="002150E9" w:rsidRDefault="008E37A7" w:rsidP="008E37A7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30</w:t>
            </w:r>
          </w:p>
        </w:tc>
        <w:tc>
          <w:tcPr>
            <w:tcW w:w="1356" w:type="dxa"/>
          </w:tcPr>
          <w:p w14:paraId="3AEBB26C" w14:textId="78B429D4" w:rsidR="008E37A7" w:rsidRPr="00476243" w:rsidRDefault="008E37A7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М</w:t>
            </w:r>
            <w:r w:rsidRPr="00476243">
              <w:rPr>
                <w:rFonts w:asciiTheme="majorHAnsi" w:hAnsiTheme="majorHAnsi" w:cstheme="majorHAnsi"/>
                <w:bCs/>
                <w:color w:val="231F20"/>
                <w:lang w:val="bg-BG"/>
              </w:rPr>
              <w:t>И</w:t>
            </w:r>
          </w:p>
        </w:tc>
        <w:tc>
          <w:tcPr>
            <w:tcW w:w="2278" w:type="dxa"/>
          </w:tcPr>
          <w:p w14:paraId="4DF50BEC" w14:textId="77777777" w:rsidR="008E37A7" w:rsidRPr="00476243" w:rsidRDefault="008E37A7" w:rsidP="00476243">
            <w:pPr>
              <w:pStyle w:val="TableParagraph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Игра с чашки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51</w:t>
            </w:r>
          </w:p>
          <w:p w14:paraId="57147574" w14:textId="58DA68D8" w:rsidR="008E37A7" w:rsidRPr="00476243" w:rsidRDefault="008E37A7" w:rsidP="00476243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</w:p>
        </w:tc>
        <w:tc>
          <w:tcPr>
            <w:tcW w:w="10604" w:type="dxa"/>
          </w:tcPr>
          <w:p w14:paraId="46EAC512" w14:textId="0E1FF68B" w:rsidR="008E37A7" w:rsidRPr="00476243" w:rsidRDefault="008E37A7" w:rsidP="00476243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Има общи представи за музика в равноделни, двувременни метруми и размери. </w:t>
            </w:r>
            <w:r w:rsidR="009037CB" w:rsidRPr="00476243">
              <w:rPr>
                <w:rFonts w:asciiTheme="majorHAnsi" w:hAnsiTheme="majorHAnsi" w:cstheme="majorHAnsi"/>
                <w:color w:val="231F20"/>
              </w:rPr>
              <w:t xml:space="preserve">(з) 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Отразява според възможностите си темпови промени с чашки. </w:t>
            </w:r>
            <w:r w:rsidR="00FC5433" w:rsidRPr="00476243">
              <w:rPr>
                <w:rFonts w:asciiTheme="majorHAnsi" w:hAnsiTheme="majorHAnsi" w:cstheme="majorHAnsi"/>
                <w:color w:val="231F20"/>
              </w:rPr>
              <w:t xml:space="preserve">(у) 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Участва активно в игри с чашки. </w:t>
            </w:r>
            <w:r w:rsidR="001270AF" w:rsidRPr="00476243">
              <w:rPr>
                <w:rFonts w:asciiTheme="majorHAnsi" w:hAnsiTheme="majorHAnsi" w:cstheme="majorHAnsi"/>
                <w:color w:val="231F20"/>
              </w:rPr>
              <w:t>(о)</w:t>
            </w:r>
          </w:p>
        </w:tc>
      </w:tr>
      <w:tr w:rsidR="008E37A7" w:rsidRPr="002150E9" w14:paraId="76935871" w14:textId="77777777" w:rsidTr="008E37A7">
        <w:trPr>
          <w:trHeight w:val="450"/>
        </w:trPr>
        <w:tc>
          <w:tcPr>
            <w:tcW w:w="1050" w:type="dxa"/>
            <w:vMerge/>
            <w:shd w:val="clear" w:color="auto" w:fill="CFD1D2"/>
          </w:tcPr>
          <w:p w14:paraId="3DA1E924" w14:textId="77777777" w:rsidR="008E37A7" w:rsidRPr="002150E9" w:rsidRDefault="008E37A7" w:rsidP="008E37A7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56" w:type="dxa"/>
          </w:tcPr>
          <w:p w14:paraId="5A7F914D" w14:textId="77777777" w:rsidR="008E37A7" w:rsidRPr="00476243" w:rsidRDefault="008E37A7" w:rsidP="00476243">
            <w:pPr>
              <w:pStyle w:val="TableParagraph"/>
              <w:ind w:left="108" w:right="113"/>
              <w:jc w:val="center"/>
              <w:rPr>
                <w:rFonts w:asciiTheme="majorHAnsi" w:hAnsiTheme="majorHAnsi" w:cstheme="majorHAnsi"/>
                <w:bCs/>
                <w:lang w:val="bg-BG"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  <w:lang w:val="bg-BG"/>
              </w:rPr>
              <w:t>В</w:t>
            </w:r>
          </w:p>
          <w:p w14:paraId="68BC7077" w14:textId="11F76237" w:rsidR="008E37A7" w:rsidRPr="00476243" w:rsidRDefault="008E37A7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  <w:lang w:val="bg-BG"/>
              </w:rPr>
            </w:pPr>
          </w:p>
        </w:tc>
        <w:tc>
          <w:tcPr>
            <w:tcW w:w="2278" w:type="dxa"/>
          </w:tcPr>
          <w:p w14:paraId="71737D70" w14:textId="11FF16BC" w:rsidR="008E37A7" w:rsidRPr="00476243" w:rsidRDefault="008E37A7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Музикална приказка за кокошката и лисицата 2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52</w:t>
            </w:r>
          </w:p>
        </w:tc>
        <w:tc>
          <w:tcPr>
            <w:tcW w:w="10604" w:type="dxa"/>
          </w:tcPr>
          <w:p w14:paraId="76A016B0" w14:textId="1BDF71B5" w:rsidR="008E37A7" w:rsidRPr="00476243" w:rsidRDefault="008E37A7" w:rsidP="00476243">
            <w:pPr>
              <w:pStyle w:val="TableParagraph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Има конкретни представи, свързани с възприемане на инструментална програмна музика. </w:t>
            </w:r>
            <w:r w:rsidR="009037CB" w:rsidRPr="00476243">
              <w:rPr>
                <w:rFonts w:asciiTheme="majorHAnsi" w:hAnsiTheme="majorHAnsi" w:cstheme="majorHAnsi"/>
                <w:color w:val="231F20"/>
              </w:rPr>
              <w:t xml:space="preserve">(з) 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Разпознава музикално произведение по илюстрации и го свързва правилно със заглавието му. </w:t>
            </w:r>
            <w:r w:rsidR="00FC5433" w:rsidRPr="00476243">
              <w:rPr>
                <w:rFonts w:asciiTheme="majorHAnsi" w:hAnsiTheme="majorHAnsi" w:cstheme="majorHAnsi"/>
                <w:color w:val="231F20"/>
              </w:rPr>
              <w:t xml:space="preserve">(у) 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Проявява предпочитания към музикални произведения. </w:t>
            </w:r>
            <w:r w:rsidR="001270AF" w:rsidRPr="00476243">
              <w:rPr>
                <w:rFonts w:asciiTheme="majorHAnsi" w:hAnsiTheme="majorHAnsi" w:cstheme="majorHAnsi"/>
                <w:color w:val="231F20"/>
              </w:rPr>
              <w:t>(о)</w:t>
            </w:r>
          </w:p>
        </w:tc>
      </w:tr>
      <w:tr w:rsidR="008505B0" w:rsidRPr="002150E9" w14:paraId="0D7D10A9" w14:textId="77777777" w:rsidTr="00DF2F4D">
        <w:trPr>
          <w:trHeight w:val="398"/>
        </w:trPr>
        <w:tc>
          <w:tcPr>
            <w:tcW w:w="1050" w:type="dxa"/>
            <w:vMerge w:val="restart"/>
            <w:shd w:val="clear" w:color="auto" w:fill="CFD1D2"/>
          </w:tcPr>
          <w:p w14:paraId="0DB4E6A8" w14:textId="77777777" w:rsidR="008505B0" w:rsidRPr="002150E9" w:rsidRDefault="008505B0" w:rsidP="008505B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31</w:t>
            </w:r>
          </w:p>
        </w:tc>
        <w:tc>
          <w:tcPr>
            <w:tcW w:w="1356" w:type="dxa"/>
          </w:tcPr>
          <w:p w14:paraId="69D77049" w14:textId="667562D2" w:rsidR="008505B0" w:rsidRPr="00476243" w:rsidRDefault="008505B0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В</w:t>
            </w:r>
            <w:r w:rsidRPr="00476243">
              <w:rPr>
                <w:rFonts w:asciiTheme="majorHAnsi" w:hAnsiTheme="majorHAnsi" w:cstheme="majorHAnsi"/>
                <w:bCs/>
                <w:color w:val="231F20"/>
                <w:lang w:val="bg-BG"/>
              </w:rPr>
              <w:t>ПР</w:t>
            </w:r>
          </w:p>
        </w:tc>
        <w:tc>
          <w:tcPr>
            <w:tcW w:w="2278" w:type="dxa"/>
          </w:tcPr>
          <w:p w14:paraId="62DB4542" w14:textId="77777777" w:rsidR="008505B0" w:rsidRPr="00476243" w:rsidRDefault="008505B0" w:rsidP="00476243">
            <w:pPr>
              <w:pStyle w:val="TableParagraph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Цветя, цветя…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53</w:t>
            </w:r>
          </w:p>
          <w:p w14:paraId="65804FAB" w14:textId="309F1AFE" w:rsidR="008505B0" w:rsidRPr="00476243" w:rsidRDefault="008505B0" w:rsidP="00476243">
            <w:pPr>
              <w:pStyle w:val="TableParagraph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0604" w:type="dxa"/>
          </w:tcPr>
          <w:p w14:paraId="067D3C40" w14:textId="28252847" w:rsidR="008505B0" w:rsidRPr="00476243" w:rsidRDefault="008505B0" w:rsidP="00476243">
            <w:pPr>
              <w:pStyle w:val="TableParagraph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Има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представи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за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индивидуално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вокално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изпълнение.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="009037CB" w:rsidRPr="00476243">
              <w:rPr>
                <w:rFonts w:asciiTheme="majorHAnsi" w:hAnsiTheme="majorHAnsi" w:cstheme="majorHAnsi"/>
                <w:color w:val="231F20"/>
              </w:rPr>
              <w:t xml:space="preserve">(з) </w:t>
            </w:r>
            <w:r w:rsidRPr="00476243">
              <w:rPr>
                <w:rFonts w:asciiTheme="majorHAnsi" w:hAnsiTheme="majorHAnsi" w:cstheme="majorHAnsi"/>
                <w:color w:val="231F20"/>
              </w:rPr>
              <w:t>Възпроизвежда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мелодия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според индивидуалните си възможности. </w:t>
            </w:r>
            <w:r w:rsidR="00FC5433" w:rsidRPr="00476243">
              <w:rPr>
                <w:rFonts w:asciiTheme="majorHAnsi" w:hAnsiTheme="majorHAnsi" w:cstheme="majorHAnsi"/>
                <w:color w:val="231F20"/>
              </w:rPr>
              <w:t xml:space="preserve">(у) </w:t>
            </w:r>
            <w:r w:rsidRPr="00476243">
              <w:rPr>
                <w:rFonts w:asciiTheme="majorHAnsi" w:hAnsiTheme="majorHAnsi" w:cstheme="majorHAnsi"/>
                <w:color w:val="231F20"/>
              </w:rPr>
              <w:t>Има свой репертоар.</w:t>
            </w:r>
            <w:r w:rsidRPr="00476243">
              <w:rPr>
                <w:rFonts w:asciiTheme="majorHAnsi" w:hAnsiTheme="majorHAnsi" w:cstheme="majorHAnsi"/>
                <w:color w:val="231F20"/>
                <w:spacing w:val="-10"/>
              </w:rPr>
              <w:t xml:space="preserve"> </w:t>
            </w:r>
            <w:r w:rsidR="001270AF" w:rsidRPr="00476243">
              <w:rPr>
                <w:rFonts w:asciiTheme="majorHAnsi" w:hAnsiTheme="majorHAnsi" w:cstheme="majorHAnsi"/>
                <w:color w:val="231F20"/>
              </w:rPr>
              <w:t>(о)</w:t>
            </w:r>
          </w:p>
        </w:tc>
      </w:tr>
      <w:tr w:rsidR="008505B0" w:rsidRPr="002150E9" w14:paraId="22D8FDCB" w14:textId="77777777" w:rsidTr="008E37A7">
        <w:trPr>
          <w:trHeight w:val="540"/>
        </w:trPr>
        <w:tc>
          <w:tcPr>
            <w:tcW w:w="1050" w:type="dxa"/>
            <w:vMerge/>
            <w:shd w:val="clear" w:color="auto" w:fill="CFD1D2"/>
          </w:tcPr>
          <w:p w14:paraId="11F4D9B8" w14:textId="77777777" w:rsidR="008505B0" w:rsidRPr="002150E9" w:rsidRDefault="008505B0" w:rsidP="008505B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56" w:type="dxa"/>
          </w:tcPr>
          <w:p w14:paraId="795135C4" w14:textId="4BFA7032" w:rsidR="008505B0" w:rsidRPr="00476243" w:rsidRDefault="008505B0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В</w:t>
            </w:r>
            <w:r w:rsidRPr="00476243">
              <w:rPr>
                <w:rFonts w:asciiTheme="majorHAnsi" w:hAnsiTheme="majorHAnsi" w:cstheme="majorHAnsi"/>
                <w:bCs/>
                <w:color w:val="231F20"/>
                <w:lang w:val="bg-BG"/>
              </w:rPr>
              <w:t>ПР</w:t>
            </w:r>
          </w:p>
        </w:tc>
        <w:tc>
          <w:tcPr>
            <w:tcW w:w="2278" w:type="dxa"/>
          </w:tcPr>
          <w:p w14:paraId="02F48DBD" w14:textId="617467C8" w:rsidR="008505B0" w:rsidRPr="00476243" w:rsidRDefault="008505B0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Великденска игра!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54</w:t>
            </w:r>
          </w:p>
        </w:tc>
        <w:tc>
          <w:tcPr>
            <w:tcW w:w="10604" w:type="dxa"/>
          </w:tcPr>
          <w:p w14:paraId="7AEE4BA5" w14:textId="39671EE5" w:rsidR="008505B0" w:rsidRPr="00476243" w:rsidRDefault="008505B0" w:rsidP="00476243">
            <w:pPr>
              <w:pStyle w:val="TableParagraph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Има</w:t>
            </w:r>
            <w:r w:rsidRPr="00476243">
              <w:rPr>
                <w:rFonts w:asciiTheme="majorHAnsi" w:hAnsiTheme="majorHAnsi" w:cstheme="majorHAnsi"/>
                <w:color w:val="231F20"/>
                <w:spacing w:val="-6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представи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за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индивидуално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и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групово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изпълнение</w:t>
            </w:r>
            <w:r w:rsidRPr="00476243">
              <w:rPr>
                <w:rFonts w:asciiTheme="majorHAnsi" w:hAnsiTheme="majorHAnsi" w:cstheme="majorHAnsi"/>
                <w:color w:val="231F20"/>
                <w:spacing w:val="-6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на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песни</w:t>
            </w:r>
            <w:r w:rsidR="009037CB" w:rsidRPr="00476243">
              <w:rPr>
                <w:rFonts w:asciiTheme="majorHAnsi" w:hAnsiTheme="majorHAnsi" w:cstheme="majorHAnsi"/>
                <w:color w:val="231F20"/>
                <w:lang w:val="bg-BG"/>
              </w:rPr>
              <w:t xml:space="preserve"> </w:t>
            </w:r>
            <w:r w:rsidR="009037CB" w:rsidRPr="00476243">
              <w:rPr>
                <w:rFonts w:asciiTheme="majorHAnsi" w:hAnsiTheme="majorHAnsi" w:cstheme="majorHAnsi"/>
                <w:color w:val="231F20"/>
              </w:rPr>
              <w:t>(з)</w:t>
            </w:r>
            <w:r w:rsidR="00FC5433" w:rsidRPr="00476243">
              <w:rPr>
                <w:rFonts w:asciiTheme="majorHAnsi" w:hAnsiTheme="majorHAnsi" w:cstheme="majorHAnsi"/>
                <w:color w:val="231F20"/>
                <w:lang w:val="bg-BG"/>
              </w:rPr>
              <w:t>.</w:t>
            </w:r>
            <w:r w:rsidR="009037CB" w:rsidRPr="00476243">
              <w:rPr>
                <w:rFonts w:asciiTheme="majorHAnsi" w:hAnsiTheme="majorHAnsi" w:cstheme="majorHAnsi"/>
                <w:color w:val="231F20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Пресъздава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характера на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песента,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като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пее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според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индивидуалните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си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възможности.</w:t>
            </w:r>
            <w:r w:rsidRPr="00476243">
              <w:rPr>
                <w:rFonts w:asciiTheme="majorHAnsi" w:hAnsiTheme="majorHAnsi" w:cstheme="majorHAnsi"/>
                <w:color w:val="231F20"/>
                <w:spacing w:val="-3"/>
              </w:rPr>
              <w:t xml:space="preserve"> </w:t>
            </w:r>
            <w:r w:rsidR="00FC5433" w:rsidRPr="00476243">
              <w:rPr>
                <w:rFonts w:asciiTheme="majorHAnsi" w:hAnsiTheme="majorHAnsi" w:cstheme="majorHAnsi"/>
                <w:color w:val="231F20"/>
              </w:rPr>
              <w:t xml:space="preserve">(у) 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Проявява</w:t>
            </w:r>
            <w:r w:rsidRPr="00476243">
              <w:rPr>
                <w:rFonts w:asciiTheme="majorHAnsi" w:hAnsiTheme="majorHAnsi" w:cstheme="majorHAnsi"/>
                <w:color w:val="231F20"/>
                <w:spacing w:val="-3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желание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за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солово изпълнение</w:t>
            </w:r>
            <w:r w:rsidR="001270AF" w:rsidRPr="00476243">
              <w:rPr>
                <w:rFonts w:asciiTheme="majorHAnsi" w:hAnsiTheme="majorHAnsi" w:cstheme="majorHAnsi"/>
                <w:color w:val="231F20"/>
              </w:rPr>
              <w:t xml:space="preserve"> (о)</w:t>
            </w:r>
          </w:p>
        </w:tc>
      </w:tr>
      <w:tr w:rsidR="008505B0" w:rsidRPr="002150E9" w14:paraId="7F0F07D4" w14:textId="77777777" w:rsidTr="008E37A7">
        <w:trPr>
          <w:trHeight w:val="510"/>
        </w:trPr>
        <w:tc>
          <w:tcPr>
            <w:tcW w:w="1050" w:type="dxa"/>
            <w:vMerge w:val="restart"/>
            <w:shd w:val="clear" w:color="auto" w:fill="CFD1D2"/>
          </w:tcPr>
          <w:p w14:paraId="798D2118" w14:textId="77777777" w:rsidR="008505B0" w:rsidRPr="002150E9" w:rsidRDefault="008505B0" w:rsidP="008505B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32</w:t>
            </w:r>
          </w:p>
        </w:tc>
        <w:tc>
          <w:tcPr>
            <w:tcW w:w="1356" w:type="dxa"/>
          </w:tcPr>
          <w:p w14:paraId="277A6A7B" w14:textId="61AF1DA8" w:rsidR="008505B0" w:rsidRPr="00476243" w:rsidRDefault="008505B0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В</w:t>
            </w:r>
            <w:r w:rsidRPr="00476243">
              <w:rPr>
                <w:rFonts w:asciiTheme="majorHAnsi" w:hAnsiTheme="majorHAnsi" w:cstheme="majorHAnsi"/>
                <w:bCs/>
                <w:color w:val="231F20"/>
                <w:lang w:val="bg-BG"/>
              </w:rPr>
              <w:t>ПР</w:t>
            </w:r>
          </w:p>
        </w:tc>
        <w:tc>
          <w:tcPr>
            <w:tcW w:w="2278" w:type="dxa"/>
          </w:tcPr>
          <w:p w14:paraId="0B8B1686" w14:textId="6255A987" w:rsidR="008505B0" w:rsidRPr="00476243" w:rsidRDefault="008505B0" w:rsidP="00476243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Любима музика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55</w:t>
            </w:r>
          </w:p>
        </w:tc>
        <w:tc>
          <w:tcPr>
            <w:tcW w:w="10604" w:type="dxa"/>
          </w:tcPr>
          <w:p w14:paraId="71EBD31E" w14:textId="11FCA294" w:rsidR="008505B0" w:rsidRPr="00476243" w:rsidRDefault="008505B0" w:rsidP="00476243">
            <w:pPr>
              <w:pStyle w:val="TableParagraph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Има</w:t>
            </w:r>
            <w:r w:rsidRPr="00476243">
              <w:rPr>
                <w:rFonts w:asciiTheme="majorHAnsi" w:hAnsiTheme="majorHAnsi" w:cstheme="majorHAnsi"/>
                <w:color w:val="231F20"/>
                <w:spacing w:val="-8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конкретни</w:t>
            </w:r>
            <w:r w:rsidRPr="00476243">
              <w:rPr>
                <w:rFonts w:asciiTheme="majorHAnsi" w:hAnsiTheme="majorHAnsi" w:cstheme="majorHAnsi"/>
                <w:color w:val="231F20"/>
                <w:spacing w:val="-8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представи</w:t>
            </w:r>
            <w:r w:rsidRPr="00476243">
              <w:rPr>
                <w:rFonts w:asciiTheme="majorHAnsi" w:hAnsiTheme="majorHAnsi" w:cstheme="majorHAnsi"/>
                <w:color w:val="231F20"/>
                <w:spacing w:val="-8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за</w:t>
            </w:r>
            <w:r w:rsidRPr="00476243">
              <w:rPr>
                <w:rFonts w:asciiTheme="majorHAnsi" w:hAnsiTheme="majorHAnsi" w:cstheme="majorHAnsi"/>
                <w:color w:val="231F20"/>
                <w:spacing w:val="-7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изпълнение</w:t>
            </w:r>
            <w:r w:rsidRPr="00476243">
              <w:rPr>
                <w:rFonts w:asciiTheme="majorHAnsi" w:hAnsiTheme="majorHAnsi" w:cstheme="majorHAnsi"/>
                <w:color w:val="231F20"/>
                <w:spacing w:val="-8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на</w:t>
            </w:r>
            <w:r w:rsidRPr="00476243">
              <w:rPr>
                <w:rFonts w:asciiTheme="majorHAnsi" w:hAnsiTheme="majorHAnsi" w:cstheme="majorHAnsi"/>
                <w:color w:val="231F20"/>
                <w:spacing w:val="-8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музика.</w:t>
            </w:r>
            <w:r w:rsidRPr="00476243">
              <w:rPr>
                <w:rFonts w:asciiTheme="majorHAnsi" w:hAnsiTheme="majorHAnsi" w:cstheme="majorHAnsi"/>
                <w:color w:val="231F20"/>
                <w:spacing w:val="-8"/>
              </w:rPr>
              <w:t xml:space="preserve"> </w:t>
            </w:r>
            <w:r w:rsidR="00FC5433" w:rsidRPr="00476243">
              <w:rPr>
                <w:rFonts w:asciiTheme="majorHAnsi" w:hAnsiTheme="majorHAnsi" w:cstheme="majorHAnsi"/>
                <w:color w:val="231F20"/>
              </w:rPr>
              <w:t xml:space="preserve">(з) </w:t>
            </w:r>
            <w:r w:rsidRPr="00476243">
              <w:rPr>
                <w:rFonts w:asciiTheme="majorHAnsi" w:hAnsiTheme="majorHAnsi" w:cstheme="majorHAnsi"/>
                <w:color w:val="231F20"/>
              </w:rPr>
              <w:t>Старае</w:t>
            </w:r>
            <w:r w:rsidRPr="00476243">
              <w:rPr>
                <w:rFonts w:asciiTheme="majorHAnsi" w:hAnsiTheme="majorHAnsi" w:cstheme="majorHAnsi"/>
                <w:color w:val="231F20"/>
                <w:spacing w:val="-8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се</w:t>
            </w:r>
            <w:r w:rsidRPr="00476243">
              <w:rPr>
                <w:rFonts w:asciiTheme="majorHAnsi" w:hAnsiTheme="majorHAnsi" w:cstheme="majorHAnsi"/>
                <w:color w:val="231F20"/>
                <w:spacing w:val="-8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да</w:t>
            </w:r>
            <w:r w:rsidRPr="00476243">
              <w:rPr>
                <w:rFonts w:asciiTheme="majorHAnsi" w:hAnsiTheme="majorHAnsi" w:cstheme="majorHAnsi"/>
                <w:color w:val="231F20"/>
                <w:spacing w:val="-7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изпълнява</w:t>
            </w:r>
            <w:r w:rsidRPr="00476243">
              <w:rPr>
                <w:rFonts w:asciiTheme="majorHAnsi" w:hAnsiTheme="majorHAnsi" w:cstheme="majorHAnsi"/>
                <w:color w:val="231F20"/>
                <w:spacing w:val="-8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интонационно и метроритмично точно песенния и танцов репертоар. </w:t>
            </w:r>
            <w:r w:rsidR="00FC5433" w:rsidRPr="00476243">
              <w:rPr>
                <w:rFonts w:asciiTheme="majorHAnsi" w:hAnsiTheme="majorHAnsi" w:cstheme="majorHAnsi"/>
                <w:color w:val="231F20"/>
              </w:rPr>
              <w:t xml:space="preserve">(у) 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Изпълнява с желание любима музика. </w:t>
            </w:r>
            <w:r w:rsidR="001270AF" w:rsidRPr="00476243">
              <w:rPr>
                <w:rFonts w:asciiTheme="majorHAnsi" w:hAnsiTheme="majorHAnsi" w:cstheme="majorHAnsi"/>
                <w:color w:val="231F20"/>
              </w:rPr>
              <w:t>(о)</w:t>
            </w:r>
          </w:p>
        </w:tc>
      </w:tr>
      <w:tr w:rsidR="008E37A7" w:rsidRPr="002150E9" w14:paraId="01088526" w14:textId="77777777" w:rsidTr="008E37A7">
        <w:trPr>
          <w:trHeight w:val="274"/>
        </w:trPr>
        <w:tc>
          <w:tcPr>
            <w:tcW w:w="1050" w:type="dxa"/>
            <w:vMerge/>
            <w:shd w:val="clear" w:color="auto" w:fill="CFD1D2"/>
          </w:tcPr>
          <w:p w14:paraId="7EAC3970" w14:textId="77777777" w:rsidR="008E37A7" w:rsidRPr="002150E9" w:rsidRDefault="008E37A7" w:rsidP="008E37A7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56" w:type="dxa"/>
          </w:tcPr>
          <w:p w14:paraId="00860208" w14:textId="075B2B42" w:rsidR="008E37A7" w:rsidRPr="00476243" w:rsidRDefault="008E37A7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М</w:t>
            </w:r>
            <w:r w:rsidRPr="00476243">
              <w:rPr>
                <w:rFonts w:asciiTheme="majorHAnsi" w:hAnsiTheme="majorHAnsi" w:cstheme="majorHAnsi"/>
                <w:bCs/>
                <w:color w:val="231F20"/>
                <w:lang w:val="bg-BG"/>
              </w:rPr>
              <w:t>И</w:t>
            </w:r>
          </w:p>
        </w:tc>
        <w:tc>
          <w:tcPr>
            <w:tcW w:w="2278" w:type="dxa"/>
          </w:tcPr>
          <w:p w14:paraId="54DB4E56" w14:textId="33D16BE6" w:rsidR="008E37A7" w:rsidRPr="00476243" w:rsidRDefault="008E37A7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Аз танцувам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56</w:t>
            </w:r>
          </w:p>
        </w:tc>
        <w:tc>
          <w:tcPr>
            <w:tcW w:w="10604" w:type="dxa"/>
          </w:tcPr>
          <w:p w14:paraId="7C59185C" w14:textId="622C0452" w:rsidR="008E37A7" w:rsidRPr="00476243" w:rsidRDefault="008E37A7" w:rsidP="00476243">
            <w:pPr>
              <w:pStyle w:val="TableParagraph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Има елементарни представи за танцова музика. (з) Изпълнява танц по двойки според възможностите си. (у ) Танцува с желание. (о)</w:t>
            </w:r>
          </w:p>
        </w:tc>
      </w:tr>
      <w:tr w:rsidR="008E37A7" w:rsidRPr="002150E9" w14:paraId="723F231D" w14:textId="77777777" w:rsidTr="008E37A7">
        <w:trPr>
          <w:trHeight w:val="256"/>
        </w:trPr>
        <w:tc>
          <w:tcPr>
            <w:tcW w:w="1050" w:type="dxa"/>
            <w:vMerge w:val="restart"/>
            <w:shd w:val="clear" w:color="auto" w:fill="F4B083" w:themeFill="accent2" w:themeFillTint="99"/>
          </w:tcPr>
          <w:p w14:paraId="3EE8C2DE" w14:textId="14C48036" w:rsidR="008E37A7" w:rsidRPr="002150E9" w:rsidRDefault="008E37A7" w:rsidP="008E37A7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V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</w:t>
            </w:r>
            <w:r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33</w:t>
            </w:r>
          </w:p>
        </w:tc>
        <w:tc>
          <w:tcPr>
            <w:tcW w:w="1356" w:type="dxa"/>
          </w:tcPr>
          <w:p w14:paraId="7B26938C" w14:textId="77777777" w:rsidR="008E37A7" w:rsidRPr="00476243" w:rsidRDefault="008E37A7" w:rsidP="00476243">
            <w:pPr>
              <w:pStyle w:val="TableParagraph"/>
              <w:ind w:left="108" w:right="170"/>
              <w:jc w:val="center"/>
              <w:rPr>
                <w:rFonts w:asciiTheme="majorHAnsi" w:hAnsiTheme="majorHAnsi" w:cstheme="majorHAnsi"/>
                <w:bCs/>
                <w:lang w:val="bg-BG"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  <w:lang w:val="bg-BG"/>
              </w:rPr>
              <w:t>В</w:t>
            </w:r>
          </w:p>
          <w:p w14:paraId="4F0C5C80" w14:textId="3E38F486" w:rsidR="008E37A7" w:rsidRPr="00476243" w:rsidRDefault="008E37A7" w:rsidP="00476243">
            <w:pPr>
              <w:widowControl w:val="0"/>
              <w:autoSpaceDE w:val="0"/>
              <w:autoSpaceDN w:val="0"/>
              <w:jc w:val="center"/>
              <w:rPr>
                <w:rFonts w:asciiTheme="majorHAnsi" w:eastAsia="Arial Narrow" w:hAnsiTheme="majorHAnsi" w:cstheme="majorHAnsi"/>
                <w:bCs/>
                <w:lang w:val="en-GB" w:eastAsia="en-GB" w:bidi="en-GB"/>
              </w:rPr>
            </w:pPr>
          </w:p>
        </w:tc>
        <w:tc>
          <w:tcPr>
            <w:tcW w:w="2278" w:type="dxa"/>
          </w:tcPr>
          <w:p w14:paraId="0C4ACDC0" w14:textId="4B24380B" w:rsidR="008E37A7" w:rsidRPr="00476243" w:rsidRDefault="008E37A7" w:rsidP="00476243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К</w:t>
            </w:r>
            <w:r w:rsidRPr="00476243">
              <w:rPr>
                <w:rFonts w:asciiTheme="majorHAnsi" w:hAnsiTheme="majorHAnsi" w:cstheme="majorHAnsi"/>
                <w:b/>
                <w:color w:val="231F20"/>
              </w:rPr>
              <w:t>онцерт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 xml:space="preserve"> в гората,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57</w:t>
            </w:r>
          </w:p>
        </w:tc>
        <w:tc>
          <w:tcPr>
            <w:tcW w:w="10604" w:type="dxa"/>
          </w:tcPr>
          <w:p w14:paraId="2CC3E544" w14:textId="4C3619BF" w:rsidR="008E37A7" w:rsidRPr="00476243" w:rsidRDefault="008E37A7" w:rsidP="00476243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Има представи, свързани с възприемане на музика от познати муз</w:t>
            </w:r>
            <w:r w:rsidR="00D36DE5" w:rsidRPr="00476243">
              <w:rPr>
                <w:rFonts w:asciiTheme="majorHAnsi" w:hAnsiTheme="majorHAnsi" w:cstheme="majorHAnsi"/>
                <w:color w:val="231F20"/>
                <w:lang w:val="bg-BG"/>
              </w:rPr>
              <w:t>.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инструменти. (з) Разпознава изпълнения на учени муз</w:t>
            </w:r>
            <w:r w:rsidR="00D36DE5" w:rsidRPr="00476243">
              <w:rPr>
                <w:rFonts w:asciiTheme="majorHAnsi" w:hAnsiTheme="majorHAnsi" w:cstheme="majorHAnsi"/>
                <w:color w:val="231F20"/>
                <w:lang w:val="bg-BG"/>
              </w:rPr>
              <w:t>.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инструменти. (у) Слуша с желание музика в изпълнение на познати муз</w:t>
            </w:r>
            <w:r w:rsidR="00D36DE5" w:rsidRPr="00476243">
              <w:rPr>
                <w:rFonts w:asciiTheme="majorHAnsi" w:hAnsiTheme="majorHAnsi" w:cstheme="majorHAnsi"/>
                <w:color w:val="231F20"/>
                <w:lang w:val="bg-BG"/>
              </w:rPr>
              <w:t>.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инструменти. (о)</w:t>
            </w:r>
          </w:p>
        </w:tc>
      </w:tr>
      <w:tr w:rsidR="008E37A7" w:rsidRPr="002150E9" w14:paraId="1CBDD090" w14:textId="77777777" w:rsidTr="008E37A7">
        <w:trPr>
          <w:trHeight w:val="315"/>
        </w:trPr>
        <w:tc>
          <w:tcPr>
            <w:tcW w:w="1050" w:type="dxa"/>
            <w:vMerge/>
            <w:shd w:val="clear" w:color="auto" w:fill="F4B083" w:themeFill="accent2" w:themeFillTint="99"/>
          </w:tcPr>
          <w:p w14:paraId="7B32FF53" w14:textId="77777777" w:rsidR="008E37A7" w:rsidRPr="002150E9" w:rsidRDefault="008E37A7" w:rsidP="008E37A7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56" w:type="dxa"/>
          </w:tcPr>
          <w:p w14:paraId="6E7A13A7" w14:textId="6D3B50FD" w:rsidR="008E37A7" w:rsidRPr="00476243" w:rsidRDefault="008E37A7" w:rsidP="00476243">
            <w:pPr>
              <w:widowControl w:val="0"/>
              <w:autoSpaceDE w:val="0"/>
              <w:autoSpaceDN w:val="0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ЕМИ</w:t>
            </w:r>
          </w:p>
        </w:tc>
        <w:tc>
          <w:tcPr>
            <w:tcW w:w="2278" w:type="dxa"/>
          </w:tcPr>
          <w:p w14:paraId="24F975D5" w14:textId="48AEBF20" w:rsidR="008E37A7" w:rsidRPr="00476243" w:rsidRDefault="008E37A7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Жу-жу! Бръм!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 xml:space="preserve"> 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58</w:t>
            </w:r>
          </w:p>
        </w:tc>
        <w:tc>
          <w:tcPr>
            <w:tcW w:w="10604" w:type="dxa"/>
          </w:tcPr>
          <w:p w14:paraId="112A3EF4" w14:textId="6E437D02" w:rsidR="008E37A7" w:rsidRPr="00476243" w:rsidRDefault="008E37A7" w:rsidP="00476243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Има конкретни представи за бързина в музиката. (з) Различава бързо и бавно темпо в музиката при съпоставяне. (у) Преживява бързината като израз на съдържание в музиката. (о)</w:t>
            </w:r>
          </w:p>
        </w:tc>
      </w:tr>
      <w:tr w:rsidR="008E37A7" w:rsidRPr="002150E9" w14:paraId="4DAF863D" w14:textId="77777777" w:rsidTr="008E37A7">
        <w:trPr>
          <w:trHeight w:val="382"/>
        </w:trPr>
        <w:tc>
          <w:tcPr>
            <w:tcW w:w="1050" w:type="dxa"/>
            <w:vMerge w:val="restart"/>
            <w:shd w:val="clear" w:color="auto" w:fill="CFD1D2"/>
          </w:tcPr>
          <w:p w14:paraId="38F6E773" w14:textId="77777777" w:rsidR="008E37A7" w:rsidRPr="002150E9" w:rsidRDefault="008E37A7" w:rsidP="008E37A7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34</w:t>
            </w:r>
          </w:p>
        </w:tc>
        <w:tc>
          <w:tcPr>
            <w:tcW w:w="1356" w:type="dxa"/>
          </w:tcPr>
          <w:p w14:paraId="7319F706" w14:textId="1458659A" w:rsidR="008E37A7" w:rsidRPr="00476243" w:rsidRDefault="008E37A7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М</w:t>
            </w:r>
            <w:r w:rsidRPr="00476243">
              <w:rPr>
                <w:rFonts w:asciiTheme="majorHAnsi" w:hAnsiTheme="majorHAnsi" w:cstheme="majorHAnsi"/>
                <w:bCs/>
                <w:color w:val="231F20"/>
                <w:lang w:val="bg-BG"/>
              </w:rPr>
              <w:t>И</w:t>
            </w:r>
          </w:p>
        </w:tc>
        <w:tc>
          <w:tcPr>
            <w:tcW w:w="2278" w:type="dxa"/>
          </w:tcPr>
          <w:p w14:paraId="5060BD13" w14:textId="0F39DC61" w:rsidR="008E37A7" w:rsidRPr="00476243" w:rsidRDefault="008E37A7" w:rsidP="00476243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За празника на дет</w:t>
            </w:r>
            <w:r w:rsidR="00C664D5"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е-</w:t>
            </w:r>
            <w:r w:rsidRPr="00476243">
              <w:rPr>
                <w:rFonts w:asciiTheme="majorHAnsi" w:hAnsiTheme="majorHAnsi" w:cstheme="majorHAnsi"/>
                <w:b/>
                <w:color w:val="231F20"/>
              </w:rPr>
              <w:t>то – весели игри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="00C664D5"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с.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59</w:t>
            </w:r>
          </w:p>
        </w:tc>
        <w:tc>
          <w:tcPr>
            <w:tcW w:w="10604" w:type="dxa"/>
          </w:tcPr>
          <w:p w14:paraId="2A42547A" w14:textId="1B1C0ED0" w:rsidR="008E37A7" w:rsidRPr="00476243" w:rsidRDefault="008E37A7" w:rsidP="00476243">
            <w:pPr>
              <w:pStyle w:val="TableParagraph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Знае танцови движения. (з) Изпълнява на фона на звучаща музика движения в кръг, в редица и по двойки. (у) Проявява желание за участие в различни музикално-подвижни игри. (о)</w:t>
            </w:r>
          </w:p>
        </w:tc>
      </w:tr>
      <w:tr w:rsidR="008E37A7" w:rsidRPr="002150E9" w14:paraId="27C3B053" w14:textId="77777777" w:rsidTr="008E37A7">
        <w:trPr>
          <w:trHeight w:val="313"/>
        </w:trPr>
        <w:tc>
          <w:tcPr>
            <w:tcW w:w="1050" w:type="dxa"/>
            <w:vMerge/>
            <w:shd w:val="clear" w:color="auto" w:fill="CFD1D2"/>
          </w:tcPr>
          <w:p w14:paraId="61BDBBA8" w14:textId="77777777" w:rsidR="008E37A7" w:rsidRPr="002150E9" w:rsidRDefault="008E37A7" w:rsidP="008E37A7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</w:pPr>
          </w:p>
        </w:tc>
        <w:tc>
          <w:tcPr>
            <w:tcW w:w="1356" w:type="dxa"/>
          </w:tcPr>
          <w:p w14:paraId="3C671D10" w14:textId="77777777" w:rsidR="008505B0" w:rsidRPr="00476243" w:rsidRDefault="008505B0" w:rsidP="00476243">
            <w:pPr>
              <w:pStyle w:val="TableParagraph"/>
              <w:ind w:left="107" w:right="91"/>
              <w:jc w:val="center"/>
              <w:rPr>
                <w:rFonts w:asciiTheme="majorHAnsi" w:hAnsiTheme="majorHAnsi" w:cstheme="majorHAnsi"/>
                <w:bCs/>
                <w:lang w:val="bg-BG"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В</w:t>
            </w:r>
            <w:r w:rsidRPr="00476243">
              <w:rPr>
                <w:rFonts w:asciiTheme="majorHAnsi" w:hAnsiTheme="majorHAnsi" w:cstheme="majorHAnsi"/>
                <w:bCs/>
                <w:color w:val="231F20"/>
                <w:lang w:val="bg-BG"/>
              </w:rPr>
              <w:t>ПР</w:t>
            </w:r>
          </w:p>
          <w:p w14:paraId="46D512A5" w14:textId="16119AAA" w:rsidR="008E37A7" w:rsidRPr="00476243" w:rsidRDefault="008E37A7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  <w:lang w:val="bg-BG"/>
              </w:rPr>
            </w:pPr>
          </w:p>
        </w:tc>
        <w:tc>
          <w:tcPr>
            <w:tcW w:w="2278" w:type="dxa"/>
          </w:tcPr>
          <w:p w14:paraId="628F11FA" w14:textId="2F34EB86" w:rsidR="008E37A7" w:rsidRPr="00476243" w:rsidRDefault="008E37A7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П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разника на детето,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60</w:t>
            </w:r>
          </w:p>
        </w:tc>
        <w:tc>
          <w:tcPr>
            <w:tcW w:w="10604" w:type="dxa"/>
          </w:tcPr>
          <w:p w14:paraId="25B18EE5" w14:textId="5D1BEA5A" w:rsidR="008E37A7" w:rsidRPr="00476243" w:rsidRDefault="008E37A7" w:rsidP="00476243">
            <w:pPr>
              <w:pStyle w:val="TableParagraph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Има представи за изпълнение на музика. (з) Възпроизвежда мелодия според индивидуалните си възможности и свири равни тонове на детски ударни инструменти. (у) Проявява желание за индивидуално изпълнение. (о)</w:t>
            </w:r>
          </w:p>
        </w:tc>
      </w:tr>
      <w:tr w:rsidR="008E37A7" w:rsidRPr="002150E9" w14:paraId="737D87D7" w14:textId="77777777" w:rsidTr="008E37A7">
        <w:trPr>
          <w:trHeight w:val="150"/>
        </w:trPr>
        <w:tc>
          <w:tcPr>
            <w:tcW w:w="1050" w:type="dxa"/>
            <w:vMerge w:val="restart"/>
            <w:shd w:val="clear" w:color="auto" w:fill="CFD1D2"/>
          </w:tcPr>
          <w:p w14:paraId="19501E6C" w14:textId="77777777" w:rsidR="008E37A7" w:rsidRPr="002150E9" w:rsidRDefault="008E37A7" w:rsidP="008E37A7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35</w:t>
            </w:r>
          </w:p>
        </w:tc>
        <w:tc>
          <w:tcPr>
            <w:tcW w:w="1356" w:type="dxa"/>
          </w:tcPr>
          <w:p w14:paraId="248A68FA" w14:textId="2270E19F" w:rsidR="008E37A7" w:rsidRPr="00476243" w:rsidRDefault="008E37A7" w:rsidP="00476243">
            <w:pPr>
              <w:pStyle w:val="TableParagraph"/>
              <w:ind w:left="108" w:right="113"/>
              <w:jc w:val="center"/>
              <w:rPr>
                <w:rFonts w:asciiTheme="majorHAnsi" w:hAnsiTheme="majorHAnsi" w:cstheme="majorHAnsi"/>
                <w:bCs/>
                <w:lang w:val="bg-BG"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  <w:lang w:val="bg-BG"/>
              </w:rPr>
              <w:t>В</w:t>
            </w:r>
          </w:p>
          <w:p w14:paraId="78B382F1" w14:textId="77777777" w:rsidR="008E37A7" w:rsidRPr="00476243" w:rsidRDefault="008E37A7" w:rsidP="00476243">
            <w:pPr>
              <w:widowControl w:val="0"/>
              <w:autoSpaceDE w:val="0"/>
              <w:autoSpaceDN w:val="0"/>
              <w:jc w:val="center"/>
              <w:rPr>
                <w:rFonts w:asciiTheme="majorHAnsi" w:eastAsia="Arial Narrow" w:hAnsiTheme="majorHAnsi" w:cstheme="majorHAnsi"/>
                <w:bCs/>
                <w:lang w:val="en-GB" w:eastAsia="en-GB" w:bidi="en-GB"/>
              </w:rPr>
            </w:pPr>
          </w:p>
        </w:tc>
        <w:tc>
          <w:tcPr>
            <w:tcW w:w="2278" w:type="dxa"/>
          </w:tcPr>
          <w:p w14:paraId="6EEBB914" w14:textId="6803A821" w:rsidR="008E37A7" w:rsidRPr="00476243" w:rsidRDefault="008E37A7" w:rsidP="00476243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Слушам музика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61</w:t>
            </w:r>
          </w:p>
        </w:tc>
        <w:tc>
          <w:tcPr>
            <w:tcW w:w="10604" w:type="dxa"/>
          </w:tcPr>
          <w:p w14:paraId="6428276E" w14:textId="603A148B" w:rsidR="008E37A7" w:rsidRPr="00476243" w:rsidRDefault="008E37A7" w:rsidP="00476243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Има конкретни представи за инструментална програмна музика. (з) Разпознава музикални произведения и ги свързва правилно с посочените им заглавия. (у) Проявява предпочитания към музикални произведения. (о)</w:t>
            </w:r>
          </w:p>
        </w:tc>
      </w:tr>
      <w:tr w:rsidR="008E37A7" w:rsidRPr="002150E9" w14:paraId="63DABAC8" w14:textId="77777777" w:rsidTr="008E37A7">
        <w:trPr>
          <w:trHeight w:val="135"/>
        </w:trPr>
        <w:tc>
          <w:tcPr>
            <w:tcW w:w="1050" w:type="dxa"/>
            <w:vMerge/>
            <w:shd w:val="clear" w:color="auto" w:fill="CFD1D2"/>
          </w:tcPr>
          <w:p w14:paraId="31D13DFD" w14:textId="77777777" w:rsidR="008E37A7" w:rsidRPr="002150E9" w:rsidRDefault="008E37A7" w:rsidP="008E37A7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56" w:type="dxa"/>
          </w:tcPr>
          <w:p w14:paraId="0B171D79" w14:textId="1848250E" w:rsidR="008505B0" w:rsidRPr="00476243" w:rsidRDefault="008505B0" w:rsidP="00476243">
            <w:pPr>
              <w:pStyle w:val="TableParagraph"/>
              <w:ind w:left="107" w:right="91"/>
              <w:jc w:val="center"/>
              <w:rPr>
                <w:rFonts w:asciiTheme="majorHAnsi" w:hAnsiTheme="majorHAnsi" w:cstheme="majorHAnsi"/>
                <w:bCs/>
                <w:lang w:val="bg-BG"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В</w:t>
            </w:r>
            <w:r w:rsidRPr="00476243">
              <w:rPr>
                <w:rFonts w:asciiTheme="majorHAnsi" w:hAnsiTheme="majorHAnsi" w:cstheme="majorHAnsi"/>
                <w:bCs/>
                <w:color w:val="231F20"/>
                <w:lang w:val="bg-BG"/>
              </w:rPr>
              <w:t>ПР</w:t>
            </w:r>
          </w:p>
          <w:p w14:paraId="4343E88E" w14:textId="22C2558A" w:rsidR="008E37A7" w:rsidRPr="00476243" w:rsidRDefault="008E37A7" w:rsidP="00476243">
            <w:pPr>
              <w:widowControl w:val="0"/>
              <w:autoSpaceDE w:val="0"/>
              <w:autoSpaceDN w:val="0"/>
              <w:jc w:val="center"/>
              <w:rPr>
                <w:rFonts w:asciiTheme="majorHAnsi" w:eastAsia="Arial Narrow" w:hAnsiTheme="majorHAnsi" w:cstheme="majorHAnsi"/>
                <w:bCs/>
                <w:lang w:val="en-GB" w:eastAsia="en-GB" w:bidi="en-GB"/>
              </w:rPr>
            </w:pPr>
          </w:p>
        </w:tc>
        <w:tc>
          <w:tcPr>
            <w:tcW w:w="2278" w:type="dxa"/>
          </w:tcPr>
          <w:p w14:paraId="0FCC05C0" w14:textId="6B28A4AF" w:rsidR="008E37A7" w:rsidRPr="00476243" w:rsidRDefault="008E37A7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  <w:lang w:val="bg-BG"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Обичам да</w:t>
            </w:r>
            <w:r w:rsidRPr="00476243">
              <w:rPr>
                <w:rFonts w:asciiTheme="majorHAnsi" w:hAnsiTheme="majorHAnsi" w:cstheme="majorHAnsi"/>
                <w:b/>
                <w:color w:val="231F20"/>
                <w:spacing w:val="-9"/>
              </w:rPr>
              <w:t xml:space="preserve"> </w:t>
            </w:r>
            <w:r w:rsidRPr="00476243">
              <w:rPr>
                <w:rFonts w:asciiTheme="majorHAnsi" w:hAnsiTheme="majorHAnsi" w:cstheme="majorHAnsi"/>
                <w:b/>
                <w:color w:val="231F20"/>
              </w:rPr>
              <w:t>пея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стр.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62</w:t>
            </w:r>
          </w:p>
        </w:tc>
        <w:tc>
          <w:tcPr>
            <w:tcW w:w="10604" w:type="dxa"/>
          </w:tcPr>
          <w:p w14:paraId="21054FFF" w14:textId="5E9C7243" w:rsidR="008E37A7" w:rsidRPr="00476243" w:rsidRDefault="008E37A7" w:rsidP="00476243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Има конкретни представи за индивидуално и групово изпълнение на песни. (з) Старае се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да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изпълни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вокалната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задача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прецизно.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(у)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Пее</w:t>
            </w:r>
            <w:r w:rsidRPr="00476243">
              <w:rPr>
                <w:rFonts w:asciiTheme="majorHAnsi" w:hAnsiTheme="majorHAnsi" w:cstheme="majorHAnsi"/>
                <w:color w:val="231F20"/>
                <w:spacing w:val="-3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с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желание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песни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на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различна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тематика. (о)</w:t>
            </w:r>
          </w:p>
        </w:tc>
      </w:tr>
      <w:tr w:rsidR="004C5E89" w:rsidRPr="002150E9" w14:paraId="2DB7695B" w14:textId="77777777" w:rsidTr="008E37A7">
        <w:trPr>
          <w:trHeight w:val="135"/>
        </w:trPr>
        <w:tc>
          <w:tcPr>
            <w:tcW w:w="1050" w:type="dxa"/>
            <w:vMerge w:val="restart"/>
            <w:shd w:val="clear" w:color="auto" w:fill="CFD1D2"/>
          </w:tcPr>
          <w:p w14:paraId="593C7FFE" w14:textId="77777777" w:rsidR="004C5E89" w:rsidRPr="002150E9" w:rsidRDefault="004C5E89" w:rsidP="004C5E89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lastRenderedPageBreak/>
              <w:t>36</w:t>
            </w:r>
          </w:p>
        </w:tc>
        <w:tc>
          <w:tcPr>
            <w:tcW w:w="1356" w:type="dxa"/>
          </w:tcPr>
          <w:p w14:paraId="01071E5A" w14:textId="642077F2" w:rsidR="004C5E89" w:rsidRPr="00476243" w:rsidRDefault="004C5E89" w:rsidP="00476243">
            <w:pPr>
              <w:widowControl w:val="0"/>
              <w:autoSpaceDE w:val="0"/>
              <w:autoSpaceDN w:val="0"/>
              <w:jc w:val="center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</w:p>
        </w:tc>
        <w:tc>
          <w:tcPr>
            <w:tcW w:w="2278" w:type="dxa"/>
          </w:tcPr>
          <w:p w14:paraId="45F2647F" w14:textId="2A4DF9C1" w:rsidR="004C5E89" w:rsidRPr="00476243" w:rsidRDefault="004C5E89" w:rsidP="00476243">
            <w:pPr>
              <w:pStyle w:val="TableParagraph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lang w:val="bg-BG"/>
              </w:rPr>
              <w:t>Диагностика</w:t>
            </w:r>
          </w:p>
        </w:tc>
        <w:tc>
          <w:tcPr>
            <w:tcW w:w="10604" w:type="dxa"/>
          </w:tcPr>
          <w:p w14:paraId="7F063F4D" w14:textId="3A702269" w:rsidR="004C5E89" w:rsidRPr="00476243" w:rsidRDefault="004C5E89" w:rsidP="00476243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</w:rPr>
              <w:t>У</w:t>
            </w:r>
            <w:r w:rsidRPr="00476243">
              <w:rPr>
                <w:rFonts w:asciiTheme="majorHAnsi" w:hAnsiTheme="majorHAnsi" w:cstheme="majorHAnsi"/>
                <w:lang w:val="bg-BG"/>
              </w:rPr>
              <w:t>становена батерия</w:t>
            </w:r>
          </w:p>
        </w:tc>
      </w:tr>
      <w:tr w:rsidR="004C5E89" w:rsidRPr="002150E9" w14:paraId="761C935D" w14:textId="77777777" w:rsidTr="008E37A7">
        <w:trPr>
          <w:trHeight w:val="135"/>
        </w:trPr>
        <w:tc>
          <w:tcPr>
            <w:tcW w:w="1050" w:type="dxa"/>
            <w:vMerge/>
            <w:shd w:val="clear" w:color="auto" w:fill="CFD1D2"/>
          </w:tcPr>
          <w:p w14:paraId="70518F9D" w14:textId="77777777" w:rsidR="004C5E89" w:rsidRPr="002150E9" w:rsidRDefault="004C5E89" w:rsidP="004C5E89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56" w:type="dxa"/>
          </w:tcPr>
          <w:p w14:paraId="03FF65C9" w14:textId="77777777" w:rsidR="004C5E89" w:rsidRPr="00476243" w:rsidRDefault="004C5E89" w:rsidP="00476243">
            <w:pPr>
              <w:widowControl w:val="0"/>
              <w:autoSpaceDE w:val="0"/>
              <w:autoSpaceDN w:val="0"/>
              <w:jc w:val="center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</w:p>
        </w:tc>
        <w:tc>
          <w:tcPr>
            <w:tcW w:w="2278" w:type="dxa"/>
          </w:tcPr>
          <w:p w14:paraId="77F08B49" w14:textId="3A19DC44" w:rsidR="004C5E89" w:rsidRPr="00476243" w:rsidRDefault="004C5E89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  <w:lang w:val="bg-BG"/>
              </w:rPr>
            </w:pPr>
            <w:r w:rsidRPr="00476243">
              <w:rPr>
                <w:rFonts w:asciiTheme="majorHAnsi" w:hAnsiTheme="majorHAnsi" w:cstheme="majorHAnsi"/>
                <w:b/>
                <w:lang w:val="bg-BG"/>
              </w:rPr>
              <w:t>Диагностика</w:t>
            </w:r>
          </w:p>
        </w:tc>
        <w:tc>
          <w:tcPr>
            <w:tcW w:w="10604" w:type="dxa"/>
          </w:tcPr>
          <w:p w14:paraId="621C635B" w14:textId="35A51BF7" w:rsidR="004C5E89" w:rsidRPr="00476243" w:rsidRDefault="004C5E89" w:rsidP="00476243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</w:rPr>
              <w:t>У</w:t>
            </w:r>
            <w:r w:rsidRPr="00476243">
              <w:rPr>
                <w:rFonts w:asciiTheme="majorHAnsi" w:hAnsiTheme="majorHAnsi" w:cstheme="majorHAnsi"/>
                <w:lang w:val="bg-BG"/>
              </w:rPr>
              <w:t>становена батерия</w:t>
            </w:r>
          </w:p>
        </w:tc>
      </w:tr>
    </w:tbl>
    <w:p w14:paraId="414E59E9" w14:textId="0AEB084E" w:rsidR="004C5E89" w:rsidRPr="003C6A1D" w:rsidRDefault="004C5E89" w:rsidP="004C5E89">
      <w:pPr>
        <w:widowControl w:val="0"/>
        <w:autoSpaceDE w:val="0"/>
        <w:autoSpaceDN w:val="0"/>
        <w:spacing w:after="0" w:line="240" w:lineRule="auto"/>
        <w:rPr>
          <w:rFonts w:asciiTheme="majorHAnsi" w:eastAsia="Arial Narrow" w:hAnsiTheme="majorHAnsi" w:cstheme="majorHAnsi"/>
          <w:b/>
          <w:sz w:val="24"/>
          <w:szCs w:val="24"/>
          <w:lang w:val="bg-BG" w:eastAsia="en-GB" w:bidi="en-GB"/>
        </w:rPr>
      </w:pPr>
    </w:p>
    <w:p w14:paraId="6750E703" w14:textId="4FE5315A" w:rsidR="007855BB" w:rsidRPr="007855BB" w:rsidRDefault="00A32CDB" w:rsidP="007855BB">
      <w:pPr>
        <w:pStyle w:val="a3"/>
        <w:spacing w:line="235" w:lineRule="auto"/>
        <w:ind w:left="136" w:hanging="136"/>
        <w:jc w:val="center"/>
        <w:rPr>
          <w:rFonts w:asciiTheme="majorHAnsi" w:hAnsiTheme="majorHAnsi"/>
          <w:bCs w:val="0"/>
          <w:color w:val="000000" w:themeColor="text1"/>
          <w:sz w:val="28"/>
          <w:szCs w:val="28"/>
        </w:rPr>
      </w:pPr>
      <w:r w:rsidRPr="002150E9">
        <w:rPr>
          <w:rFonts w:asciiTheme="majorHAnsi" w:hAnsiTheme="majorHAnsi" w:cstheme="majorHAnsi"/>
          <w:sz w:val="28"/>
          <w:szCs w:val="28"/>
        </w:rPr>
        <w:t>ОН</w:t>
      </w:r>
      <w:r w:rsidRPr="007855BB">
        <w:rPr>
          <w:rFonts w:asciiTheme="majorHAnsi" w:hAnsiTheme="majorHAnsi"/>
          <w:bCs w:val="0"/>
          <w:color w:val="000000" w:themeColor="text1"/>
          <w:sz w:val="28"/>
          <w:szCs w:val="28"/>
        </w:rPr>
        <w:t xml:space="preserve"> </w:t>
      </w:r>
      <w:r>
        <w:rPr>
          <w:rFonts w:asciiTheme="majorHAnsi" w:hAnsiTheme="majorHAnsi"/>
          <w:bCs w:val="0"/>
          <w:color w:val="000000" w:themeColor="text1"/>
          <w:sz w:val="28"/>
          <w:szCs w:val="28"/>
          <w:lang w:val="bg-BG"/>
        </w:rPr>
        <w:t xml:space="preserve"> </w:t>
      </w:r>
      <w:r w:rsidR="007855BB" w:rsidRPr="007855BB">
        <w:rPr>
          <w:rFonts w:asciiTheme="majorHAnsi" w:hAnsiTheme="majorHAnsi"/>
          <w:bCs w:val="0"/>
          <w:color w:val="000000" w:themeColor="text1"/>
          <w:sz w:val="28"/>
          <w:szCs w:val="28"/>
        </w:rPr>
        <w:t>„КОНСТРУИРАНЕ</w:t>
      </w:r>
      <w:r w:rsidR="007855BB" w:rsidRPr="007855BB">
        <w:rPr>
          <w:rFonts w:asciiTheme="majorHAnsi" w:hAnsiTheme="majorHAnsi"/>
          <w:bCs w:val="0"/>
          <w:color w:val="000000" w:themeColor="text1"/>
          <w:spacing w:val="-15"/>
          <w:sz w:val="28"/>
          <w:szCs w:val="28"/>
        </w:rPr>
        <w:t xml:space="preserve"> </w:t>
      </w:r>
      <w:r w:rsidR="007855BB" w:rsidRPr="007855BB">
        <w:rPr>
          <w:rFonts w:asciiTheme="majorHAnsi" w:hAnsiTheme="majorHAnsi"/>
          <w:bCs w:val="0"/>
          <w:color w:val="000000" w:themeColor="text1"/>
          <w:sz w:val="28"/>
          <w:szCs w:val="28"/>
        </w:rPr>
        <w:t>И</w:t>
      </w:r>
      <w:r w:rsidR="007855BB" w:rsidRPr="007855BB">
        <w:rPr>
          <w:rFonts w:asciiTheme="majorHAnsi" w:hAnsiTheme="majorHAnsi"/>
          <w:bCs w:val="0"/>
          <w:color w:val="000000" w:themeColor="text1"/>
          <w:spacing w:val="-16"/>
          <w:sz w:val="28"/>
          <w:szCs w:val="28"/>
        </w:rPr>
        <w:t xml:space="preserve"> </w:t>
      </w:r>
      <w:r w:rsidR="007855BB" w:rsidRPr="007855BB">
        <w:rPr>
          <w:rFonts w:asciiTheme="majorHAnsi" w:hAnsiTheme="majorHAnsi"/>
          <w:bCs w:val="0"/>
          <w:color w:val="000000" w:themeColor="text1"/>
          <w:sz w:val="28"/>
          <w:szCs w:val="28"/>
        </w:rPr>
        <w:t>ТЕХНОЛОГИИ“</w:t>
      </w:r>
    </w:p>
    <w:p w14:paraId="37F8C9B8" w14:textId="59E7BC84" w:rsidR="00BF6E4D" w:rsidRPr="00BF2CFB" w:rsidRDefault="00BF6E4D" w:rsidP="00817D7E">
      <w:pPr>
        <w:widowControl w:val="0"/>
        <w:autoSpaceDE w:val="0"/>
        <w:autoSpaceDN w:val="0"/>
        <w:spacing w:after="0" w:line="240" w:lineRule="auto"/>
        <w:rPr>
          <w:rFonts w:asciiTheme="majorHAnsi" w:eastAsia="Arial Narrow" w:hAnsiTheme="majorHAnsi" w:cstheme="majorHAnsi"/>
          <w:b/>
          <w:sz w:val="24"/>
          <w:szCs w:val="24"/>
          <w:lang w:val="en-GB" w:eastAsia="en-GB" w:bidi="en-GB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050"/>
        <w:gridCol w:w="1404"/>
        <w:gridCol w:w="2219"/>
        <w:gridCol w:w="10615"/>
      </w:tblGrid>
      <w:tr w:rsidR="00ED7B28" w:rsidRPr="002150E9" w14:paraId="1E58440C" w14:textId="77777777" w:rsidTr="00D50F5B">
        <w:tc>
          <w:tcPr>
            <w:tcW w:w="1050" w:type="dxa"/>
            <w:shd w:val="clear" w:color="auto" w:fill="B7B9BB"/>
          </w:tcPr>
          <w:p w14:paraId="5B3754F1" w14:textId="77777777" w:rsidR="007855BB" w:rsidRPr="002150E9" w:rsidRDefault="007855BB" w:rsidP="009C4267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Мес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ец</w:t>
            </w:r>
          </w:p>
          <w:p w14:paraId="74C28581" w14:textId="77777777" w:rsidR="007855BB" w:rsidRPr="002150E9" w:rsidRDefault="007855BB" w:rsidP="009C4267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bg-BG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w w:val="95"/>
                <w:sz w:val="24"/>
                <w:szCs w:val="24"/>
              </w:rPr>
              <w:t>седм</w:t>
            </w:r>
            <w:r w:rsidRPr="002150E9">
              <w:rPr>
                <w:rFonts w:asciiTheme="majorHAnsi" w:hAnsiTheme="majorHAnsi" w:cstheme="majorHAnsi"/>
                <w:b/>
                <w:w w:val="95"/>
                <w:sz w:val="24"/>
                <w:szCs w:val="24"/>
                <w:lang w:val="bg-BG"/>
              </w:rPr>
              <w:t>ица</w:t>
            </w:r>
          </w:p>
        </w:tc>
        <w:tc>
          <w:tcPr>
            <w:tcW w:w="1404" w:type="dxa"/>
            <w:shd w:val="clear" w:color="auto" w:fill="B7B9BB"/>
          </w:tcPr>
          <w:p w14:paraId="65888B8A" w14:textId="75AA43B7" w:rsidR="007855BB" w:rsidRPr="002150E9" w:rsidRDefault="007855BB" w:rsidP="0007024D">
            <w:pPr>
              <w:widowControl w:val="0"/>
              <w:autoSpaceDE w:val="0"/>
              <w:autoSpaceDN w:val="0"/>
              <w:spacing w:before="120"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ЯДРО</w:t>
            </w:r>
          </w:p>
        </w:tc>
        <w:tc>
          <w:tcPr>
            <w:tcW w:w="2219" w:type="dxa"/>
            <w:shd w:val="clear" w:color="auto" w:fill="B7B9BB"/>
          </w:tcPr>
          <w:p w14:paraId="425E19B4" w14:textId="77777777" w:rsidR="007855BB" w:rsidRPr="002150E9" w:rsidRDefault="007855BB" w:rsidP="0007024D">
            <w:pPr>
              <w:widowControl w:val="0"/>
              <w:autoSpaceDE w:val="0"/>
              <w:autoSpaceDN w:val="0"/>
              <w:spacing w:before="120"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ТЕ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МА</w:t>
            </w:r>
          </w:p>
        </w:tc>
        <w:tc>
          <w:tcPr>
            <w:tcW w:w="10615" w:type="dxa"/>
            <w:shd w:val="clear" w:color="auto" w:fill="B7B9BB"/>
          </w:tcPr>
          <w:p w14:paraId="2F0CEFCC" w14:textId="77777777" w:rsidR="007855BB" w:rsidRPr="002150E9" w:rsidRDefault="007855BB" w:rsidP="0007024D">
            <w:pPr>
              <w:widowControl w:val="0"/>
              <w:autoSpaceDE w:val="0"/>
              <w:autoSpaceDN w:val="0"/>
              <w:spacing w:before="120"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ОЧАКВАНИ РЕЗУЛТАТИ</w:t>
            </w:r>
          </w:p>
        </w:tc>
      </w:tr>
      <w:tr w:rsidR="00ED7B28" w:rsidRPr="002150E9" w14:paraId="7A9C759B" w14:textId="77777777" w:rsidTr="00D50F5B">
        <w:tc>
          <w:tcPr>
            <w:tcW w:w="1050" w:type="dxa"/>
            <w:shd w:val="clear" w:color="auto" w:fill="F4B083" w:themeFill="accent2" w:themeFillTint="99"/>
          </w:tcPr>
          <w:p w14:paraId="3B373928" w14:textId="6C6E8D8B" w:rsidR="007855BB" w:rsidRPr="002150E9" w:rsidRDefault="007855BB" w:rsidP="007855BB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IX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    </w:t>
            </w:r>
            <w:r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1                               </w:t>
            </w:r>
          </w:p>
        </w:tc>
        <w:tc>
          <w:tcPr>
            <w:tcW w:w="1404" w:type="dxa"/>
          </w:tcPr>
          <w:p w14:paraId="5098813B" w14:textId="3EDC0545" w:rsidR="007855BB" w:rsidRPr="00476243" w:rsidRDefault="007855BB" w:rsidP="00476243">
            <w:pPr>
              <w:widowControl w:val="0"/>
              <w:autoSpaceDE w:val="0"/>
              <w:autoSpaceDN w:val="0"/>
              <w:jc w:val="center"/>
              <w:rPr>
                <w:rFonts w:asciiTheme="majorHAnsi" w:eastAsia="Arial Narrow" w:hAnsiTheme="majorHAnsi" w:cstheme="majorHAnsi"/>
                <w:bCs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bCs/>
              </w:rPr>
              <w:t>КМ</w:t>
            </w:r>
          </w:p>
        </w:tc>
        <w:tc>
          <w:tcPr>
            <w:tcW w:w="2219" w:type="dxa"/>
          </w:tcPr>
          <w:p w14:paraId="7B4178A1" w14:textId="77777777" w:rsidR="002C798D" w:rsidRPr="00476243" w:rsidRDefault="007855BB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</w:rPr>
              <w:t xml:space="preserve">Спомени от лятото, </w:t>
            </w:r>
          </w:p>
          <w:p w14:paraId="05A29C23" w14:textId="19BDBB51" w:rsidR="007855BB" w:rsidRPr="00476243" w:rsidRDefault="007855BB" w:rsidP="00476243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</w:rPr>
              <w:t xml:space="preserve">стр. 1 </w:t>
            </w:r>
            <w:r w:rsidR="002C798D" w:rsidRPr="00476243">
              <w:rPr>
                <w:rFonts w:asciiTheme="majorHAnsi" w:hAnsiTheme="majorHAnsi" w:cstheme="majorHAnsi"/>
                <w:lang w:val="bg-BG"/>
              </w:rPr>
              <w:t>-</w:t>
            </w:r>
            <w:r w:rsidRPr="00476243">
              <w:rPr>
                <w:rFonts w:asciiTheme="majorHAnsi" w:hAnsiTheme="majorHAnsi" w:cstheme="majorHAnsi"/>
                <w:b/>
                <w:lang w:val="bg-BG"/>
              </w:rPr>
              <w:t>Диагностика</w:t>
            </w:r>
          </w:p>
        </w:tc>
        <w:tc>
          <w:tcPr>
            <w:tcW w:w="10615" w:type="dxa"/>
          </w:tcPr>
          <w:p w14:paraId="4A4CAD2D" w14:textId="2F51D368" w:rsidR="007855BB" w:rsidRPr="00476243" w:rsidRDefault="007855BB" w:rsidP="00476243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</w:rPr>
              <w:t>У</w:t>
            </w:r>
            <w:r w:rsidRPr="00476243">
              <w:rPr>
                <w:rFonts w:asciiTheme="majorHAnsi" w:hAnsiTheme="majorHAnsi" w:cstheme="majorHAnsi"/>
                <w:lang w:val="bg-BG"/>
              </w:rPr>
              <w:t>становена батерия</w:t>
            </w:r>
          </w:p>
        </w:tc>
      </w:tr>
      <w:tr w:rsidR="00ED7B28" w:rsidRPr="002150E9" w14:paraId="14CDBA21" w14:textId="77777777" w:rsidTr="00D50F5B">
        <w:tc>
          <w:tcPr>
            <w:tcW w:w="1050" w:type="dxa"/>
            <w:shd w:val="clear" w:color="auto" w:fill="CFD1D2"/>
          </w:tcPr>
          <w:p w14:paraId="5F58A87A" w14:textId="77777777" w:rsidR="00D50F5B" w:rsidRPr="002150E9" w:rsidRDefault="00D50F5B" w:rsidP="00D50F5B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   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</w:t>
            </w:r>
          </w:p>
        </w:tc>
        <w:tc>
          <w:tcPr>
            <w:tcW w:w="1404" w:type="dxa"/>
          </w:tcPr>
          <w:p w14:paraId="6744432F" w14:textId="6B678BD3" w:rsidR="00D50F5B" w:rsidRPr="00476243" w:rsidRDefault="00D50F5B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  <w:w w:val="95"/>
              </w:rPr>
              <w:t>КМ</w:t>
            </w:r>
            <w:r w:rsidR="009208DC" w:rsidRPr="00476243">
              <w:rPr>
                <w:rFonts w:asciiTheme="majorHAnsi" w:hAnsiTheme="majorHAnsi" w:cstheme="majorHAnsi"/>
                <w:bCs/>
                <w:color w:val="231F20"/>
                <w:w w:val="95"/>
                <w:lang w:val="bg-BG"/>
              </w:rPr>
              <w:t xml:space="preserve">, </w:t>
            </w:r>
            <w:r w:rsidRPr="00476243">
              <w:rPr>
                <w:rFonts w:asciiTheme="majorHAnsi" w:hAnsiTheme="majorHAnsi" w:cstheme="majorHAnsi"/>
                <w:bCs/>
                <w:color w:val="231F20"/>
              </w:rPr>
              <w:t>ОМСС</w:t>
            </w:r>
          </w:p>
        </w:tc>
        <w:tc>
          <w:tcPr>
            <w:tcW w:w="2219" w:type="dxa"/>
          </w:tcPr>
          <w:p w14:paraId="40D24D5F" w14:textId="009982A8" w:rsidR="00D50F5B" w:rsidRPr="00476243" w:rsidRDefault="00D50F5B" w:rsidP="00476243">
            <w:pPr>
              <w:pStyle w:val="TableParagraph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С какво съм</w:t>
            </w:r>
            <w:r w:rsidR="00747A53">
              <w:rPr>
                <w:rFonts w:asciiTheme="majorHAnsi" w:hAnsiTheme="majorHAnsi" w:cstheme="majorHAnsi"/>
                <w:b/>
                <w:color w:val="231F20"/>
                <w:lang w:val="bg-BG"/>
              </w:rPr>
              <w:t xml:space="preserve"> </w:t>
            </w:r>
            <w:r w:rsidRPr="00476243">
              <w:rPr>
                <w:rFonts w:asciiTheme="majorHAnsi" w:hAnsiTheme="majorHAnsi" w:cstheme="majorHAnsi"/>
                <w:b/>
                <w:color w:val="231F20"/>
              </w:rPr>
              <w:t>облечен</w:t>
            </w:r>
          </w:p>
        </w:tc>
        <w:tc>
          <w:tcPr>
            <w:tcW w:w="10615" w:type="dxa"/>
          </w:tcPr>
          <w:p w14:paraId="5EEF138C" w14:textId="556DEB5C" w:rsidR="00D50F5B" w:rsidRPr="00476243" w:rsidRDefault="00D50F5B" w:rsidP="00476243">
            <w:pPr>
              <w:widowControl w:val="0"/>
              <w:autoSpaceDE w:val="0"/>
              <w:autoSpaceDN w:val="0"/>
              <w:ind w:right="57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Стреми се да пази чисти и да подрежда дрехите и обувките си .</w:t>
            </w:r>
            <w:r w:rsidR="009208DC" w:rsidRPr="00476243">
              <w:rPr>
                <w:rFonts w:asciiTheme="majorHAnsi" w:hAnsiTheme="majorHAnsi" w:cstheme="majorHAnsi"/>
                <w:color w:val="231F20"/>
                <w:lang w:val="bg-BG"/>
              </w:rPr>
              <w:t>С</w:t>
            </w:r>
            <w:r w:rsidRPr="00476243">
              <w:rPr>
                <w:rFonts w:asciiTheme="majorHAnsi" w:hAnsiTheme="majorHAnsi" w:cstheme="majorHAnsi"/>
                <w:color w:val="231F20"/>
              </w:rPr>
              <w:t>ледва указания . Реже по права линия.</w:t>
            </w:r>
          </w:p>
        </w:tc>
      </w:tr>
      <w:tr w:rsidR="00ED7B28" w:rsidRPr="002150E9" w14:paraId="67F68093" w14:textId="77777777" w:rsidTr="00D4799F">
        <w:trPr>
          <w:trHeight w:val="283"/>
        </w:trPr>
        <w:tc>
          <w:tcPr>
            <w:tcW w:w="1050" w:type="dxa"/>
            <w:shd w:val="clear" w:color="auto" w:fill="F4B083" w:themeFill="accent2" w:themeFillTint="99"/>
          </w:tcPr>
          <w:p w14:paraId="0CB663B7" w14:textId="4C6A6BFD" w:rsidR="00D50F5B" w:rsidRPr="00D4799F" w:rsidRDefault="00D50F5B" w:rsidP="00D4799F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X</w:t>
            </w:r>
            <w:r w:rsidR="00D4799F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      3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  </w:t>
            </w:r>
          </w:p>
        </w:tc>
        <w:tc>
          <w:tcPr>
            <w:tcW w:w="1404" w:type="dxa"/>
          </w:tcPr>
          <w:p w14:paraId="4C1C29D6" w14:textId="3DFB3C33" w:rsidR="00D50F5B" w:rsidRPr="00476243" w:rsidRDefault="00D50F5B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КМ</w:t>
            </w:r>
            <w:r w:rsidR="00ED7B28" w:rsidRPr="00476243">
              <w:rPr>
                <w:rFonts w:asciiTheme="majorHAnsi" w:hAnsiTheme="majorHAnsi" w:cstheme="majorHAnsi"/>
                <w:bCs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bCs/>
                <w:color w:val="231F20"/>
              </w:rPr>
              <w:t xml:space="preserve"> ОМСС</w:t>
            </w:r>
          </w:p>
        </w:tc>
        <w:tc>
          <w:tcPr>
            <w:tcW w:w="2219" w:type="dxa"/>
          </w:tcPr>
          <w:p w14:paraId="4BF0B0AF" w14:textId="7AC04B06" w:rsidR="00D50F5B" w:rsidRPr="00476243" w:rsidRDefault="00D50F5B" w:rsidP="00476243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 xml:space="preserve">Да поиграем, </w:t>
            </w:r>
            <w:r w:rsidRPr="00476243">
              <w:rPr>
                <w:rFonts w:asciiTheme="majorHAnsi" w:hAnsiTheme="majorHAnsi" w:cstheme="majorHAnsi"/>
                <w:color w:val="231F20"/>
              </w:rPr>
              <w:t>стр. 3</w:t>
            </w:r>
          </w:p>
        </w:tc>
        <w:tc>
          <w:tcPr>
            <w:tcW w:w="10615" w:type="dxa"/>
          </w:tcPr>
          <w:p w14:paraId="6BB7098E" w14:textId="4EF51FFA" w:rsidR="00D50F5B" w:rsidRPr="00476243" w:rsidRDefault="00D50F5B" w:rsidP="00476243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Изработва по указания на учителя модел, като изрязва, сгъва и залепва елементи. Реже по права линия.</w:t>
            </w:r>
          </w:p>
        </w:tc>
      </w:tr>
      <w:tr w:rsidR="00ED7B28" w:rsidRPr="002150E9" w14:paraId="6ABCDE0B" w14:textId="77777777" w:rsidTr="00D50F5B">
        <w:tc>
          <w:tcPr>
            <w:tcW w:w="1050" w:type="dxa"/>
            <w:shd w:val="clear" w:color="auto" w:fill="CFD1D2"/>
          </w:tcPr>
          <w:p w14:paraId="76AF6822" w14:textId="77777777" w:rsidR="00D50F5B" w:rsidRPr="002150E9" w:rsidRDefault="00D50F5B" w:rsidP="00D50F5B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4</w:t>
            </w:r>
          </w:p>
        </w:tc>
        <w:tc>
          <w:tcPr>
            <w:tcW w:w="1404" w:type="dxa"/>
          </w:tcPr>
          <w:p w14:paraId="423ACD4C" w14:textId="5B2B14D5" w:rsidR="00D50F5B" w:rsidRPr="00476243" w:rsidRDefault="00AC3828" w:rsidP="00476243">
            <w:pPr>
              <w:pStyle w:val="TableParagraph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  <w:lang w:val="bg-BG"/>
              </w:rPr>
              <w:t xml:space="preserve">  </w:t>
            </w:r>
            <w:r w:rsidR="00D50F5B" w:rsidRPr="00476243">
              <w:rPr>
                <w:rFonts w:asciiTheme="majorHAnsi" w:hAnsiTheme="majorHAnsi" w:cstheme="majorHAnsi"/>
                <w:bCs/>
                <w:color w:val="231F20"/>
              </w:rPr>
              <w:t>ОМСС</w:t>
            </w:r>
            <w:r w:rsidR="00ED7B28" w:rsidRPr="00476243">
              <w:rPr>
                <w:rFonts w:asciiTheme="majorHAnsi" w:hAnsiTheme="majorHAnsi" w:cstheme="majorHAnsi"/>
                <w:bCs/>
                <w:color w:val="231F20"/>
                <w:lang w:val="bg-BG"/>
              </w:rPr>
              <w:t>,</w:t>
            </w:r>
            <w:r w:rsidR="00D50F5B" w:rsidRPr="00476243">
              <w:rPr>
                <w:rFonts w:asciiTheme="majorHAnsi" w:hAnsiTheme="majorHAnsi" w:cstheme="majorHAnsi"/>
                <w:bCs/>
                <w:color w:val="231F20"/>
              </w:rPr>
              <w:t xml:space="preserve"> КМ</w:t>
            </w:r>
          </w:p>
        </w:tc>
        <w:tc>
          <w:tcPr>
            <w:tcW w:w="2219" w:type="dxa"/>
          </w:tcPr>
          <w:p w14:paraId="64E2BAA4" w14:textId="3A901D21" w:rsidR="00D50F5B" w:rsidRPr="00476243" w:rsidRDefault="00D50F5B" w:rsidP="00476243">
            <w:pPr>
              <w:pStyle w:val="TableParagraph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Животните на двора</w:t>
            </w:r>
            <w:r w:rsidR="00AC3828"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color w:val="231F20"/>
              </w:rPr>
              <w:t>4</w:t>
            </w:r>
          </w:p>
        </w:tc>
        <w:tc>
          <w:tcPr>
            <w:tcW w:w="10615" w:type="dxa"/>
          </w:tcPr>
          <w:p w14:paraId="691F2434" w14:textId="12D6A259" w:rsidR="00D50F5B" w:rsidRPr="00476243" w:rsidRDefault="00D50F5B" w:rsidP="00476243">
            <w:pPr>
              <w:pStyle w:val="TableParagraph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Реже по права линия. Оценява изработени</w:t>
            </w:r>
            <w:r w:rsidR="00AC3828" w:rsidRPr="00476243">
              <w:rPr>
                <w:rFonts w:asciiTheme="majorHAnsi" w:hAnsiTheme="majorHAnsi" w:cstheme="majorHAnsi"/>
                <w:color w:val="231F20"/>
                <w:lang w:val="bg-BG"/>
              </w:rPr>
              <w:t>те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модели и ги включва в игрови дейности.</w:t>
            </w:r>
          </w:p>
        </w:tc>
      </w:tr>
      <w:tr w:rsidR="00ED7B28" w:rsidRPr="002150E9" w14:paraId="366AA336" w14:textId="77777777" w:rsidTr="00D50F5B">
        <w:tc>
          <w:tcPr>
            <w:tcW w:w="1050" w:type="dxa"/>
            <w:shd w:val="clear" w:color="auto" w:fill="CFD1D2"/>
          </w:tcPr>
          <w:p w14:paraId="6A9F2F33" w14:textId="77777777" w:rsidR="00D50F5B" w:rsidRPr="002150E9" w:rsidRDefault="00D50F5B" w:rsidP="00D50F5B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5</w:t>
            </w:r>
          </w:p>
        </w:tc>
        <w:tc>
          <w:tcPr>
            <w:tcW w:w="1404" w:type="dxa"/>
          </w:tcPr>
          <w:p w14:paraId="77E2A43F" w14:textId="06317631" w:rsidR="00D50F5B" w:rsidRPr="00476243" w:rsidRDefault="00D50F5B" w:rsidP="00476243">
            <w:pPr>
              <w:pStyle w:val="TableParagraph"/>
              <w:ind w:left="107" w:right="113"/>
              <w:jc w:val="center"/>
              <w:rPr>
                <w:rFonts w:asciiTheme="majorHAnsi" w:hAnsiTheme="majorHAnsi" w:cstheme="majorHAnsi"/>
                <w:bCs/>
                <w:lang w:val="bg-BG"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ОМСС</w:t>
            </w:r>
            <w:r w:rsidR="00ED7B28" w:rsidRPr="00476243">
              <w:rPr>
                <w:rFonts w:asciiTheme="majorHAnsi" w:hAnsiTheme="majorHAnsi" w:cstheme="majorHAnsi"/>
                <w:bCs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bCs/>
                <w:color w:val="231F20"/>
              </w:rPr>
              <w:t>КМ</w:t>
            </w:r>
          </w:p>
        </w:tc>
        <w:tc>
          <w:tcPr>
            <w:tcW w:w="2219" w:type="dxa"/>
          </w:tcPr>
          <w:p w14:paraId="147D5247" w14:textId="690C6FA7" w:rsidR="00D50F5B" w:rsidRPr="00476243" w:rsidRDefault="00D50F5B" w:rsidP="00476243">
            <w:pPr>
              <w:pStyle w:val="TableParagraph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Кошни</w:t>
            </w:r>
            <w:r w:rsidR="00D4799F"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ца</w:t>
            </w:r>
            <w:r w:rsidRPr="00476243">
              <w:rPr>
                <w:rFonts w:asciiTheme="majorHAnsi" w:hAnsiTheme="majorHAnsi" w:cstheme="majorHAnsi"/>
                <w:b/>
                <w:color w:val="231F20"/>
              </w:rPr>
              <w:t xml:space="preserve"> с плодове</w:t>
            </w:r>
            <w:r w:rsidR="00D4799F"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color w:val="231F20"/>
              </w:rPr>
              <w:t>5</w:t>
            </w:r>
          </w:p>
        </w:tc>
        <w:tc>
          <w:tcPr>
            <w:tcW w:w="10615" w:type="dxa"/>
          </w:tcPr>
          <w:p w14:paraId="26CA3547" w14:textId="324780D1" w:rsidR="00D50F5B" w:rsidRPr="00476243" w:rsidRDefault="00D50F5B" w:rsidP="00476243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Реже по права линия. Съединява</w:t>
            </w:r>
            <w:r w:rsidR="00D4799F" w:rsidRPr="00476243">
              <w:rPr>
                <w:rFonts w:asciiTheme="majorHAnsi" w:hAnsiTheme="majorHAnsi" w:cstheme="majorHAnsi"/>
                <w:color w:val="231F20"/>
                <w:lang w:val="bg-BG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елементи чрез залепване. Разбира и следва указания на </w:t>
            </w:r>
            <w:r w:rsidR="00D4799F" w:rsidRPr="00476243">
              <w:rPr>
                <w:rFonts w:asciiTheme="majorHAnsi" w:hAnsiTheme="majorHAnsi" w:cstheme="majorHAnsi"/>
                <w:color w:val="231F20"/>
                <w:lang w:val="bg-BG"/>
              </w:rPr>
              <w:t>учителя</w:t>
            </w:r>
            <w:r w:rsidRPr="00476243">
              <w:rPr>
                <w:rFonts w:asciiTheme="majorHAnsi" w:hAnsiTheme="majorHAnsi" w:cstheme="majorHAnsi"/>
                <w:color w:val="231F20"/>
              </w:rPr>
              <w:t>.</w:t>
            </w:r>
          </w:p>
        </w:tc>
      </w:tr>
      <w:tr w:rsidR="00ED7B28" w:rsidRPr="002150E9" w14:paraId="61A28D88" w14:textId="77777777" w:rsidTr="00D50F5B">
        <w:tc>
          <w:tcPr>
            <w:tcW w:w="1050" w:type="dxa"/>
            <w:shd w:val="clear" w:color="auto" w:fill="CFD1D2"/>
          </w:tcPr>
          <w:p w14:paraId="34040DDC" w14:textId="77777777" w:rsidR="00D50F5B" w:rsidRPr="002150E9" w:rsidRDefault="00D50F5B" w:rsidP="00D50F5B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6</w:t>
            </w:r>
          </w:p>
        </w:tc>
        <w:tc>
          <w:tcPr>
            <w:tcW w:w="1404" w:type="dxa"/>
          </w:tcPr>
          <w:p w14:paraId="1A947017" w14:textId="7BFC0CD3" w:rsidR="00D50F5B" w:rsidRPr="00476243" w:rsidRDefault="00D50F5B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ОМСС</w:t>
            </w:r>
            <w:r w:rsidR="00ED7B28" w:rsidRPr="00476243">
              <w:rPr>
                <w:rFonts w:asciiTheme="majorHAnsi" w:hAnsiTheme="majorHAnsi" w:cstheme="majorHAnsi"/>
                <w:bCs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bCs/>
                <w:color w:val="231F20"/>
              </w:rPr>
              <w:t xml:space="preserve"> ГИ</w:t>
            </w:r>
          </w:p>
        </w:tc>
        <w:tc>
          <w:tcPr>
            <w:tcW w:w="2219" w:type="dxa"/>
          </w:tcPr>
          <w:p w14:paraId="5B7935E7" w14:textId="5215F687" w:rsidR="00D50F5B" w:rsidRPr="00476243" w:rsidRDefault="00D50F5B" w:rsidP="00476243">
            <w:pPr>
              <w:pStyle w:val="TableParagraph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От природни м</w:t>
            </w:r>
            <w:r w:rsidR="002528E2"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-</w:t>
            </w:r>
            <w:r w:rsidRPr="00476243">
              <w:rPr>
                <w:rFonts w:asciiTheme="majorHAnsi" w:hAnsiTheme="majorHAnsi" w:cstheme="majorHAnsi"/>
                <w:b/>
                <w:color w:val="231F20"/>
              </w:rPr>
              <w:t>ли,</w:t>
            </w:r>
            <w:r w:rsidR="00ED7B28"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5</w:t>
            </w:r>
          </w:p>
        </w:tc>
        <w:tc>
          <w:tcPr>
            <w:tcW w:w="10615" w:type="dxa"/>
          </w:tcPr>
          <w:p w14:paraId="5415C139" w14:textId="48BB8712" w:rsidR="00D50F5B" w:rsidRPr="00476243" w:rsidRDefault="00D50F5B" w:rsidP="00476243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Различава материали в различни изделия. Свързва чрез нанизване и промушване. </w:t>
            </w:r>
          </w:p>
        </w:tc>
      </w:tr>
      <w:tr w:rsidR="00ED7B28" w:rsidRPr="002150E9" w14:paraId="1E10D568" w14:textId="77777777" w:rsidTr="00D50F5B">
        <w:tc>
          <w:tcPr>
            <w:tcW w:w="1050" w:type="dxa"/>
            <w:shd w:val="clear" w:color="auto" w:fill="CFD1D2"/>
          </w:tcPr>
          <w:p w14:paraId="341C94D7" w14:textId="77777777" w:rsidR="00D50F5B" w:rsidRPr="002150E9" w:rsidRDefault="00D50F5B" w:rsidP="00D50F5B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7</w:t>
            </w:r>
          </w:p>
        </w:tc>
        <w:tc>
          <w:tcPr>
            <w:tcW w:w="1404" w:type="dxa"/>
          </w:tcPr>
          <w:p w14:paraId="19A543C8" w14:textId="4EF5F365" w:rsidR="00D50F5B" w:rsidRPr="00476243" w:rsidRDefault="00D50F5B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  <w:lang w:val="bg-BG"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ОМСС</w:t>
            </w:r>
            <w:r w:rsidR="00ED7B28" w:rsidRPr="00476243">
              <w:rPr>
                <w:rFonts w:asciiTheme="majorHAnsi" w:hAnsiTheme="majorHAnsi" w:cstheme="majorHAnsi"/>
                <w:bCs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bCs/>
                <w:color w:val="231F20"/>
              </w:rPr>
              <w:t xml:space="preserve"> КМ</w:t>
            </w:r>
          </w:p>
        </w:tc>
        <w:tc>
          <w:tcPr>
            <w:tcW w:w="2219" w:type="dxa"/>
          </w:tcPr>
          <w:p w14:paraId="710284A4" w14:textId="2E4C83B2" w:rsidR="00D50F5B" w:rsidRPr="00476243" w:rsidRDefault="00D50F5B" w:rsidP="00476243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 xml:space="preserve">Весело или тъжно, </w:t>
            </w:r>
            <w:r w:rsidRPr="00476243">
              <w:rPr>
                <w:rFonts w:asciiTheme="majorHAnsi" w:hAnsiTheme="majorHAnsi" w:cstheme="majorHAnsi"/>
                <w:color w:val="231F20"/>
              </w:rPr>
              <w:t>6</w:t>
            </w:r>
          </w:p>
        </w:tc>
        <w:tc>
          <w:tcPr>
            <w:tcW w:w="10615" w:type="dxa"/>
          </w:tcPr>
          <w:p w14:paraId="08A787C9" w14:textId="71273613" w:rsidR="00D50F5B" w:rsidRPr="00476243" w:rsidRDefault="00D50F5B" w:rsidP="00476243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Реже по права линия. Разбира и следва указания</w:t>
            </w:r>
            <w:r w:rsidR="00AC3828" w:rsidRPr="00476243">
              <w:rPr>
                <w:rFonts w:asciiTheme="majorHAnsi" w:hAnsiTheme="majorHAnsi" w:cstheme="majorHAnsi"/>
                <w:color w:val="231F20"/>
                <w:lang w:val="bg-BG"/>
              </w:rPr>
              <w:t>та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при създаване на модел.</w:t>
            </w:r>
          </w:p>
        </w:tc>
      </w:tr>
      <w:tr w:rsidR="00ED7B28" w:rsidRPr="002150E9" w14:paraId="2E371358" w14:textId="77777777" w:rsidTr="00D50F5B">
        <w:tc>
          <w:tcPr>
            <w:tcW w:w="1050" w:type="dxa"/>
            <w:shd w:val="clear" w:color="auto" w:fill="F4B083" w:themeFill="accent2" w:themeFillTint="99"/>
          </w:tcPr>
          <w:p w14:paraId="1BA58C66" w14:textId="54BDC81A" w:rsidR="00D50F5B" w:rsidRPr="00D24531" w:rsidRDefault="00D50F5B" w:rsidP="00D50F5B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XI</w:t>
            </w:r>
            <w:r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  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8</w:t>
            </w:r>
          </w:p>
        </w:tc>
        <w:tc>
          <w:tcPr>
            <w:tcW w:w="1404" w:type="dxa"/>
          </w:tcPr>
          <w:p w14:paraId="00BC6089" w14:textId="1899D290" w:rsidR="00D50F5B" w:rsidRPr="00476243" w:rsidRDefault="00D50F5B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КМ</w:t>
            </w:r>
            <w:r w:rsidR="00ED7B28" w:rsidRPr="00476243">
              <w:rPr>
                <w:rFonts w:asciiTheme="majorHAnsi" w:hAnsiTheme="majorHAnsi" w:cstheme="majorHAnsi"/>
                <w:bCs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bCs/>
                <w:color w:val="231F20"/>
              </w:rPr>
              <w:t xml:space="preserve"> ОМСС</w:t>
            </w:r>
          </w:p>
        </w:tc>
        <w:tc>
          <w:tcPr>
            <w:tcW w:w="2219" w:type="dxa"/>
          </w:tcPr>
          <w:p w14:paraId="29A9C8F8" w14:textId="53C8FB04" w:rsidR="00D50F5B" w:rsidRPr="00476243" w:rsidRDefault="00D50F5B" w:rsidP="00EB7E7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  <w:color w:val="231F20"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 xml:space="preserve">В есенната гора, </w:t>
            </w:r>
            <w:r w:rsidR="00147614"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с. 6</w:t>
            </w:r>
          </w:p>
        </w:tc>
        <w:tc>
          <w:tcPr>
            <w:tcW w:w="10615" w:type="dxa"/>
          </w:tcPr>
          <w:p w14:paraId="718FA197" w14:textId="3ED2B74A" w:rsidR="00D50F5B" w:rsidRPr="00476243" w:rsidRDefault="00D50F5B" w:rsidP="00EB7E73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Изработва по указания на учителя модел, като изрязва, сгъва и залепва елементи. </w:t>
            </w:r>
          </w:p>
        </w:tc>
      </w:tr>
      <w:tr w:rsidR="00ED7B28" w:rsidRPr="002150E9" w14:paraId="371E1B63" w14:textId="77777777" w:rsidTr="00D50F5B">
        <w:tc>
          <w:tcPr>
            <w:tcW w:w="1050" w:type="dxa"/>
            <w:shd w:val="clear" w:color="auto" w:fill="CFD1D2"/>
          </w:tcPr>
          <w:p w14:paraId="11EDE99E" w14:textId="77777777" w:rsidR="00D50F5B" w:rsidRPr="002150E9" w:rsidRDefault="00D50F5B" w:rsidP="00D50F5B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9</w:t>
            </w:r>
          </w:p>
        </w:tc>
        <w:tc>
          <w:tcPr>
            <w:tcW w:w="1404" w:type="dxa"/>
          </w:tcPr>
          <w:p w14:paraId="6F281349" w14:textId="47A4CEAE" w:rsidR="00D50F5B" w:rsidRPr="00476243" w:rsidRDefault="00D50F5B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ОМСС</w:t>
            </w:r>
            <w:r w:rsidR="00ED7B28" w:rsidRPr="00476243">
              <w:rPr>
                <w:rFonts w:asciiTheme="majorHAnsi" w:hAnsiTheme="majorHAnsi" w:cstheme="majorHAnsi"/>
                <w:bCs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bCs/>
                <w:color w:val="231F20"/>
              </w:rPr>
              <w:t xml:space="preserve"> КМ</w:t>
            </w:r>
          </w:p>
        </w:tc>
        <w:tc>
          <w:tcPr>
            <w:tcW w:w="2219" w:type="dxa"/>
          </w:tcPr>
          <w:p w14:paraId="05F39442" w14:textId="02E8FA30" w:rsidR="00D50F5B" w:rsidRPr="00476243" w:rsidRDefault="00D50F5B" w:rsidP="00EB7E73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 xml:space="preserve">Есенна картинка, </w:t>
            </w:r>
            <w:r w:rsidRPr="00476243">
              <w:rPr>
                <w:rFonts w:asciiTheme="majorHAnsi" w:hAnsiTheme="majorHAnsi" w:cstheme="majorHAnsi"/>
                <w:color w:val="231F20"/>
              </w:rPr>
              <w:t>с.7</w:t>
            </w:r>
          </w:p>
        </w:tc>
        <w:tc>
          <w:tcPr>
            <w:tcW w:w="10615" w:type="dxa"/>
          </w:tcPr>
          <w:p w14:paraId="6C8B4D37" w14:textId="5F088388" w:rsidR="00D50F5B" w:rsidRPr="00476243" w:rsidRDefault="00D50F5B" w:rsidP="00EB7E73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Различава материали в различни изделия. Съединява елементи чрез залепване.</w:t>
            </w:r>
            <w:r w:rsidR="00147614" w:rsidRPr="00476243">
              <w:rPr>
                <w:rFonts w:asciiTheme="majorHAnsi" w:hAnsiTheme="majorHAnsi" w:cstheme="majorHAnsi"/>
                <w:color w:val="231F20"/>
                <w:lang w:val="bg-BG"/>
              </w:rPr>
              <w:t>С</w:t>
            </w:r>
            <w:r w:rsidRPr="00476243">
              <w:rPr>
                <w:rFonts w:asciiTheme="majorHAnsi" w:hAnsiTheme="majorHAnsi" w:cstheme="majorHAnsi"/>
                <w:color w:val="231F20"/>
              </w:rPr>
              <w:t>ледва указания</w:t>
            </w:r>
            <w:r w:rsidR="00147614" w:rsidRPr="00476243">
              <w:rPr>
                <w:rFonts w:asciiTheme="majorHAnsi" w:hAnsiTheme="majorHAnsi" w:cstheme="majorHAnsi"/>
                <w:color w:val="231F20"/>
                <w:lang w:val="bg-BG"/>
              </w:rPr>
              <w:t xml:space="preserve"> на учителя</w:t>
            </w:r>
            <w:r w:rsidRPr="00476243">
              <w:rPr>
                <w:rFonts w:asciiTheme="majorHAnsi" w:hAnsiTheme="majorHAnsi" w:cstheme="majorHAnsi"/>
                <w:color w:val="231F20"/>
              </w:rPr>
              <w:t>.</w:t>
            </w:r>
          </w:p>
        </w:tc>
      </w:tr>
      <w:tr w:rsidR="00ED7B28" w:rsidRPr="002150E9" w14:paraId="5AF52288" w14:textId="77777777" w:rsidTr="00D50F5B">
        <w:tc>
          <w:tcPr>
            <w:tcW w:w="1050" w:type="dxa"/>
            <w:shd w:val="clear" w:color="auto" w:fill="CFD1D2"/>
          </w:tcPr>
          <w:p w14:paraId="190D67BB" w14:textId="77777777" w:rsidR="00D50F5B" w:rsidRPr="002150E9" w:rsidRDefault="00D50F5B" w:rsidP="00D50F5B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10</w:t>
            </w:r>
          </w:p>
        </w:tc>
        <w:tc>
          <w:tcPr>
            <w:tcW w:w="1404" w:type="dxa"/>
          </w:tcPr>
          <w:p w14:paraId="32511E57" w14:textId="298753C1" w:rsidR="00D50F5B" w:rsidRPr="00476243" w:rsidRDefault="00D50F5B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ОМСС</w:t>
            </w:r>
            <w:r w:rsidR="00ED7B28" w:rsidRPr="00476243">
              <w:rPr>
                <w:rFonts w:asciiTheme="majorHAnsi" w:hAnsiTheme="majorHAnsi" w:cstheme="majorHAnsi"/>
                <w:bCs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bCs/>
                <w:color w:val="231F20"/>
              </w:rPr>
              <w:t xml:space="preserve"> ГИ</w:t>
            </w:r>
          </w:p>
        </w:tc>
        <w:tc>
          <w:tcPr>
            <w:tcW w:w="2219" w:type="dxa"/>
          </w:tcPr>
          <w:p w14:paraId="127B272D" w14:textId="46A9F395" w:rsidR="00D50F5B" w:rsidRPr="00476243" w:rsidRDefault="00D50F5B" w:rsidP="00EB7E73">
            <w:pPr>
              <w:pStyle w:val="TableParagraph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 xml:space="preserve">Гривна </w:t>
            </w:r>
            <w:r w:rsidR="002528E2"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з</w:t>
            </w:r>
            <w:r w:rsidRPr="00476243">
              <w:rPr>
                <w:rFonts w:asciiTheme="majorHAnsi" w:hAnsiTheme="majorHAnsi" w:cstheme="majorHAnsi"/>
                <w:b/>
                <w:color w:val="231F20"/>
              </w:rPr>
              <w:t>а прият</w:t>
            </w:r>
            <w:r w:rsidR="002528E2"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ел,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7</w:t>
            </w:r>
          </w:p>
        </w:tc>
        <w:tc>
          <w:tcPr>
            <w:tcW w:w="10615" w:type="dxa"/>
          </w:tcPr>
          <w:p w14:paraId="199A993B" w14:textId="3D8079DE" w:rsidR="00D50F5B" w:rsidRPr="00476243" w:rsidRDefault="00D50F5B" w:rsidP="00EB7E73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Свързва чрез нанизване и промушване. Има представа за лично участие в общите дейности на групата.</w:t>
            </w:r>
          </w:p>
        </w:tc>
      </w:tr>
      <w:tr w:rsidR="00ED7B28" w:rsidRPr="002150E9" w14:paraId="4B93BB68" w14:textId="77777777" w:rsidTr="00D50F5B">
        <w:tc>
          <w:tcPr>
            <w:tcW w:w="1050" w:type="dxa"/>
            <w:shd w:val="clear" w:color="auto" w:fill="CFD1D2"/>
          </w:tcPr>
          <w:p w14:paraId="093A9ACB" w14:textId="77777777" w:rsidR="00D50F5B" w:rsidRPr="002150E9" w:rsidRDefault="00D50F5B" w:rsidP="00D50F5B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11</w:t>
            </w:r>
          </w:p>
        </w:tc>
        <w:tc>
          <w:tcPr>
            <w:tcW w:w="1404" w:type="dxa"/>
          </w:tcPr>
          <w:p w14:paraId="285119FD" w14:textId="15CB0B90" w:rsidR="00D50F5B" w:rsidRPr="00476243" w:rsidRDefault="00D50F5B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Т</w:t>
            </w:r>
            <w:r w:rsidR="00ED7B28" w:rsidRPr="00476243">
              <w:rPr>
                <w:rFonts w:asciiTheme="majorHAnsi" w:hAnsiTheme="majorHAnsi" w:cstheme="majorHAnsi"/>
                <w:bCs/>
                <w:color w:val="231F20"/>
                <w:lang w:val="bg-BG"/>
              </w:rPr>
              <w:t xml:space="preserve">, </w:t>
            </w:r>
            <w:r w:rsidRPr="00476243">
              <w:rPr>
                <w:rFonts w:asciiTheme="majorHAnsi" w:hAnsiTheme="majorHAnsi" w:cstheme="majorHAnsi"/>
                <w:bCs/>
                <w:color w:val="231F20"/>
              </w:rPr>
              <w:t>ОМСС</w:t>
            </w:r>
          </w:p>
        </w:tc>
        <w:tc>
          <w:tcPr>
            <w:tcW w:w="2219" w:type="dxa"/>
          </w:tcPr>
          <w:p w14:paraId="33E78CD6" w14:textId="02751E30" w:rsidR="00D50F5B" w:rsidRPr="00476243" w:rsidRDefault="00D50F5B" w:rsidP="00EB7E73">
            <w:pPr>
              <w:pStyle w:val="TableParagraph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 xml:space="preserve">Телевизор, </w:t>
            </w:r>
            <w:r w:rsidRPr="00476243">
              <w:rPr>
                <w:rFonts w:asciiTheme="majorHAnsi" w:hAnsiTheme="majorHAnsi" w:cstheme="majorHAnsi"/>
                <w:color w:val="231F20"/>
              </w:rPr>
              <w:t>стр. 8</w:t>
            </w:r>
          </w:p>
        </w:tc>
        <w:tc>
          <w:tcPr>
            <w:tcW w:w="10615" w:type="dxa"/>
          </w:tcPr>
          <w:p w14:paraId="5512C170" w14:textId="5A380C07" w:rsidR="00D50F5B" w:rsidRPr="00476243" w:rsidRDefault="00D50F5B" w:rsidP="00EB7E73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Реже по права линия. Свързва чрез промушване.</w:t>
            </w:r>
          </w:p>
        </w:tc>
      </w:tr>
      <w:tr w:rsidR="00ED7B28" w:rsidRPr="002150E9" w14:paraId="63564742" w14:textId="77777777" w:rsidTr="00D50F5B">
        <w:tc>
          <w:tcPr>
            <w:tcW w:w="1050" w:type="dxa"/>
            <w:shd w:val="clear" w:color="auto" w:fill="F4B083" w:themeFill="accent2" w:themeFillTint="99"/>
          </w:tcPr>
          <w:p w14:paraId="18D4D8E3" w14:textId="209A3C01" w:rsidR="00D50F5B" w:rsidRPr="006600A4" w:rsidRDefault="00D50F5B" w:rsidP="00D50F5B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XII</w:t>
            </w:r>
            <w:r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1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</w:t>
            </w:r>
          </w:p>
        </w:tc>
        <w:tc>
          <w:tcPr>
            <w:tcW w:w="1404" w:type="dxa"/>
          </w:tcPr>
          <w:p w14:paraId="35DA775C" w14:textId="770AFC0D" w:rsidR="00D50F5B" w:rsidRPr="00476243" w:rsidRDefault="00D50F5B" w:rsidP="00476243">
            <w:pPr>
              <w:widowControl w:val="0"/>
              <w:autoSpaceDE w:val="0"/>
              <w:autoSpaceDN w:val="0"/>
              <w:jc w:val="center"/>
              <w:rPr>
                <w:rFonts w:asciiTheme="majorHAnsi" w:eastAsia="Arial Narrow" w:hAnsiTheme="majorHAnsi" w:cstheme="majorHAnsi"/>
                <w:bCs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ГИ</w:t>
            </w:r>
            <w:r w:rsidR="00ED7B28" w:rsidRPr="00476243">
              <w:rPr>
                <w:rFonts w:asciiTheme="majorHAnsi" w:hAnsiTheme="majorHAnsi" w:cstheme="majorHAnsi"/>
                <w:bCs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bCs/>
                <w:color w:val="231F20"/>
              </w:rPr>
              <w:t xml:space="preserve"> ОМСС</w:t>
            </w:r>
          </w:p>
        </w:tc>
        <w:tc>
          <w:tcPr>
            <w:tcW w:w="2219" w:type="dxa"/>
          </w:tcPr>
          <w:p w14:paraId="4324C457" w14:textId="7BFDCF2F" w:rsidR="00D50F5B" w:rsidRPr="00476243" w:rsidRDefault="00D50F5B" w:rsidP="00EB7E73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 xml:space="preserve">Подреждам , </w:t>
            </w:r>
            <w:r w:rsidRPr="00476243">
              <w:rPr>
                <w:rFonts w:asciiTheme="majorHAnsi" w:hAnsiTheme="majorHAnsi" w:cstheme="majorHAnsi"/>
                <w:color w:val="231F20"/>
              </w:rPr>
              <w:t>стр. 9</w:t>
            </w:r>
          </w:p>
        </w:tc>
        <w:tc>
          <w:tcPr>
            <w:tcW w:w="10615" w:type="dxa"/>
          </w:tcPr>
          <w:p w14:paraId="748D1472" w14:textId="089898E3" w:rsidR="00D50F5B" w:rsidRPr="00476243" w:rsidRDefault="00D50F5B" w:rsidP="00EB7E73">
            <w:pPr>
              <w:pStyle w:val="TableParagraph"/>
              <w:ind w:right="114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Стреми се да пази чисти и да подрежда дрехите и обувките си. Реже с ножица хартия по очертана права линия.</w:t>
            </w:r>
          </w:p>
        </w:tc>
      </w:tr>
      <w:tr w:rsidR="00ED7B28" w:rsidRPr="002150E9" w14:paraId="39F7D318" w14:textId="77777777" w:rsidTr="00D50F5B">
        <w:tc>
          <w:tcPr>
            <w:tcW w:w="1050" w:type="dxa"/>
            <w:shd w:val="clear" w:color="auto" w:fill="CFD1D2"/>
          </w:tcPr>
          <w:p w14:paraId="7FF893E7" w14:textId="77777777" w:rsidR="00D50F5B" w:rsidRPr="002150E9" w:rsidRDefault="00D50F5B" w:rsidP="00D50F5B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13</w:t>
            </w:r>
          </w:p>
        </w:tc>
        <w:tc>
          <w:tcPr>
            <w:tcW w:w="1404" w:type="dxa"/>
          </w:tcPr>
          <w:p w14:paraId="7E4EF874" w14:textId="45736588" w:rsidR="00D50F5B" w:rsidRPr="00476243" w:rsidRDefault="00D50F5B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ОМСС</w:t>
            </w:r>
            <w:r w:rsidR="00ED7B28" w:rsidRPr="00476243">
              <w:rPr>
                <w:rFonts w:asciiTheme="majorHAnsi" w:hAnsiTheme="majorHAnsi" w:cstheme="majorHAnsi"/>
                <w:bCs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bCs/>
                <w:color w:val="231F20"/>
              </w:rPr>
              <w:t xml:space="preserve"> КМ</w:t>
            </w:r>
          </w:p>
        </w:tc>
        <w:tc>
          <w:tcPr>
            <w:tcW w:w="2219" w:type="dxa"/>
          </w:tcPr>
          <w:p w14:paraId="79524D81" w14:textId="37F39DE6" w:rsidR="00D50F5B" w:rsidRPr="00476243" w:rsidRDefault="00D50F5B" w:rsidP="00EB7E73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 xml:space="preserve">Идват празници, </w:t>
            </w:r>
            <w:r w:rsidRPr="00476243">
              <w:rPr>
                <w:rFonts w:asciiTheme="majorHAnsi" w:hAnsiTheme="majorHAnsi" w:cstheme="majorHAnsi"/>
                <w:color w:val="231F20"/>
              </w:rPr>
              <w:t>с. 9</w:t>
            </w:r>
          </w:p>
        </w:tc>
        <w:tc>
          <w:tcPr>
            <w:tcW w:w="10615" w:type="dxa"/>
          </w:tcPr>
          <w:p w14:paraId="65744E97" w14:textId="34DC9239" w:rsidR="00D50F5B" w:rsidRPr="00476243" w:rsidRDefault="00D50F5B" w:rsidP="00EB7E73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Реже </w:t>
            </w:r>
            <w:r w:rsidR="002528E2" w:rsidRPr="00476243">
              <w:rPr>
                <w:rFonts w:asciiTheme="majorHAnsi" w:hAnsiTheme="majorHAnsi" w:cstheme="majorHAnsi"/>
                <w:color w:val="231F20"/>
                <w:lang w:val="bg-BG"/>
              </w:rPr>
              <w:t>по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права линия. Свързва чрез нанизване и промушване. </w:t>
            </w:r>
            <w:r w:rsidR="002528E2" w:rsidRPr="00476243">
              <w:rPr>
                <w:rFonts w:asciiTheme="majorHAnsi" w:hAnsiTheme="majorHAnsi" w:cstheme="majorHAnsi"/>
                <w:color w:val="231F20"/>
                <w:lang w:val="bg-BG"/>
              </w:rPr>
              <w:t>С</w:t>
            </w:r>
            <w:r w:rsidRPr="00476243">
              <w:rPr>
                <w:rFonts w:asciiTheme="majorHAnsi" w:hAnsiTheme="majorHAnsi" w:cstheme="majorHAnsi"/>
                <w:color w:val="231F20"/>
              </w:rPr>
              <w:t>ледва указания при създаване на модел.</w:t>
            </w:r>
          </w:p>
        </w:tc>
      </w:tr>
      <w:tr w:rsidR="00ED7B28" w:rsidRPr="002150E9" w14:paraId="5841AEEA" w14:textId="77777777" w:rsidTr="00D50F5B">
        <w:tc>
          <w:tcPr>
            <w:tcW w:w="1050" w:type="dxa"/>
            <w:shd w:val="clear" w:color="auto" w:fill="CFD1D2"/>
          </w:tcPr>
          <w:p w14:paraId="736A0A32" w14:textId="77777777" w:rsidR="00D50F5B" w:rsidRPr="002150E9" w:rsidRDefault="00D50F5B" w:rsidP="00D50F5B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14</w:t>
            </w:r>
          </w:p>
        </w:tc>
        <w:tc>
          <w:tcPr>
            <w:tcW w:w="1404" w:type="dxa"/>
          </w:tcPr>
          <w:p w14:paraId="574F65A4" w14:textId="38B9A81E" w:rsidR="00D50F5B" w:rsidRPr="00476243" w:rsidRDefault="00D50F5B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КМ</w:t>
            </w:r>
            <w:r w:rsidR="00ED7B28" w:rsidRPr="00476243">
              <w:rPr>
                <w:rFonts w:asciiTheme="majorHAnsi" w:hAnsiTheme="majorHAnsi" w:cstheme="majorHAnsi"/>
                <w:bCs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bCs/>
                <w:color w:val="231F20"/>
              </w:rPr>
              <w:t xml:space="preserve"> ОМСС</w:t>
            </w:r>
          </w:p>
        </w:tc>
        <w:tc>
          <w:tcPr>
            <w:tcW w:w="2219" w:type="dxa"/>
          </w:tcPr>
          <w:p w14:paraId="0B15A8B2" w14:textId="70D4D16A" w:rsidR="00D50F5B" w:rsidRPr="00476243" w:rsidRDefault="00D50F5B" w:rsidP="00EB7E7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 xml:space="preserve">Коледа, </w:t>
            </w:r>
            <w:r w:rsidRPr="00476243">
              <w:rPr>
                <w:rFonts w:asciiTheme="majorHAnsi" w:hAnsiTheme="majorHAnsi" w:cstheme="majorHAnsi"/>
                <w:color w:val="231F20"/>
              </w:rPr>
              <w:t>стр. 10</w:t>
            </w:r>
          </w:p>
        </w:tc>
        <w:tc>
          <w:tcPr>
            <w:tcW w:w="10615" w:type="dxa"/>
          </w:tcPr>
          <w:p w14:paraId="58F55EC6" w14:textId="667B39BC" w:rsidR="00D50F5B" w:rsidRPr="00476243" w:rsidRDefault="00D50F5B" w:rsidP="00EB7E73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Изработва по указания модел, като изрязва, сгъва и залепва елементи. Съединява елементи чрез залепване.</w:t>
            </w:r>
          </w:p>
        </w:tc>
      </w:tr>
      <w:tr w:rsidR="00ED7B28" w:rsidRPr="002150E9" w14:paraId="3266F9BC" w14:textId="77777777" w:rsidTr="00D50F5B">
        <w:tc>
          <w:tcPr>
            <w:tcW w:w="1050" w:type="dxa"/>
            <w:shd w:val="clear" w:color="auto" w:fill="CFD1D2"/>
          </w:tcPr>
          <w:p w14:paraId="6AE030CE" w14:textId="77777777" w:rsidR="00D50F5B" w:rsidRPr="002150E9" w:rsidRDefault="00D50F5B" w:rsidP="00D50F5B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15</w:t>
            </w:r>
          </w:p>
        </w:tc>
        <w:tc>
          <w:tcPr>
            <w:tcW w:w="1404" w:type="dxa"/>
          </w:tcPr>
          <w:p w14:paraId="378BA70A" w14:textId="29338673" w:rsidR="00D50F5B" w:rsidRPr="00476243" w:rsidRDefault="00D50F5B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ОМСС</w:t>
            </w:r>
            <w:r w:rsidR="00ED7B28" w:rsidRPr="00476243">
              <w:rPr>
                <w:rFonts w:asciiTheme="majorHAnsi" w:hAnsiTheme="majorHAnsi" w:cstheme="majorHAnsi"/>
                <w:bCs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bCs/>
                <w:color w:val="231F20"/>
              </w:rPr>
              <w:t xml:space="preserve"> КМ</w:t>
            </w:r>
          </w:p>
        </w:tc>
        <w:tc>
          <w:tcPr>
            <w:tcW w:w="2219" w:type="dxa"/>
          </w:tcPr>
          <w:p w14:paraId="60400A58" w14:textId="07E28DA1" w:rsidR="00D50F5B" w:rsidRPr="00476243" w:rsidRDefault="00D50F5B" w:rsidP="00EB7E73">
            <w:pPr>
              <w:pStyle w:val="TableParagraph"/>
              <w:rPr>
                <w:rFonts w:asciiTheme="majorHAnsi" w:hAnsiTheme="majorHAnsi" w:cstheme="majorHAnsi"/>
                <w:b/>
                <w:lang w:val="bg-BG"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Сурва, весела година</w:t>
            </w:r>
          </w:p>
        </w:tc>
        <w:tc>
          <w:tcPr>
            <w:tcW w:w="10615" w:type="dxa"/>
          </w:tcPr>
          <w:p w14:paraId="220845B5" w14:textId="7429F2DA" w:rsidR="00D50F5B" w:rsidRPr="00476243" w:rsidRDefault="00D50F5B" w:rsidP="00EB7E73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bg-BG" w:eastAsia="en-GB" w:bidi="en-GB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Свързва</w:t>
            </w:r>
            <w:r w:rsidRPr="00476243">
              <w:rPr>
                <w:rFonts w:asciiTheme="majorHAnsi" w:hAnsiTheme="majorHAnsi" w:cstheme="majorHAnsi"/>
                <w:color w:val="231F20"/>
                <w:spacing w:val="-7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чрез</w:t>
            </w:r>
            <w:r w:rsidRPr="00476243">
              <w:rPr>
                <w:rFonts w:asciiTheme="majorHAnsi" w:hAnsiTheme="majorHAnsi" w:cstheme="majorHAnsi"/>
                <w:color w:val="231F20"/>
                <w:spacing w:val="-6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нанизване</w:t>
            </w:r>
            <w:r w:rsidRPr="00476243">
              <w:rPr>
                <w:rFonts w:asciiTheme="majorHAnsi" w:hAnsiTheme="majorHAnsi" w:cstheme="majorHAnsi"/>
                <w:color w:val="231F20"/>
                <w:spacing w:val="-7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и промушване.</w:t>
            </w:r>
            <w:r w:rsidRPr="00476243">
              <w:rPr>
                <w:rFonts w:asciiTheme="majorHAnsi" w:hAnsiTheme="majorHAnsi" w:cstheme="majorHAnsi"/>
                <w:color w:val="231F20"/>
                <w:spacing w:val="-1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Оценява</w:t>
            </w:r>
            <w:r w:rsidR="002528E2" w:rsidRPr="00476243">
              <w:rPr>
                <w:rFonts w:asciiTheme="majorHAnsi" w:hAnsiTheme="majorHAnsi" w:cstheme="majorHAnsi"/>
                <w:color w:val="231F20"/>
                <w:lang w:val="bg-BG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изработени</w:t>
            </w:r>
            <w:r w:rsidRPr="00476243">
              <w:rPr>
                <w:rFonts w:asciiTheme="majorHAnsi" w:hAnsiTheme="majorHAnsi" w:cstheme="majorHAnsi"/>
                <w:color w:val="231F20"/>
                <w:spacing w:val="-1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модели</w:t>
            </w:r>
            <w:r w:rsidRPr="00476243">
              <w:rPr>
                <w:rFonts w:asciiTheme="majorHAnsi" w:hAnsiTheme="majorHAnsi" w:cstheme="majorHAnsi"/>
                <w:color w:val="231F20"/>
                <w:spacing w:val="-13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и</w:t>
            </w:r>
            <w:r w:rsidRPr="00476243">
              <w:rPr>
                <w:rFonts w:asciiTheme="majorHAnsi" w:hAnsiTheme="majorHAnsi" w:cstheme="majorHAnsi"/>
                <w:color w:val="231F20"/>
                <w:spacing w:val="-1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ги</w:t>
            </w:r>
            <w:r w:rsidRPr="00476243">
              <w:rPr>
                <w:rFonts w:asciiTheme="majorHAnsi" w:hAnsiTheme="majorHAnsi" w:cstheme="majorHAnsi"/>
                <w:color w:val="231F20"/>
                <w:spacing w:val="-13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включва</w:t>
            </w:r>
            <w:r w:rsidRPr="00476243">
              <w:rPr>
                <w:rFonts w:asciiTheme="majorHAnsi" w:hAnsiTheme="majorHAnsi" w:cstheme="majorHAnsi"/>
                <w:color w:val="231F20"/>
                <w:spacing w:val="-1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в</w:t>
            </w:r>
            <w:r w:rsidRPr="00476243">
              <w:rPr>
                <w:rFonts w:asciiTheme="majorHAnsi" w:hAnsiTheme="majorHAnsi" w:cstheme="majorHAnsi"/>
                <w:color w:val="231F20"/>
                <w:spacing w:val="-13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игрови</w:t>
            </w:r>
            <w:r w:rsidRPr="00476243">
              <w:rPr>
                <w:rFonts w:asciiTheme="majorHAnsi" w:hAnsiTheme="majorHAnsi" w:cstheme="majorHAnsi"/>
                <w:color w:val="231F20"/>
                <w:spacing w:val="-1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дейности</w:t>
            </w:r>
            <w:r w:rsidR="002528E2" w:rsidRPr="00476243">
              <w:rPr>
                <w:rFonts w:asciiTheme="majorHAnsi" w:hAnsiTheme="majorHAnsi" w:cstheme="majorHAnsi"/>
                <w:color w:val="231F20"/>
                <w:lang w:val="bg-BG"/>
              </w:rPr>
              <w:t>.</w:t>
            </w:r>
          </w:p>
        </w:tc>
      </w:tr>
      <w:tr w:rsidR="00ED7B28" w:rsidRPr="002150E9" w14:paraId="772E4860" w14:textId="77777777" w:rsidTr="00D50F5B">
        <w:tc>
          <w:tcPr>
            <w:tcW w:w="1050" w:type="dxa"/>
            <w:shd w:val="clear" w:color="auto" w:fill="F4B083" w:themeFill="accent2" w:themeFillTint="99"/>
          </w:tcPr>
          <w:p w14:paraId="6F1304D1" w14:textId="1E5A0C25" w:rsidR="00D50F5B" w:rsidRPr="0046256F" w:rsidRDefault="00D50F5B" w:rsidP="00D50F5B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I</w:t>
            </w:r>
            <w:r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  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16</w:t>
            </w:r>
          </w:p>
        </w:tc>
        <w:tc>
          <w:tcPr>
            <w:tcW w:w="1404" w:type="dxa"/>
          </w:tcPr>
          <w:p w14:paraId="47ACB2F2" w14:textId="46DD0C74" w:rsidR="00D50F5B" w:rsidRPr="00476243" w:rsidRDefault="00D50F5B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ГИ</w:t>
            </w:r>
            <w:r w:rsidR="00ED7B28" w:rsidRPr="00476243">
              <w:rPr>
                <w:rFonts w:asciiTheme="majorHAnsi" w:hAnsiTheme="majorHAnsi" w:cstheme="majorHAnsi"/>
                <w:bCs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bCs/>
                <w:color w:val="231F20"/>
              </w:rPr>
              <w:t xml:space="preserve"> ОМСС</w:t>
            </w:r>
          </w:p>
        </w:tc>
        <w:tc>
          <w:tcPr>
            <w:tcW w:w="2219" w:type="dxa"/>
          </w:tcPr>
          <w:p w14:paraId="5BFA75A5" w14:textId="4B8F5998" w:rsidR="00D50F5B" w:rsidRPr="00476243" w:rsidRDefault="00D50F5B" w:rsidP="00EB7E73">
            <w:pPr>
              <w:pStyle w:val="TableParagraph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 xml:space="preserve">Рожден ден, </w:t>
            </w:r>
            <w:r w:rsidRPr="00476243">
              <w:rPr>
                <w:rFonts w:asciiTheme="majorHAnsi" w:hAnsiTheme="majorHAnsi" w:cstheme="majorHAnsi"/>
                <w:color w:val="231F20"/>
              </w:rPr>
              <w:t>стр. 12</w:t>
            </w:r>
          </w:p>
        </w:tc>
        <w:tc>
          <w:tcPr>
            <w:tcW w:w="10615" w:type="dxa"/>
          </w:tcPr>
          <w:p w14:paraId="3280183A" w14:textId="133A8449" w:rsidR="00D50F5B" w:rsidRPr="00476243" w:rsidRDefault="00D50F5B" w:rsidP="00EB7E73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Подбира прибори за хранене. Реже по права линия. Съединява отрязани с ножица елементи чрез залепване.</w:t>
            </w:r>
          </w:p>
        </w:tc>
      </w:tr>
      <w:tr w:rsidR="00ED7B28" w:rsidRPr="002150E9" w14:paraId="782C26D3" w14:textId="77777777" w:rsidTr="00D50F5B">
        <w:tc>
          <w:tcPr>
            <w:tcW w:w="1050" w:type="dxa"/>
            <w:shd w:val="clear" w:color="auto" w:fill="CFD1D2"/>
          </w:tcPr>
          <w:p w14:paraId="459B8CE0" w14:textId="77777777" w:rsidR="00D50F5B" w:rsidRPr="002150E9" w:rsidRDefault="00D50F5B" w:rsidP="00D50F5B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17</w:t>
            </w:r>
          </w:p>
        </w:tc>
        <w:tc>
          <w:tcPr>
            <w:tcW w:w="1404" w:type="dxa"/>
          </w:tcPr>
          <w:p w14:paraId="7B784CE8" w14:textId="13C26DA1" w:rsidR="00D50F5B" w:rsidRPr="00476243" w:rsidRDefault="00D50F5B" w:rsidP="00476243">
            <w:pPr>
              <w:widowControl w:val="0"/>
              <w:autoSpaceDE w:val="0"/>
              <w:autoSpaceDN w:val="0"/>
              <w:jc w:val="center"/>
              <w:rPr>
                <w:rFonts w:asciiTheme="majorHAnsi" w:eastAsia="Arial Narrow" w:hAnsiTheme="majorHAnsi" w:cstheme="majorHAnsi"/>
                <w:bCs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ОМСС</w:t>
            </w:r>
            <w:r w:rsidR="002528E2" w:rsidRPr="00476243">
              <w:rPr>
                <w:rFonts w:asciiTheme="majorHAnsi" w:hAnsiTheme="majorHAnsi" w:cstheme="majorHAnsi"/>
                <w:bCs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bCs/>
                <w:color w:val="231F20"/>
              </w:rPr>
              <w:t xml:space="preserve"> КМ</w:t>
            </w:r>
          </w:p>
        </w:tc>
        <w:tc>
          <w:tcPr>
            <w:tcW w:w="2219" w:type="dxa"/>
          </w:tcPr>
          <w:p w14:paraId="512B50D3" w14:textId="5A66D8F6" w:rsidR="00D50F5B" w:rsidRPr="00476243" w:rsidRDefault="00D50F5B" w:rsidP="00EB7E73">
            <w:pPr>
              <w:pStyle w:val="TableParagraph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Животните в гората</w:t>
            </w:r>
            <w:r w:rsidRPr="00476243">
              <w:rPr>
                <w:rFonts w:asciiTheme="majorHAnsi" w:hAnsiTheme="majorHAnsi" w:cstheme="majorHAnsi"/>
                <w:color w:val="231F20"/>
              </w:rPr>
              <w:t>12</w:t>
            </w:r>
          </w:p>
        </w:tc>
        <w:tc>
          <w:tcPr>
            <w:tcW w:w="10615" w:type="dxa"/>
          </w:tcPr>
          <w:p w14:paraId="05C881E7" w14:textId="682ADF9B" w:rsidR="00D50F5B" w:rsidRPr="00476243" w:rsidRDefault="00D50F5B" w:rsidP="00EB7E73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bg-BG" w:eastAsia="en-GB" w:bidi="en-GB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Реже по права линия. Съединява елементи чрез залепване.</w:t>
            </w:r>
            <w:r w:rsidR="002528E2" w:rsidRPr="00476243">
              <w:rPr>
                <w:rFonts w:asciiTheme="majorHAnsi" w:hAnsiTheme="majorHAnsi" w:cstheme="majorHAnsi"/>
                <w:color w:val="231F20"/>
                <w:lang w:val="bg-BG"/>
              </w:rPr>
              <w:t xml:space="preserve"> Следва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указания </w:t>
            </w:r>
            <w:r w:rsidR="002528E2" w:rsidRPr="00476243">
              <w:rPr>
                <w:rFonts w:asciiTheme="majorHAnsi" w:hAnsiTheme="majorHAnsi" w:cstheme="majorHAnsi"/>
                <w:color w:val="231F20"/>
                <w:lang w:val="bg-BG"/>
              </w:rPr>
              <w:t>.</w:t>
            </w:r>
          </w:p>
        </w:tc>
      </w:tr>
      <w:tr w:rsidR="00ED7B28" w:rsidRPr="002150E9" w14:paraId="5BBFA7E0" w14:textId="77777777" w:rsidTr="00D50F5B">
        <w:tc>
          <w:tcPr>
            <w:tcW w:w="1050" w:type="dxa"/>
            <w:shd w:val="clear" w:color="auto" w:fill="CFD1D2"/>
          </w:tcPr>
          <w:p w14:paraId="50DA576D" w14:textId="77777777" w:rsidR="00D50F5B" w:rsidRPr="002150E9" w:rsidRDefault="00D50F5B" w:rsidP="00D50F5B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18</w:t>
            </w:r>
          </w:p>
        </w:tc>
        <w:tc>
          <w:tcPr>
            <w:tcW w:w="1404" w:type="dxa"/>
          </w:tcPr>
          <w:p w14:paraId="6358C44A" w14:textId="3CF01577" w:rsidR="00D50F5B" w:rsidRPr="00476243" w:rsidRDefault="00D50F5B" w:rsidP="00476243">
            <w:pPr>
              <w:widowControl w:val="0"/>
              <w:autoSpaceDE w:val="0"/>
              <w:autoSpaceDN w:val="0"/>
              <w:jc w:val="center"/>
              <w:rPr>
                <w:rFonts w:asciiTheme="majorHAnsi" w:eastAsia="Arial Narrow" w:hAnsiTheme="majorHAnsi" w:cstheme="majorHAnsi"/>
                <w:bCs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ОМСС</w:t>
            </w:r>
            <w:r w:rsidR="00ED7B28" w:rsidRPr="00476243">
              <w:rPr>
                <w:rFonts w:asciiTheme="majorHAnsi" w:hAnsiTheme="majorHAnsi" w:cstheme="majorHAnsi"/>
                <w:bCs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bCs/>
                <w:color w:val="231F20"/>
              </w:rPr>
              <w:t xml:space="preserve"> ГИ</w:t>
            </w:r>
          </w:p>
        </w:tc>
        <w:tc>
          <w:tcPr>
            <w:tcW w:w="2219" w:type="dxa"/>
          </w:tcPr>
          <w:p w14:paraId="4B0243C7" w14:textId="60AB8FD5" w:rsidR="00D50F5B" w:rsidRPr="00476243" w:rsidRDefault="00D50F5B" w:rsidP="00EB7E73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 xml:space="preserve">Веселба в снега, </w:t>
            </w:r>
            <w:r w:rsidRPr="00476243">
              <w:rPr>
                <w:rFonts w:asciiTheme="majorHAnsi" w:hAnsiTheme="majorHAnsi" w:cstheme="majorHAnsi"/>
                <w:color w:val="231F20"/>
              </w:rPr>
              <w:t>с.13</w:t>
            </w:r>
          </w:p>
        </w:tc>
        <w:tc>
          <w:tcPr>
            <w:tcW w:w="10615" w:type="dxa"/>
          </w:tcPr>
          <w:p w14:paraId="30EEFF29" w14:textId="30B9C16F" w:rsidR="00D50F5B" w:rsidRPr="00476243" w:rsidRDefault="00D50F5B" w:rsidP="00EB7E73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Различава хартия, текстилни и природни материали в различни изделия. </w:t>
            </w:r>
          </w:p>
        </w:tc>
      </w:tr>
      <w:tr w:rsidR="00ED7B28" w:rsidRPr="002150E9" w14:paraId="0896D987" w14:textId="77777777" w:rsidTr="00D50F5B">
        <w:tc>
          <w:tcPr>
            <w:tcW w:w="1050" w:type="dxa"/>
            <w:shd w:val="clear" w:color="auto" w:fill="CFD1D2"/>
          </w:tcPr>
          <w:p w14:paraId="6298305D" w14:textId="77777777" w:rsidR="00D50F5B" w:rsidRPr="002150E9" w:rsidRDefault="00D50F5B" w:rsidP="00D50F5B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19</w:t>
            </w:r>
          </w:p>
        </w:tc>
        <w:tc>
          <w:tcPr>
            <w:tcW w:w="1404" w:type="dxa"/>
          </w:tcPr>
          <w:p w14:paraId="03ABF4E7" w14:textId="74174CF4" w:rsidR="00D50F5B" w:rsidRPr="00476243" w:rsidRDefault="00D50F5B" w:rsidP="00476243">
            <w:pPr>
              <w:widowControl w:val="0"/>
              <w:autoSpaceDE w:val="0"/>
              <w:autoSpaceDN w:val="0"/>
              <w:jc w:val="center"/>
              <w:rPr>
                <w:rFonts w:asciiTheme="majorHAnsi" w:eastAsia="Arial Narrow" w:hAnsiTheme="majorHAnsi" w:cstheme="majorHAnsi"/>
                <w:bCs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ГИ</w:t>
            </w:r>
            <w:r w:rsidR="00ED7B28" w:rsidRPr="00476243">
              <w:rPr>
                <w:rFonts w:asciiTheme="majorHAnsi" w:hAnsiTheme="majorHAnsi" w:cstheme="majorHAnsi"/>
                <w:bCs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bCs/>
                <w:color w:val="231F20"/>
              </w:rPr>
              <w:t xml:space="preserve"> ОМСС</w:t>
            </w:r>
          </w:p>
        </w:tc>
        <w:tc>
          <w:tcPr>
            <w:tcW w:w="2219" w:type="dxa"/>
          </w:tcPr>
          <w:p w14:paraId="63142E61" w14:textId="4BB99874" w:rsidR="00D50F5B" w:rsidRPr="00476243" w:rsidRDefault="00D50F5B" w:rsidP="00EB7E73">
            <w:pPr>
              <w:pStyle w:val="TableParagraph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Домашни любимци,</w:t>
            </w:r>
            <w:r w:rsidRPr="00476243">
              <w:rPr>
                <w:rFonts w:asciiTheme="majorHAnsi" w:hAnsiTheme="majorHAnsi" w:cstheme="majorHAnsi"/>
                <w:color w:val="231F20"/>
              </w:rPr>
              <w:t>13</w:t>
            </w:r>
          </w:p>
        </w:tc>
        <w:tc>
          <w:tcPr>
            <w:tcW w:w="10615" w:type="dxa"/>
          </w:tcPr>
          <w:p w14:paraId="18442046" w14:textId="24AB3062" w:rsidR="00D50F5B" w:rsidRPr="00476243" w:rsidRDefault="00D50F5B" w:rsidP="00EB7E73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Изслушва и избира едно от няколко възможни решения. Реже по права линия.</w:t>
            </w:r>
          </w:p>
        </w:tc>
      </w:tr>
      <w:tr w:rsidR="00ED7B28" w:rsidRPr="002150E9" w14:paraId="6CD19697" w14:textId="77777777" w:rsidTr="00D50F5B">
        <w:tc>
          <w:tcPr>
            <w:tcW w:w="1050" w:type="dxa"/>
            <w:shd w:val="clear" w:color="auto" w:fill="F4B083" w:themeFill="accent2" w:themeFillTint="99"/>
          </w:tcPr>
          <w:p w14:paraId="5B336C74" w14:textId="469D416B" w:rsidR="00D50F5B" w:rsidRPr="0046256F" w:rsidRDefault="00D50F5B" w:rsidP="00D50F5B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II</w:t>
            </w:r>
            <w:r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 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20</w:t>
            </w:r>
          </w:p>
        </w:tc>
        <w:tc>
          <w:tcPr>
            <w:tcW w:w="1404" w:type="dxa"/>
          </w:tcPr>
          <w:p w14:paraId="5ED49773" w14:textId="67E262B0" w:rsidR="00D50F5B" w:rsidRPr="00476243" w:rsidRDefault="00D50F5B" w:rsidP="00476243">
            <w:pPr>
              <w:pStyle w:val="TableParagraph"/>
              <w:ind w:left="113" w:right="113"/>
              <w:jc w:val="center"/>
              <w:rPr>
                <w:rFonts w:asciiTheme="majorHAnsi" w:hAnsiTheme="majorHAnsi" w:cstheme="majorHAnsi"/>
                <w:bCs/>
                <w:color w:val="231F20"/>
                <w:lang w:val="bg-BG"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КМ</w:t>
            </w:r>
            <w:r w:rsidR="00136C21" w:rsidRPr="00476243">
              <w:rPr>
                <w:rFonts w:asciiTheme="majorHAnsi" w:hAnsiTheme="majorHAnsi" w:cstheme="majorHAnsi"/>
                <w:bCs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bCs/>
                <w:color w:val="231F20"/>
              </w:rPr>
              <w:t>ОМСС</w:t>
            </w:r>
          </w:p>
        </w:tc>
        <w:tc>
          <w:tcPr>
            <w:tcW w:w="2219" w:type="dxa"/>
          </w:tcPr>
          <w:p w14:paraId="7E05CA06" w14:textId="01FB811C" w:rsidR="00D50F5B" w:rsidRPr="00476243" w:rsidRDefault="00903A57" w:rsidP="00EB7E73">
            <w:pPr>
              <w:pStyle w:val="TableParagraph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П</w:t>
            </w:r>
            <w:r w:rsidR="00D50F5B" w:rsidRPr="00476243">
              <w:rPr>
                <w:rFonts w:asciiTheme="majorHAnsi" w:hAnsiTheme="majorHAnsi" w:cstheme="majorHAnsi"/>
                <w:b/>
                <w:color w:val="231F20"/>
              </w:rPr>
              <w:t>рав</w:t>
            </w: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я</w:t>
            </w:r>
            <w:r w:rsidR="00D50F5B" w:rsidRPr="00476243">
              <w:rPr>
                <w:rFonts w:asciiTheme="majorHAnsi" w:hAnsiTheme="majorHAnsi" w:cstheme="majorHAnsi"/>
                <w:b/>
                <w:color w:val="231F20"/>
              </w:rPr>
              <w:t xml:space="preserve"> прическа,</w:t>
            </w:r>
            <w:r w:rsidR="00ED7B28"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 xml:space="preserve"> </w:t>
            </w:r>
            <w:r w:rsidR="00D50F5B" w:rsidRPr="00476243">
              <w:rPr>
                <w:rFonts w:asciiTheme="majorHAnsi" w:hAnsiTheme="majorHAnsi" w:cstheme="majorHAnsi"/>
                <w:color w:val="231F20"/>
              </w:rPr>
              <w:t>с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.</w:t>
            </w:r>
            <w:r w:rsidR="00D50F5B" w:rsidRPr="00476243">
              <w:rPr>
                <w:rFonts w:asciiTheme="majorHAnsi" w:hAnsiTheme="majorHAnsi" w:cstheme="majorHAnsi"/>
                <w:color w:val="231F20"/>
              </w:rPr>
              <w:t>14</w:t>
            </w:r>
          </w:p>
        </w:tc>
        <w:tc>
          <w:tcPr>
            <w:tcW w:w="10615" w:type="dxa"/>
          </w:tcPr>
          <w:p w14:paraId="3F2440AA" w14:textId="2FA13BFF" w:rsidR="00D50F5B" w:rsidRPr="00476243" w:rsidRDefault="009208DC" w:rsidP="00EB7E73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С</w:t>
            </w:r>
            <w:r w:rsidR="00D50F5B" w:rsidRPr="00476243">
              <w:rPr>
                <w:rFonts w:asciiTheme="majorHAnsi" w:hAnsiTheme="majorHAnsi" w:cstheme="majorHAnsi"/>
                <w:color w:val="231F20"/>
              </w:rPr>
              <w:t>ледва указания при създаване на модел. Реже по права линия. Съединява елементи чрез залепване.</w:t>
            </w:r>
          </w:p>
        </w:tc>
      </w:tr>
      <w:tr w:rsidR="00ED7B28" w:rsidRPr="002150E9" w14:paraId="05570A51" w14:textId="77777777" w:rsidTr="00D50F5B">
        <w:tc>
          <w:tcPr>
            <w:tcW w:w="1050" w:type="dxa"/>
            <w:shd w:val="clear" w:color="auto" w:fill="CFD1D2"/>
          </w:tcPr>
          <w:p w14:paraId="3F8B2115" w14:textId="77777777" w:rsidR="00D50F5B" w:rsidRPr="002150E9" w:rsidRDefault="00D50F5B" w:rsidP="00D50F5B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21</w:t>
            </w:r>
          </w:p>
        </w:tc>
        <w:tc>
          <w:tcPr>
            <w:tcW w:w="1404" w:type="dxa"/>
          </w:tcPr>
          <w:p w14:paraId="5780F0C7" w14:textId="33CEE1C0" w:rsidR="00D50F5B" w:rsidRPr="00476243" w:rsidRDefault="00D50F5B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Т</w:t>
            </w:r>
            <w:r w:rsidR="00136C21" w:rsidRPr="00476243">
              <w:rPr>
                <w:rFonts w:asciiTheme="majorHAnsi" w:hAnsiTheme="majorHAnsi" w:cstheme="majorHAnsi"/>
                <w:bCs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bCs/>
                <w:color w:val="231F20"/>
              </w:rPr>
              <w:t xml:space="preserve"> ОМСС (ПС) БДП</w:t>
            </w:r>
          </w:p>
        </w:tc>
        <w:tc>
          <w:tcPr>
            <w:tcW w:w="2219" w:type="dxa"/>
          </w:tcPr>
          <w:p w14:paraId="6BAF7CB5" w14:textId="77777777" w:rsidR="00D50F5B" w:rsidRPr="00476243" w:rsidRDefault="00D50F5B" w:rsidP="00EB7E73">
            <w:pPr>
              <w:pStyle w:val="TableParagraph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Кой помага при беда,</w:t>
            </w:r>
          </w:p>
          <w:p w14:paraId="08A1ED72" w14:textId="465012C8" w:rsidR="00D50F5B" w:rsidRPr="00476243" w:rsidRDefault="00D50F5B" w:rsidP="00EB7E73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стр. 1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4</w:t>
            </w:r>
          </w:p>
        </w:tc>
        <w:tc>
          <w:tcPr>
            <w:tcW w:w="10615" w:type="dxa"/>
          </w:tcPr>
          <w:p w14:paraId="471ED826" w14:textId="4AF26E9D" w:rsidR="00D50F5B" w:rsidRPr="00476243" w:rsidRDefault="00D50F5B" w:rsidP="00EB7E73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Сравнява пътнически, товарни и превозни средства. Реже по права линия. Знае къде се движат пешеходците, къде – превозните средства. Знае за улицата и нейните съставни елементи. </w:t>
            </w:r>
          </w:p>
        </w:tc>
      </w:tr>
      <w:tr w:rsidR="00ED7B28" w:rsidRPr="002150E9" w14:paraId="1CD79737" w14:textId="77777777" w:rsidTr="00D50F5B">
        <w:tc>
          <w:tcPr>
            <w:tcW w:w="1050" w:type="dxa"/>
            <w:shd w:val="clear" w:color="auto" w:fill="CFD1D2"/>
          </w:tcPr>
          <w:p w14:paraId="7733771A" w14:textId="77777777" w:rsidR="00D50F5B" w:rsidRPr="002150E9" w:rsidRDefault="00D50F5B" w:rsidP="00D50F5B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22</w:t>
            </w:r>
          </w:p>
        </w:tc>
        <w:tc>
          <w:tcPr>
            <w:tcW w:w="1404" w:type="dxa"/>
          </w:tcPr>
          <w:p w14:paraId="0C6D0AB2" w14:textId="0A339BA2" w:rsidR="00D50F5B" w:rsidRPr="00476243" w:rsidRDefault="00D50F5B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КМ</w:t>
            </w:r>
            <w:r w:rsidR="00136C21" w:rsidRPr="00476243">
              <w:rPr>
                <w:rFonts w:asciiTheme="majorHAnsi" w:hAnsiTheme="majorHAnsi" w:cstheme="majorHAnsi"/>
                <w:bCs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bCs/>
                <w:color w:val="231F20"/>
              </w:rPr>
              <w:t xml:space="preserve"> ОМСС</w:t>
            </w:r>
          </w:p>
        </w:tc>
        <w:tc>
          <w:tcPr>
            <w:tcW w:w="2219" w:type="dxa"/>
          </w:tcPr>
          <w:p w14:paraId="4E401805" w14:textId="7CD1722D" w:rsidR="00D50F5B" w:rsidRPr="00476243" w:rsidRDefault="00D50F5B" w:rsidP="00476243">
            <w:pPr>
              <w:pStyle w:val="TableParagraph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 xml:space="preserve">Ден и нощ, </w:t>
            </w:r>
            <w:r w:rsidRPr="00476243">
              <w:rPr>
                <w:rFonts w:asciiTheme="majorHAnsi" w:hAnsiTheme="majorHAnsi" w:cstheme="majorHAnsi"/>
                <w:color w:val="231F20"/>
              </w:rPr>
              <w:t>стр. 15</w:t>
            </w:r>
          </w:p>
        </w:tc>
        <w:tc>
          <w:tcPr>
            <w:tcW w:w="10615" w:type="dxa"/>
          </w:tcPr>
          <w:p w14:paraId="0BE64AFE" w14:textId="72654B5F" w:rsidR="00D50F5B" w:rsidRPr="00476243" w:rsidRDefault="00D50F5B" w:rsidP="00476243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Разбира и следва указания при създаване на модел. Реже с ножица хартия по очертана права линия.</w:t>
            </w:r>
          </w:p>
        </w:tc>
      </w:tr>
      <w:tr w:rsidR="00ED7B28" w:rsidRPr="002150E9" w14:paraId="702C7C0A" w14:textId="77777777" w:rsidTr="00D50F5B">
        <w:tc>
          <w:tcPr>
            <w:tcW w:w="1050" w:type="dxa"/>
            <w:shd w:val="clear" w:color="auto" w:fill="CFD1D2"/>
          </w:tcPr>
          <w:p w14:paraId="15D0E184" w14:textId="77777777" w:rsidR="00D50F5B" w:rsidRPr="002150E9" w:rsidRDefault="00D50F5B" w:rsidP="00D50F5B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23</w:t>
            </w:r>
          </w:p>
        </w:tc>
        <w:tc>
          <w:tcPr>
            <w:tcW w:w="1404" w:type="dxa"/>
          </w:tcPr>
          <w:p w14:paraId="7D4CB103" w14:textId="47BBC9A5" w:rsidR="00D50F5B" w:rsidRPr="00476243" w:rsidRDefault="00D50F5B" w:rsidP="00476243">
            <w:pPr>
              <w:widowControl w:val="0"/>
              <w:autoSpaceDE w:val="0"/>
              <w:autoSpaceDN w:val="0"/>
              <w:jc w:val="center"/>
              <w:rPr>
                <w:rFonts w:asciiTheme="majorHAnsi" w:eastAsia="Arial Narrow" w:hAnsiTheme="majorHAnsi" w:cstheme="majorHAnsi"/>
                <w:bCs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ОМСС</w:t>
            </w:r>
            <w:r w:rsidR="00136C21" w:rsidRPr="00476243">
              <w:rPr>
                <w:rFonts w:asciiTheme="majorHAnsi" w:hAnsiTheme="majorHAnsi" w:cstheme="majorHAnsi"/>
                <w:bCs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bCs/>
                <w:color w:val="231F20"/>
              </w:rPr>
              <w:t xml:space="preserve"> ГИ</w:t>
            </w:r>
          </w:p>
        </w:tc>
        <w:tc>
          <w:tcPr>
            <w:tcW w:w="2219" w:type="dxa"/>
          </w:tcPr>
          <w:p w14:paraId="79BAB3FA" w14:textId="1847A88D" w:rsidR="00D50F5B" w:rsidRPr="00476243" w:rsidRDefault="00D50F5B" w:rsidP="00476243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 xml:space="preserve">Мартеница, </w:t>
            </w:r>
            <w:r w:rsidRPr="00476243">
              <w:rPr>
                <w:rFonts w:asciiTheme="majorHAnsi" w:hAnsiTheme="majorHAnsi" w:cstheme="majorHAnsi"/>
                <w:color w:val="231F20"/>
              </w:rPr>
              <w:t>стр. 15</w:t>
            </w:r>
          </w:p>
        </w:tc>
        <w:tc>
          <w:tcPr>
            <w:tcW w:w="10615" w:type="dxa"/>
          </w:tcPr>
          <w:p w14:paraId="0A9779E8" w14:textId="427029D7" w:rsidR="00D50F5B" w:rsidRPr="00476243" w:rsidRDefault="00D50F5B" w:rsidP="00476243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Различава материали в различни изделия. Свързва чрез нанизване и промушване. </w:t>
            </w:r>
          </w:p>
        </w:tc>
      </w:tr>
      <w:tr w:rsidR="00ED7B28" w:rsidRPr="002150E9" w14:paraId="1E1020D1" w14:textId="77777777" w:rsidTr="00D50F5B">
        <w:tc>
          <w:tcPr>
            <w:tcW w:w="1050" w:type="dxa"/>
            <w:shd w:val="clear" w:color="auto" w:fill="F4B083" w:themeFill="accent2" w:themeFillTint="99"/>
          </w:tcPr>
          <w:p w14:paraId="03DB8D0B" w14:textId="468865F4" w:rsidR="00D50F5B" w:rsidRPr="002C798D" w:rsidRDefault="00D50F5B" w:rsidP="00D50F5B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III</w:t>
            </w:r>
            <w:r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24</w:t>
            </w:r>
          </w:p>
        </w:tc>
        <w:tc>
          <w:tcPr>
            <w:tcW w:w="1404" w:type="dxa"/>
          </w:tcPr>
          <w:p w14:paraId="18BE9493" w14:textId="0793AF61" w:rsidR="00D50F5B" w:rsidRPr="00476243" w:rsidRDefault="00D50F5B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КМ</w:t>
            </w:r>
            <w:r w:rsidR="00136C21" w:rsidRPr="00476243">
              <w:rPr>
                <w:rFonts w:asciiTheme="majorHAnsi" w:hAnsiTheme="majorHAnsi" w:cstheme="majorHAnsi"/>
                <w:bCs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bCs/>
                <w:color w:val="231F20"/>
              </w:rPr>
              <w:t xml:space="preserve"> ОМСС</w:t>
            </w:r>
          </w:p>
        </w:tc>
        <w:tc>
          <w:tcPr>
            <w:tcW w:w="2219" w:type="dxa"/>
          </w:tcPr>
          <w:p w14:paraId="2A9377D1" w14:textId="79C8799D" w:rsidR="00D50F5B" w:rsidRPr="00476243" w:rsidRDefault="00D50F5B" w:rsidP="00EB7E73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 xml:space="preserve">Празнично хорце, </w:t>
            </w:r>
            <w:r w:rsidRPr="00476243">
              <w:rPr>
                <w:rFonts w:asciiTheme="majorHAnsi" w:hAnsiTheme="majorHAnsi" w:cstheme="majorHAnsi"/>
                <w:color w:val="231F20"/>
              </w:rPr>
              <w:t>16</w:t>
            </w:r>
          </w:p>
        </w:tc>
        <w:tc>
          <w:tcPr>
            <w:tcW w:w="10615" w:type="dxa"/>
          </w:tcPr>
          <w:p w14:paraId="766865A3" w14:textId="3678C40D" w:rsidR="00D50F5B" w:rsidRPr="00476243" w:rsidRDefault="00D50F5B" w:rsidP="00EB7E73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Изработва по указания на учителя модел, като изрязва, сгъва и залепва елементи. Реже по права линия.</w:t>
            </w:r>
          </w:p>
        </w:tc>
      </w:tr>
      <w:tr w:rsidR="00ED7B28" w:rsidRPr="002150E9" w14:paraId="69FE9165" w14:textId="77777777" w:rsidTr="00D50F5B">
        <w:tc>
          <w:tcPr>
            <w:tcW w:w="1050" w:type="dxa"/>
            <w:shd w:val="clear" w:color="auto" w:fill="CFD1D2"/>
          </w:tcPr>
          <w:p w14:paraId="6BC7BC7A" w14:textId="77777777" w:rsidR="00D50F5B" w:rsidRPr="002150E9" w:rsidRDefault="00D50F5B" w:rsidP="00D50F5B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lastRenderedPageBreak/>
              <w:t>25</w:t>
            </w:r>
          </w:p>
        </w:tc>
        <w:tc>
          <w:tcPr>
            <w:tcW w:w="1404" w:type="dxa"/>
          </w:tcPr>
          <w:p w14:paraId="7242DC37" w14:textId="3460FB41" w:rsidR="00D50F5B" w:rsidRPr="00476243" w:rsidRDefault="00D50F5B" w:rsidP="00476243">
            <w:pPr>
              <w:widowControl w:val="0"/>
              <w:autoSpaceDE w:val="0"/>
              <w:autoSpaceDN w:val="0"/>
              <w:jc w:val="center"/>
              <w:rPr>
                <w:rFonts w:asciiTheme="majorHAnsi" w:eastAsia="Arial Narrow" w:hAnsiTheme="majorHAnsi" w:cstheme="majorHAnsi"/>
                <w:bCs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ОМСС</w:t>
            </w:r>
            <w:r w:rsidR="00136C21" w:rsidRPr="00476243">
              <w:rPr>
                <w:rFonts w:asciiTheme="majorHAnsi" w:hAnsiTheme="majorHAnsi" w:cstheme="majorHAnsi"/>
                <w:bCs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bCs/>
                <w:color w:val="231F20"/>
              </w:rPr>
              <w:t xml:space="preserve"> ГИ</w:t>
            </w:r>
          </w:p>
        </w:tc>
        <w:tc>
          <w:tcPr>
            <w:tcW w:w="2219" w:type="dxa"/>
          </w:tcPr>
          <w:p w14:paraId="504EBA5E" w14:textId="7B1CEF1D" w:rsidR="00D50F5B" w:rsidRPr="00476243" w:rsidRDefault="00D50F5B" w:rsidP="00EB7E73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 xml:space="preserve">За мама, </w:t>
            </w:r>
            <w:r w:rsidRPr="00476243">
              <w:rPr>
                <w:rFonts w:asciiTheme="majorHAnsi" w:hAnsiTheme="majorHAnsi" w:cstheme="majorHAnsi"/>
                <w:color w:val="231F20"/>
              </w:rPr>
              <w:t>стр. 16</w:t>
            </w:r>
          </w:p>
        </w:tc>
        <w:tc>
          <w:tcPr>
            <w:tcW w:w="10615" w:type="dxa"/>
          </w:tcPr>
          <w:p w14:paraId="775098B0" w14:textId="726E77F1" w:rsidR="00D50F5B" w:rsidRPr="00476243" w:rsidRDefault="00D50F5B" w:rsidP="00EB7E73">
            <w:pPr>
              <w:pStyle w:val="TableParagrap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Свързва чрез нанизване и промушване. Реже по права линия.</w:t>
            </w:r>
            <w:r w:rsidR="00147614" w:rsidRPr="00476243">
              <w:rPr>
                <w:rFonts w:asciiTheme="majorHAnsi" w:hAnsiTheme="majorHAnsi" w:cstheme="majorHAnsi"/>
                <w:color w:val="231F20"/>
                <w:lang w:val="bg-BG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Различава материали в различни изделия. </w:t>
            </w:r>
          </w:p>
        </w:tc>
      </w:tr>
      <w:tr w:rsidR="00ED7B28" w:rsidRPr="002150E9" w14:paraId="0D6242A9" w14:textId="77777777" w:rsidTr="00D50F5B">
        <w:tc>
          <w:tcPr>
            <w:tcW w:w="1050" w:type="dxa"/>
            <w:shd w:val="clear" w:color="auto" w:fill="CFD1D2"/>
          </w:tcPr>
          <w:p w14:paraId="661CBA76" w14:textId="77777777" w:rsidR="00D50F5B" w:rsidRPr="002150E9" w:rsidRDefault="00D50F5B" w:rsidP="00D50F5B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26</w:t>
            </w:r>
          </w:p>
        </w:tc>
        <w:tc>
          <w:tcPr>
            <w:tcW w:w="1404" w:type="dxa"/>
          </w:tcPr>
          <w:p w14:paraId="2A208BF2" w14:textId="44EC32AD" w:rsidR="00D50F5B" w:rsidRPr="00476243" w:rsidRDefault="00D50F5B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Т</w:t>
            </w:r>
            <w:r w:rsidR="00136C21" w:rsidRPr="00476243">
              <w:rPr>
                <w:rFonts w:asciiTheme="majorHAnsi" w:hAnsiTheme="majorHAnsi" w:cstheme="majorHAnsi"/>
                <w:bCs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bCs/>
                <w:color w:val="231F20"/>
              </w:rPr>
              <w:t xml:space="preserve"> ОМСС</w:t>
            </w:r>
            <w:r w:rsidR="00136C21" w:rsidRPr="00476243">
              <w:rPr>
                <w:rFonts w:asciiTheme="majorHAnsi" w:hAnsiTheme="majorHAnsi" w:cstheme="majorHAnsi"/>
                <w:bCs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bCs/>
                <w:color w:val="231F20"/>
              </w:rPr>
              <w:t xml:space="preserve"> ГИ (ПКПП) БДП</w:t>
            </w:r>
          </w:p>
        </w:tc>
        <w:tc>
          <w:tcPr>
            <w:tcW w:w="2219" w:type="dxa"/>
          </w:tcPr>
          <w:p w14:paraId="3DA59928" w14:textId="5492B8CA" w:rsidR="00D50F5B" w:rsidRPr="00476243" w:rsidRDefault="00D50F5B" w:rsidP="00EB7E73">
            <w:pPr>
              <w:pStyle w:val="TableParagraph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 xml:space="preserve">Нашата улица, </w:t>
            </w:r>
            <w:r w:rsidRPr="00476243">
              <w:rPr>
                <w:rFonts w:asciiTheme="majorHAnsi" w:hAnsiTheme="majorHAnsi" w:cstheme="majorHAnsi"/>
                <w:color w:val="231F20"/>
              </w:rPr>
              <w:t>стр. 17</w:t>
            </w:r>
          </w:p>
        </w:tc>
        <w:tc>
          <w:tcPr>
            <w:tcW w:w="10615" w:type="dxa"/>
          </w:tcPr>
          <w:p w14:paraId="14F16FFF" w14:textId="3334A99C" w:rsidR="00D50F5B" w:rsidRPr="00476243" w:rsidRDefault="00D50F5B" w:rsidP="00EB7E73">
            <w:pPr>
              <w:pStyle w:val="TableParagraph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Сравнява пътнически, товарни и превозни средства. Реже по права линия. Знае къде не може да играе – на</w:t>
            </w:r>
            <w:r w:rsidRPr="00476243">
              <w:rPr>
                <w:rFonts w:asciiTheme="majorHAnsi" w:hAnsiTheme="majorHAnsi" w:cstheme="majorHAnsi"/>
                <w:color w:val="231F20"/>
                <w:spacing w:val="-3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уличното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платно,</w:t>
            </w:r>
            <w:r w:rsidRPr="00476243">
              <w:rPr>
                <w:rFonts w:asciiTheme="majorHAnsi" w:hAnsiTheme="majorHAnsi" w:cstheme="majorHAnsi"/>
                <w:color w:val="231F20"/>
                <w:spacing w:val="-3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край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коли,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паркирали</w:t>
            </w:r>
            <w:r w:rsidRPr="00476243">
              <w:rPr>
                <w:rFonts w:asciiTheme="majorHAnsi" w:hAnsiTheme="majorHAnsi" w:cstheme="majorHAnsi"/>
                <w:color w:val="231F20"/>
                <w:spacing w:val="-3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в</w:t>
            </w:r>
            <w:r w:rsidRPr="00476243">
              <w:rPr>
                <w:rFonts w:asciiTheme="majorHAnsi" w:hAnsiTheme="majorHAnsi" w:cstheme="majorHAnsi"/>
                <w:color w:val="231F20"/>
                <w:spacing w:val="-3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близост</w:t>
            </w:r>
            <w:r w:rsidRPr="00476243">
              <w:rPr>
                <w:rFonts w:asciiTheme="majorHAnsi" w:hAnsiTheme="majorHAnsi" w:cstheme="majorHAnsi"/>
                <w:color w:val="231F20"/>
                <w:spacing w:val="-3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до</w:t>
            </w:r>
            <w:r w:rsidRPr="00476243">
              <w:rPr>
                <w:rFonts w:asciiTheme="majorHAnsi" w:hAnsiTheme="majorHAnsi" w:cstheme="majorHAnsi"/>
                <w:color w:val="231F20"/>
                <w:spacing w:val="-3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бордюра.</w:t>
            </w:r>
            <w:r w:rsidRPr="00476243">
              <w:rPr>
                <w:rFonts w:asciiTheme="majorHAnsi" w:hAnsiTheme="majorHAnsi" w:cstheme="majorHAnsi"/>
                <w:color w:val="231F20"/>
                <w:spacing w:val="-3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Познава</w:t>
            </w:r>
            <w:r w:rsidRPr="00476243">
              <w:rPr>
                <w:rFonts w:asciiTheme="majorHAnsi" w:hAnsiTheme="majorHAnsi" w:cstheme="majorHAnsi"/>
                <w:color w:val="231F20"/>
                <w:spacing w:val="-3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правила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за</w:t>
            </w:r>
            <w:r w:rsidRPr="00476243">
              <w:rPr>
                <w:rFonts w:asciiTheme="majorHAnsi" w:hAnsiTheme="majorHAnsi" w:cstheme="majorHAnsi"/>
                <w:color w:val="231F20"/>
                <w:spacing w:val="-3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безопасна</w:t>
            </w:r>
            <w:r w:rsidRPr="00476243">
              <w:rPr>
                <w:rFonts w:asciiTheme="majorHAnsi" w:hAnsiTheme="majorHAnsi" w:cstheme="majorHAnsi"/>
                <w:color w:val="231F20"/>
                <w:spacing w:val="-3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игра с ролери, тротинетка, триколка. Знае кои са</w:t>
            </w:r>
            <w:r w:rsidR="001B673D" w:rsidRPr="00476243">
              <w:rPr>
                <w:rFonts w:asciiTheme="majorHAnsi" w:hAnsiTheme="majorHAnsi" w:cstheme="majorHAnsi"/>
                <w:color w:val="231F20"/>
              </w:rPr>
              <w:t xml:space="preserve"> частите на детски велосипед</w:t>
            </w:r>
            <w:r w:rsidR="001B673D" w:rsidRPr="00476243">
              <w:rPr>
                <w:rFonts w:asciiTheme="majorHAnsi" w:hAnsiTheme="majorHAnsi" w:cstheme="majorHAnsi"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защитните и обезопасителните средства за каране на</w:t>
            </w:r>
            <w:r w:rsidRPr="00476243">
              <w:rPr>
                <w:rFonts w:asciiTheme="majorHAnsi" w:hAnsiTheme="majorHAnsi" w:cstheme="majorHAnsi"/>
                <w:color w:val="231F20"/>
                <w:spacing w:val="-2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велосипед.</w:t>
            </w:r>
          </w:p>
        </w:tc>
      </w:tr>
      <w:tr w:rsidR="00ED7B28" w:rsidRPr="002150E9" w14:paraId="29E32019" w14:textId="77777777" w:rsidTr="00D50F5B">
        <w:tc>
          <w:tcPr>
            <w:tcW w:w="1050" w:type="dxa"/>
            <w:shd w:val="clear" w:color="auto" w:fill="CFD1D2"/>
          </w:tcPr>
          <w:p w14:paraId="0DA409A4" w14:textId="77777777" w:rsidR="00D50F5B" w:rsidRPr="002150E9" w:rsidRDefault="00D50F5B" w:rsidP="00D50F5B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27</w:t>
            </w:r>
          </w:p>
        </w:tc>
        <w:tc>
          <w:tcPr>
            <w:tcW w:w="1404" w:type="dxa"/>
          </w:tcPr>
          <w:p w14:paraId="07CD442D" w14:textId="00479080" w:rsidR="00D50F5B" w:rsidRPr="00476243" w:rsidRDefault="00D50F5B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КМ</w:t>
            </w:r>
            <w:r w:rsidR="00136C21" w:rsidRPr="00476243">
              <w:rPr>
                <w:rFonts w:asciiTheme="majorHAnsi" w:hAnsiTheme="majorHAnsi" w:cstheme="majorHAnsi"/>
                <w:bCs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bCs/>
                <w:color w:val="231F20"/>
              </w:rPr>
              <w:t xml:space="preserve"> ОМСС</w:t>
            </w:r>
          </w:p>
        </w:tc>
        <w:tc>
          <w:tcPr>
            <w:tcW w:w="2219" w:type="dxa"/>
          </w:tcPr>
          <w:p w14:paraId="3A752BEE" w14:textId="64471617" w:rsidR="00D50F5B" w:rsidRPr="00476243" w:rsidRDefault="00D50F5B" w:rsidP="00EB7E73">
            <w:pPr>
              <w:pStyle w:val="TableParagraph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 xml:space="preserve">Гост от юг, </w:t>
            </w:r>
            <w:r w:rsidRPr="00476243">
              <w:rPr>
                <w:rFonts w:asciiTheme="majorHAnsi" w:hAnsiTheme="majorHAnsi" w:cstheme="majorHAnsi"/>
                <w:color w:val="231F20"/>
              </w:rPr>
              <w:t>стр. 18</w:t>
            </w:r>
          </w:p>
        </w:tc>
        <w:tc>
          <w:tcPr>
            <w:tcW w:w="10615" w:type="dxa"/>
          </w:tcPr>
          <w:p w14:paraId="3C231B82" w14:textId="31CFF784" w:rsidR="00D50F5B" w:rsidRPr="00476243" w:rsidRDefault="00D50F5B" w:rsidP="00EB7E73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Изработва модел</w:t>
            </w:r>
            <w:r w:rsidR="001B673D" w:rsidRPr="00476243">
              <w:rPr>
                <w:rFonts w:asciiTheme="majorHAnsi" w:hAnsiTheme="majorHAnsi" w:cstheme="majorHAnsi"/>
                <w:color w:val="231F20"/>
              </w:rPr>
              <w:t xml:space="preserve"> по указания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, като изрязва, сгъва и залепва елементи. Реже по права линия. </w:t>
            </w:r>
          </w:p>
        </w:tc>
      </w:tr>
      <w:tr w:rsidR="00ED7B28" w:rsidRPr="002150E9" w14:paraId="75844886" w14:textId="77777777" w:rsidTr="00D50F5B">
        <w:tc>
          <w:tcPr>
            <w:tcW w:w="1050" w:type="dxa"/>
            <w:shd w:val="clear" w:color="auto" w:fill="CFD1D2"/>
          </w:tcPr>
          <w:p w14:paraId="095318B5" w14:textId="77777777" w:rsidR="00D50F5B" w:rsidRPr="002150E9" w:rsidRDefault="00D50F5B" w:rsidP="00D50F5B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28</w:t>
            </w:r>
          </w:p>
        </w:tc>
        <w:tc>
          <w:tcPr>
            <w:tcW w:w="1404" w:type="dxa"/>
          </w:tcPr>
          <w:p w14:paraId="73009D2F" w14:textId="6F2F2FBE" w:rsidR="00D50F5B" w:rsidRPr="00476243" w:rsidRDefault="00D50F5B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ОМСС</w:t>
            </w:r>
            <w:r w:rsidR="00136C21" w:rsidRPr="00476243">
              <w:rPr>
                <w:rFonts w:asciiTheme="majorHAnsi" w:hAnsiTheme="majorHAnsi" w:cstheme="majorHAnsi"/>
                <w:bCs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bCs/>
                <w:color w:val="231F20"/>
              </w:rPr>
              <w:t xml:space="preserve"> КМ</w:t>
            </w:r>
          </w:p>
        </w:tc>
        <w:tc>
          <w:tcPr>
            <w:tcW w:w="2219" w:type="dxa"/>
          </w:tcPr>
          <w:p w14:paraId="4A82FADA" w14:textId="1396F7B4" w:rsidR="00D50F5B" w:rsidRPr="00476243" w:rsidRDefault="00D50F5B" w:rsidP="00EB7E7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 xml:space="preserve">Тюлен жонгльор, 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18</w:t>
            </w:r>
          </w:p>
        </w:tc>
        <w:tc>
          <w:tcPr>
            <w:tcW w:w="10615" w:type="dxa"/>
          </w:tcPr>
          <w:p w14:paraId="1DDE558A" w14:textId="7BF0DBA2" w:rsidR="00D50F5B" w:rsidRPr="00476243" w:rsidRDefault="00D50F5B" w:rsidP="00EB7E73">
            <w:pPr>
              <w:pStyle w:val="TableParagraph"/>
              <w:jc w:val="both"/>
              <w:rPr>
                <w:rFonts w:asciiTheme="majorHAnsi" w:hAnsiTheme="majorHAnsi" w:cstheme="majorHAnsi"/>
                <w:lang w:val="bg-BG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Реже по права линия. Съединява елементи чрез залепване. Изработва по указания на учителя модел</w:t>
            </w:r>
            <w:r w:rsidR="001B673D" w:rsidRPr="00476243">
              <w:rPr>
                <w:rFonts w:asciiTheme="majorHAnsi" w:hAnsiTheme="majorHAnsi" w:cstheme="majorHAnsi"/>
                <w:color w:val="231F20"/>
                <w:lang w:val="bg-BG"/>
              </w:rPr>
              <w:t>.</w:t>
            </w:r>
          </w:p>
        </w:tc>
      </w:tr>
      <w:tr w:rsidR="00ED7B28" w:rsidRPr="002150E9" w14:paraId="11353F8E" w14:textId="77777777" w:rsidTr="00D50F5B">
        <w:tc>
          <w:tcPr>
            <w:tcW w:w="1050" w:type="dxa"/>
            <w:shd w:val="clear" w:color="auto" w:fill="F4B083" w:themeFill="accent2" w:themeFillTint="99"/>
          </w:tcPr>
          <w:p w14:paraId="05F8B2CD" w14:textId="4BE65F7D" w:rsidR="00D50F5B" w:rsidRPr="006600A4" w:rsidRDefault="00D50F5B" w:rsidP="00D50F5B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IV</w:t>
            </w:r>
            <w:r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29</w:t>
            </w:r>
          </w:p>
        </w:tc>
        <w:tc>
          <w:tcPr>
            <w:tcW w:w="1404" w:type="dxa"/>
          </w:tcPr>
          <w:p w14:paraId="49749646" w14:textId="2F1FB9FF" w:rsidR="00D50F5B" w:rsidRPr="00476243" w:rsidRDefault="00D50F5B" w:rsidP="00476243">
            <w:pPr>
              <w:pStyle w:val="TableParagraph"/>
              <w:ind w:left="107" w:right="134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Т</w:t>
            </w:r>
            <w:r w:rsidR="00136C21" w:rsidRPr="00476243">
              <w:rPr>
                <w:rFonts w:asciiTheme="majorHAnsi" w:hAnsiTheme="majorHAnsi" w:cstheme="majorHAnsi"/>
                <w:bCs/>
                <w:color w:val="231F20"/>
                <w:lang w:val="bg-BG"/>
              </w:rPr>
              <w:t xml:space="preserve">, </w:t>
            </w:r>
            <w:r w:rsidRPr="00476243">
              <w:rPr>
                <w:rFonts w:asciiTheme="majorHAnsi" w:hAnsiTheme="majorHAnsi" w:cstheme="majorHAnsi"/>
                <w:bCs/>
                <w:color w:val="231F20"/>
              </w:rPr>
              <w:t>ОМСС БДП (ПС)</w:t>
            </w:r>
          </w:p>
          <w:p w14:paraId="30F0089D" w14:textId="18B5E708" w:rsidR="00D50F5B" w:rsidRPr="00476243" w:rsidRDefault="00D50F5B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(ПКПП)</w:t>
            </w:r>
          </w:p>
        </w:tc>
        <w:tc>
          <w:tcPr>
            <w:tcW w:w="2219" w:type="dxa"/>
          </w:tcPr>
          <w:p w14:paraId="74E18F20" w14:textId="09B7F924" w:rsidR="00D50F5B" w:rsidRPr="00476243" w:rsidRDefault="00D50F5B" w:rsidP="00EB7E7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 xml:space="preserve">Превозни средства, </w:t>
            </w:r>
            <w:r w:rsidRPr="00476243">
              <w:rPr>
                <w:rFonts w:asciiTheme="majorHAnsi" w:hAnsiTheme="majorHAnsi" w:cstheme="majorHAnsi"/>
                <w:color w:val="231F20"/>
              </w:rPr>
              <w:t>стр. 19</w:t>
            </w:r>
          </w:p>
        </w:tc>
        <w:tc>
          <w:tcPr>
            <w:tcW w:w="10615" w:type="dxa"/>
          </w:tcPr>
          <w:p w14:paraId="0C3CBD42" w14:textId="66F3A60C" w:rsidR="00D50F5B" w:rsidRPr="00476243" w:rsidRDefault="00D50F5B" w:rsidP="00EB7E73">
            <w:pPr>
              <w:pStyle w:val="TableParagraph"/>
              <w:ind w:right="224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Сравнява пътнически, товарни и превозни средства. Реже по  линия.</w:t>
            </w:r>
            <w:r w:rsidRPr="00476243">
              <w:rPr>
                <w:rFonts w:asciiTheme="majorHAnsi" w:hAnsiTheme="majorHAnsi" w:cstheme="majorHAnsi"/>
                <w:color w:val="231F20"/>
                <w:spacing w:val="-6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Изброява</w:t>
            </w:r>
            <w:r w:rsidR="00147614" w:rsidRPr="00476243">
              <w:rPr>
                <w:rFonts w:asciiTheme="majorHAnsi" w:hAnsiTheme="majorHAnsi" w:cstheme="majorHAnsi"/>
                <w:color w:val="231F20"/>
                <w:lang w:val="bg-BG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основни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елементи</w:t>
            </w:r>
            <w:r w:rsidRPr="00476243">
              <w:rPr>
                <w:rFonts w:asciiTheme="majorHAnsi" w:hAnsiTheme="majorHAnsi" w:cstheme="majorHAnsi"/>
                <w:color w:val="231F20"/>
                <w:spacing w:val="-6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на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улицата.</w:t>
            </w:r>
            <w:r w:rsidRPr="00476243">
              <w:rPr>
                <w:rFonts w:asciiTheme="majorHAnsi" w:hAnsiTheme="majorHAnsi" w:cstheme="majorHAnsi"/>
                <w:color w:val="231F20"/>
                <w:spacing w:val="-6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Знае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къде</w:t>
            </w:r>
            <w:r w:rsidRPr="00476243">
              <w:rPr>
                <w:rFonts w:asciiTheme="majorHAnsi" w:hAnsiTheme="majorHAnsi" w:cstheme="majorHAnsi"/>
                <w:color w:val="231F20"/>
                <w:spacing w:val="-6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се</w:t>
            </w:r>
            <w:r w:rsidRPr="00476243">
              <w:rPr>
                <w:rFonts w:asciiTheme="majorHAnsi" w:hAnsiTheme="majorHAnsi" w:cstheme="majorHAnsi"/>
                <w:color w:val="231F20"/>
                <w:spacing w:val="-6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движат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пешеходците,</w:t>
            </w:r>
            <w:r w:rsidRPr="00476243">
              <w:rPr>
                <w:rFonts w:asciiTheme="majorHAnsi" w:hAnsiTheme="majorHAnsi" w:cstheme="majorHAnsi"/>
                <w:color w:val="231F20"/>
                <w:spacing w:val="-6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къде</w:t>
            </w:r>
            <w:r w:rsidRPr="00476243">
              <w:rPr>
                <w:rFonts w:asciiTheme="majorHAnsi" w:hAnsiTheme="majorHAnsi" w:cstheme="majorHAnsi"/>
                <w:color w:val="231F20"/>
                <w:spacing w:val="-6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–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превозните средства. Знае значението на светофара като помощник в движението. Знае правилата за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пресичане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на</w:t>
            </w:r>
            <w:r w:rsidRPr="00476243">
              <w:rPr>
                <w:rFonts w:asciiTheme="majorHAnsi" w:hAnsiTheme="majorHAnsi" w:cstheme="majorHAnsi"/>
                <w:color w:val="231F20"/>
                <w:spacing w:val="-3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улицата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без</w:t>
            </w:r>
            <w:r w:rsidRPr="00476243">
              <w:rPr>
                <w:rFonts w:asciiTheme="majorHAnsi" w:hAnsiTheme="majorHAnsi" w:cstheme="majorHAnsi"/>
                <w:color w:val="231F20"/>
                <w:spacing w:val="-3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светофарна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уредба.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Предвижда</w:t>
            </w:r>
            <w:r w:rsidRPr="00476243">
              <w:rPr>
                <w:rFonts w:asciiTheme="majorHAnsi" w:hAnsiTheme="majorHAnsi" w:cstheme="majorHAnsi"/>
                <w:color w:val="231F20"/>
                <w:spacing w:val="-3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опасностите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при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пресичане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на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улица.</w:t>
            </w:r>
            <w:r w:rsidR="00147614" w:rsidRPr="00476243">
              <w:rPr>
                <w:rFonts w:asciiTheme="majorHAnsi" w:hAnsiTheme="majorHAnsi" w:cstheme="majorHAnsi"/>
                <w:color w:val="231F20"/>
                <w:lang w:val="bg-BG"/>
              </w:rPr>
              <w:t xml:space="preserve"> </w:t>
            </w:r>
          </w:p>
        </w:tc>
      </w:tr>
      <w:tr w:rsidR="00ED7B28" w:rsidRPr="002150E9" w14:paraId="7B7BE795" w14:textId="77777777" w:rsidTr="00D50F5B">
        <w:tc>
          <w:tcPr>
            <w:tcW w:w="1050" w:type="dxa"/>
            <w:shd w:val="clear" w:color="auto" w:fill="CFD1D2"/>
          </w:tcPr>
          <w:p w14:paraId="42D3F55D" w14:textId="77777777" w:rsidR="00D50F5B" w:rsidRPr="002150E9" w:rsidRDefault="00D50F5B" w:rsidP="00D50F5B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30</w:t>
            </w:r>
          </w:p>
        </w:tc>
        <w:tc>
          <w:tcPr>
            <w:tcW w:w="1404" w:type="dxa"/>
          </w:tcPr>
          <w:p w14:paraId="2E9A5B6F" w14:textId="43372ED5" w:rsidR="00D50F5B" w:rsidRPr="00476243" w:rsidRDefault="00D50F5B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ГИ</w:t>
            </w:r>
            <w:r w:rsidR="00136C21" w:rsidRPr="00476243">
              <w:rPr>
                <w:rFonts w:asciiTheme="majorHAnsi" w:hAnsiTheme="majorHAnsi" w:cstheme="majorHAnsi"/>
                <w:bCs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bCs/>
                <w:color w:val="231F20"/>
              </w:rPr>
              <w:t xml:space="preserve"> ОМСС</w:t>
            </w:r>
          </w:p>
        </w:tc>
        <w:tc>
          <w:tcPr>
            <w:tcW w:w="2219" w:type="dxa"/>
          </w:tcPr>
          <w:p w14:paraId="450AAD85" w14:textId="62BBBC0A" w:rsidR="00D50F5B" w:rsidRPr="00476243" w:rsidRDefault="00D50F5B" w:rsidP="00EB7E73">
            <w:pPr>
              <w:pStyle w:val="TableParagraph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 xml:space="preserve">Великден, </w:t>
            </w:r>
            <w:r w:rsidRPr="00476243">
              <w:rPr>
                <w:rFonts w:asciiTheme="majorHAnsi" w:hAnsiTheme="majorHAnsi" w:cstheme="majorHAnsi"/>
                <w:color w:val="231F20"/>
              </w:rPr>
              <w:t>стр. 20</w:t>
            </w:r>
          </w:p>
        </w:tc>
        <w:tc>
          <w:tcPr>
            <w:tcW w:w="10615" w:type="dxa"/>
          </w:tcPr>
          <w:p w14:paraId="45AF91DF" w14:textId="0F68034F" w:rsidR="00D50F5B" w:rsidRPr="00476243" w:rsidRDefault="00D50F5B" w:rsidP="00EB7E73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Реже с ножица хартия по очертана права линия. Съединява елементи чрез залепване.</w:t>
            </w:r>
          </w:p>
        </w:tc>
      </w:tr>
      <w:tr w:rsidR="00ED7B28" w:rsidRPr="002150E9" w14:paraId="7636C8BD" w14:textId="77777777" w:rsidTr="00D50F5B">
        <w:tc>
          <w:tcPr>
            <w:tcW w:w="1050" w:type="dxa"/>
            <w:shd w:val="clear" w:color="auto" w:fill="CFD1D2"/>
          </w:tcPr>
          <w:p w14:paraId="5B703B95" w14:textId="77777777" w:rsidR="00D50F5B" w:rsidRPr="002150E9" w:rsidRDefault="00D50F5B" w:rsidP="00D50F5B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31</w:t>
            </w:r>
          </w:p>
        </w:tc>
        <w:tc>
          <w:tcPr>
            <w:tcW w:w="1404" w:type="dxa"/>
          </w:tcPr>
          <w:p w14:paraId="7BAAB817" w14:textId="370C6856" w:rsidR="00D50F5B" w:rsidRPr="00476243" w:rsidRDefault="00D50F5B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КМ</w:t>
            </w:r>
            <w:r w:rsidR="00136C21" w:rsidRPr="00476243">
              <w:rPr>
                <w:rFonts w:asciiTheme="majorHAnsi" w:hAnsiTheme="majorHAnsi" w:cstheme="majorHAnsi"/>
                <w:bCs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bCs/>
                <w:color w:val="231F20"/>
              </w:rPr>
              <w:t xml:space="preserve"> ОМСС</w:t>
            </w:r>
          </w:p>
        </w:tc>
        <w:tc>
          <w:tcPr>
            <w:tcW w:w="2219" w:type="dxa"/>
          </w:tcPr>
          <w:p w14:paraId="4946A003" w14:textId="4A93B10A" w:rsidR="00D50F5B" w:rsidRPr="00476243" w:rsidRDefault="00D50F5B" w:rsidP="00EB7E7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 xml:space="preserve">Небесна дъга, </w:t>
            </w:r>
            <w:r w:rsidRPr="00476243">
              <w:rPr>
                <w:rFonts w:asciiTheme="majorHAnsi" w:hAnsiTheme="majorHAnsi" w:cstheme="majorHAnsi"/>
                <w:color w:val="231F20"/>
              </w:rPr>
              <w:t>с. 20</w:t>
            </w:r>
          </w:p>
        </w:tc>
        <w:tc>
          <w:tcPr>
            <w:tcW w:w="10615" w:type="dxa"/>
          </w:tcPr>
          <w:p w14:paraId="357575D9" w14:textId="3CD845A6" w:rsidR="00D50F5B" w:rsidRPr="00476243" w:rsidRDefault="00D50F5B" w:rsidP="00EB7E73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Изработва по указания модел, като изрязва, сгъва и залепва елементи. Съединява елементи чрез залепване.</w:t>
            </w:r>
          </w:p>
        </w:tc>
      </w:tr>
      <w:tr w:rsidR="00ED7B28" w:rsidRPr="002150E9" w14:paraId="727BD0A6" w14:textId="77777777" w:rsidTr="00D50F5B">
        <w:tc>
          <w:tcPr>
            <w:tcW w:w="1050" w:type="dxa"/>
            <w:shd w:val="clear" w:color="auto" w:fill="CFD1D2"/>
          </w:tcPr>
          <w:p w14:paraId="2EC002BB" w14:textId="77777777" w:rsidR="00D50F5B" w:rsidRPr="002150E9" w:rsidRDefault="00D50F5B" w:rsidP="00D50F5B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32</w:t>
            </w:r>
          </w:p>
        </w:tc>
        <w:tc>
          <w:tcPr>
            <w:tcW w:w="1404" w:type="dxa"/>
          </w:tcPr>
          <w:p w14:paraId="17359461" w14:textId="720B859A" w:rsidR="00D50F5B" w:rsidRPr="00476243" w:rsidRDefault="00D50F5B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ОМСС</w:t>
            </w:r>
            <w:r w:rsidR="00136C21" w:rsidRPr="00476243">
              <w:rPr>
                <w:rFonts w:asciiTheme="majorHAnsi" w:hAnsiTheme="majorHAnsi" w:cstheme="majorHAnsi"/>
                <w:bCs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bCs/>
                <w:color w:val="231F20"/>
              </w:rPr>
              <w:t xml:space="preserve"> ГИ</w:t>
            </w:r>
          </w:p>
        </w:tc>
        <w:tc>
          <w:tcPr>
            <w:tcW w:w="2219" w:type="dxa"/>
          </w:tcPr>
          <w:p w14:paraId="365DAF35" w14:textId="51AA734B" w:rsidR="00D50F5B" w:rsidRPr="00476243" w:rsidRDefault="00D50F5B" w:rsidP="00EB7E73">
            <w:pPr>
              <w:pStyle w:val="TableParagraph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Ябълкова клонка,</w:t>
            </w:r>
            <w:r w:rsidRPr="00476243">
              <w:rPr>
                <w:rFonts w:asciiTheme="majorHAnsi" w:hAnsiTheme="majorHAnsi" w:cstheme="majorHAnsi"/>
                <w:color w:val="231F20"/>
              </w:rPr>
              <w:t>с.21</w:t>
            </w:r>
          </w:p>
        </w:tc>
        <w:tc>
          <w:tcPr>
            <w:tcW w:w="10615" w:type="dxa"/>
          </w:tcPr>
          <w:p w14:paraId="43175DF1" w14:textId="33096DC7" w:rsidR="00D50F5B" w:rsidRPr="00476243" w:rsidRDefault="00D50F5B" w:rsidP="00EB7E73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Реже с ножица хартия по очертана права линия. Съединява отрязани с ножица елементи чрез залепване. </w:t>
            </w:r>
          </w:p>
        </w:tc>
      </w:tr>
      <w:tr w:rsidR="00ED7B28" w:rsidRPr="002150E9" w14:paraId="0D25A8D5" w14:textId="77777777" w:rsidTr="00D50F5B">
        <w:tc>
          <w:tcPr>
            <w:tcW w:w="1050" w:type="dxa"/>
            <w:shd w:val="clear" w:color="auto" w:fill="F4B083" w:themeFill="accent2" w:themeFillTint="99"/>
          </w:tcPr>
          <w:p w14:paraId="0E5431BE" w14:textId="052772EE" w:rsidR="00D50F5B" w:rsidRPr="006600A4" w:rsidRDefault="00D50F5B" w:rsidP="00D50F5B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V</w:t>
            </w:r>
            <w:r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 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33</w:t>
            </w:r>
          </w:p>
        </w:tc>
        <w:tc>
          <w:tcPr>
            <w:tcW w:w="1404" w:type="dxa"/>
          </w:tcPr>
          <w:p w14:paraId="0CE1954E" w14:textId="39F71F89" w:rsidR="00D50F5B" w:rsidRPr="00476243" w:rsidRDefault="00D50F5B" w:rsidP="00476243">
            <w:pPr>
              <w:pStyle w:val="TableParagraph"/>
              <w:ind w:left="57" w:right="57"/>
              <w:jc w:val="center"/>
              <w:rPr>
                <w:rFonts w:asciiTheme="majorHAnsi" w:hAnsiTheme="majorHAnsi" w:cstheme="majorHAnsi"/>
                <w:bCs/>
                <w:lang w:val="bg-BG"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  <w:spacing w:val="-1"/>
              </w:rPr>
              <w:t>ОМСС</w:t>
            </w:r>
            <w:r w:rsidR="00136C21" w:rsidRPr="00476243">
              <w:rPr>
                <w:rFonts w:asciiTheme="majorHAnsi" w:hAnsiTheme="majorHAnsi" w:cstheme="majorHAnsi"/>
                <w:bCs/>
                <w:color w:val="231F20"/>
                <w:lang w:val="bg-BG"/>
              </w:rPr>
              <w:t>,</w:t>
            </w:r>
            <w:r w:rsidR="009208DC" w:rsidRPr="00476243">
              <w:rPr>
                <w:rFonts w:asciiTheme="majorHAnsi" w:hAnsiTheme="majorHAnsi" w:cstheme="majorHAnsi"/>
                <w:bCs/>
                <w:color w:val="231F20"/>
                <w:lang w:val="bg-BG"/>
              </w:rPr>
              <w:t xml:space="preserve"> </w:t>
            </w:r>
            <w:r w:rsidRPr="00476243">
              <w:rPr>
                <w:rFonts w:asciiTheme="majorHAnsi" w:hAnsiTheme="majorHAnsi" w:cstheme="majorHAnsi"/>
                <w:bCs/>
                <w:color w:val="231F20"/>
              </w:rPr>
              <w:t>ГИ</w:t>
            </w:r>
          </w:p>
        </w:tc>
        <w:tc>
          <w:tcPr>
            <w:tcW w:w="2219" w:type="dxa"/>
          </w:tcPr>
          <w:p w14:paraId="4529887C" w14:textId="4B7D9404" w:rsidR="00D50F5B" w:rsidRPr="00476243" w:rsidRDefault="00D50F5B" w:rsidP="00EB7E7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 xml:space="preserve">В реката, </w:t>
            </w:r>
            <w:r w:rsidRPr="00476243">
              <w:rPr>
                <w:rFonts w:asciiTheme="majorHAnsi" w:hAnsiTheme="majorHAnsi" w:cstheme="majorHAnsi"/>
                <w:color w:val="231F20"/>
              </w:rPr>
              <w:t>стр. 21</w:t>
            </w:r>
          </w:p>
        </w:tc>
        <w:tc>
          <w:tcPr>
            <w:tcW w:w="10615" w:type="dxa"/>
          </w:tcPr>
          <w:p w14:paraId="6565CAE5" w14:textId="10F9E306" w:rsidR="00D50F5B" w:rsidRPr="00476243" w:rsidRDefault="00D50F5B" w:rsidP="00EB7E73">
            <w:pPr>
              <w:pStyle w:val="TableParagraph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Реже по права линия. Съединява елементи чрез залепване. Разбира и следва указания при създаване на модел. </w:t>
            </w:r>
          </w:p>
        </w:tc>
      </w:tr>
      <w:tr w:rsidR="00ED7B28" w:rsidRPr="002150E9" w14:paraId="7B4EC767" w14:textId="77777777" w:rsidTr="00D50F5B">
        <w:tc>
          <w:tcPr>
            <w:tcW w:w="1050" w:type="dxa"/>
            <w:shd w:val="clear" w:color="auto" w:fill="CFD1D2"/>
          </w:tcPr>
          <w:p w14:paraId="78CAAD98" w14:textId="77777777" w:rsidR="00D50F5B" w:rsidRPr="002150E9" w:rsidRDefault="00D50F5B" w:rsidP="00D50F5B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34</w:t>
            </w:r>
          </w:p>
        </w:tc>
        <w:tc>
          <w:tcPr>
            <w:tcW w:w="1404" w:type="dxa"/>
          </w:tcPr>
          <w:p w14:paraId="534777FB" w14:textId="3F116765" w:rsidR="00D50F5B" w:rsidRPr="00476243" w:rsidRDefault="00D50F5B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КМ</w:t>
            </w:r>
            <w:r w:rsidR="00136C21" w:rsidRPr="00476243">
              <w:rPr>
                <w:rFonts w:asciiTheme="majorHAnsi" w:hAnsiTheme="majorHAnsi" w:cstheme="majorHAnsi"/>
                <w:bCs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bCs/>
                <w:color w:val="231F20"/>
              </w:rPr>
              <w:t xml:space="preserve"> ГИ</w:t>
            </w:r>
          </w:p>
        </w:tc>
        <w:tc>
          <w:tcPr>
            <w:tcW w:w="2219" w:type="dxa"/>
          </w:tcPr>
          <w:p w14:paraId="77D2C820" w14:textId="4F2E08E5" w:rsidR="00D50F5B" w:rsidRPr="00476243" w:rsidRDefault="00D50F5B" w:rsidP="00EB7E7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Книжка с картини</w:t>
            </w:r>
            <w:r w:rsidR="00147614"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22</w:t>
            </w:r>
          </w:p>
        </w:tc>
        <w:tc>
          <w:tcPr>
            <w:tcW w:w="10615" w:type="dxa"/>
          </w:tcPr>
          <w:p w14:paraId="6C545BB3" w14:textId="4FF4BF9B" w:rsidR="00D50F5B" w:rsidRPr="00476243" w:rsidRDefault="00D50F5B" w:rsidP="00EB7E73">
            <w:pPr>
              <w:pStyle w:val="TableParagraph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Изработва по указания на учителя модел, като изрязва, сгъва и залепва елементи. </w:t>
            </w:r>
          </w:p>
        </w:tc>
      </w:tr>
      <w:tr w:rsidR="00ED7B28" w:rsidRPr="002150E9" w14:paraId="7D8C50C3" w14:textId="77777777" w:rsidTr="00D50F5B">
        <w:tc>
          <w:tcPr>
            <w:tcW w:w="1050" w:type="dxa"/>
            <w:shd w:val="clear" w:color="auto" w:fill="CFD1D2"/>
          </w:tcPr>
          <w:p w14:paraId="1844B17B" w14:textId="77777777" w:rsidR="00D50F5B" w:rsidRPr="002150E9" w:rsidRDefault="00D50F5B" w:rsidP="00D50F5B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35</w:t>
            </w:r>
          </w:p>
        </w:tc>
        <w:tc>
          <w:tcPr>
            <w:tcW w:w="1404" w:type="dxa"/>
          </w:tcPr>
          <w:p w14:paraId="1E59874A" w14:textId="19B870AD" w:rsidR="00D50F5B" w:rsidRPr="00476243" w:rsidRDefault="00D50F5B" w:rsidP="00476243">
            <w:pPr>
              <w:widowControl w:val="0"/>
              <w:autoSpaceDE w:val="0"/>
              <w:autoSpaceDN w:val="0"/>
              <w:jc w:val="center"/>
              <w:rPr>
                <w:rFonts w:asciiTheme="majorHAnsi" w:eastAsia="Arial Narrow" w:hAnsiTheme="majorHAnsi" w:cstheme="majorHAnsi"/>
                <w:bCs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КМ</w:t>
            </w:r>
            <w:r w:rsidR="00136C21" w:rsidRPr="00476243">
              <w:rPr>
                <w:rFonts w:asciiTheme="majorHAnsi" w:hAnsiTheme="majorHAnsi" w:cstheme="majorHAnsi"/>
                <w:bCs/>
                <w:color w:val="231F20"/>
                <w:lang w:val="bg-BG"/>
              </w:rPr>
              <w:t>,</w:t>
            </w:r>
            <w:r w:rsidRPr="00476243">
              <w:rPr>
                <w:rFonts w:asciiTheme="majorHAnsi" w:hAnsiTheme="majorHAnsi" w:cstheme="majorHAnsi"/>
                <w:bCs/>
                <w:color w:val="231F20"/>
              </w:rPr>
              <w:t xml:space="preserve"> ОМСС</w:t>
            </w:r>
          </w:p>
        </w:tc>
        <w:tc>
          <w:tcPr>
            <w:tcW w:w="2219" w:type="dxa"/>
          </w:tcPr>
          <w:p w14:paraId="6BA7DFEC" w14:textId="790E8851" w:rsidR="00D50F5B" w:rsidRPr="00476243" w:rsidRDefault="00D50F5B" w:rsidP="00476243">
            <w:pPr>
              <w:pStyle w:val="TableParagraph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В очакване на лятото,</w:t>
            </w:r>
          </w:p>
        </w:tc>
        <w:tc>
          <w:tcPr>
            <w:tcW w:w="10615" w:type="dxa"/>
          </w:tcPr>
          <w:p w14:paraId="224649DC" w14:textId="4741EA96" w:rsidR="00D50F5B" w:rsidRPr="00476243" w:rsidRDefault="00D50F5B" w:rsidP="00476243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Изработва по указания модел, като изрязва, сгъва и залепва елементи. Реже по права линия.</w:t>
            </w:r>
          </w:p>
        </w:tc>
      </w:tr>
      <w:tr w:rsidR="00ED7B28" w:rsidRPr="002150E9" w14:paraId="0A2D336D" w14:textId="77777777" w:rsidTr="00D50F5B">
        <w:tc>
          <w:tcPr>
            <w:tcW w:w="1050" w:type="dxa"/>
            <w:shd w:val="clear" w:color="auto" w:fill="CFD1D2"/>
          </w:tcPr>
          <w:p w14:paraId="0B0352DC" w14:textId="77777777" w:rsidR="00D50F5B" w:rsidRPr="002150E9" w:rsidRDefault="00D50F5B" w:rsidP="00D50F5B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36</w:t>
            </w:r>
          </w:p>
        </w:tc>
        <w:tc>
          <w:tcPr>
            <w:tcW w:w="1404" w:type="dxa"/>
          </w:tcPr>
          <w:p w14:paraId="198E8BE1" w14:textId="520310AA" w:rsidR="00D50F5B" w:rsidRPr="00476243" w:rsidRDefault="00D50F5B" w:rsidP="00476243">
            <w:pPr>
              <w:widowControl w:val="0"/>
              <w:autoSpaceDE w:val="0"/>
              <w:autoSpaceDN w:val="0"/>
              <w:jc w:val="center"/>
              <w:rPr>
                <w:rFonts w:asciiTheme="majorHAnsi" w:eastAsia="Arial Narrow" w:hAnsiTheme="majorHAnsi" w:cstheme="majorHAnsi"/>
                <w:bCs/>
                <w:lang w:val="en-GB" w:eastAsia="en-GB" w:bidi="en-GB"/>
              </w:rPr>
            </w:pPr>
          </w:p>
        </w:tc>
        <w:tc>
          <w:tcPr>
            <w:tcW w:w="2219" w:type="dxa"/>
          </w:tcPr>
          <w:p w14:paraId="590FD142" w14:textId="77777777" w:rsidR="00EB7E73" w:rsidRDefault="00D50F5B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  <w:color w:val="231F20"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 xml:space="preserve">Здравей, ваканция, </w:t>
            </w:r>
          </w:p>
          <w:p w14:paraId="0C98F4EF" w14:textId="58F56425" w:rsidR="00D50F5B" w:rsidRPr="00476243" w:rsidRDefault="00D50F5B" w:rsidP="00476243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с. 24 </w:t>
            </w:r>
            <w:r w:rsidRPr="00476243">
              <w:rPr>
                <w:rFonts w:asciiTheme="majorHAnsi" w:hAnsiTheme="majorHAnsi" w:cstheme="majorHAnsi"/>
                <w:b/>
                <w:color w:val="231F20"/>
              </w:rPr>
              <w:t>(</w:t>
            </w:r>
            <w:r w:rsidR="00136C21"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Диагностика</w:t>
            </w:r>
            <w:r w:rsidRPr="00476243">
              <w:rPr>
                <w:rFonts w:asciiTheme="majorHAnsi" w:hAnsiTheme="majorHAnsi" w:cstheme="majorHAnsi"/>
                <w:b/>
                <w:color w:val="231F20"/>
              </w:rPr>
              <w:t>)</w:t>
            </w:r>
          </w:p>
        </w:tc>
        <w:tc>
          <w:tcPr>
            <w:tcW w:w="10615" w:type="dxa"/>
          </w:tcPr>
          <w:p w14:paraId="62F91F28" w14:textId="029E49C6" w:rsidR="00D50F5B" w:rsidRPr="00476243" w:rsidRDefault="00D50F5B" w:rsidP="00476243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</w:rPr>
              <w:t>У</w:t>
            </w:r>
            <w:r w:rsidRPr="00476243">
              <w:rPr>
                <w:rFonts w:asciiTheme="majorHAnsi" w:hAnsiTheme="majorHAnsi" w:cstheme="majorHAnsi"/>
                <w:lang w:val="bg-BG"/>
              </w:rPr>
              <w:t>становена батерия</w:t>
            </w:r>
          </w:p>
        </w:tc>
      </w:tr>
    </w:tbl>
    <w:p w14:paraId="2450993D" w14:textId="77777777" w:rsidR="00CE46CF" w:rsidRDefault="00CE46CF" w:rsidP="0007024D">
      <w:pPr>
        <w:widowControl w:val="0"/>
        <w:autoSpaceDE w:val="0"/>
        <w:autoSpaceDN w:val="0"/>
        <w:spacing w:after="0" w:line="235" w:lineRule="auto"/>
        <w:jc w:val="center"/>
        <w:rPr>
          <w:rFonts w:asciiTheme="majorHAnsi" w:eastAsia="Arial Narrow" w:hAnsiTheme="majorHAnsi" w:cstheme="majorHAnsi"/>
          <w:b/>
          <w:sz w:val="28"/>
          <w:szCs w:val="28"/>
          <w:lang w:val="en-GB" w:eastAsia="en-GB" w:bidi="en-GB"/>
        </w:rPr>
      </w:pPr>
    </w:p>
    <w:p w14:paraId="470A268C" w14:textId="332EC537" w:rsidR="009C4267" w:rsidRPr="009C4267" w:rsidRDefault="00A32CDB" w:rsidP="0007024D">
      <w:pPr>
        <w:widowControl w:val="0"/>
        <w:autoSpaceDE w:val="0"/>
        <w:autoSpaceDN w:val="0"/>
        <w:spacing w:after="0" w:line="235" w:lineRule="auto"/>
        <w:jc w:val="center"/>
        <w:rPr>
          <w:rFonts w:asciiTheme="majorHAnsi" w:eastAsia="Arial Narrow" w:hAnsiTheme="majorHAnsi" w:cs="Arial Narrow"/>
          <w:b/>
          <w:sz w:val="28"/>
          <w:szCs w:val="28"/>
          <w:lang w:val="en-GB" w:eastAsia="en-GB" w:bidi="en-GB"/>
        </w:rPr>
      </w:pPr>
      <w:r w:rsidRPr="002150E9">
        <w:rPr>
          <w:rFonts w:asciiTheme="majorHAnsi" w:eastAsia="Arial Narrow" w:hAnsiTheme="majorHAnsi" w:cstheme="majorHAnsi"/>
          <w:b/>
          <w:sz w:val="28"/>
          <w:szCs w:val="28"/>
          <w:lang w:val="en-GB" w:eastAsia="en-GB" w:bidi="en-GB"/>
        </w:rPr>
        <w:t>ОН</w:t>
      </w:r>
      <w:r w:rsidRPr="009C4267">
        <w:rPr>
          <w:rFonts w:asciiTheme="majorHAnsi" w:eastAsia="Arial Narrow" w:hAnsiTheme="majorHAnsi" w:cs="Arial Narrow"/>
          <w:b/>
          <w:sz w:val="28"/>
          <w:szCs w:val="28"/>
          <w:lang w:val="en-GB" w:eastAsia="en-GB" w:bidi="en-GB"/>
        </w:rPr>
        <w:t xml:space="preserve"> </w:t>
      </w:r>
      <w:r w:rsidR="009C4267" w:rsidRPr="009C4267">
        <w:rPr>
          <w:rFonts w:asciiTheme="majorHAnsi" w:eastAsia="Arial Narrow" w:hAnsiTheme="majorHAnsi" w:cs="Arial Narrow"/>
          <w:b/>
          <w:sz w:val="28"/>
          <w:szCs w:val="28"/>
          <w:lang w:val="en-GB" w:eastAsia="en-GB" w:bidi="en-GB"/>
        </w:rPr>
        <w:t>„ФИЗИЧЕСКА</w:t>
      </w:r>
      <w:r w:rsidR="009C4267" w:rsidRPr="009C4267">
        <w:rPr>
          <w:rFonts w:asciiTheme="majorHAnsi" w:eastAsia="Arial Narrow" w:hAnsiTheme="majorHAnsi" w:cs="Arial Narrow"/>
          <w:b/>
          <w:spacing w:val="-30"/>
          <w:sz w:val="28"/>
          <w:szCs w:val="28"/>
          <w:lang w:val="en-GB" w:eastAsia="en-GB" w:bidi="en-GB"/>
        </w:rPr>
        <w:t xml:space="preserve"> </w:t>
      </w:r>
      <w:r w:rsidR="009C4267" w:rsidRPr="009C4267">
        <w:rPr>
          <w:rFonts w:asciiTheme="majorHAnsi" w:eastAsia="Arial Narrow" w:hAnsiTheme="majorHAnsi" w:cs="Arial Narrow"/>
          <w:b/>
          <w:sz w:val="28"/>
          <w:szCs w:val="28"/>
          <w:lang w:val="en-GB" w:eastAsia="en-GB" w:bidi="en-GB"/>
        </w:rPr>
        <w:t>КУЛТУРА“</w:t>
      </w:r>
    </w:p>
    <w:p w14:paraId="6B75AE29" w14:textId="77777777" w:rsidR="009C4267" w:rsidRPr="009C4267" w:rsidRDefault="009C4267" w:rsidP="009C4267">
      <w:pPr>
        <w:widowControl w:val="0"/>
        <w:autoSpaceDE w:val="0"/>
        <w:autoSpaceDN w:val="0"/>
        <w:spacing w:after="0" w:line="240" w:lineRule="auto"/>
        <w:rPr>
          <w:rFonts w:ascii="Arial Narrow" w:eastAsia="Arial Narrow" w:hAnsi="Arial Narrow" w:cs="Arial Narrow"/>
          <w:b/>
          <w:sz w:val="23"/>
          <w:lang w:val="en-GB" w:eastAsia="en-GB" w:bidi="en-GB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050"/>
        <w:gridCol w:w="1491"/>
        <w:gridCol w:w="2210"/>
        <w:gridCol w:w="10537"/>
      </w:tblGrid>
      <w:tr w:rsidR="009C4267" w:rsidRPr="002150E9" w14:paraId="4C412610" w14:textId="77777777" w:rsidTr="00F310B8">
        <w:tc>
          <w:tcPr>
            <w:tcW w:w="1050" w:type="dxa"/>
            <w:shd w:val="clear" w:color="auto" w:fill="B7B9BB"/>
          </w:tcPr>
          <w:p w14:paraId="3B091EAF" w14:textId="77777777" w:rsidR="009C4267" w:rsidRPr="002150E9" w:rsidRDefault="009C4267" w:rsidP="009C4267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Мес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ец</w:t>
            </w:r>
          </w:p>
          <w:p w14:paraId="67EAF0A5" w14:textId="77777777" w:rsidR="009C4267" w:rsidRPr="002150E9" w:rsidRDefault="009C4267" w:rsidP="009C4267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bg-BG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w w:val="95"/>
                <w:sz w:val="24"/>
                <w:szCs w:val="24"/>
              </w:rPr>
              <w:t>седм</w:t>
            </w:r>
            <w:r w:rsidRPr="002150E9">
              <w:rPr>
                <w:rFonts w:asciiTheme="majorHAnsi" w:hAnsiTheme="majorHAnsi" w:cstheme="majorHAnsi"/>
                <w:b/>
                <w:w w:val="95"/>
                <w:sz w:val="24"/>
                <w:szCs w:val="24"/>
                <w:lang w:val="bg-BG"/>
              </w:rPr>
              <w:t>ица</w:t>
            </w:r>
          </w:p>
        </w:tc>
        <w:tc>
          <w:tcPr>
            <w:tcW w:w="1491" w:type="dxa"/>
            <w:shd w:val="clear" w:color="auto" w:fill="B7B9BB"/>
          </w:tcPr>
          <w:p w14:paraId="3B1ED850" w14:textId="77777777" w:rsidR="009C4267" w:rsidRPr="002150E9" w:rsidRDefault="009C4267" w:rsidP="0007024D">
            <w:pPr>
              <w:widowControl w:val="0"/>
              <w:autoSpaceDE w:val="0"/>
              <w:autoSpaceDN w:val="0"/>
              <w:spacing w:before="120"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ЯДРО</w:t>
            </w:r>
          </w:p>
        </w:tc>
        <w:tc>
          <w:tcPr>
            <w:tcW w:w="2210" w:type="dxa"/>
            <w:shd w:val="clear" w:color="auto" w:fill="B7B9BB"/>
          </w:tcPr>
          <w:p w14:paraId="295D3DE5" w14:textId="77777777" w:rsidR="009C4267" w:rsidRPr="002150E9" w:rsidRDefault="009C4267" w:rsidP="0007024D">
            <w:pPr>
              <w:widowControl w:val="0"/>
              <w:autoSpaceDE w:val="0"/>
              <w:autoSpaceDN w:val="0"/>
              <w:spacing w:before="120"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ТЕ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МА</w:t>
            </w:r>
          </w:p>
        </w:tc>
        <w:tc>
          <w:tcPr>
            <w:tcW w:w="10537" w:type="dxa"/>
            <w:shd w:val="clear" w:color="auto" w:fill="B7B9BB"/>
          </w:tcPr>
          <w:p w14:paraId="791C42F2" w14:textId="77777777" w:rsidR="009C4267" w:rsidRPr="002150E9" w:rsidRDefault="009C4267" w:rsidP="0007024D">
            <w:pPr>
              <w:widowControl w:val="0"/>
              <w:autoSpaceDE w:val="0"/>
              <w:autoSpaceDN w:val="0"/>
              <w:spacing w:before="120"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ОЧАКВАНИ РЕЗУЛТАТИ</w:t>
            </w:r>
          </w:p>
        </w:tc>
      </w:tr>
      <w:tr w:rsidR="009C4267" w:rsidRPr="002150E9" w14:paraId="57591C54" w14:textId="77777777" w:rsidTr="00F310B8">
        <w:trPr>
          <w:trHeight w:val="230"/>
        </w:trPr>
        <w:tc>
          <w:tcPr>
            <w:tcW w:w="1050" w:type="dxa"/>
            <w:vMerge w:val="restart"/>
            <w:shd w:val="clear" w:color="auto" w:fill="F4B083" w:themeFill="accent2" w:themeFillTint="99"/>
          </w:tcPr>
          <w:p w14:paraId="7A5E203B" w14:textId="4C719829" w:rsidR="009C4267" w:rsidRPr="002150E9" w:rsidRDefault="009C4267" w:rsidP="005E498D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IX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  </w:t>
            </w:r>
            <w:r w:rsidR="005E498D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1                               </w:t>
            </w:r>
          </w:p>
        </w:tc>
        <w:tc>
          <w:tcPr>
            <w:tcW w:w="1491" w:type="dxa"/>
          </w:tcPr>
          <w:p w14:paraId="08077145" w14:textId="77777777" w:rsidR="009C4267" w:rsidRPr="00476243" w:rsidRDefault="009C4267" w:rsidP="00476243">
            <w:pPr>
              <w:widowControl w:val="0"/>
              <w:autoSpaceDE w:val="0"/>
              <w:autoSpaceDN w:val="0"/>
              <w:jc w:val="center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</w:p>
        </w:tc>
        <w:tc>
          <w:tcPr>
            <w:tcW w:w="2210" w:type="dxa"/>
          </w:tcPr>
          <w:p w14:paraId="20912508" w14:textId="77777777" w:rsidR="009C4267" w:rsidRPr="00476243" w:rsidRDefault="009C4267" w:rsidP="00476243">
            <w:pPr>
              <w:pStyle w:val="TableParagraph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lang w:val="bg-BG"/>
              </w:rPr>
              <w:t>Диагностика</w:t>
            </w:r>
          </w:p>
        </w:tc>
        <w:tc>
          <w:tcPr>
            <w:tcW w:w="10537" w:type="dxa"/>
          </w:tcPr>
          <w:p w14:paraId="7B4669E3" w14:textId="77777777" w:rsidR="009C4267" w:rsidRPr="00476243" w:rsidRDefault="009C4267" w:rsidP="00476243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</w:rPr>
              <w:t>У</w:t>
            </w:r>
            <w:r w:rsidRPr="00476243">
              <w:rPr>
                <w:rFonts w:asciiTheme="majorHAnsi" w:hAnsiTheme="majorHAnsi" w:cstheme="majorHAnsi"/>
                <w:lang w:val="bg-BG"/>
              </w:rPr>
              <w:t>становена батерия</w:t>
            </w:r>
          </w:p>
        </w:tc>
      </w:tr>
      <w:tr w:rsidR="009C4267" w:rsidRPr="002150E9" w14:paraId="22444E35" w14:textId="77777777" w:rsidTr="00F310B8">
        <w:trPr>
          <w:trHeight w:val="145"/>
        </w:trPr>
        <w:tc>
          <w:tcPr>
            <w:tcW w:w="1050" w:type="dxa"/>
            <w:vMerge/>
            <w:shd w:val="clear" w:color="auto" w:fill="F4B083" w:themeFill="accent2" w:themeFillTint="99"/>
          </w:tcPr>
          <w:p w14:paraId="10A0ADE4" w14:textId="77777777" w:rsidR="009C4267" w:rsidRPr="002150E9" w:rsidRDefault="009C4267" w:rsidP="009C4267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1" w:type="dxa"/>
          </w:tcPr>
          <w:p w14:paraId="7F3BC277" w14:textId="77777777" w:rsidR="009C4267" w:rsidRPr="00476243" w:rsidRDefault="009C4267" w:rsidP="00476243">
            <w:pPr>
              <w:widowControl w:val="0"/>
              <w:autoSpaceDE w:val="0"/>
              <w:autoSpaceDN w:val="0"/>
              <w:jc w:val="center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</w:p>
        </w:tc>
        <w:tc>
          <w:tcPr>
            <w:tcW w:w="2210" w:type="dxa"/>
          </w:tcPr>
          <w:p w14:paraId="32A049BD" w14:textId="77777777" w:rsidR="009C4267" w:rsidRPr="00476243" w:rsidRDefault="009C4267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  <w:lang w:val="bg-BG"/>
              </w:rPr>
            </w:pPr>
            <w:r w:rsidRPr="00476243">
              <w:rPr>
                <w:rFonts w:asciiTheme="majorHAnsi" w:hAnsiTheme="majorHAnsi" w:cstheme="majorHAnsi"/>
                <w:b/>
                <w:lang w:val="bg-BG"/>
              </w:rPr>
              <w:t>Диагностика</w:t>
            </w:r>
          </w:p>
        </w:tc>
        <w:tc>
          <w:tcPr>
            <w:tcW w:w="10537" w:type="dxa"/>
          </w:tcPr>
          <w:p w14:paraId="4A39B0E6" w14:textId="77777777" w:rsidR="009C4267" w:rsidRPr="00476243" w:rsidRDefault="009C4267" w:rsidP="00476243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</w:rPr>
              <w:t>У</w:t>
            </w:r>
            <w:r w:rsidRPr="00476243">
              <w:rPr>
                <w:rFonts w:asciiTheme="majorHAnsi" w:hAnsiTheme="majorHAnsi" w:cstheme="majorHAnsi"/>
                <w:lang w:val="bg-BG"/>
              </w:rPr>
              <w:t>становена батерия</w:t>
            </w:r>
          </w:p>
        </w:tc>
      </w:tr>
      <w:tr w:rsidR="009C4267" w:rsidRPr="002150E9" w14:paraId="608D5848" w14:textId="77777777" w:rsidTr="00F310B8">
        <w:trPr>
          <w:trHeight w:val="130"/>
        </w:trPr>
        <w:tc>
          <w:tcPr>
            <w:tcW w:w="1050" w:type="dxa"/>
            <w:vMerge/>
            <w:shd w:val="clear" w:color="auto" w:fill="F4B083" w:themeFill="accent2" w:themeFillTint="99"/>
          </w:tcPr>
          <w:p w14:paraId="0FAB2A8B" w14:textId="77777777" w:rsidR="009C4267" w:rsidRPr="002150E9" w:rsidRDefault="009C4267" w:rsidP="009C4267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1" w:type="dxa"/>
          </w:tcPr>
          <w:p w14:paraId="348BC51A" w14:textId="77777777" w:rsidR="009C4267" w:rsidRPr="00476243" w:rsidRDefault="009C4267" w:rsidP="00476243">
            <w:pPr>
              <w:widowControl w:val="0"/>
              <w:autoSpaceDE w:val="0"/>
              <w:autoSpaceDN w:val="0"/>
              <w:jc w:val="center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</w:p>
        </w:tc>
        <w:tc>
          <w:tcPr>
            <w:tcW w:w="2210" w:type="dxa"/>
          </w:tcPr>
          <w:p w14:paraId="71154F88" w14:textId="50B8A70D" w:rsidR="009C4267" w:rsidRPr="00476243" w:rsidRDefault="009C4267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  <w:lang w:val="bg-BG"/>
              </w:rPr>
            </w:pPr>
            <w:r w:rsidRPr="00476243">
              <w:rPr>
                <w:rFonts w:asciiTheme="majorHAnsi" w:hAnsiTheme="majorHAnsi" w:cstheme="majorHAnsi"/>
                <w:b/>
                <w:lang w:val="bg-BG"/>
              </w:rPr>
              <w:t>Диагностика</w:t>
            </w:r>
          </w:p>
        </w:tc>
        <w:tc>
          <w:tcPr>
            <w:tcW w:w="10537" w:type="dxa"/>
          </w:tcPr>
          <w:p w14:paraId="5999137C" w14:textId="56ED8CC4" w:rsidR="009C4267" w:rsidRPr="00476243" w:rsidRDefault="009C4267" w:rsidP="00476243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</w:rPr>
              <w:t>У</w:t>
            </w:r>
            <w:r w:rsidRPr="00476243">
              <w:rPr>
                <w:rFonts w:asciiTheme="majorHAnsi" w:hAnsiTheme="majorHAnsi" w:cstheme="majorHAnsi"/>
                <w:lang w:val="bg-BG"/>
              </w:rPr>
              <w:t>становена батерия</w:t>
            </w:r>
          </w:p>
        </w:tc>
      </w:tr>
      <w:tr w:rsidR="009C4267" w:rsidRPr="002150E9" w14:paraId="2A875C83" w14:textId="77777777" w:rsidTr="00F310B8">
        <w:trPr>
          <w:trHeight w:val="129"/>
        </w:trPr>
        <w:tc>
          <w:tcPr>
            <w:tcW w:w="1050" w:type="dxa"/>
            <w:vMerge w:val="restart"/>
            <w:shd w:val="clear" w:color="auto" w:fill="CFD1D2"/>
          </w:tcPr>
          <w:p w14:paraId="31791B40" w14:textId="77777777" w:rsidR="009C4267" w:rsidRPr="002150E9" w:rsidRDefault="009C4267" w:rsidP="009C4267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   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</w:t>
            </w:r>
          </w:p>
        </w:tc>
        <w:tc>
          <w:tcPr>
            <w:tcW w:w="1491" w:type="dxa"/>
          </w:tcPr>
          <w:p w14:paraId="0E17317B" w14:textId="77777777" w:rsidR="009C4267" w:rsidRPr="00476243" w:rsidRDefault="009C4267" w:rsidP="00476243">
            <w:pPr>
              <w:widowControl w:val="0"/>
              <w:autoSpaceDE w:val="0"/>
              <w:autoSpaceDN w:val="0"/>
              <w:jc w:val="center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</w:p>
        </w:tc>
        <w:tc>
          <w:tcPr>
            <w:tcW w:w="2210" w:type="dxa"/>
          </w:tcPr>
          <w:p w14:paraId="2AD1FD3F" w14:textId="77777777" w:rsidR="009C4267" w:rsidRPr="00476243" w:rsidRDefault="009C4267" w:rsidP="00476243">
            <w:pPr>
              <w:pStyle w:val="TableParagraph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lang w:val="bg-BG"/>
              </w:rPr>
              <w:t>Диагностика</w:t>
            </w:r>
          </w:p>
        </w:tc>
        <w:tc>
          <w:tcPr>
            <w:tcW w:w="10537" w:type="dxa"/>
          </w:tcPr>
          <w:p w14:paraId="54ED3141" w14:textId="77777777" w:rsidR="009C4267" w:rsidRPr="00476243" w:rsidRDefault="009C4267" w:rsidP="00476243">
            <w:pPr>
              <w:pStyle w:val="TableParagraph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</w:rPr>
              <w:t>У</w:t>
            </w:r>
            <w:r w:rsidRPr="00476243">
              <w:rPr>
                <w:rFonts w:asciiTheme="majorHAnsi" w:hAnsiTheme="majorHAnsi" w:cstheme="majorHAnsi"/>
                <w:lang w:val="bg-BG"/>
              </w:rPr>
              <w:t>становена батерия</w:t>
            </w:r>
          </w:p>
        </w:tc>
      </w:tr>
      <w:tr w:rsidR="009C4267" w:rsidRPr="002150E9" w14:paraId="6AF9704F" w14:textId="77777777" w:rsidTr="00F310B8">
        <w:trPr>
          <w:trHeight w:val="260"/>
        </w:trPr>
        <w:tc>
          <w:tcPr>
            <w:tcW w:w="1050" w:type="dxa"/>
            <w:vMerge/>
            <w:shd w:val="clear" w:color="auto" w:fill="CFD1D2"/>
          </w:tcPr>
          <w:p w14:paraId="25F4D586" w14:textId="77777777" w:rsidR="009C4267" w:rsidRPr="002150E9" w:rsidRDefault="009C4267" w:rsidP="009C4267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</w:pPr>
          </w:p>
        </w:tc>
        <w:tc>
          <w:tcPr>
            <w:tcW w:w="1491" w:type="dxa"/>
          </w:tcPr>
          <w:p w14:paraId="3CB0378B" w14:textId="2B50580E" w:rsidR="009C4267" w:rsidRPr="00476243" w:rsidRDefault="009C4267" w:rsidP="00476243">
            <w:pPr>
              <w:widowControl w:val="0"/>
              <w:autoSpaceDE w:val="0"/>
              <w:autoSpaceDN w:val="0"/>
              <w:jc w:val="center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</w:p>
        </w:tc>
        <w:tc>
          <w:tcPr>
            <w:tcW w:w="2210" w:type="dxa"/>
          </w:tcPr>
          <w:p w14:paraId="4F4F9C5F" w14:textId="6C9F1F2D" w:rsidR="009C4267" w:rsidRPr="00476243" w:rsidRDefault="009C4267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  <w:lang w:val="bg-BG"/>
              </w:rPr>
            </w:pPr>
            <w:r w:rsidRPr="00476243">
              <w:rPr>
                <w:rFonts w:asciiTheme="majorHAnsi" w:hAnsiTheme="majorHAnsi" w:cstheme="majorHAnsi"/>
                <w:b/>
                <w:lang w:val="bg-BG"/>
              </w:rPr>
              <w:t>Диагностика</w:t>
            </w:r>
          </w:p>
        </w:tc>
        <w:tc>
          <w:tcPr>
            <w:tcW w:w="10537" w:type="dxa"/>
          </w:tcPr>
          <w:p w14:paraId="3C2ED04A" w14:textId="4096EF86" w:rsidR="009C4267" w:rsidRPr="00476243" w:rsidRDefault="009C4267" w:rsidP="00476243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</w:rPr>
              <w:t>У</w:t>
            </w:r>
            <w:r w:rsidRPr="00476243">
              <w:rPr>
                <w:rFonts w:asciiTheme="majorHAnsi" w:hAnsiTheme="majorHAnsi" w:cstheme="majorHAnsi"/>
                <w:lang w:val="bg-BG"/>
              </w:rPr>
              <w:t>становена батерия</w:t>
            </w:r>
          </w:p>
        </w:tc>
      </w:tr>
      <w:tr w:rsidR="009C4267" w:rsidRPr="002150E9" w14:paraId="62C32E40" w14:textId="77777777" w:rsidTr="00F310B8">
        <w:trPr>
          <w:trHeight w:val="187"/>
        </w:trPr>
        <w:tc>
          <w:tcPr>
            <w:tcW w:w="1050" w:type="dxa"/>
            <w:vMerge/>
            <w:shd w:val="clear" w:color="auto" w:fill="CFD1D2"/>
          </w:tcPr>
          <w:p w14:paraId="663B7319" w14:textId="77777777" w:rsidR="009C4267" w:rsidRPr="002150E9" w:rsidRDefault="009C4267" w:rsidP="009C4267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</w:pPr>
          </w:p>
        </w:tc>
        <w:tc>
          <w:tcPr>
            <w:tcW w:w="1491" w:type="dxa"/>
          </w:tcPr>
          <w:p w14:paraId="11BB610C" w14:textId="77777777" w:rsidR="009C4267" w:rsidRPr="00476243" w:rsidRDefault="009C4267" w:rsidP="00476243">
            <w:pPr>
              <w:widowControl w:val="0"/>
              <w:autoSpaceDE w:val="0"/>
              <w:autoSpaceDN w:val="0"/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2210" w:type="dxa"/>
          </w:tcPr>
          <w:p w14:paraId="5C86D077" w14:textId="796FD020" w:rsidR="009C4267" w:rsidRPr="00476243" w:rsidRDefault="009C4267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lang w:val="bg-BG"/>
              </w:rPr>
              <w:t>Диагностика</w:t>
            </w:r>
          </w:p>
        </w:tc>
        <w:tc>
          <w:tcPr>
            <w:tcW w:w="10537" w:type="dxa"/>
          </w:tcPr>
          <w:p w14:paraId="3AF84D88" w14:textId="519063C5" w:rsidR="009C4267" w:rsidRPr="00476243" w:rsidRDefault="009C4267" w:rsidP="00476243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</w:rPr>
              <w:t>У</w:t>
            </w:r>
            <w:r w:rsidRPr="00476243">
              <w:rPr>
                <w:rFonts w:asciiTheme="majorHAnsi" w:hAnsiTheme="majorHAnsi" w:cstheme="majorHAnsi"/>
                <w:lang w:val="bg-BG"/>
              </w:rPr>
              <w:t>становена батерия</w:t>
            </w:r>
          </w:p>
        </w:tc>
      </w:tr>
      <w:tr w:rsidR="00172A82" w:rsidRPr="002150E9" w14:paraId="353EFFB3" w14:textId="77777777" w:rsidTr="00F310B8">
        <w:trPr>
          <w:trHeight w:val="345"/>
        </w:trPr>
        <w:tc>
          <w:tcPr>
            <w:tcW w:w="1050" w:type="dxa"/>
            <w:vMerge w:val="restart"/>
            <w:shd w:val="clear" w:color="auto" w:fill="F4B083" w:themeFill="accent2" w:themeFillTint="99"/>
          </w:tcPr>
          <w:p w14:paraId="7E568733" w14:textId="601D5C06" w:rsidR="00172A82" w:rsidRPr="002150E9" w:rsidRDefault="00172A82" w:rsidP="00172A82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X</w:t>
            </w:r>
            <w:r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   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3</w:t>
            </w:r>
          </w:p>
          <w:p w14:paraId="588D9D25" w14:textId="0356EC8D" w:rsidR="00172A82" w:rsidRPr="002150E9" w:rsidRDefault="00172A82" w:rsidP="00172A82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  </w:t>
            </w:r>
          </w:p>
        </w:tc>
        <w:tc>
          <w:tcPr>
            <w:tcW w:w="1491" w:type="dxa"/>
            <w:tcBorders>
              <w:right w:val="single" w:sz="4" w:space="0" w:color="231F20"/>
            </w:tcBorders>
          </w:tcPr>
          <w:p w14:paraId="644F8CD1" w14:textId="77777777" w:rsidR="00172A82" w:rsidRPr="00476243" w:rsidRDefault="00172A82" w:rsidP="00476243">
            <w:pPr>
              <w:pStyle w:val="TableParagraph"/>
              <w:ind w:left="108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ЕПДД</w:t>
            </w:r>
          </w:p>
          <w:p w14:paraId="4BD28AC1" w14:textId="28E7EBD8" w:rsidR="00172A82" w:rsidRPr="00476243" w:rsidRDefault="00172A82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  <w:lang w:val="bg-BG"/>
              </w:rPr>
            </w:pPr>
          </w:p>
        </w:tc>
        <w:tc>
          <w:tcPr>
            <w:tcW w:w="2210" w:type="dxa"/>
            <w:tcBorders>
              <w:left w:val="single" w:sz="4" w:space="0" w:color="231F20"/>
              <w:right w:val="single" w:sz="4" w:space="0" w:color="231F20"/>
            </w:tcBorders>
          </w:tcPr>
          <w:p w14:paraId="19B579DC" w14:textId="7B76C434" w:rsidR="00172A82" w:rsidRPr="00476243" w:rsidRDefault="00172A82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Ходене, бягане</w:t>
            </w:r>
          </w:p>
        </w:tc>
        <w:tc>
          <w:tcPr>
            <w:tcW w:w="10537" w:type="dxa"/>
            <w:tcBorders>
              <w:left w:val="single" w:sz="4" w:space="0" w:color="231F20"/>
              <w:right w:val="single" w:sz="4" w:space="0" w:color="231F20"/>
            </w:tcBorders>
          </w:tcPr>
          <w:p w14:paraId="6210B00E" w14:textId="4E792983" w:rsidR="00172A82" w:rsidRPr="00476243" w:rsidRDefault="00172A82" w:rsidP="00476243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Има представа за самостоятелно и организирано ходене в група и бягане със и без водач от и към определени ориентири. Ходи с еднопосочни и подражателни двигателни действия, като следва учителя. Бяга в различни посоки. Игри: „На разходка“, „Догони ме“, „Ела при мен“.</w:t>
            </w:r>
          </w:p>
        </w:tc>
      </w:tr>
      <w:tr w:rsidR="00172A82" w:rsidRPr="002150E9" w14:paraId="5AB4727D" w14:textId="77777777" w:rsidTr="00F310B8">
        <w:trPr>
          <w:trHeight w:val="363"/>
        </w:trPr>
        <w:tc>
          <w:tcPr>
            <w:tcW w:w="1050" w:type="dxa"/>
            <w:vMerge/>
            <w:shd w:val="clear" w:color="auto" w:fill="F4B083" w:themeFill="accent2" w:themeFillTint="99"/>
          </w:tcPr>
          <w:p w14:paraId="4CE43E1C" w14:textId="77777777" w:rsidR="00172A82" w:rsidRPr="002150E9" w:rsidRDefault="00172A82" w:rsidP="00172A82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1" w:type="dxa"/>
            <w:tcBorders>
              <w:right w:val="single" w:sz="4" w:space="0" w:color="231F20"/>
            </w:tcBorders>
          </w:tcPr>
          <w:p w14:paraId="6B2F87F8" w14:textId="633AE956" w:rsidR="00172A82" w:rsidRPr="00476243" w:rsidRDefault="00172A82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ИДД</w:t>
            </w:r>
          </w:p>
        </w:tc>
        <w:tc>
          <w:tcPr>
            <w:tcW w:w="2210" w:type="dxa"/>
            <w:tcBorders>
              <w:left w:val="single" w:sz="4" w:space="0" w:color="231F20"/>
              <w:right w:val="single" w:sz="4" w:space="0" w:color="231F20"/>
            </w:tcBorders>
          </w:tcPr>
          <w:p w14:paraId="19802018" w14:textId="046FC949" w:rsidR="00172A82" w:rsidRPr="00476243" w:rsidRDefault="00172A82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Игри с ходене, бягане</w:t>
            </w:r>
          </w:p>
        </w:tc>
        <w:tc>
          <w:tcPr>
            <w:tcW w:w="10537" w:type="dxa"/>
            <w:tcBorders>
              <w:left w:val="single" w:sz="4" w:space="0" w:color="231F20"/>
              <w:right w:val="single" w:sz="4" w:space="0" w:color="231F20"/>
            </w:tcBorders>
          </w:tcPr>
          <w:p w14:paraId="635BFAE1" w14:textId="49334209" w:rsidR="00172A82" w:rsidRPr="00476243" w:rsidRDefault="00172A82" w:rsidP="00476243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Изпълнява </w:t>
            </w:r>
            <w:r w:rsidR="00DB0477" w:rsidRPr="00476243">
              <w:rPr>
                <w:rFonts w:asciiTheme="majorHAnsi" w:hAnsiTheme="majorHAnsi" w:cstheme="majorHAnsi"/>
                <w:color w:val="231F20"/>
                <w:lang w:val="bg-BG"/>
              </w:rPr>
              <w:t>ЕПД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в игри. Изразява емоционална удовлетвореност от двигателната дейност при изпълнение на упражнения и игри по избор според условията.</w:t>
            </w:r>
          </w:p>
        </w:tc>
      </w:tr>
      <w:tr w:rsidR="00172A82" w:rsidRPr="002150E9" w14:paraId="445348FD" w14:textId="77777777" w:rsidTr="00F310B8">
        <w:trPr>
          <w:trHeight w:val="206"/>
        </w:trPr>
        <w:tc>
          <w:tcPr>
            <w:tcW w:w="1050" w:type="dxa"/>
            <w:vMerge/>
            <w:shd w:val="clear" w:color="auto" w:fill="F4B083" w:themeFill="accent2" w:themeFillTint="99"/>
          </w:tcPr>
          <w:p w14:paraId="665AED7D" w14:textId="77777777" w:rsidR="00172A82" w:rsidRPr="002150E9" w:rsidRDefault="00172A82" w:rsidP="00172A82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1" w:type="dxa"/>
            <w:tcBorders>
              <w:right w:val="single" w:sz="4" w:space="0" w:color="231F20"/>
            </w:tcBorders>
          </w:tcPr>
          <w:p w14:paraId="4955C241" w14:textId="582662B8" w:rsidR="00172A82" w:rsidRPr="00476243" w:rsidRDefault="00172A82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ЕПДД</w:t>
            </w:r>
          </w:p>
        </w:tc>
        <w:tc>
          <w:tcPr>
            <w:tcW w:w="2210" w:type="dxa"/>
            <w:tcBorders>
              <w:left w:val="single" w:sz="4" w:space="0" w:color="231F20"/>
              <w:right w:val="single" w:sz="4" w:space="0" w:color="231F20"/>
            </w:tcBorders>
          </w:tcPr>
          <w:p w14:paraId="7A0A1C63" w14:textId="259CFF41" w:rsidR="00172A82" w:rsidRPr="00476243" w:rsidRDefault="00172A82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Бягане,</w:t>
            </w:r>
            <w:r w:rsidRPr="00476243">
              <w:rPr>
                <w:rFonts w:asciiTheme="majorHAnsi" w:hAnsiTheme="majorHAnsi" w:cstheme="majorHAnsi"/>
                <w:b/>
                <w:color w:val="231F20"/>
                <w:spacing w:val="-1"/>
              </w:rPr>
              <w:t xml:space="preserve"> </w:t>
            </w:r>
            <w:r w:rsidRPr="00476243">
              <w:rPr>
                <w:rFonts w:asciiTheme="majorHAnsi" w:hAnsiTheme="majorHAnsi" w:cstheme="majorHAnsi"/>
                <w:b/>
                <w:color w:val="231F20"/>
              </w:rPr>
              <w:t>ходене</w:t>
            </w:r>
          </w:p>
        </w:tc>
        <w:tc>
          <w:tcPr>
            <w:tcW w:w="10537" w:type="dxa"/>
            <w:tcBorders>
              <w:left w:val="single" w:sz="4" w:space="0" w:color="231F20"/>
              <w:right w:val="single" w:sz="4" w:space="0" w:color="231F20"/>
            </w:tcBorders>
          </w:tcPr>
          <w:p w14:paraId="70F00DEE" w14:textId="0FE5795C" w:rsidR="00172A82" w:rsidRPr="00476243" w:rsidRDefault="00172A82" w:rsidP="00476243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Има представа за бягане, редувано с ходене. Бяга в различни посоки. Ходи самостоятелно и организирано в група и бяга със и без водач от и към определени ориентири до определена цел. Игри: „На разходка в гората“, „Догони ме“, „Елате при мен“, „Влак“.</w:t>
            </w:r>
          </w:p>
        </w:tc>
      </w:tr>
      <w:tr w:rsidR="00172A82" w:rsidRPr="002150E9" w14:paraId="5992D767" w14:textId="77777777" w:rsidTr="00F310B8">
        <w:trPr>
          <w:trHeight w:val="390"/>
        </w:trPr>
        <w:tc>
          <w:tcPr>
            <w:tcW w:w="1050" w:type="dxa"/>
            <w:vMerge w:val="restart"/>
            <w:shd w:val="clear" w:color="auto" w:fill="CFD1D2"/>
          </w:tcPr>
          <w:p w14:paraId="5798FCB3" w14:textId="77777777" w:rsidR="00172A82" w:rsidRPr="002150E9" w:rsidRDefault="00172A82" w:rsidP="00172A82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lastRenderedPageBreak/>
              <w:t>4</w:t>
            </w:r>
          </w:p>
        </w:tc>
        <w:tc>
          <w:tcPr>
            <w:tcW w:w="1491" w:type="dxa"/>
            <w:tcBorders>
              <w:right w:val="single" w:sz="4" w:space="0" w:color="231F20"/>
            </w:tcBorders>
          </w:tcPr>
          <w:p w14:paraId="23235052" w14:textId="013945BE" w:rsidR="00172A82" w:rsidRPr="00476243" w:rsidRDefault="00172A82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</w:rPr>
              <w:t>ЕПДД</w:t>
            </w:r>
          </w:p>
        </w:tc>
        <w:tc>
          <w:tcPr>
            <w:tcW w:w="2210" w:type="dxa"/>
            <w:tcBorders>
              <w:left w:val="single" w:sz="4" w:space="0" w:color="231F20"/>
              <w:right w:val="single" w:sz="4" w:space="0" w:color="231F20"/>
            </w:tcBorders>
          </w:tcPr>
          <w:p w14:paraId="1CCD25D8" w14:textId="4CADBE62" w:rsidR="00172A82" w:rsidRPr="00476243" w:rsidRDefault="00172A82" w:rsidP="00476243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Ходене между начертани линии, бягане</w:t>
            </w:r>
          </w:p>
        </w:tc>
        <w:tc>
          <w:tcPr>
            <w:tcW w:w="10537" w:type="dxa"/>
            <w:tcBorders>
              <w:left w:val="single" w:sz="4" w:space="0" w:color="231F20"/>
              <w:right w:val="single" w:sz="4" w:space="0" w:color="231F20"/>
            </w:tcBorders>
          </w:tcPr>
          <w:p w14:paraId="053190F6" w14:textId="2564322C" w:rsidR="00172A82" w:rsidRPr="00476243" w:rsidRDefault="00172A82" w:rsidP="00476243">
            <w:pPr>
              <w:pStyle w:val="TableParagraph"/>
              <w:ind w:right="328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Има представа за ходене между начертани линии на разстояние 20 – 25 см. Затвърдява ходене в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колона</w:t>
            </w:r>
            <w:r w:rsidRPr="00476243">
              <w:rPr>
                <w:rFonts w:asciiTheme="majorHAnsi" w:hAnsiTheme="majorHAnsi" w:cstheme="majorHAnsi"/>
                <w:color w:val="231F20"/>
                <w:spacing w:val="-6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след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учителя</w:t>
            </w:r>
            <w:r w:rsidRPr="00476243">
              <w:rPr>
                <w:rFonts w:asciiTheme="majorHAnsi" w:hAnsiTheme="majorHAnsi" w:cstheme="majorHAnsi"/>
                <w:color w:val="231F20"/>
                <w:spacing w:val="-6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с</w:t>
            </w:r>
            <w:r w:rsidRPr="00476243">
              <w:rPr>
                <w:rFonts w:asciiTheme="majorHAnsi" w:hAnsiTheme="majorHAnsi" w:cstheme="majorHAnsi"/>
                <w:color w:val="231F20"/>
                <w:spacing w:val="-6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изправителни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упражнения,</w:t>
            </w:r>
            <w:r w:rsidRPr="00476243">
              <w:rPr>
                <w:rFonts w:asciiTheme="majorHAnsi" w:hAnsiTheme="majorHAnsi" w:cstheme="majorHAnsi"/>
                <w:color w:val="231F20"/>
                <w:spacing w:val="-6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самостоятелно</w:t>
            </w:r>
            <w:r w:rsidRPr="00476243">
              <w:rPr>
                <w:rFonts w:asciiTheme="majorHAnsi" w:hAnsiTheme="majorHAnsi" w:cstheme="majorHAnsi"/>
                <w:color w:val="231F20"/>
                <w:spacing w:val="-6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и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организирано</w:t>
            </w:r>
            <w:r w:rsidRPr="00476243">
              <w:rPr>
                <w:rFonts w:asciiTheme="majorHAnsi" w:hAnsiTheme="majorHAnsi" w:cstheme="majorHAnsi"/>
                <w:color w:val="231F20"/>
                <w:spacing w:val="-6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в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група,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със</w:t>
            </w:r>
            <w:r w:rsidRPr="00476243">
              <w:rPr>
                <w:rFonts w:asciiTheme="majorHAnsi" w:hAnsiTheme="majorHAnsi" w:cstheme="majorHAnsi"/>
                <w:color w:val="231F20"/>
                <w:spacing w:val="-6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и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без</w:t>
            </w:r>
            <w:r w:rsidR="00DB0477" w:rsidRPr="00476243">
              <w:rPr>
                <w:rFonts w:asciiTheme="majorHAnsi" w:hAnsiTheme="majorHAnsi" w:cstheme="majorHAnsi"/>
                <w:color w:val="231F20"/>
                <w:lang w:val="bg-BG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водач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от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и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към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предварително</w:t>
            </w:r>
            <w:r w:rsidRPr="00476243">
              <w:rPr>
                <w:rFonts w:asciiTheme="majorHAnsi" w:hAnsiTheme="majorHAnsi" w:cstheme="majorHAnsi"/>
                <w:color w:val="231F20"/>
                <w:spacing w:val="-6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определени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ориентири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и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посоки.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Затвърдява</w:t>
            </w:r>
            <w:r w:rsidRPr="00476243">
              <w:rPr>
                <w:rFonts w:asciiTheme="majorHAnsi" w:hAnsiTheme="majorHAnsi" w:cstheme="majorHAnsi"/>
                <w:color w:val="231F20"/>
                <w:spacing w:val="-6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бягане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в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различни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посоки. Игри: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„Мини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по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мостчето“,</w:t>
            </w:r>
            <w:r w:rsidR="00DB0477" w:rsidRPr="00476243">
              <w:rPr>
                <w:rFonts w:asciiTheme="majorHAnsi" w:hAnsiTheme="majorHAnsi" w:cstheme="majorHAnsi"/>
                <w:color w:val="231F20"/>
                <w:lang w:val="bg-BG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„Гоненица“, „Влак“.</w:t>
            </w:r>
          </w:p>
        </w:tc>
      </w:tr>
      <w:tr w:rsidR="00172A82" w:rsidRPr="002150E9" w14:paraId="1E3638A8" w14:textId="77777777" w:rsidTr="00F310B8">
        <w:trPr>
          <w:trHeight w:val="291"/>
        </w:trPr>
        <w:tc>
          <w:tcPr>
            <w:tcW w:w="1050" w:type="dxa"/>
            <w:vMerge/>
            <w:shd w:val="clear" w:color="auto" w:fill="CFD1D2"/>
          </w:tcPr>
          <w:p w14:paraId="715E606F" w14:textId="77777777" w:rsidR="00172A82" w:rsidRPr="002150E9" w:rsidRDefault="00172A82" w:rsidP="00172A82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1" w:type="dxa"/>
            <w:tcBorders>
              <w:right w:val="single" w:sz="4" w:space="0" w:color="231F20"/>
            </w:tcBorders>
          </w:tcPr>
          <w:p w14:paraId="0E3D399D" w14:textId="77777777" w:rsidR="00172A82" w:rsidRPr="00476243" w:rsidRDefault="00172A82" w:rsidP="00476243">
            <w:pPr>
              <w:pStyle w:val="TableParagraph"/>
              <w:ind w:left="108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</w:rPr>
              <w:t>ЕПДД</w:t>
            </w:r>
          </w:p>
          <w:p w14:paraId="5DD7F0A2" w14:textId="77777777" w:rsidR="00172A82" w:rsidRPr="00476243" w:rsidRDefault="00172A82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</w:p>
          <w:p w14:paraId="4CA6703E" w14:textId="6FE75497" w:rsidR="00172A82" w:rsidRPr="00476243" w:rsidRDefault="00172A82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2210" w:type="dxa"/>
            <w:tcBorders>
              <w:left w:val="single" w:sz="4" w:space="0" w:color="231F20"/>
              <w:right w:val="single" w:sz="4" w:space="0" w:color="231F20"/>
            </w:tcBorders>
          </w:tcPr>
          <w:p w14:paraId="282CE659" w14:textId="28108617" w:rsidR="00172A82" w:rsidRPr="00476243" w:rsidRDefault="00172A82" w:rsidP="00476243">
            <w:pPr>
              <w:pStyle w:val="TableParagraph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Подскачане с два крака на място и с придвижване</w:t>
            </w:r>
          </w:p>
        </w:tc>
        <w:tc>
          <w:tcPr>
            <w:tcW w:w="10537" w:type="dxa"/>
            <w:tcBorders>
              <w:left w:val="single" w:sz="4" w:space="0" w:color="231F20"/>
              <w:right w:val="single" w:sz="4" w:space="0" w:color="231F20"/>
            </w:tcBorders>
          </w:tcPr>
          <w:p w14:paraId="5D8DA66B" w14:textId="480C92B0" w:rsidR="00172A82" w:rsidRPr="00476243" w:rsidRDefault="00172A82" w:rsidP="00476243">
            <w:pPr>
              <w:pStyle w:val="TableParagraph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Има представа за подскачане с два крака на място и с придвижване. Ходи между начертани линии на разстояние 20 – 25 см, ходи с малки и големи крачки след учителя. Бяга и редува с ходене. Игри: „По мостчето“, „Зайчета“, „Догони балончето“, Трамвай“.</w:t>
            </w:r>
          </w:p>
        </w:tc>
      </w:tr>
      <w:tr w:rsidR="00172A82" w:rsidRPr="002150E9" w14:paraId="0A67F077" w14:textId="77777777" w:rsidTr="00F310B8">
        <w:trPr>
          <w:trHeight w:val="206"/>
        </w:trPr>
        <w:tc>
          <w:tcPr>
            <w:tcW w:w="1050" w:type="dxa"/>
            <w:vMerge/>
            <w:shd w:val="clear" w:color="auto" w:fill="CFD1D2"/>
          </w:tcPr>
          <w:p w14:paraId="2DD78B2E" w14:textId="77777777" w:rsidR="00172A82" w:rsidRPr="002150E9" w:rsidRDefault="00172A82" w:rsidP="00172A82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1" w:type="dxa"/>
            <w:tcBorders>
              <w:right w:val="single" w:sz="4" w:space="0" w:color="231F20"/>
            </w:tcBorders>
          </w:tcPr>
          <w:p w14:paraId="41033B01" w14:textId="51CA1E6E" w:rsidR="00172A82" w:rsidRPr="00476243" w:rsidRDefault="00172A82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</w:rPr>
              <w:t>ИДД</w:t>
            </w:r>
          </w:p>
        </w:tc>
        <w:tc>
          <w:tcPr>
            <w:tcW w:w="2210" w:type="dxa"/>
            <w:tcBorders>
              <w:left w:val="single" w:sz="4" w:space="0" w:color="231F20"/>
              <w:right w:val="single" w:sz="4" w:space="0" w:color="231F20"/>
            </w:tcBorders>
          </w:tcPr>
          <w:p w14:paraId="33FB604B" w14:textId="2231CEAC" w:rsidR="00172A82" w:rsidRPr="00476243" w:rsidRDefault="00172A82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Ходене, подскачане, бягане</w:t>
            </w:r>
          </w:p>
        </w:tc>
        <w:tc>
          <w:tcPr>
            <w:tcW w:w="10537" w:type="dxa"/>
            <w:tcBorders>
              <w:left w:val="single" w:sz="4" w:space="0" w:color="231F20"/>
              <w:right w:val="single" w:sz="4" w:space="0" w:color="231F20"/>
            </w:tcBorders>
          </w:tcPr>
          <w:p w14:paraId="4DA9E94C" w14:textId="5663A70D" w:rsidR="00172A82" w:rsidRPr="00476243" w:rsidRDefault="00172A82" w:rsidP="00476243">
            <w:pPr>
              <w:pStyle w:val="TableParagraph"/>
              <w:ind w:right="309"/>
              <w:rPr>
                <w:rFonts w:asciiTheme="majorHAnsi" w:hAnsiTheme="majorHAnsi" w:cstheme="majorHAnsi"/>
                <w:lang w:val="bg-BG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Съчетава и прилага в подвижни игри </w:t>
            </w:r>
            <w:r w:rsidR="008675F6" w:rsidRPr="00476243">
              <w:rPr>
                <w:rFonts w:asciiTheme="majorHAnsi" w:hAnsiTheme="majorHAnsi" w:cstheme="majorHAnsi"/>
                <w:color w:val="231F20"/>
                <w:lang w:val="bg-BG"/>
              </w:rPr>
              <w:t>ЕПД</w:t>
            </w:r>
            <w:r w:rsidRPr="00476243">
              <w:rPr>
                <w:rFonts w:asciiTheme="majorHAnsi" w:hAnsiTheme="majorHAnsi" w:cstheme="majorHAnsi"/>
                <w:color w:val="231F20"/>
              </w:rPr>
              <w:t>: ходи с различен ритъм, с</w:t>
            </w:r>
            <w:r w:rsidRPr="00476243">
              <w:rPr>
                <w:rFonts w:asciiTheme="majorHAnsi" w:hAnsiTheme="majorHAnsi" w:cstheme="majorHAnsi"/>
                <w:color w:val="231F20"/>
                <w:spacing w:val="-3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малки</w:t>
            </w:r>
            <w:r w:rsidRPr="00476243">
              <w:rPr>
                <w:rFonts w:asciiTheme="majorHAnsi" w:hAnsiTheme="majorHAnsi" w:cstheme="majorHAnsi"/>
                <w:color w:val="231F20"/>
                <w:spacing w:val="-2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и</w:t>
            </w:r>
            <w:r w:rsidRPr="00476243">
              <w:rPr>
                <w:rFonts w:asciiTheme="majorHAnsi" w:hAnsiTheme="majorHAnsi" w:cstheme="majorHAnsi"/>
                <w:color w:val="231F20"/>
                <w:spacing w:val="-3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големи</w:t>
            </w:r>
            <w:r w:rsidRPr="00476243">
              <w:rPr>
                <w:rFonts w:asciiTheme="majorHAnsi" w:hAnsiTheme="majorHAnsi" w:cstheme="majorHAnsi"/>
                <w:color w:val="231F20"/>
                <w:spacing w:val="-3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крачки</w:t>
            </w:r>
            <w:r w:rsidRPr="00476243">
              <w:rPr>
                <w:rFonts w:asciiTheme="majorHAnsi" w:hAnsiTheme="majorHAnsi" w:cstheme="majorHAnsi"/>
                <w:color w:val="231F20"/>
                <w:spacing w:val="-3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под</w:t>
            </w:r>
            <w:r w:rsidRPr="00476243">
              <w:rPr>
                <w:rFonts w:asciiTheme="majorHAnsi" w:hAnsiTheme="majorHAnsi" w:cstheme="majorHAnsi"/>
                <w:color w:val="231F20"/>
                <w:spacing w:val="-3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такта</w:t>
            </w:r>
            <w:r w:rsidRPr="00476243">
              <w:rPr>
                <w:rFonts w:asciiTheme="majorHAnsi" w:hAnsiTheme="majorHAnsi" w:cstheme="majorHAnsi"/>
                <w:color w:val="231F20"/>
                <w:spacing w:val="-3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на</w:t>
            </w:r>
            <w:r w:rsidRPr="00476243">
              <w:rPr>
                <w:rFonts w:asciiTheme="majorHAnsi" w:hAnsiTheme="majorHAnsi" w:cstheme="majorHAnsi"/>
                <w:color w:val="231F20"/>
                <w:spacing w:val="-2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барабанче,</w:t>
            </w:r>
            <w:r w:rsidRPr="00476243">
              <w:rPr>
                <w:rFonts w:asciiTheme="majorHAnsi" w:hAnsiTheme="majorHAnsi" w:cstheme="majorHAnsi"/>
                <w:color w:val="231F20"/>
                <w:spacing w:val="-2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подскача</w:t>
            </w:r>
            <w:r w:rsidRPr="00476243">
              <w:rPr>
                <w:rFonts w:asciiTheme="majorHAnsi" w:hAnsiTheme="majorHAnsi" w:cstheme="majorHAnsi"/>
                <w:color w:val="231F20"/>
                <w:spacing w:val="-2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на</w:t>
            </w:r>
            <w:r w:rsidRPr="00476243">
              <w:rPr>
                <w:rFonts w:asciiTheme="majorHAnsi" w:hAnsiTheme="majorHAnsi" w:cstheme="majorHAnsi"/>
                <w:color w:val="231F20"/>
                <w:spacing w:val="-2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място</w:t>
            </w:r>
            <w:r w:rsidRPr="00476243">
              <w:rPr>
                <w:rFonts w:asciiTheme="majorHAnsi" w:hAnsiTheme="majorHAnsi" w:cstheme="majorHAnsi"/>
                <w:color w:val="231F20"/>
                <w:spacing w:val="-2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с</w:t>
            </w:r>
            <w:r w:rsidRPr="00476243">
              <w:rPr>
                <w:rFonts w:asciiTheme="majorHAnsi" w:hAnsiTheme="majorHAnsi" w:cstheme="majorHAnsi"/>
                <w:color w:val="231F20"/>
                <w:spacing w:val="-3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два</w:t>
            </w:r>
            <w:r w:rsidRPr="00476243">
              <w:rPr>
                <w:rFonts w:asciiTheme="majorHAnsi" w:hAnsiTheme="majorHAnsi" w:cstheme="majorHAnsi"/>
                <w:color w:val="231F20"/>
                <w:spacing w:val="-3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крака,</w:t>
            </w:r>
            <w:r w:rsidRPr="00476243">
              <w:rPr>
                <w:rFonts w:asciiTheme="majorHAnsi" w:hAnsiTheme="majorHAnsi" w:cstheme="majorHAnsi"/>
                <w:color w:val="231F20"/>
                <w:spacing w:val="-3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бяга</w:t>
            </w:r>
            <w:r w:rsidRPr="00476243">
              <w:rPr>
                <w:rFonts w:asciiTheme="majorHAnsi" w:hAnsiTheme="majorHAnsi" w:cstheme="majorHAnsi"/>
                <w:color w:val="231F20"/>
                <w:spacing w:val="-2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на</w:t>
            </w:r>
            <w:r w:rsidRPr="00476243">
              <w:rPr>
                <w:rFonts w:asciiTheme="majorHAnsi" w:hAnsiTheme="majorHAnsi" w:cstheme="majorHAnsi"/>
                <w:color w:val="231F20"/>
                <w:spacing w:val="-2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малки</w:t>
            </w:r>
            <w:r w:rsidRPr="00476243">
              <w:rPr>
                <w:rFonts w:asciiTheme="majorHAnsi" w:hAnsiTheme="majorHAnsi" w:cstheme="majorHAnsi"/>
                <w:color w:val="231F20"/>
                <w:spacing w:val="-2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групи.</w:t>
            </w:r>
            <w:r w:rsidR="00DB0477" w:rsidRPr="00476243">
              <w:rPr>
                <w:rFonts w:asciiTheme="majorHAnsi" w:hAnsiTheme="majorHAnsi" w:cstheme="majorHAnsi"/>
                <w:color w:val="231F20"/>
                <w:lang w:val="bg-BG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Игри: „По мостчето“, „Цветни автомобили“, „Влак“</w:t>
            </w:r>
            <w:r w:rsidR="00F5027B" w:rsidRPr="00476243">
              <w:rPr>
                <w:rFonts w:asciiTheme="majorHAnsi" w:hAnsiTheme="majorHAnsi" w:cstheme="majorHAnsi"/>
                <w:color w:val="231F20"/>
                <w:lang w:val="bg-BG"/>
              </w:rPr>
              <w:t>.</w:t>
            </w:r>
          </w:p>
        </w:tc>
      </w:tr>
      <w:tr w:rsidR="00172A82" w:rsidRPr="002150E9" w14:paraId="6D586994" w14:textId="77777777" w:rsidTr="00EB7E73">
        <w:trPr>
          <w:trHeight w:val="274"/>
        </w:trPr>
        <w:tc>
          <w:tcPr>
            <w:tcW w:w="1050" w:type="dxa"/>
            <w:vMerge w:val="restart"/>
            <w:shd w:val="clear" w:color="auto" w:fill="CFD1D2"/>
          </w:tcPr>
          <w:p w14:paraId="21283A15" w14:textId="77777777" w:rsidR="00172A82" w:rsidRPr="002150E9" w:rsidRDefault="00172A82" w:rsidP="00172A82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5</w:t>
            </w:r>
          </w:p>
        </w:tc>
        <w:tc>
          <w:tcPr>
            <w:tcW w:w="1491" w:type="dxa"/>
            <w:tcBorders>
              <w:bottom w:val="single" w:sz="4" w:space="0" w:color="auto"/>
              <w:right w:val="single" w:sz="4" w:space="0" w:color="231F20"/>
            </w:tcBorders>
          </w:tcPr>
          <w:p w14:paraId="1F49022F" w14:textId="0B98858A" w:rsidR="00172A82" w:rsidRPr="00476243" w:rsidRDefault="00172A82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</w:rPr>
              <w:t>ЕПДД</w:t>
            </w:r>
          </w:p>
        </w:tc>
        <w:tc>
          <w:tcPr>
            <w:tcW w:w="2210" w:type="dxa"/>
            <w:tcBorders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4EE594A6" w14:textId="7547C916" w:rsidR="00172A82" w:rsidRPr="00476243" w:rsidRDefault="00172A82" w:rsidP="00476243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Бягане в коридор до определена цел</w:t>
            </w:r>
          </w:p>
        </w:tc>
        <w:tc>
          <w:tcPr>
            <w:tcW w:w="10537" w:type="dxa"/>
            <w:tcBorders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58847A65" w14:textId="2B787866" w:rsidR="00172A82" w:rsidRPr="00476243" w:rsidRDefault="00F5027B" w:rsidP="00476243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Бяга</w:t>
            </w:r>
            <w:r w:rsidR="00172A82" w:rsidRPr="00476243">
              <w:rPr>
                <w:rFonts w:asciiTheme="majorHAnsi" w:hAnsiTheme="majorHAnsi" w:cstheme="majorHAnsi"/>
                <w:color w:val="231F20"/>
              </w:rPr>
              <w:t xml:space="preserve"> в коридор – начертани линии на разстояние 20 – 25 см, до определена цел. Ходи с малки и големи крачки след учителя с изправителни упражнения. Подскача с два крака на място и с придвижване. Затвърдява бягане, редувано с ходене. Игри: „Донеси предмета“, „Веселата пеперуда“,</w:t>
            </w:r>
            <w:r w:rsidR="00172A82" w:rsidRPr="00476243">
              <w:rPr>
                <w:rFonts w:asciiTheme="majorHAnsi" w:hAnsiTheme="majorHAnsi" w:cstheme="majorHAnsi"/>
                <w:color w:val="231F20"/>
                <w:spacing w:val="-12"/>
              </w:rPr>
              <w:t xml:space="preserve"> </w:t>
            </w:r>
            <w:r w:rsidR="00172A82" w:rsidRPr="00476243">
              <w:rPr>
                <w:rFonts w:asciiTheme="majorHAnsi" w:hAnsiTheme="majorHAnsi" w:cstheme="majorHAnsi"/>
                <w:color w:val="231F20"/>
              </w:rPr>
              <w:t>„Трамвай“.</w:t>
            </w:r>
          </w:p>
        </w:tc>
      </w:tr>
      <w:tr w:rsidR="00172A82" w:rsidRPr="002150E9" w14:paraId="63FF9C3A" w14:textId="77777777" w:rsidTr="00F310B8">
        <w:trPr>
          <w:trHeight w:val="363"/>
        </w:trPr>
        <w:tc>
          <w:tcPr>
            <w:tcW w:w="1050" w:type="dxa"/>
            <w:vMerge/>
            <w:shd w:val="clear" w:color="auto" w:fill="CFD1D2"/>
          </w:tcPr>
          <w:p w14:paraId="73D73A63" w14:textId="77777777" w:rsidR="00172A82" w:rsidRPr="002150E9" w:rsidRDefault="00172A82" w:rsidP="00172A82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1" w:type="dxa"/>
            <w:tcBorders>
              <w:top w:val="single" w:sz="4" w:space="0" w:color="auto"/>
              <w:bottom w:val="single" w:sz="4" w:space="0" w:color="auto"/>
              <w:right w:val="single" w:sz="4" w:space="0" w:color="231F20"/>
            </w:tcBorders>
          </w:tcPr>
          <w:p w14:paraId="22E7F043" w14:textId="08255539" w:rsidR="00172A82" w:rsidRPr="00476243" w:rsidRDefault="00172A82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</w:rPr>
              <w:t>ИДД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36F8FD67" w14:textId="785DE7C3" w:rsidR="00172A82" w:rsidRPr="00476243" w:rsidRDefault="00172A82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Ходене по дъска, разпръснато бягане</w:t>
            </w:r>
          </w:p>
        </w:tc>
        <w:tc>
          <w:tcPr>
            <w:tcW w:w="10537" w:type="dxa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6A1B2305" w14:textId="71D9CFC2" w:rsidR="00172A82" w:rsidRPr="00476243" w:rsidRDefault="00172A82" w:rsidP="00476243">
            <w:pPr>
              <w:pStyle w:val="TableParagraph"/>
              <w:ind w:right="86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Усъвършенства и прилага в игрова обстановка ходене в колона по един по дъска, бягане с развиване на бързина.  Игри:</w:t>
            </w:r>
          </w:p>
          <w:p w14:paraId="091E21B4" w14:textId="2E1B6410" w:rsidR="00172A82" w:rsidRPr="00476243" w:rsidRDefault="00172A82" w:rsidP="00476243">
            <w:pPr>
              <w:pStyle w:val="TableParagraph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„Хвърли на Мечо“, „Догони ме“, „Влак“.</w:t>
            </w:r>
          </w:p>
        </w:tc>
      </w:tr>
      <w:tr w:rsidR="00172A82" w:rsidRPr="002150E9" w14:paraId="5C1511A4" w14:textId="77777777" w:rsidTr="00F310B8">
        <w:trPr>
          <w:trHeight w:val="199"/>
        </w:trPr>
        <w:tc>
          <w:tcPr>
            <w:tcW w:w="1050" w:type="dxa"/>
            <w:vMerge/>
            <w:shd w:val="clear" w:color="auto" w:fill="CFD1D2"/>
          </w:tcPr>
          <w:p w14:paraId="1F04BA3A" w14:textId="77777777" w:rsidR="00172A82" w:rsidRPr="002150E9" w:rsidRDefault="00172A82" w:rsidP="00172A82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1" w:type="dxa"/>
            <w:tcBorders>
              <w:top w:val="single" w:sz="4" w:space="0" w:color="auto"/>
              <w:right w:val="single" w:sz="4" w:space="0" w:color="231F20"/>
            </w:tcBorders>
          </w:tcPr>
          <w:p w14:paraId="13690456" w14:textId="3A680A76" w:rsidR="00172A82" w:rsidRPr="00476243" w:rsidRDefault="00172A82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</w:rPr>
              <w:t>ЕПДД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231F20"/>
              <w:right w:val="single" w:sz="4" w:space="0" w:color="231F20"/>
            </w:tcBorders>
          </w:tcPr>
          <w:p w14:paraId="3ED812BC" w14:textId="1FCEA46D" w:rsidR="00172A82" w:rsidRPr="00476243" w:rsidRDefault="00172A82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Бягане към ориентир</w:t>
            </w:r>
          </w:p>
        </w:tc>
        <w:tc>
          <w:tcPr>
            <w:tcW w:w="10537" w:type="dxa"/>
            <w:tcBorders>
              <w:top w:val="single" w:sz="4" w:space="0" w:color="auto"/>
              <w:left w:val="single" w:sz="4" w:space="0" w:color="231F20"/>
              <w:right w:val="single" w:sz="4" w:space="0" w:color="231F20"/>
            </w:tcBorders>
          </w:tcPr>
          <w:p w14:paraId="025398AF" w14:textId="57540CB9" w:rsidR="00172A82" w:rsidRPr="00476243" w:rsidRDefault="00172A82" w:rsidP="00476243">
            <w:pPr>
              <w:pStyle w:val="TableParagraph"/>
              <w:ind w:right="299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Бяга в коридор – начертани линии на разстояние 20 – 25 см, до определена цел. Ходи с малки и големи крачки след учителя с изправителни упражнения.</w:t>
            </w:r>
            <w:r w:rsidR="00DB0477" w:rsidRPr="00476243">
              <w:rPr>
                <w:rFonts w:asciiTheme="majorHAnsi" w:hAnsiTheme="majorHAnsi" w:cstheme="majorHAnsi"/>
                <w:color w:val="231F20"/>
                <w:lang w:val="bg-BG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Игри: „Елате при мен“, „Догони топките“,</w:t>
            </w:r>
            <w:r w:rsidR="00DB0477" w:rsidRPr="00476243">
              <w:rPr>
                <w:rFonts w:asciiTheme="majorHAnsi" w:hAnsiTheme="majorHAnsi" w:cstheme="majorHAnsi"/>
                <w:color w:val="231F20"/>
                <w:lang w:val="bg-BG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„Влак“.</w:t>
            </w:r>
          </w:p>
        </w:tc>
      </w:tr>
      <w:tr w:rsidR="00172A82" w:rsidRPr="002150E9" w14:paraId="0BFBAE8F" w14:textId="77777777" w:rsidTr="00F310B8">
        <w:trPr>
          <w:trHeight w:val="322"/>
        </w:trPr>
        <w:tc>
          <w:tcPr>
            <w:tcW w:w="1050" w:type="dxa"/>
            <w:vMerge w:val="restart"/>
            <w:shd w:val="clear" w:color="auto" w:fill="CFD1D2"/>
          </w:tcPr>
          <w:p w14:paraId="601952DB" w14:textId="77777777" w:rsidR="00172A82" w:rsidRPr="002150E9" w:rsidRDefault="00172A82" w:rsidP="00172A82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6</w:t>
            </w:r>
          </w:p>
        </w:tc>
        <w:tc>
          <w:tcPr>
            <w:tcW w:w="1491" w:type="dxa"/>
            <w:tcBorders>
              <w:right w:val="single" w:sz="4" w:space="0" w:color="231F20"/>
            </w:tcBorders>
          </w:tcPr>
          <w:p w14:paraId="0DF055D7" w14:textId="77777777" w:rsidR="00172A82" w:rsidRPr="00476243" w:rsidRDefault="00172A82" w:rsidP="00476243">
            <w:pPr>
              <w:pStyle w:val="TableParagraph"/>
              <w:ind w:left="108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ЕПДД</w:t>
            </w:r>
          </w:p>
          <w:p w14:paraId="5819E456" w14:textId="77777777" w:rsidR="00172A82" w:rsidRPr="00476243" w:rsidRDefault="00172A82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</w:p>
          <w:p w14:paraId="468C8A14" w14:textId="5A355BFE" w:rsidR="00172A82" w:rsidRPr="00476243" w:rsidRDefault="00172A82" w:rsidP="00476243">
            <w:pPr>
              <w:pStyle w:val="TableParagraph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2210" w:type="dxa"/>
            <w:tcBorders>
              <w:left w:val="single" w:sz="4" w:space="0" w:color="231F20"/>
              <w:right w:val="single" w:sz="4" w:space="0" w:color="231F20"/>
            </w:tcBorders>
          </w:tcPr>
          <w:p w14:paraId="1899F809" w14:textId="6D86056E" w:rsidR="00172A82" w:rsidRPr="00476243" w:rsidRDefault="00172A82" w:rsidP="00476243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Подскачане с два крака на място и с придвижване</w:t>
            </w:r>
          </w:p>
        </w:tc>
        <w:tc>
          <w:tcPr>
            <w:tcW w:w="10537" w:type="dxa"/>
            <w:tcBorders>
              <w:left w:val="single" w:sz="4" w:space="0" w:color="231F20"/>
              <w:right w:val="single" w:sz="4" w:space="0" w:color="231F20"/>
            </w:tcBorders>
          </w:tcPr>
          <w:p w14:paraId="65CD31C8" w14:textId="1DC47AAE" w:rsidR="00172A82" w:rsidRPr="00476243" w:rsidRDefault="00172A82" w:rsidP="00476243">
            <w:pPr>
              <w:pStyle w:val="TableParagraph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Затвърдяване: подскача с два крака на място; ходи на пръсти, пети и назад с изправителни упражнения с различни положения и движения на ръцете; бяга в коридор до определена цел. Игри: „Трамвай“, „Моя весела звънлива топка“, „Върви направо“.</w:t>
            </w:r>
          </w:p>
        </w:tc>
      </w:tr>
      <w:tr w:rsidR="00172A82" w:rsidRPr="002150E9" w14:paraId="3E0C69C6" w14:textId="77777777" w:rsidTr="00F310B8">
        <w:trPr>
          <w:trHeight w:val="363"/>
        </w:trPr>
        <w:tc>
          <w:tcPr>
            <w:tcW w:w="1050" w:type="dxa"/>
            <w:vMerge/>
            <w:shd w:val="clear" w:color="auto" w:fill="CFD1D2"/>
          </w:tcPr>
          <w:p w14:paraId="516462D0" w14:textId="77777777" w:rsidR="00172A82" w:rsidRPr="002150E9" w:rsidRDefault="00172A82" w:rsidP="00172A82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1" w:type="dxa"/>
            <w:tcBorders>
              <w:right w:val="single" w:sz="4" w:space="0" w:color="231F20"/>
            </w:tcBorders>
          </w:tcPr>
          <w:p w14:paraId="2B30C03C" w14:textId="77777777" w:rsidR="00172A82" w:rsidRPr="00476243" w:rsidRDefault="00172A82" w:rsidP="00476243">
            <w:pPr>
              <w:pStyle w:val="TableParagraph"/>
              <w:ind w:left="108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ИДД</w:t>
            </w:r>
          </w:p>
          <w:p w14:paraId="132FAE9D" w14:textId="449F37E9" w:rsidR="00172A82" w:rsidRPr="00476243" w:rsidRDefault="00172A82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2210" w:type="dxa"/>
            <w:tcBorders>
              <w:left w:val="single" w:sz="4" w:space="0" w:color="231F20"/>
              <w:right w:val="single" w:sz="4" w:space="0" w:color="231F20"/>
            </w:tcBorders>
          </w:tcPr>
          <w:p w14:paraId="274A89D7" w14:textId="0A1B55F3" w:rsidR="00172A82" w:rsidRPr="00476243" w:rsidRDefault="00172A82" w:rsidP="00476243">
            <w:pPr>
              <w:pStyle w:val="TableParagraph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Подскачане, търкаляне на топка, ходене</w:t>
            </w:r>
          </w:p>
        </w:tc>
        <w:tc>
          <w:tcPr>
            <w:tcW w:w="10537" w:type="dxa"/>
            <w:tcBorders>
              <w:left w:val="single" w:sz="4" w:space="0" w:color="231F20"/>
              <w:right w:val="single" w:sz="4" w:space="0" w:color="231F20"/>
            </w:tcBorders>
          </w:tcPr>
          <w:p w14:paraId="7196B78C" w14:textId="69AC17D6" w:rsidR="00172A82" w:rsidRPr="00476243" w:rsidRDefault="00172A82" w:rsidP="00476243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Прилага в игри </w:t>
            </w:r>
            <w:r w:rsidR="008675F6" w:rsidRPr="00476243">
              <w:rPr>
                <w:rFonts w:asciiTheme="majorHAnsi" w:hAnsiTheme="majorHAnsi" w:cstheme="majorHAnsi"/>
                <w:color w:val="231F20"/>
                <w:lang w:val="bg-BG"/>
              </w:rPr>
              <w:t>ЕПД</w:t>
            </w:r>
            <w:r w:rsidRPr="00476243">
              <w:rPr>
                <w:rFonts w:asciiTheme="majorHAnsi" w:hAnsiTheme="majorHAnsi" w:cstheme="majorHAnsi"/>
                <w:color w:val="231F20"/>
              </w:rPr>
              <w:t>: подскача с два крака на място, търкаля голяма гумена топка към цел на разстояние 1,5 – 2 м, ходи в колона с различни движения на ръцете. Игри: „Моя весела звънлива топка“, „Търколи на Мечо“, „Елате при мен“.</w:t>
            </w:r>
          </w:p>
        </w:tc>
      </w:tr>
      <w:tr w:rsidR="00172A82" w:rsidRPr="002150E9" w14:paraId="0806F17E" w14:textId="77777777" w:rsidTr="00F310B8">
        <w:trPr>
          <w:trHeight w:val="199"/>
        </w:trPr>
        <w:tc>
          <w:tcPr>
            <w:tcW w:w="1050" w:type="dxa"/>
            <w:vMerge/>
            <w:shd w:val="clear" w:color="auto" w:fill="CFD1D2"/>
          </w:tcPr>
          <w:p w14:paraId="3BCD7BA8" w14:textId="77777777" w:rsidR="00172A82" w:rsidRPr="002150E9" w:rsidRDefault="00172A82" w:rsidP="00172A82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1" w:type="dxa"/>
            <w:tcBorders>
              <w:right w:val="single" w:sz="4" w:space="0" w:color="231F20"/>
            </w:tcBorders>
          </w:tcPr>
          <w:p w14:paraId="550D9E6B" w14:textId="5E89B953" w:rsidR="00172A82" w:rsidRPr="00476243" w:rsidRDefault="00172A82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  <w:lang w:val="bg-BG"/>
              </w:rPr>
            </w:pPr>
            <w:r w:rsidRPr="00476243">
              <w:rPr>
                <w:rFonts w:asciiTheme="majorHAnsi" w:hAnsiTheme="majorHAnsi" w:cstheme="majorHAnsi"/>
                <w:bCs/>
              </w:rPr>
              <w:t>ЕПДД</w:t>
            </w:r>
          </w:p>
        </w:tc>
        <w:tc>
          <w:tcPr>
            <w:tcW w:w="2210" w:type="dxa"/>
            <w:tcBorders>
              <w:left w:val="single" w:sz="4" w:space="0" w:color="231F20"/>
              <w:right w:val="single" w:sz="4" w:space="0" w:color="231F20"/>
            </w:tcBorders>
          </w:tcPr>
          <w:p w14:paraId="0683462B" w14:textId="25F7C507" w:rsidR="00172A82" w:rsidRPr="00476243" w:rsidRDefault="00172A82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Ходене, подскачане, бягане</w:t>
            </w:r>
          </w:p>
        </w:tc>
        <w:tc>
          <w:tcPr>
            <w:tcW w:w="10537" w:type="dxa"/>
            <w:tcBorders>
              <w:left w:val="single" w:sz="4" w:space="0" w:color="231F20"/>
              <w:right w:val="single" w:sz="4" w:space="0" w:color="231F20"/>
            </w:tcBorders>
          </w:tcPr>
          <w:p w14:paraId="7527842F" w14:textId="6708BDB1" w:rsidR="00172A82" w:rsidRPr="00476243" w:rsidRDefault="000D0E85" w:rsidP="00476243">
            <w:pPr>
              <w:pStyle w:val="TableParagraph"/>
              <w:ind w:right="201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Х</w:t>
            </w:r>
            <w:r w:rsidR="00172A82" w:rsidRPr="00476243">
              <w:rPr>
                <w:rFonts w:asciiTheme="majorHAnsi" w:hAnsiTheme="majorHAnsi" w:cstheme="majorHAnsi"/>
                <w:color w:val="231F20"/>
              </w:rPr>
              <w:t>оди в колона и кръг, между две начертани линии на разстояние 20</w:t>
            </w:r>
            <w:r w:rsidR="00172A82"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="00172A82" w:rsidRPr="00476243">
              <w:rPr>
                <w:rFonts w:asciiTheme="majorHAnsi" w:hAnsiTheme="majorHAnsi" w:cstheme="majorHAnsi"/>
                <w:color w:val="231F20"/>
              </w:rPr>
              <w:t>–</w:t>
            </w:r>
            <w:r w:rsidR="00172A82" w:rsidRPr="00476243">
              <w:rPr>
                <w:rFonts w:asciiTheme="majorHAnsi" w:hAnsiTheme="majorHAnsi" w:cstheme="majorHAnsi"/>
                <w:color w:val="231F20"/>
                <w:spacing w:val="-3"/>
              </w:rPr>
              <w:t xml:space="preserve"> </w:t>
            </w:r>
            <w:r w:rsidR="00172A82" w:rsidRPr="00476243">
              <w:rPr>
                <w:rFonts w:asciiTheme="majorHAnsi" w:hAnsiTheme="majorHAnsi" w:cstheme="majorHAnsi"/>
                <w:color w:val="231F20"/>
              </w:rPr>
              <w:t>25</w:t>
            </w:r>
            <w:r w:rsidR="00172A82"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="00172A82" w:rsidRPr="00476243">
              <w:rPr>
                <w:rFonts w:asciiTheme="majorHAnsi" w:hAnsiTheme="majorHAnsi" w:cstheme="majorHAnsi"/>
                <w:color w:val="231F20"/>
              </w:rPr>
              <w:t>см;</w:t>
            </w:r>
            <w:r w:rsidR="00172A82" w:rsidRPr="00476243">
              <w:rPr>
                <w:rFonts w:asciiTheme="majorHAnsi" w:hAnsiTheme="majorHAnsi" w:cstheme="majorHAnsi"/>
                <w:color w:val="231F20"/>
                <w:spacing w:val="-3"/>
              </w:rPr>
              <w:t xml:space="preserve"> </w:t>
            </w:r>
            <w:r w:rsidR="00172A82" w:rsidRPr="00476243">
              <w:rPr>
                <w:rFonts w:asciiTheme="majorHAnsi" w:hAnsiTheme="majorHAnsi" w:cstheme="majorHAnsi"/>
                <w:color w:val="231F20"/>
              </w:rPr>
              <w:t>подскача</w:t>
            </w:r>
            <w:r w:rsidR="00172A82"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="00172A82" w:rsidRPr="00476243">
              <w:rPr>
                <w:rFonts w:asciiTheme="majorHAnsi" w:hAnsiTheme="majorHAnsi" w:cstheme="majorHAnsi"/>
                <w:color w:val="231F20"/>
              </w:rPr>
              <w:t>с</w:t>
            </w:r>
            <w:r w:rsidR="00172A82" w:rsidRPr="00476243">
              <w:rPr>
                <w:rFonts w:asciiTheme="majorHAnsi" w:hAnsiTheme="majorHAnsi" w:cstheme="majorHAnsi"/>
                <w:color w:val="231F20"/>
                <w:spacing w:val="-3"/>
              </w:rPr>
              <w:t xml:space="preserve"> </w:t>
            </w:r>
            <w:r w:rsidR="00172A82" w:rsidRPr="00476243">
              <w:rPr>
                <w:rFonts w:asciiTheme="majorHAnsi" w:hAnsiTheme="majorHAnsi" w:cstheme="majorHAnsi"/>
                <w:color w:val="231F20"/>
              </w:rPr>
              <w:t>два</w:t>
            </w:r>
            <w:r w:rsidR="00172A82"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="00172A82" w:rsidRPr="00476243">
              <w:rPr>
                <w:rFonts w:asciiTheme="majorHAnsi" w:hAnsiTheme="majorHAnsi" w:cstheme="majorHAnsi"/>
                <w:color w:val="231F20"/>
              </w:rPr>
              <w:t>крака</w:t>
            </w:r>
            <w:r w:rsidR="00172A82" w:rsidRPr="00476243">
              <w:rPr>
                <w:rFonts w:asciiTheme="majorHAnsi" w:hAnsiTheme="majorHAnsi" w:cstheme="majorHAnsi"/>
                <w:color w:val="231F20"/>
                <w:spacing w:val="-3"/>
              </w:rPr>
              <w:t xml:space="preserve"> </w:t>
            </w:r>
            <w:r w:rsidR="00172A82" w:rsidRPr="00476243">
              <w:rPr>
                <w:rFonts w:asciiTheme="majorHAnsi" w:hAnsiTheme="majorHAnsi" w:cstheme="majorHAnsi"/>
                <w:color w:val="231F20"/>
              </w:rPr>
              <w:t>на</w:t>
            </w:r>
            <w:r w:rsidR="00172A82" w:rsidRPr="00476243">
              <w:rPr>
                <w:rFonts w:asciiTheme="majorHAnsi" w:hAnsiTheme="majorHAnsi" w:cstheme="majorHAnsi"/>
                <w:color w:val="231F20"/>
                <w:spacing w:val="-3"/>
              </w:rPr>
              <w:t xml:space="preserve"> </w:t>
            </w:r>
            <w:r w:rsidR="00172A82" w:rsidRPr="00476243">
              <w:rPr>
                <w:rFonts w:asciiTheme="majorHAnsi" w:hAnsiTheme="majorHAnsi" w:cstheme="majorHAnsi"/>
                <w:color w:val="231F20"/>
              </w:rPr>
              <w:t>място</w:t>
            </w:r>
            <w:r w:rsidR="00172A82" w:rsidRPr="00476243">
              <w:rPr>
                <w:rFonts w:asciiTheme="majorHAnsi" w:hAnsiTheme="majorHAnsi" w:cstheme="majorHAnsi"/>
                <w:color w:val="231F20"/>
                <w:spacing w:val="-2"/>
              </w:rPr>
              <w:t xml:space="preserve"> </w:t>
            </w:r>
            <w:r w:rsidR="00172A82" w:rsidRPr="00476243">
              <w:rPr>
                <w:rFonts w:asciiTheme="majorHAnsi" w:hAnsiTheme="majorHAnsi" w:cstheme="majorHAnsi"/>
                <w:color w:val="231F20"/>
              </w:rPr>
              <w:t>и</w:t>
            </w:r>
            <w:r w:rsidR="00172A82"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="00172A82" w:rsidRPr="00476243">
              <w:rPr>
                <w:rFonts w:asciiTheme="majorHAnsi" w:hAnsiTheme="majorHAnsi" w:cstheme="majorHAnsi"/>
                <w:color w:val="231F20"/>
              </w:rPr>
              <w:t>с</w:t>
            </w:r>
            <w:r w:rsidR="00172A82" w:rsidRPr="00476243">
              <w:rPr>
                <w:rFonts w:asciiTheme="majorHAnsi" w:hAnsiTheme="majorHAnsi" w:cstheme="majorHAnsi"/>
                <w:color w:val="231F20"/>
                <w:spacing w:val="-3"/>
              </w:rPr>
              <w:t xml:space="preserve"> </w:t>
            </w:r>
            <w:r w:rsidR="00172A82" w:rsidRPr="00476243">
              <w:rPr>
                <w:rFonts w:asciiTheme="majorHAnsi" w:hAnsiTheme="majorHAnsi" w:cstheme="majorHAnsi"/>
                <w:color w:val="231F20"/>
              </w:rPr>
              <w:t>придвижване;</w:t>
            </w:r>
            <w:r w:rsidR="00172A82"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="00172A82" w:rsidRPr="00476243">
              <w:rPr>
                <w:rFonts w:asciiTheme="majorHAnsi" w:hAnsiTheme="majorHAnsi" w:cstheme="majorHAnsi"/>
                <w:color w:val="231F20"/>
              </w:rPr>
              <w:t>бяга</w:t>
            </w:r>
            <w:r w:rsidR="00172A82" w:rsidRPr="00476243">
              <w:rPr>
                <w:rFonts w:asciiTheme="majorHAnsi" w:hAnsiTheme="majorHAnsi" w:cstheme="majorHAnsi"/>
                <w:color w:val="231F20"/>
                <w:spacing w:val="-2"/>
              </w:rPr>
              <w:t xml:space="preserve"> </w:t>
            </w:r>
            <w:r w:rsidR="00172A82" w:rsidRPr="00476243">
              <w:rPr>
                <w:rFonts w:asciiTheme="majorHAnsi" w:hAnsiTheme="majorHAnsi" w:cstheme="majorHAnsi"/>
                <w:color w:val="231F20"/>
              </w:rPr>
              <w:t>в</w:t>
            </w:r>
            <w:r w:rsidR="00172A82" w:rsidRPr="00476243">
              <w:rPr>
                <w:rFonts w:asciiTheme="majorHAnsi" w:hAnsiTheme="majorHAnsi" w:cstheme="majorHAnsi"/>
                <w:color w:val="231F20"/>
                <w:spacing w:val="-3"/>
              </w:rPr>
              <w:t xml:space="preserve"> </w:t>
            </w:r>
            <w:r w:rsidR="00172A82" w:rsidRPr="00476243">
              <w:rPr>
                <w:rFonts w:asciiTheme="majorHAnsi" w:hAnsiTheme="majorHAnsi" w:cstheme="majorHAnsi"/>
                <w:color w:val="231F20"/>
              </w:rPr>
              <w:t>различни</w:t>
            </w:r>
            <w:r w:rsidR="00172A82" w:rsidRPr="00476243">
              <w:rPr>
                <w:rFonts w:asciiTheme="majorHAnsi" w:hAnsiTheme="majorHAnsi" w:cstheme="majorHAnsi"/>
                <w:color w:val="231F20"/>
                <w:spacing w:val="-3"/>
              </w:rPr>
              <w:t xml:space="preserve"> </w:t>
            </w:r>
            <w:r w:rsidR="00172A82" w:rsidRPr="00476243">
              <w:rPr>
                <w:rFonts w:asciiTheme="majorHAnsi" w:hAnsiTheme="majorHAnsi" w:cstheme="majorHAnsi"/>
                <w:color w:val="231F20"/>
              </w:rPr>
              <w:t>посоки.</w:t>
            </w:r>
            <w:r w:rsidR="00172A82"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="00172A82" w:rsidRPr="00476243">
              <w:rPr>
                <w:rFonts w:asciiTheme="majorHAnsi" w:hAnsiTheme="majorHAnsi" w:cstheme="majorHAnsi"/>
                <w:color w:val="231F20"/>
              </w:rPr>
              <w:t>Игри: „По</w:t>
            </w:r>
            <w:r w:rsidR="00172A82" w:rsidRPr="00476243">
              <w:rPr>
                <w:rFonts w:asciiTheme="majorHAnsi" w:hAnsiTheme="majorHAnsi" w:cstheme="majorHAnsi"/>
                <w:color w:val="231F20"/>
                <w:spacing w:val="-35"/>
              </w:rPr>
              <w:t xml:space="preserve"> </w:t>
            </w:r>
            <w:r w:rsidR="00172A82" w:rsidRPr="00476243">
              <w:rPr>
                <w:rFonts w:asciiTheme="majorHAnsi" w:hAnsiTheme="majorHAnsi" w:cstheme="majorHAnsi"/>
                <w:color w:val="231F20"/>
              </w:rPr>
              <w:t>мостчето“,</w:t>
            </w:r>
            <w:r w:rsidR="008675F6" w:rsidRPr="00476243">
              <w:rPr>
                <w:rFonts w:asciiTheme="majorHAnsi" w:hAnsiTheme="majorHAnsi" w:cstheme="majorHAnsi"/>
                <w:color w:val="231F20"/>
                <w:lang w:val="bg-BG"/>
              </w:rPr>
              <w:t xml:space="preserve"> </w:t>
            </w:r>
            <w:r w:rsidR="00172A82" w:rsidRPr="00476243">
              <w:rPr>
                <w:rFonts w:asciiTheme="majorHAnsi" w:hAnsiTheme="majorHAnsi" w:cstheme="majorHAnsi"/>
                <w:color w:val="231F20"/>
              </w:rPr>
              <w:t>„Зайчета“, „Хвани пеперудата“, „Трамвай“.</w:t>
            </w:r>
          </w:p>
        </w:tc>
      </w:tr>
      <w:tr w:rsidR="00172A82" w:rsidRPr="002150E9" w14:paraId="68B495F9" w14:textId="77777777" w:rsidTr="00F310B8">
        <w:trPr>
          <w:trHeight w:val="490"/>
        </w:trPr>
        <w:tc>
          <w:tcPr>
            <w:tcW w:w="1050" w:type="dxa"/>
            <w:vMerge w:val="restart"/>
            <w:shd w:val="clear" w:color="auto" w:fill="CFD1D2"/>
          </w:tcPr>
          <w:p w14:paraId="7D42AAC4" w14:textId="77777777" w:rsidR="00172A82" w:rsidRPr="002150E9" w:rsidRDefault="00172A82" w:rsidP="00172A82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7</w:t>
            </w:r>
          </w:p>
        </w:tc>
        <w:tc>
          <w:tcPr>
            <w:tcW w:w="1491" w:type="dxa"/>
            <w:tcBorders>
              <w:right w:val="single" w:sz="4" w:space="0" w:color="231F20"/>
            </w:tcBorders>
          </w:tcPr>
          <w:p w14:paraId="115EB24A" w14:textId="77777777" w:rsidR="00172A82" w:rsidRPr="00476243" w:rsidRDefault="00172A82" w:rsidP="00476243">
            <w:pPr>
              <w:pStyle w:val="TableParagraph"/>
              <w:ind w:left="108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ЕПДД</w:t>
            </w:r>
          </w:p>
          <w:p w14:paraId="019E193E" w14:textId="60A44491" w:rsidR="00172A82" w:rsidRPr="00476243" w:rsidRDefault="00172A82" w:rsidP="00476243">
            <w:pPr>
              <w:pStyle w:val="TableParagraph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2210" w:type="dxa"/>
            <w:tcBorders>
              <w:left w:val="single" w:sz="4" w:space="0" w:color="231F20"/>
              <w:right w:val="single" w:sz="4" w:space="0" w:color="231F20"/>
            </w:tcBorders>
          </w:tcPr>
          <w:p w14:paraId="5A493930" w14:textId="1AD324B3" w:rsidR="00172A82" w:rsidRPr="00476243" w:rsidRDefault="00172A82" w:rsidP="00476243">
            <w:pPr>
              <w:pStyle w:val="TableParagraph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Скачане на дължина от мяст</w:t>
            </w:r>
          </w:p>
        </w:tc>
        <w:tc>
          <w:tcPr>
            <w:tcW w:w="10537" w:type="dxa"/>
            <w:tcBorders>
              <w:left w:val="single" w:sz="4" w:space="0" w:color="231F20"/>
              <w:right w:val="single" w:sz="4" w:space="0" w:color="231F20"/>
            </w:tcBorders>
          </w:tcPr>
          <w:p w14:paraId="4623DBD0" w14:textId="0F9DF669" w:rsidR="00172A82" w:rsidRPr="00476243" w:rsidRDefault="00172A82" w:rsidP="00476243">
            <w:pPr>
              <w:pStyle w:val="TableParagraph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Ходи в колона по ограничена площ (две линии на ширина 20 – 25 см). Подскача с два крака на място и с придвижване напред. Игри: „На гости в горската детска градина“, „Зайчета“, „Пренеси торбичката на Мечо“, „Трамвай“.</w:t>
            </w:r>
          </w:p>
        </w:tc>
      </w:tr>
      <w:tr w:rsidR="00172A82" w:rsidRPr="002150E9" w14:paraId="3B774D2D" w14:textId="77777777" w:rsidTr="00F310B8">
        <w:trPr>
          <w:trHeight w:val="363"/>
        </w:trPr>
        <w:tc>
          <w:tcPr>
            <w:tcW w:w="1050" w:type="dxa"/>
            <w:vMerge/>
            <w:shd w:val="clear" w:color="auto" w:fill="CFD1D2"/>
          </w:tcPr>
          <w:p w14:paraId="72EA625F" w14:textId="77777777" w:rsidR="00172A82" w:rsidRPr="002150E9" w:rsidRDefault="00172A82" w:rsidP="00172A82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1" w:type="dxa"/>
            <w:tcBorders>
              <w:right w:val="single" w:sz="4" w:space="0" w:color="231F20"/>
            </w:tcBorders>
          </w:tcPr>
          <w:p w14:paraId="7E6B235D" w14:textId="77777777" w:rsidR="00172A82" w:rsidRPr="00476243" w:rsidRDefault="00172A82" w:rsidP="00476243">
            <w:pPr>
              <w:pStyle w:val="TableParagraph"/>
              <w:ind w:left="108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ИДД</w:t>
            </w:r>
          </w:p>
          <w:p w14:paraId="24CCCC73" w14:textId="34586944" w:rsidR="00172A82" w:rsidRPr="00476243" w:rsidRDefault="00172A82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2210" w:type="dxa"/>
            <w:tcBorders>
              <w:left w:val="single" w:sz="4" w:space="0" w:color="231F20"/>
              <w:right w:val="single" w:sz="4" w:space="0" w:color="231F20"/>
            </w:tcBorders>
          </w:tcPr>
          <w:p w14:paraId="6F389929" w14:textId="77777777" w:rsidR="00172A82" w:rsidRPr="00476243" w:rsidRDefault="00172A82" w:rsidP="00476243">
            <w:pPr>
              <w:pStyle w:val="TableParagraph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Хвърляне, ходене</w:t>
            </w:r>
          </w:p>
          <w:p w14:paraId="5FCC2E05" w14:textId="1070A143" w:rsidR="00172A82" w:rsidRPr="00476243" w:rsidRDefault="00172A82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0537" w:type="dxa"/>
            <w:tcBorders>
              <w:left w:val="single" w:sz="4" w:space="0" w:color="231F20"/>
              <w:right w:val="single" w:sz="4" w:space="0" w:color="231F20"/>
            </w:tcBorders>
          </w:tcPr>
          <w:p w14:paraId="370E5247" w14:textId="33FCFDE8" w:rsidR="00172A82" w:rsidRPr="00476243" w:rsidRDefault="00172A82" w:rsidP="00476243">
            <w:pPr>
              <w:pStyle w:val="TableParagraph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Изпълнява </w:t>
            </w:r>
            <w:r w:rsidR="008675F6" w:rsidRPr="00476243">
              <w:rPr>
                <w:rFonts w:asciiTheme="majorHAnsi" w:hAnsiTheme="majorHAnsi" w:cstheme="majorHAnsi"/>
                <w:color w:val="231F20"/>
                <w:lang w:val="bg-BG"/>
              </w:rPr>
              <w:t>ЕПД</w:t>
            </w:r>
            <w:r w:rsidR="008675F6" w:rsidRPr="00476243">
              <w:rPr>
                <w:rFonts w:asciiTheme="majorHAnsi" w:hAnsiTheme="majorHAnsi" w:cstheme="majorHAnsi"/>
                <w:color w:val="231F20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в подвижните игри: хвърля в хоризонтална цел с лява и с дясна ръка. Ходи в колона по един по ограничена площ (дъска на земята). Игри: „Хвърли на Мечо“, „Мини по мостчето“, „Догони ме“, „Влак“.</w:t>
            </w:r>
          </w:p>
        </w:tc>
      </w:tr>
      <w:tr w:rsidR="00172A82" w:rsidRPr="002150E9" w14:paraId="7F959831" w14:textId="77777777" w:rsidTr="00F310B8">
        <w:trPr>
          <w:trHeight w:val="127"/>
        </w:trPr>
        <w:tc>
          <w:tcPr>
            <w:tcW w:w="1050" w:type="dxa"/>
            <w:vMerge/>
            <w:shd w:val="clear" w:color="auto" w:fill="CFD1D2"/>
          </w:tcPr>
          <w:p w14:paraId="415CCAC2" w14:textId="77777777" w:rsidR="00172A82" w:rsidRPr="002150E9" w:rsidRDefault="00172A82" w:rsidP="00172A82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1" w:type="dxa"/>
            <w:tcBorders>
              <w:right w:val="single" w:sz="4" w:space="0" w:color="231F20"/>
            </w:tcBorders>
          </w:tcPr>
          <w:p w14:paraId="3B3218DD" w14:textId="77777777" w:rsidR="00172A82" w:rsidRPr="00476243" w:rsidRDefault="00172A82" w:rsidP="00476243">
            <w:pPr>
              <w:pStyle w:val="TableParagraph"/>
              <w:ind w:left="108"/>
              <w:jc w:val="center"/>
              <w:rPr>
                <w:rFonts w:asciiTheme="majorHAnsi" w:hAnsiTheme="majorHAnsi" w:cstheme="majorHAnsi"/>
                <w:bCs/>
                <w:color w:val="231F20"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ЕПДД</w:t>
            </w:r>
          </w:p>
          <w:p w14:paraId="1FDB5EF4" w14:textId="4831D7D6" w:rsidR="00172A82" w:rsidRPr="00476243" w:rsidRDefault="00172A82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2210" w:type="dxa"/>
            <w:tcBorders>
              <w:left w:val="single" w:sz="4" w:space="0" w:color="231F20"/>
              <w:right w:val="single" w:sz="4" w:space="0" w:color="231F20"/>
            </w:tcBorders>
          </w:tcPr>
          <w:p w14:paraId="3DD66E63" w14:textId="2C3FA62F" w:rsidR="00172A82" w:rsidRPr="00476243" w:rsidRDefault="00172A82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Бягане, редувано с ходене</w:t>
            </w:r>
          </w:p>
        </w:tc>
        <w:tc>
          <w:tcPr>
            <w:tcW w:w="10537" w:type="dxa"/>
            <w:tcBorders>
              <w:left w:val="single" w:sz="4" w:space="0" w:color="231F20"/>
              <w:right w:val="single" w:sz="4" w:space="0" w:color="231F20"/>
            </w:tcBorders>
          </w:tcPr>
          <w:p w14:paraId="6655AB32" w14:textId="0D348C74" w:rsidR="00172A82" w:rsidRPr="00476243" w:rsidRDefault="00172A82" w:rsidP="00476243">
            <w:pPr>
              <w:pStyle w:val="TableParagraph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Скача на дължина от място с два крака. Ходи в колона по един с изпълнение на изправителни упражнения. Ходи с големи и малки крачки, на пръсти, пети и назад с различни положения и движения на ръцете. Подскача с два крака на място. Игри: „Цветни автомобили“, „Моя весела звънлива топка“, „Влак“.</w:t>
            </w:r>
          </w:p>
        </w:tc>
      </w:tr>
      <w:tr w:rsidR="00172A82" w:rsidRPr="002150E9" w14:paraId="3155FEF3" w14:textId="77777777" w:rsidTr="00F310B8">
        <w:trPr>
          <w:trHeight w:val="450"/>
        </w:trPr>
        <w:tc>
          <w:tcPr>
            <w:tcW w:w="1050" w:type="dxa"/>
            <w:vMerge w:val="restart"/>
            <w:shd w:val="clear" w:color="auto" w:fill="F4B083" w:themeFill="accent2" w:themeFillTint="99"/>
          </w:tcPr>
          <w:p w14:paraId="6AD899F3" w14:textId="75F501A7" w:rsidR="00172A82" w:rsidRPr="002150E9" w:rsidRDefault="00172A82" w:rsidP="00172A82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XI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</w:t>
            </w:r>
            <w:r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8</w:t>
            </w:r>
          </w:p>
        </w:tc>
        <w:tc>
          <w:tcPr>
            <w:tcW w:w="1491" w:type="dxa"/>
            <w:tcBorders>
              <w:right w:val="single" w:sz="4" w:space="0" w:color="231F20"/>
            </w:tcBorders>
          </w:tcPr>
          <w:p w14:paraId="373F3E1E" w14:textId="77777777" w:rsidR="00172A82" w:rsidRPr="00476243" w:rsidRDefault="00172A82" w:rsidP="00476243">
            <w:pPr>
              <w:pStyle w:val="TableParagraph"/>
              <w:ind w:left="108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ЕПДД</w:t>
            </w:r>
          </w:p>
          <w:p w14:paraId="129700FB" w14:textId="7636A9F2" w:rsidR="00172A82" w:rsidRPr="00476243" w:rsidRDefault="00172A82" w:rsidP="00476243">
            <w:pPr>
              <w:pStyle w:val="TableParagraph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2210" w:type="dxa"/>
            <w:tcBorders>
              <w:left w:val="single" w:sz="4" w:space="0" w:color="231F20"/>
              <w:right w:val="single" w:sz="4" w:space="0" w:color="231F20"/>
            </w:tcBorders>
          </w:tcPr>
          <w:p w14:paraId="460D60D8" w14:textId="3237990A" w:rsidR="00172A82" w:rsidRPr="00476243" w:rsidRDefault="00172A82" w:rsidP="00476243">
            <w:pPr>
              <w:pStyle w:val="TableParagraph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Лазене от коленна опора</w:t>
            </w:r>
          </w:p>
        </w:tc>
        <w:tc>
          <w:tcPr>
            <w:tcW w:w="10537" w:type="dxa"/>
            <w:tcBorders>
              <w:left w:val="single" w:sz="4" w:space="0" w:color="231F20"/>
              <w:right w:val="single" w:sz="4" w:space="0" w:color="231F20"/>
            </w:tcBorders>
          </w:tcPr>
          <w:p w14:paraId="0A491923" w14:textId="4588F54E" w:rsidR="00172A82" w:rsidRPr="00476243" w:rsidRDefault="000D0E85" w:rsidP="00476243">
            <w:pPr>
              <w:pStyle w:val="TableParagraph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 xml:space="preserve">Лази </w:t>
            </w:r>
            <w:r w:rsidR="00172A82"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="00172A82" w:rsidRPr="00476243">
              <w:rPr>
                <w:rFonts w:asciiTheme="majorHAnsi" w:hAnsiTheme="majorHAnsi" w:cstheme="majorHAnsi"/>
                <w:color w:val="231F20"/>
              </w:rPr>
              <w:t>от</w:t>
            </w:r>
            <w:r w:rsidR="00172A82"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="00172A82" w:rsidRPr="00476243">
              <w:rPr>
                <w:rFonts w:asciiTheme="majorHAnsi" w:hAnsiTheme="majorHAnsi" w:cstheme="majorHAnsi"/>
                <w:color w:val="231F20"/>
              </w:rPr>
              <w:t>коленна</w:t>
            </w:r>
            <w:r w:rsidR="00172A82"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="00172A82" w:rsidRPr="00476243">
              <w:rPr>
                <w:rFonts w:asciiTheme="majorHAnsi" w:hAnsiTheme="majorHAnsi" w:cstheme="majorHAnsi"/>
                <w:color w:val="231F20"/>
              </w:rPr>
              <w:t>опора</w:t>
            </w:r>
            <w:r w:rsidR="00172A82" w:rsidRPr="00476243">
              <w:rPr>
                <w:rFonts w:asciiTheme="majorHAnsi" w:hAnsiTheme="majorHAnsi" w:cstheme="majorHAnsi"/>
                <w:color w:val="231F20"/>
                <w:spacing w:val="-6"/>
              </w:rPr>
              <w:t xml:space="preserve"> </w:t>
            </w:r>
            <w:r w:rsidR="00172A82" w:rsidRPr="00476243">
              <w:rPr>
                <w:rFonts w:asciiTheme="majorHAnsi" w:hAnsiTheme="majorHAnsi" w:cstheme="majorHAnsi"/>
                <w:color w:val="231F20"/>
              </w:rPr>
              <w:t>от</w:t>
            </w:r>
            <w:r w:rsidR="00172A82"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="00172A82" w:rsidRPr="00476243">
              <w:rPr>
                <w:rFonts w:asciiTheme="majorHAnsi" w:hAnsiTheme="majorHAnsi" w:cstheme="majorHAnsi"/>
                <w:color w:val="231F20"/>
              </w:rPr>
              <w:t>и</w:t>
            </w:r>
            <w:r w:rsidR="00172A82"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="00172A82" w:rsidRPr="00476243">
              <w:rPr>
                <w:rFonts w:asciiTheme="majorHAnsi" w:hAnsiTheme="majorHAnsi" w:cstheme="majorHAnsi"/>
                <w:color w:val="231F20"/>
              </w:rPr>
              <w:t>към</w:t>
            </w:r>
            <w:r w:rsidR="00172A82"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="00172A82" w:rsidRPr="00476243">
              <w:rPr>
                <w:rFonts w:asciiTheme="majorHAnsi" w:hAnsiTheme="majorHAnsi" w:cstheme="majorHAnsi"/>
                <w:color w:val="231F20"/>
              </w:rPr>
              <w:t>предварително</w:t>
            </w:r>
            <w:r w:rsidR="00172A82"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="00172A82" w:rsidRPr="00476243">
              <w:rPr>
                <w:rFonts w:asciiTheme="majorHAnsi" w:hAnsiTheme="majorHAnsi" w:cstheme="majorHAnsi"/>
                <w:color w:val="231F20"/>
              </w:rPr>
              <w:t>определени</w:t>
            </w:r>
            <w:r w:rsidR="00172A82"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="00172A82" w:rsidRPr="00476243">
              <w:rPr>
                <w:rFonts w:asciiTheme="majorHAnsi" w:hAnsiTheme="majorHAnsi" w:cstheme="majorHAnsi"/>
                <w:color w:val="231F20"/>
              </w:rPr>
              <w:t>ориентири.</w:t>
            </w:r>
            <w:r w:rsidR="00172A82" w:rsidRPr="00476243">
              <w:rPr>
                <w:rFonts w:asciiTheme="majorHAnsi" w:hAnsiTheme="majorHAnsi" w:cstheme="majorHAnsi"/>
                <w:color w:val="231F20"/>
                <w:spacing w:val="-6"/>
              </w:rPr>
              <w:t xml:space="preserve"> </w:t>
            </w:r>
            <w:r w:rsidR="00172A82" w:rsidRPr="00476243">
              <w:rPr>
                <w:rFonts w:asciiTheme="majorHAnsi" w:hAnsiTheme="majorHAnsi" w:cstheme="majorHAnsi"/>
                <w:color w:val="231F20"/>
              </w:rPr>
              <w:t>Ходи ритмично – с пляскане на ръце и потропване на крака, и бяга в различни посоки. Скача на дължина от място с два крака. Игри: „Куче“, „Къде се звъни“.</w:t>
            </w:r>
          </w:p>
        </w:tc>
      </w:tr>
      <w:tr w:rsidR="00172A82" w:rsidRPr="002150E9" w14:paraId="6FA5D9A8" w14:textId="77777777" w:rsidTr="00F310B8">
        <w:trPr>
          <w:trHeight w:val="351"/>
        </w:trPr>
        <w:tc>
          <w:tcPr>
            <w:tcW w:w="1050" w:type="dxa"/>
            <w:vMerge/>
            <w:shd w:val="clear" w:color="auto" w:fill="F4B083" w:themeFill="accent2" w:themeFillTint="99"/>
          </w:tcPr>
          <w:p w14:paraId="4B2282B3" w14:textId="77777777" w:rsidR="00172A82" w:rsidRPr="002150E9" w:rsidRDefault="00172A82" w:rsidP="00172A82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1" w:type="dxa"/>
            <w:tcBorders>
              <w:right w:val="single" w:sz="4" w:space="0" w:color="231F20"/>
            </w:tcBorders>
          </w:tcPr>
          <w:p w14:paraId="7889A5A6" w14:textId="77777777" w:rsidR="00172A82" w:rsidRPr="00476243" w:rsidRDefault="00172A82" w:rsidP="00476243">
            <w:pPr>
              <w:pStyle w:val="TableParagraph"/>
              <w:ind w:left="108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ИДД</w:t>
            </w:r>
          </w:p>
          <w:p w14:paraId="05FCDF61" w14:textId="2B5860E3" w:rsidR="00172A82" w:rsidRPr="00476243" w:rsidRDefault="00172A82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2210" w:type="dxa"/>
            <w:tcBorders>
              <w:left w:val="single" w:sz="4" w:space="0" w:color="231F20"/>
              <w:right w:val="single" w:sz="4" w:space="0" w:color="231F20"/>
            </w:tcBorders>
          </w:tcPr>
          <w:p w14:paraId="51123141" w14:textId="541DDC52" w:rsidR="00172A82" w:rsidRPr="00476243" w:rsidRDefault="00172A82" w:rsidP="00476243">
            <w:pPr>
              <w:pStyle w:val="TableParagraph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Търкаляне, подскачане, лазене</w:t>
            </w:r>
          </w:p>
        </w:tc>
        <w:tc>
          <w:tcPr>
            <w:tcW w:w="10537" w:type="dxa"/>
            <w:tcBorders>
              <w:left w:val="single" w:sz="4" w:space="0" w:color="231F20"/>
              <w:right w:val="single" w:sz="4" w:space="0" w:color="231F20"/>
            </w:tcBorders>
          </w:tcPr>
          <w:p w14:paraId="41F85A1D" w14:textId="36EA431F" w:rsidR="00172A82" w:rsidRPr="00476243" w:rsidRDefault="00172A82" w:rsidP="00476243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Изпълнява </w:t>
            </w:r>
            <w:r w:rsidR="008675F6" w:rsidRPr="00476243">
              <w:rPr>
                <w:rFonts w:asciiTheme="majorHAnsi" w:hAnsiTheme="majorHAnsi" w:cstheme="majorHAnsi"/>
                <w:color w:val="231F20"/>
                <w:lang w:val="bg-BG"/>
              </w:rPr>
              <w:t>ЕПД</w:t>
            </w:r>
            <w:r w:rsidR="008675F6" w:rsidRPr="00476243">
              <w:rPr>
                <w:rFonts w:asciiTheme="majorHAnsi" w:hAnsiTheme="majorHAnsi" w:cstheme="majorHAnsi"/>
                <w:color w:val="231F20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в подвижните игри: търкаля голяма гумена топка между деца; подскача с два крака на място; лази от коленна опора. Игри: „Влак“, „Палави мишлета“, „Търколи по-далече“.</w:t>
            </w:r>
          </w:p>
        </w:tc>
      </w:tr>
      <w:tr w:rsidR="00172A82" w:rsidRPr="002150E9" w14:paraId="2C5C12A7" w14:textId="77777777" w:rsidTr="00F310B8">
        <w:trPr>
          <w:trHeight w:val="211"/>
        </w:trPr>
        <w:tc>
          <w:tcPr>
            <w:tcW w:w="1050" w:type="dxa"/>
            <w:vMerge/>
            <w:shd w:val="clear" w:color="auto" w:fill="F4B083" w:themeFill="accent2" w:themeFillTint="99"/>
          </w:tcPr>
          <w:p w14:paraId="2E986310" w14:textId="77777777" w:rsidR="00172A82" w:rsidRPr="002150E9" w:rsidRDefault="00172A82" w:rsidP="00172A82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1" w:type="dxa"/>
            <w:tcBorders>
              <w:right w:val="single" w:sz="4" w:space="0" w:color="231F20"/>
            </w:tcBorders>
          </w:tcPr>
          <w:p w14:paraId="271D3BC0" w14:textId="3B61E26A" w:rsidR="00172A82" w:rsidRPr="00476243" w:rsidRDefault="00172A82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ЕПДД</w:t>
            </w:r>
          </w:p>
        </w:tc>
        <w:tc>
          <w:tcPr>
            <w:tcW w:w="2210" w:type="dxa"/>
            <w:tcBorders>
              <w:left w:val="single" w:sz="4" w:space="0" w:color="231F20"/>
              <w:right w:val="single" w:sz="4" w:space="0" w:color="231F20"/>
            </w:tcBorders>
          </w:tcPr>
          <w:p w14:paraId="2789ED8C" w14:textId="3C0CB026" w:rsidR="00172A82" w:rsidRPr="00476243" w:rsidRDefault="00172A82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 xml:space="preserve">Търкаляне отдолу на плътна топка 1 кг с </w:t>
            </w:r>
            <w:r w:rsidRPr="00476243">
              <w:rPr>
                <w:rFonts w:asciiTheme="majorHAnsi" w:hAnsiTheme="majorHAnsi" w:cstheme="majorHAnsi"/>
                <w:b/>
                <w:color w:val="231F20"/>
              </w:rPr>
              <w:lastRenderedPageBreak/>
              <w:t>две ръце</w:t>
            </w:r>
          </w:p>
        </w:tc>
        <w:tc>
          <w:tcPr>
            <w:tcW w:w="10537" w:type="dxa"/>
            <w:tcBorders>
              <w:left w:val="single" w:sz="4" w:space="0" w:color="231F20"/>
              <w:right w:val="single" w:sz="4" w:space="0" w:color="231F20"/>
            </w:tcBorders>
          </w:tcPr>
          <w:p w14:paraId="716AE18F" w14:textId="08194252" w:rsidR="00172A82" w:rsidRPr="00476243" w:rsidRDefault="00172A82" w:rsidP="00476243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lastRenderedPageBreak/>
              <w:t>Има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представа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за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търкаляне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отдолу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на</w:t>
            </w:r>
            <w:r w:rsidRPr="00476243">
              <w:rPr>
                <w:rFonts w:asciiTheme="majorHAnsi" w:hAnsiTheme="majorHAnsi" w:cstheme="majorHAnsi"/>
                <w:color w:val="231F20"/>
                <w:spacing w:val="-3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плътна</w:t>
            </w:r>
            <w:r w:rsidRPr="00476243">
              <w:rPr>
                <w:rFonts w:asciiTheme="majorHAnsi" w:hAnsiTheme="majorHAnsi" w:cstheme="majorHAnsi"/>
                <w:color w:val="231F20"/>
                <w:spacing w:val="-3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топка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1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кг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с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две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ръце.</w:t>
            </w:r>
            <w:r w:rsidRPr="00476243">
              <w:rPr>
                <w:rFonts w:asciiTheme="majorHAnsi" w:hAnsiTheme="majorHAnsi" w:cstheme="majorHAnsi"/>
                <w:color w:val="231F20"/>
                <w:spacing w:val="-3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Лази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от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коленна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опора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от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и към предварително определени ориентири. Ходи с големи и малки крачки, на пръсти, пети и назад с различни </w:t>
            </w:r>
            <w:r w:rsidRPr="00476243">
              <w:rPr>
                <w:rFonts w:asciiTheme="majorHAnsi" w:hAnsiTheme="majorHAnsi" w:cstheme="majorHAnsi"/>
                <w:color w:val="231F20"/>
              </w:rPr>
              <w:lastRenderedPageBreak/>
              <w:t>положения и движения на ръцете. Игри: „Търколи на мен, а аз – на теб“,</w:t>
            </w:r>
            <w:r w:rsidRPr="00476243">
              <w:rPr>
                <w:rFonts w:asciiTheme="majorHAnsi" w:hAnsiTheme="majorHAnsi" w:cstheme="majorHAnsi"/>
                <w:color w:val="231F20"/>
                <w:spacing w:val="-31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„Мишлета“.</w:t>
            </w:r>
          </w:p>
        </w:tc>
      </w:tr>
      <w:tr w:rsidR="00172A82" w:rsidRPr="002150E9" w14:paraId="3913D277" w14:textId="77777777" w:rsidTr="00F310B8">
        <w:trPr>
          <w:trHeight w:val="405"/>
        </w:trPr>
        <w:tc>
          <w:tcPr>
            <w:tcW w:w="1050" w:type="dxa"/>
            <w:vMerge w:val="restart"/>
            <w:shd w:val="clear" w:color="auto" w:fill="CFD1D2"/>
          </w:tcPr>
          <w:p w14:paraId="489BFB0A" w14:textId="77777777" w:rsidR="00172A82" w:rsidRPr="002150E9" w:rsidRDefault="00172A82" w:rsidP="00172A82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lastRenderedPageBreak/>
              <w:t>9</w:t>
            </w:r>
          </w:p>
        </w:tc>
        <w:tc>
          <w:tcPr>
            <w:tcW w:w="1491" w:type="dxa"/>
            <w:tcBorders>
              <w:right w:val="single" w:sz="4" w:space="0" w:color="231F20"/>
            </w:tcBorders>
          </w:tcPr>
          <w:p w14:paraId="3876EC97" w14:textId="77777777" w:rsidR="00172A82" w:rsidRPr="00476243" w:rsidRDefault="00172A82" w:rsidP="00476243">
            <w:pPr>
              <w:pStyle w:val="TableParagraph"/>
              <w:ind w:left="108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ЕПДД</w:t>
            </w:r>
          </w:p>
          <w:p w14:paraId="22FA95F6" w14:textId="39F649B8" w:rsidR="00172A82" w:rsidRPr="00476243" w:rsidRDefault="00172A82" w:rsidP="00476243">
            <w:pPr>
              <w:pStyle w:val="TableParagraph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2210" w:type="dxa"/>
            <w:tcBorders>
              <w:left w:val="single" w:sz="4" w:space="0" w:color="231F20"/>
              <w:right w:val="single" w:sz="4" w:space="0" w:color="231F20"/>
            </w:tcBorders>
          </w:tcPr>
          <w:p w14:paraId="64485E3A" w14:textId="77777777" w:rsidR="00172A82" w:rsidRPr="00476243" w:rsidRDefault="00172A82" w:rsidP="00476243">
            <w:pPr>
              <w:pStyle w:val="TableParagraph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Ходене, търкаляне</w:t>
            </w:r>
          </w:p>
          <w:p w14:paraId="0257C45B" w14:textId="6D8361B5" w:rsidR="00172A82" w:rsidRPr="00476243" w:rsidRDefault="00172A82" w:rsidP="00476243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</w:p>
        </w:tc>
        <w:tc>
          <w:tcPr>
            <w:tcW w:w="10537" w:type="dxa"/>
            <w:tcBorders>
              <w:left w:val="single" w:sz="4" w:space="0" w:color="231F20"/>
              <w:right w:val="single" w:sz="4" w:space="0" w:color="231F20"/>
            </w:tcBorders>
          </w:tcPr>
          <w:p w14:paraId="7C147D32" w14:textId="3E98D467" w:rsidR="00172A82" w:rsidRPr="00476243" w:rsidRDefault="00172A82" w:rsidP="00476243">
            <w:pPr>
              <w:pStyle w:val="TableParagraph"/>
              <w:ind w:right="297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Търкаля плътна топка 1 кг (между две деца). Бяга и ходи по различен начин в комбинация. Лази от коленна опора от и към предварително определени ориентири. Игри:„Търколи на мен, а аз – на теб“, „Квачка и пиленца“, „Влак“.</w:t>
            </w:r>
          </w:p>
        </w:tc>
      </w:tr>
      <w:tr w:rsidR="00172A82" w:rsidRPr="002150E9" w14:paraId="04A661C9" w14:textId="77777777" w:rsidTr="00F310B8">
        <w:trPr>
          <w:trHeight w:val="351"/>
        </w:trPr>
        <w:tc>
          <w:tcPr>
            <w:tcW w:w="1050" w:type="dxa"/>
            <w:vMerge/>
            <w:shd w:val="clear" w:color="auto" w:fill="CFD1D2"/>
          </w:tcPr>
          <w:p w14:paraId="487DEDFB" w14:textId="77777777" w:rsidR="00172A82" w:rsidRPr="002150E9" w:rsidRDefault="00172A82" w:rsidP="00172A82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1" w:type="dxa"/>
            <w:tcBorders>
              <w:right w:val="single" w:sz="4" w:space="0" w:color="231F20"/>
            </w:tcBorders>
          </w:tcPr>
          <w:p w14:paraId="221F8C5A" w14:textId="645B58B0" w:rsidR="00172A82" w:rsidRPr="00476243" w:rsidRDefault="00172A82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ИДД</w:t>
            </w:r>
          </w:p>
        </w:tc>
        <w:tc>
          <w:tcPr>
            <w:tcW w:w="2210" w:type="dxa"/>
            <w:tcBorders>
              <w:left w:val="single" w:sz="4" w:space="0" w:color="231F20"/>
              <w:right w:val="single" w:sz="4" w:space="0" w:color="231F20"/>
            </w:tcBorders>
          </w:tcPr>
          <w:p w14:paraId="2F582E31" w14:textId="2EF50C71" w:rsidR="00172A82" w:rsidRPr="00476243" w:rsidRDefault="00172A82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Лазене, търкаляне, подскоци</w:t>
            </w:r>
          </w:p>
        </w:tc>
        <w:tc>
          <w:tcPr>
            <w:tcW w:w="10537" w:type="dxa"/>
            <w:tcBorders>
              <w:left w:val="single" w:sz="4" w:space="0" w:color="231F20"/>
              <w:right w:val="single" w:sz="4" w:space="0" w:color="231F20"/>
            </w:tcBorders>
          </w:tcPr>
          <w:p w14:paraId="64F0CAF1" w14:textId="17621BAE" w:rsidR="00172A82" w:rsidRPr="00476243" w:rsidRDefault="00172A82" w:rsidP="00476243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Изпълнява </w:t>
            </w:r>
            <w:r w:rsidR="008675F6" w:rsidRPr="00476243">
              <w:rPr>
                <w:rFonts w:asciiTheme="majorHAnsi" w:hAnsiTheme="majorHAnsi" w:cstheme="majorHAnsi"/>
                <w:color w:val="231F20"/>
                <w:lang w:val="bg-BG"/>
              </w:rPr>
              <w:t>ЕПД</w:t>
            </w:r>
            <w:r w:rsidR="008675F6" w:rsidRPr="00476243">
              <w:rPr>
                <w:rFonts w:asciiTheme="majorHAnsi" w:hAnsiTheme="majorHAnsi" w:cstheme="majorHAnsi"/>
                <w:color w:val="231F20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в подвижните игри: лази от коленна опора в права посока; търкаля топка по двойки; разпръснато бяга. Игри: „Трамвай“, „На теб, на мен“, „Куче“, „Ходи, ходи Баба Меца“.</w:t>
            </w:r>
          </w:p>
        </w:tc>
      </w:tr>
      <w:tr w:rsidR="00F310B8" w:rsidRPr="002150E9" w14:paraId="7FD11674" w14:textId="77777777" w:rsidTr="00F310B8">
        <w:trPr>
          <w:trHeight w:val="211"/>
        </w:trPr>
        <w:tc>
          <w:tcPr>
            <w:tcW w:w="1050" w:type="dxa"/>
            <w:vMerge/>
            <w:shd w:val="clear" w:color="auto" w:fill="CFD1D2"/>
          </w:tcPr>
          <w:p w14:paraId="6967E63D" w14:textId="77777777" w:rsidR="00F310B8" w:rsidRPr="002150E9" w:rsidRDefault="00F310B8" w:rsidP="00F310B8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1" w:type="dxa"/>
            <w:tcBorders>
              <w:right w:val="single" w:sz="4" w:space="0" w:color="231F20"/>
            </w:tcBorders>
          </w:tcPr>
          <w:p w14:paraId="51F8A33A" w14:textId="46D995BD" w:rsidR="00F310B8" w:rsidRPr="00476243" w:rsidRDefault="00F310B8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ЕПДД</w:t>
            </w:r>
          </w:p>
        </w:tc>
        <w:tc>
          <w:tcPr>
            <w:tcW w:w="2210" w:type="dxa"/>
            <w:tcBorders>
              <w:left w:val="single" w:sz="4" w:space="0" w:color="231F20"/>
              <w:right w:val="single" w:sz="4" w:space="0" w:color="231F20"/>
            </w:tcBorders>
          </w:tcPr>
          <w:p w14:paraId="4A9AC595" w14:textId="043D5BA2" w:rsidR="00F310B8" w:rsidRPr="00476243" w:rsidRDefault="00F310B8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Хвърляне, бягане, търкаляне</w:t>
            </w:r>
          </w:p>
        </w:tc>
        <w:tc>
          <w:tcPr>
            <w:tcW w:w="10537" w:type="dxa"/>
            <w:tcBorders>
              <w:left w:val="single" w:sz="4" w:space="0" w:color="231F20"/>
              <w:right w:val="single" w:sz="4" w:space="0" w:color="231F20"/>
            </w:tcBorders>
          </w:tcPr>
          <w:p w14:paraId="2E9AB2FB" w14:textId="297F6568" w:rsidR="00F310B8" w:rsidRPr="00476243" w:rsidRDefault="00F310B8" w:rsidP="00476243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Има представа за хвърляне на гумена топка с една и с две ръце свободно и към цел, между две деца в кръг. Бяга групово. Търкаля плътна топка 1 кг (между две деца). </w:t>
            </w:r>
          </w:p>
        </w:tc>
      </w:tr>
      <w:tr w:rsidR="00F310B8" w:rsidRPr="002150E9" w14:paraId="15FDD5FF" w14:textId="77777777" w:rsidTr="00F310B8">
        <w:trPr>
          <w:trHeight w:val="465"/>
        </w:trPr>
        <w:tc>
          <w:tcPr>
            <w:tcW w:w="1050" w:type="dxa"/>
            <w:vMerge w:val="restart"/>
            <w:shd w:val="clear" w:color="auto" w:fill="CFD1D2"/>
          </w:tcPr>
          <w:p w14:paraId="7E021483" w14:textId="77777777" w:rsidR="00F310B8" w:rsidRPr="002150E9" w:rsidRDefault="00F310B8" w:rsidP="00F310B8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10</w:t>
            </w:r>
          </w:p>
        </w:tc>
        <w:tc>
          <w:tcPr>
            <w:tcW w:w="1491" w:type="dxa"/>
            <w:tcBorders>
              <w:right w:val="single" w:sz="4" w:space="0" w:color="231F20"/>
            </w:tcBorders>
          </w:tcPr>
          <w:p w14:paraId="3BE0BD48" w14:textId="77777777" w:rsidR="00F310B8" w:rsidRPr="00476243" w:rsidRDefault="00F310B8" w:rsidP="00476243">
            <w:pPr>
              <w:pStyle w:val="TableParagraph"/>
              <w:ind w:left="108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ЕПДД</w:t>
            </w:r>
          </w:p>
          <w:p w14:paraId="30D9E425" w14:textId="56C41830" w:rsidR="00F310B8" w:rsidRPr="00476243" w:rsidRDefault="00F310B8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2210" w:type="dxa"/>
            <w:tcBorders>
              <w:left w:val="single" w:sz="4" w:space="0" w:color="231F20"/>
              <w:right w:val="single" w:sz="4" w:space="0" w:color="231F20"/>
            </w:tcBorders>
          </w:tcPr>
          <w:p w14:paraId="32123157" w14:textId="4B9836E9" w:rsidR="00F310B8" w:rsidRPr="00476243" w:rsidRDefault="00F310B8" w:rsidP="00476243">
            <w:pPr>
              <w:pStyle w:val="TableParagraph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Лазене, хвърляне, скачане</w:t>
            </w:r>
          </w:p>
        </w:tc>
        <w:tc>
          <w:tcPr>
            <w:tcW w:w="10537" w:type="dxa"/>
            <w:tcBorders>
              <w:left w:val="single" w:sz="4" w:space="0" w:color="231F20"/>
              <w:right w:val="single" w:sz="4" w:space="0" w:color="231F20"/>
            </w:tcBorders>
          </w:tcPr>
          <w:p w14:paraId="7EFB9E88" w14:textId="3BC9E663" w:rsidR="00F310B8" w:rsidRPr="00476243" w:rsidRDefault="00F310B8" w:rsidP="00476243">
            <w:pPr>
              <w:pStyle w:val="TableParagrap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Има представа за свободно лазене в права посока и на зигзаг. Хвърля гумена топка с една и с две ръце свободно и към цел, между две деца в кръг. Скача на дължина от място. Игри: „Сивият вълк“,</w:t>
            </w:r>
            <w:r w:rsidR="00DB0477" w:rsidRPr="00476243">
              <w:rPr>
                <w:rFonts w:asciiTheme="majorHAnsi" w:hAnsiTheme="majorHAnsi" w:cstheme="majorHAnsi"/>
                <w:color w:val="231F20"/>
                <w:lang w:val="bg-BG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„Хвърли по-далече“, „Вълшебната топка“.</w:t>
            </w:r>
          </w:p>
        </w:tc>
      </w:tr>
      <w:tr w:rsidR="00F310B8" w:rsidRPr="002150E9" w14:paraId="333F55D5" w14:textId="77777777" w:rsidTr="00F310B8">
        <w:trPr>
          <w:trHeight w:val="327"/>
        </w:trPr>
        <w:tc>
          <w:tcPr>
            <w:tcW w:w="1050" w:type="dxa"/>
            <w:vMerge/>
            <w:shd w:val="clear" w:color="auto" w:fill="CFD1D2"/>
          </w:tcPr>
          <w:p w14:paraId="46076497" w14:textId="77777777" w:rsidR="00F310B8" w:rsidRPr="002150E9" w:rsidRDefault="00F310B8" w:rsidP="00F310B8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1" w:type="dxa"/>
            <w:tcBorders>
              <w:right w:val="single" w:sz="4" w:space="0" w:color="231F20"/>
            </w:tcBorders>
          </w:tcPr>
          <w:p w14:paraId="34D6BDD3" w14:textId="77777777" w:rsidR="00F310B8" w:rsidRPr="00476243" w:rsidRDefault="00F310B8" w:rsidP="00476243">
            <w:pPr>
              <w:pStyle w:val="TableParagraph"/>
              <w:ind w:left="108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ИДД</w:t>
            </w:r>
          </w:p>
          <w:p w14:paraId="24AABD3D" w14:textId="04BFA248" w:rsidR="00F310B8" w:rsidRPr="00476243" w:rsidRDefault="00F310B8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2210" w:type="dxa"/>
            <w:tcBorders>
              <w:left w:val="single" w:sz="4" w:space="0" w:color="231F20"/>
              <w:right w:val="single" w:sz="4" w:space="0" w:color="231F20"/>
            </w:tcBorders>
          </w:tcPr>
          <w:p w14:paraId="452A9278" w14:textId="4996DDDB" w:rsidR="00F310B8" w:rsidRPr="00476243" w:rsidRDefault="00F310B8" w:rsidP="00476243">
            <w:pPr>
              <w:pStyle w:val="TableParagraph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Лазене, търкаляне, подскоци</w:t>
            </w:r>
          </w:p>
        </w:tc>
        <w:tc>
          <w:tcPr>
            <w:tcW w:w="10537" w:type="dxa"/>
            <w:tcBorders>
              <w:left w:val="single" w:sz="4" w:space="0" w:color="231F20"/>
              <w:right w:val="single" w:sz="4" w:space="0" w:color="231F20"/>
            </w:tcBorders>
          </w:tcPr>
          <w:p w14:paraId="0D41E01C" w14:textId="4C49E304" w:rsidR="00F310B8" w:rsidRPr="00476243" w:rsidRDefault="00F310B8" w:rsidP="00476243">
            <w:pPr>
              <w:pStyle w:val="TableParagraph"/>
              <w:jc w:val="both"/>
              <w:rPr>
                <w:rFonts w:asciiTheme="majorHAnsi" w:hAnsiTheme="majorHAnsi" w:cstheme="majorHAnsi"/>
                <w:lang w:val="bg-BG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Изпълнява </w:t>
            </w:r>
            <w:r w:rsidR="008675F6" w:rsidRPr="00476243">
              <w:rPr>
                <w:rFonts w:asciiTheme="majorHAnsi" w:hAnsiTheme="majorHAnsi" w:cstheme="majorHAnsi"/>
                <w:color w:val="231F20"/>
                <w:lang w:val="bg-BG"/>
              </w:rPr>
              <w:t>ЕПД</w:t>
            </w:r>
            <w:r w:rsidR="008675F6" w:rsidRPr="00476243">
              <w:rPr>
                <w:rFonts w:asciiTheme="majorHAnsi" w:hAnsiTheme="majorHAnsi" w:cstheme="majorHAnsi"/>
                <w:color w:val="231F20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в подвижните игри: лази от коленна опора; търкаля топка с две ръце в права посока на разстояние 1,5 – 2 м; придвижва се с опорни подскоци с два крака напред. Игри: „Палави мишлета“, „Търколи по-далече“</w:t>
            </w:r>
            <w:r w:rsidR="00201D91" w:rsidRPr="00476243">
              <w:rPr>
                <w:rFonts w:asciiTheme="majorHAnsi" w:hAnsiTheme="majorHAnsi" w:cstheme="majorHAnsi"/>
                <w:color w:val="231F20"/>
                <w:lang w:val="bg-BG"/>
              </w:rPr>
              <w:t>.</w:t>
            </w:r>
          </w:p>
        </w:tc>
      </w:tr>
      <w:tr w:rsidR="00F310B8" w:rsidRPr="002150E9" w14:paraId="44AE68C2" w14:textId="77777777" w:rsidTr="00F310B8">
        <w:trPr>
          <w:trHeight w:val="240"/>
        </w:trPr>
        <w:tc>
          <w:tcPr>
            <w:tcW w:w="1050" w:type="dxa"/>
            <w:vMerge/>
            <w:shd w:val="clear" w:color="auto" w:fill="CFD1D2"/>
          </w:tcPr>
          <w:p w14:paraId="30B3FD59" w14:textId="77777777" w:rsidR="00F310B8" w:rsidRPr="002150E9" w:rsidRDefault="00F310B8" w:rsidP="00F310B8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1" w:type="dxa"/>
            <w:tcBorders>
              <w:right w:val="single" w:sz="4" w:space="0" w:color="231F20"/>
            </w:tcBorders>
          </w:tcPr>
          <w:p w14:paraId="040AFB5B" w14:textId="5C024F99" w:rsidR="00F310B8" w:rsidRPr="00476243" w:rsidRDefault="00F310B8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ЕПДД</w:t>
            </w:r>
          </w:p>
        </w:tc>
        <w:tc>
          <w:tcPr>
            <w:tcW w:w="2210" w:type="dxa"/>
            <w:tcBorders>
              <w:left w:val="single" w:sz="4" w:space="0" w:color="231F20"/>
              <w:right w:val="single" w:sz="4" w:space="0" w:color="231F20"/>
            </w:tcBorders>
          </w:tcPr>
          <w:p w14:paraId="34597221" w14:textId="2D1F0C7F" w:rsidR="00F310B8" w:rsidRPr="00476243" w:rsidRDefault="00F310B8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Търкаляне, скачане, лазене</w:t>
            </w:r>
          </w:p>
        </w:tc>
        <w:tc>
          <w:tcPr>
            <w:tcW w:w="10537" w:type="dxa"/>
            <w:tcBorders>
              <w:left w:val="single" w:sz="4" w:space="0" w:color="231F20"/>
              <w:right w:val="single" w:sz="4" w:space="0" w:color="231F20"/>
            </w:tcBorders>
          </w:tcPr>
          <w:p w14:paraId="667C2BEF" w14:textId="6E57CD4B" w:rsidR="00F310B8" w:rsidRPr="00476243" w:rsidRDefault="00F310B8" w:rsidP="00476243">
            <w:pPr>
              <w:pStyle w:val="TableParagraph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Усъвършенства </w:t>
            </w:r>
            <w:r w:rsidR="00DB0477" w:rsidRPr="00476243">
              <w:rPr>
                <w:rFonts w:asciiTheme="majorHAnsi" w:hAnsiTheme="majorHAnsi" w:cstheme="majorHAnsi"/>
                <w:color w:val="231F20"/>
                <w:lang w:val="bg-BG"/>
              </w:rPr>
              <w:t>ЕПУ</w:t>
            </w:r>
            <w:r w:rsidRPr="00476243">
              <w:rPr>
                <w:rFonts w:asciiTheme="majorHAnsi" w:hAnsiTheme="majorHAnsi" w:cstheme="majorHAnsi"/>
                <w:color w:val="231F20"/>
              </w:rPr>
              <w:t>: търкаля отдолу топка 1 кг с две ръце към друго дете; скача на дължина от място; лази от коленна опора към ориентири. Игри: „На теб, на мен“, „Куче“, „Откъде се звъни“.</w:t>
            </w:r>
          </w:p>
        </w:tc>
      </w:tr>
      <w:tr w:rsidR="00F310B8" w:rsidRPr="002150E9" w14:paraId="5931CB79" w14:textId="77777777" w:rsidTr="00F310B8">
        <w:trPr>
          <w:trHeight w:val="405"/>
        </w:trPr>
        <w:tc>
          <w:tcPr>
            <w:tcW w:w="1050" w:type="dxa"/>
            <w:vMerge w:val="restart"/>
            <w:shd w:val="clear" w:color="auto" w:fill="CFD1D2"/>
          </w:tcPr>
          <w:p w14:paraId="1FCCA70B" w14:textId="77777777" w:rsidR="00F310B8" w:rsidRPr="002150E9" w:rsidRDefault="00F310B8" w:rsidP="00F310B8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11</w:t>
            </w:r>
          </w:p>
        </w:tc>
        <w:tc>
          <w:tcPr>
            <w:tcW w:w="1491" w:type="dxa"/>
            <w:tcBorders>
              <w:right w:val="single" w:sz="4" w:space="0" w:color="231F20"/>
            </w:tcBorders>
          </w:tcPr>
          <w:p w14:paraId="09312299" w14:textId="34079176" w:rsidR="00F310B8" w:rsidRPr="00476243" w:rsidRDefault="00F310B8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ЕПДД</w:t>
            </w:r>
          </w:p>
        </w:tc>
        <w:tc>
          <w:tcPr>
            <w:tcW w:w="2210" w:type="dxa"/>
            <w:tcBorders>
              <w:left w:val="single" w:sz="4" w:space="0" w:color="231F20"/>
              <w:right w:val="single" w:sz="4" w:space="0" w:color="231F20"/>
            </w:tcBorders>
          </w:tcPr>
          <w:p w14:paraId="3D08F3A4" w14:textId="1D19AAAB" w:rsidR="00F310B8" w:rsidRPr="00476243" w:rsidRDefault="00F310B8" w:rsidP="00476243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Скачане, лазене, търкаляне</w:t>
            </w:r>
          </w:p>
        </w:tc>
        <w:tc>
          <w:tcPr>
            <w:tcW w:w="10537" w:type="dxa"/>
            <w:tcBorders>
              <w:left w:val="single" w:sz="4" w:space="0" w:color="231F20"/>
              <w:right w:val="single" w:sz="4" w:space="0" w:color="231F20"/>
            </w:tcBorders>
          </w:tcPr>
          <w:p w14:paraId="1B77ACED" w14:textId="2463E4B2" w:rsidR="00F310B8" w:rsidRPr="00476243" w:rsidRDefault="00F310B8" w:rsidP="00476243">
            <w:pPr>
              <w:pStyle w:val="TableParagrap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Има представа за скачане в дълбочина – от високо на ниско. Лази в права посока и на зигзаг.</w:t>
            </w:r>
            <w:r w:rsidR="008675F6" w:rsidRPr="00476243">
              <w:rPr>
                <w:rFonts w:asciiTheme="majorHAnsi" w:hAnsiTheme="majorHAnsi" w:cstheme="majorHAnsi"/>
                <w:color w:val="231F20"/>
                <w:lang w:val="bg-BG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Търкаля гумена топка с една и с две ръце свободно и към цел, между деца в кръг. Игри: „Сивият вълк“, „По таз пътечка“, „Куче“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.</w:t>
            </w:r>
          </w:p>
        </w:tc>
      </w:tr>
      <w:tr w:rsidR="00F310B8" w:rsidRPr="002150E9" w14:paraId="08968741" w14:textId="77777777" w:rsidTr="00F310B8">
        <w:trPr>
          <w:trHeight w:val="339"/>
        </w:trPr>
        <w:tc>
          <w:tcPr>
            <w:tcW w:w="1050" w:type="dxa"/>
            <w:vMerge/>
            <w:shd w:val="clear" w:color="auto" w:fill="CFD1D2"/>
          </w:tcPr>
          <w:p w14:paraId="6657D6D1" w14:textId="77777777" w:rsidR="00F310B8" w:rsidRPr="002150E9" w:rsidRDefault="00F310B8" w:rsidP="00F310B8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1" w:type="dxa"/>
            <w:tcBorders>
              <w:right w:val="single" w:sz="4" w:space="0" w:color="231F20"/>
            </w:tcBorders>
          </w:tcPr>
          <w:p w14:paraId="4C9047F5" w14:textId="77777777" w:rsidR="00F310B8" w:rsidRPr="00476243" w:rsidRDefault="00F310B8" w:rsidP="00476243">
            <w:pPr>
              <w:pStyle w:val="TableParagraph"/>
              <w:ind w:left="108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ИДД</w:t>
            </w:r>
          </w:p>
          <w:p w14:paraId="52D9056A" w14:textId="1BD95E9D" w:rsidR="00F310B8" w:rsidRPr="00476243" w:rsidRDefault="00F310B8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2210" w:type="dxa"/>
            <w:tcBorders>
              <w:left w:val="single" w:sz="4" w:space="0" w:color="231F20"/>
              <w:right w:val="single" w:sz="4" w:space="0" w:color="231F20"/>
            </w:tcBorders>
          </w:tcPr>
          <w:p w14:paraId="6AB18627" w14:textId="43E1165D" w:rsidR="00F310B8" w:rsidRPr="00476243" w:rsidRDefault="00F310B8" w:rsidP="00476243">
            <w:pPr>
              <w:pStyle w:val="TableParagraph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Търкаляне, подскачане, лазене</w:t>
            </w:r>
          </w:p>
        </w:tc>
        <w:tc>
          <w:tcPr>
            <w:tcW w:w="10537" w:type="dxa"/>
            <w:tcBorders>
              <w:left w:val="single" w:sz="4" w:space="0" w:color="231F20"/>
              <w:right w:val="single" w:sz="4" w:space="0" w:color="231F20"/>
            </w:tcBorders>
          </w:tcPr>
          <w:p w14:paraId="37746D6C" w14:textId="088A7CC4" w:rsidR="00F310B8" w:rsidRPr="00476243" w:rsidRDefault="00201D91" w:rsidP="00476243">
            <w:pPr>
              <w:pStyle w:val="TableParagraph"/>
              <w:ind w:right="328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Т</w:t>
            </w:r>
            <w:r w:rsidR="00F310B8" w:rsidRPr="00476243">
              <w:rPr>
                <w:rFonts w:asciiTheme="majorHAnsi" w:hAnsiTheme="majorHAnsi" w:cstheme="majorHAnsi"/>
                <w:color w:val="231F20"/>
              </w:rPr>
              <w:t>ъркаля с две ръце голяма гумена топка между две деца на разстояние 1,5 – 2 м; подскача с два крака на място; лази от коленна опора. Игри: „Влак“, „На тебе, на мене“, „На разходка“, „Деца и агънца“, „Петленца“.</w:t>
            </w:r>
          </w:p>
        </w:tc>
      </w:tr>
      <w:tr w:rsidR="00F310B8" w:rsidRPr="002150E9" w14:paraId="67F65513" w14:textId="77777777" w:rsidTr="00F310B8">
        <w:trPr>
          <w:trHeight w:val="230"/>
        </w:trPr>
        <w:tc>
          <w:tcPr>
            <w:tcW w:w="1050" w:type="dxa"/>
            <w:vMerge/>
            <w:shd w:val="clear" w:color="auto" w:fill="CFD1D2"/>
          </w:tcPr>
          <w:p w14:paraId="768B77D7" w14:textId="77777777" w:rsidR="00F310B8" w:rsidRPr="002150E9" w:rsidRDefault="00F310B8" w:rsidP="00F310B8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1" w:type="dxa"/>
            <w:tcBorders>
              <w:right w:val="single" w:sz="4" w:space="0" w:color="231F20"/>
            </w:tcBorders>
          </w:tcPr>
          <w:p w14:paraId="5F81642C" w14:textId="27A62E70" w:rsidR="00F310B8" w:rsidRPr="00476243" w:rsidRDefault="00F310B8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  <w:lang w:val="bg-BG"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ЕПДД</w:t>
            </w:r>
          </w:p>
        </w:tc>
        <w:tc>
          <w:tcPr>
            <w:tcW w:w="2210" w:type="dxa"/>
            <w:tcBorders>
              <w:left w:val="single" w:sz="4" w:space="0" w:color="231F20"/>
              <w:right w:val="single" w:sz="4" w:space="0" w:color="231F20"/>
            </w:tcBorders>
          </w:tcPr>
          <w:p w14:paraId="01ECC993" w14:textId="7E866308" w:rsidR="00F310B8" w:rsidRPr="00476243" w:rsidRDefault="00F310B8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  <w:lang w:val="bg-BG"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Хвърляне на гумена топка</w:t>
            </w:r>
          </w:p>
        </w:tc>
        <w:tc>
          <w:tcPr>
            <w:tcW w:w="10537" w:type="dxa"/>
            <w:tcBorders>
              <w:left w:val="single" w:sz="4" w:space="0" w:color="231F20"/>
              <w:right w:val="single" w:sz="4" w:space="0" w:color="231F20"/>
            </w:tcBorders>
          </w:tcPr>
          <w:p w14:paraId="73FDBADB" w14:textId="41F47B58" w:rsidR="00F310B8" w:rsidRPr="00476243" w:rsidRDefault="00201D91" w:rsidP="00476243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Х</w:t>
            </w:r>
            <w:r w:rsidR="00F310B8" w:rsidRPr="00476243">
              <w:rPr>
                <w:rFonts w:asciiTheme="majorHAnsi" w:hAnsiTheme="majorHAnsi" w:cstheme="majorHAnsi"/>
                <w:color w:val="231F20"/>
              </w:rPr>
              <w:t>върля гумена топка с една и с две ръце свободно и към цел, между две деца. Скача в дълбочина – от високо на ниско. Лази в права посока и на зигзаг. Игри: „Хвърли по-далече“, „Да наберем цветя“, „На тебе, на мене“.</w:t>
            </w:r>
          </w:p>
        </w:tc>
      </w:tr>
      <w:tr w:rsidR="00F310B8" w:rsidRPr="002150E9" w14:paraId="1F1294CF" w14:textId="77777777" w:rsidTr="00201D91">
        <w:trPr>
          <w:trHeight w:val="574"/>
        </w:trPr>
        <w:tc>
          <w:tcPr>
            <w:tcW w:w="1050" w:type="dxa"/>
            <w:vMerge w:val="restart"/>
            <w:shd w:val="clear" w:color="auto" w:fill="F4B083" w:themeFill="accent2" w:themeFillTint="99"/>
          </w:tcPr>
          <w:p w14:paraId="11CF72E0" w14:textId="3CDBCA03" w:rsidR="00F310B8" w:rsidRPr="002150E9" w:rsidRDefault="00F310B8" w:rsidP="00F310B8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XII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</w:t>
            </w:r>
            <w:r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1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</w:t>
            </w:r>
          </w:p>
        </w:tc>
        <w:tc>
          <w:tcPr>
            <w:tcW w:w="1491" w:type="dxa"/>
            <w:tcBorders>
              <w:right w:val="single" w:sz="4" w:space="0" w:color="231F20"/>
            </w:tcBorders>
          </w:tcPr>
          <w:p w14:paraId="5E76BFEF" w14:textId="367A6182" w:rsidR="00F310B8" w:rsidRPr="00476243" w:rsidRDefault="00F310B8" w:rsidP="00476243">
            <w:pPr>
              <w:widowControl w:val="0"/>
              <w:autoSpaceDE w:val="0"/>
              <w:autoSpaceDN w:val="0"/>
              <w:jc w:val="center"/>
              <w:rPr>
                <w:rFonts w:asciiTheme="majorHAnsi" w:eastAsia="Arial Narrow" w:hAnsiTheme="majorHAnsi" w:cstheme="majorHAnsi"/>
                <w:bCs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ЕПДД</w:t>
            </w:r>
          </w:p>
        </w:tc>
        <w:tc>
          <w:tcPr>
            <w:tcW w:w="2210" w:type="dxa"/>
            <w:tcBorders>
              <w:left w:val="single" w:sz="4" w:space="0" w:color="231F20"/>
              <w:right w:val="single" w:sz="4" w:space="0" w:color="231F20"/>
            </w:tcBorders>
          </w:tcPr>
          <w:p w14:paraId="0D77171D" w14:textId="41B7C0FE" w:rsidR="00F310B8" w:rsidRPr="00476243" w:rsidRDefault="00F310B8" w:rsidP="00476243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Ходене, лазене, подскачане</w:t>
            </w:r>
          </w:p>
        </w:tc>
        <w:tc>
          <w:tcPr>
            <w:tcW w:w="10537" w:type="dxa"/>
            <w:tcBorders>
              <w:left w:val="single" w:sz="4" w:space="0" w:color="231F20"/>
              <w:right w:val="single" w:sz="4" w:space="0" w:color="231F20"/>
            </w:tcBorders>
          </w:tcPr>
          <w:p w14:paraId="2CBE6417" w14:textId="3152517F" w:rsidR="00F310B8" w:rsidRPr="00476243" w:rsidRDefault="00F310B8" w:rsidP="00476243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Усъвършенства и прилага в игри: бяга и ходи – разновидности; лази от коленна опора към ориентири; подскача с два крака на място и с придвижване напред. Игри: „Палави мишлета“, „Катерички“, „Петел“.</w:t>
            </w:r>
          </w:p>
        </w:tc>
      </w:tr>
      <w:tr w:rsidR="00F310B8" w:rsidRPr="002150E9" w14:paraId="66834CFA" w14:textId="77777777" w:rsidTr="00F310B8">
        <w:trPr>
          <w:trHeight w:val="315"/>
        </w:trPr>
        <w:tc>
          <w:tcPr>
            <w:tcW w:w="1050" w:type="dxa"/>
            <w:vMerge/>
            <w:shd w:val="clear" w:color="auto" w:fill="F4B083" w:themeFill="accent2" w:themeFillTint="99"/>
          </w:tcPr>
          <w:p w14:paraId="26E3837F" w14:textId="77777777" w:rsidR="00F310B8" w:rsidRPr="002150E9" w:rsidRDefault="00F310B8" w:rsidP="00F310B8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1" w:type="dxa"/>
            <w:tcBorders>
              <w:right w:val="single" w:sz="4" w:space="0" w:color="231F20"/>
            </w:tcBorders>
          </w:tcPr>
          <w:p w14:paraId="2667FC23" w14:textId="77777777" w:rsidR="00F310B8" w:rsidRPr="00476243" w:rsidRDefault="00F310B8" w:rsidP="00476243">
            <w:pPr>
              <w:pStyle w:val="TableParagraph"/>
              <w:ind w:left="108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ИДД</w:t>
            </w:r>
          </w:p>
          <w:p w14:paraId="01385EC1" w14:textId="3EBC4EDB" w:rsidR="00F310B8" w:rsidRPr="00476243" w:rsidRDefault="00F310B8" w:rsidP="00476243">
            <w:pPr>
              <w:widowControl w:val="0"/>
              <w:autoSpaceDE w:val="0"/>
              <w:autoSpaceDN w:val="0"/>
              <w:jc w:val="center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2210" w:type="dxa"/>
            <w:tcBorders>
              <w:left w:val="single" w:sz="4" w:space="0" w:color="231F20"/>
              <w:right w:val="single" w:sz="4" w:space="0" w:color="231F20"/>
            </w:tcBorders>
          </w:tcPr>
          <w:p w14:paraId="7E4084C8" w14:textId="77777777" w:rsidR="00F310B8" w:rsidRPr="00476243" w:rsidRDefault="00F310B8" w:rsidP="00476243">
            <w:pPr>
              <w:pStyle w:val="TableParagraph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Търкаляне, ходене, бягане</w:t>
            </w:r>
          </w:p>
          <w:p w14:paraId="6A97CDC1" w14:textId="38319E02" w:rsidR="00F310B8" w:rsidRPr="00476243" w:rsidRDefault="00F310B8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0537" w:type="dxa"/>
            <w:tcBorders>
              <w:left w:val="single" w:sz="4" w:space="0" w:color="231F20"/>
              <w:right w:val="single" w:sz="4" w:space="0" w:color="231F20"/>
            </w:tcBorders>
          </w:tcPr>
          <w:p w14:paraId="5CBD556E" w14:textId="4816E4BF" w:rsidR="00F310B8" w:rsidRPr="00476243" w:rsidRDefault="00201D91" w:rsidP="00476243">
            <w:pPr>
              <w:pStyle w:val="TableParagraph"/>
              <w:ind w:right="282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Х</w:t>
            </w:r>
            <w:r w:rsidR="00F310B8" w:rsidRPr="00476243">
              <w:rPr>
                <w:rFonts w:asciiTheme="majorHAnsi" w:hAnsiTheme="majorHAnsi" w:cstheme="majorHAnsi"/>
                <w:color w:val="231F20"/>
              </w:rPr>
              <w:t>оди с малки и големи крачки, на пръсти и пети с различни положения на ръцете към ориентир; търкаля топка от клек с две ръце между предмети на разстояние 1 – 1,5 м. Движи се и играе безопасно в групата, в салона и на площадката. Игри: „Влак“, „Търколи топката на Мечо“, „Върви направо“, „Куче“,</w:t>
            </w:r>
            <w:r w:rsidR="004B3588" w:rsidRPr="00476243">
              <w:rPr>
                <w:rFonts w:asciiTheme="majorHAnsi" w:hAnsiTheme="majorHAnsi" w:cstheme="majorHAnsi"/>
                <w:color w:val="231F20"/>
                <w:lang w:val="bg-BG"/>
              </w:rPr>
              <w:t xml:space="preserve"> </w:t>
            </w:r>
            <w:r w:rsidR="00F310B8" w:rsidRPr="00476243">
              <w:rPr>
                <w:rFonts w:asciiTheme="majorHAnsi" w:hAnsiTheme="majorHAnsi" w:cstheme="majorHAnsi"/>
                <w:color w:val="231F20"/>
              </w:rPr>
              <w:t>„Топка в кръг“.</w:t>
            </w:r>
          </w:p>
        </w:tc>
      </w:tr>
      <w:tr w:rsidR="00F310B8" w:rsidRPr="002150E9" w14:paraId="646E62AE" w14:textId="77777777" w:rsidTr="00F310B8">
        <w:trPr>
          <w:trHeight w:val="247"/>
        </w:trPr>
        <w:tc>
          <w:tcPr>
            <w:tcW w:w="1050" w:type="dxa"/>
            <w:vMerge/>
            <w:shd w:val="clear" w:color="auto" w:fill="F4B083" w:themeFill="accent2" w:themeFillTint="99"/>
          </w:tcPr>
          <w:p w14:paraId="57F2828B" w14:textId="77777777" w:rsidR="00F310B8" w:rsidRPr="002150E9" w:rsidRDefault="00F310B8" w:rsidP="00F310B8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1" w:type="dxa"/>
            <w:tcBorders>
              <w:right w:val="single" w:sz="4" w:space="0" w:color="231F20"/>
            </w:tcBorders>
          </w:tcPr>
          <w:p w14:paraId="0D86F334" w14:textId="4037E7F4" w:rsidR="00F310B8" w:rsidRPr="00476243" w:rsidRDefault="00F310B8" w:rsidP="00476243">
            <w:pPr>
              <w:widowControl w:val="0"/>
              <w:autoSpaceDE w:val="0"/>
              <w:autoSpaceDN w:val="0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ЕПДД</w:t>
            </w:r>
          </w:p>
        </w:tc>
        <w:tc>
          <w:tcPr>
            <w:tcW w:w="2210" w:type="dxa"/>
            <w:tcBorders>
              <w:left w:val="single" w:sz="4" w:space="0" w:color="231F20"/>
              <w:right w:val="single" w:sz="4" w:space="0" w:color="231F20"/>
            </w:tcBorders>
          </w:tcPr>
          <w:p w14:paraId="0D2CCA2A" w14:textId="5E7FE75C" w:rsidR="00F310B8" w:rsidRPr="00476243" w:rsidRDefault="00F310B8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Търкаляне, скачане, бягане</w:t>
            </w:r>
          </w:p>
        </w:tc>
        <w:tc>
          <w:tcPr>
            <w:tcW w:w="10537" w:type="dxa"/>
            <w:tcBorders>
              <w:left w:val="single" w:sz="4" w:space="0" w:color="231F20"/>
              <w:right w:val="single" w:sz="4" w:space="0" w:color="231F20"/>
            </w:tcBorders>
          </w:tcPr>
          <w:p w14:paraId="0A54708C" w14:textId="67F8080C" w:rsidR="00F310B8" w:rsidRPr="00476243" w:rsidRDefault="00F310B8" w:rsidP="00476243">
            <w:pPr>
              <w:pStyle w:val="TableParagrap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Скача в дълбочина от високо на ниско. Търкаля гумена топка с една и с две ръце в цел и между деца. Ходи и бяга ритмично по зададен ритъм с торбичка в ръце към ориентир. Скача в дълбочина от високо на ниско. Игри: „На тебе, на мене“, „Палави мишлета“,</w:t>
            </w:r>
            <w:r w:rsidR="004B3588" w:rsidRPr="00476243">
              <w:rPr>
                <w:rFonts w:asciiTheme="majorHAnsi" w:hAnsiTheme="majorHAnsi" w:cstheme="majorHAnsi"/>
                <w:color w:val="231F20"/>
                <w:lang w:val="bg-BG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„Търколи на учителя“.</w:t>
            </w:r>
          </w:p>
        </w:tc>
      </w:tr>
      <w:tr w:rsidR="00F310B8" w:rsidRPr="002150E9" w14:paraId="23A7992C" w14:textId="77777777" w:rsidTr="00F310B8">
        <w:trPr>
          <w:trHeight w:val="390"/>
        </w:trPr>
        <w:tc>
          <w:tcPr>
            <w:tcW w:w="1050" w:type="dxa"/>
            <w:vMerge w:val="restart"/>
            <w:shd w:val="clear" w:color="auto" w:fill="CFD1D2"/>
          </w:tcPr>
          <w:p w14:paraId="562D01DD" w14:textId="77777777" w:rsidR="00F310B8" w:rsidRPr="002150E9" w:rsidRDefault="00F310B8" w:rsidP="00F310B8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13</w:t>
            </w:r>
          </w:p>
        </w:tc>
        <w:tc>
          <w:tcPr>
            <w:tcW w:w="1491" w:type="dxa"/>
            <w:tcBorders>
              <w:right w:val="single" w:sz="4" w:space="0" w:color="231F20"/>
            </w:tcBorders>
          </w:tcPr>
          <w:p w14:paraId="66819A32" w14:textId="77777777" w:rsidR="00F310B8" w:rsidRPr="00476243" w:rsidRDefault="00F310B8" w:rsidP="00476243">
            <w:pPr>
              <w:pStyle w:val="TableParagraph"/>
              <w:ind w:left="108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ЕПДД</w:t>
            </w:r>
          </w:p>
          <w:p w14:paraId="17AD5C78" w14:textId="7B5AD3F0" w:rsidR="00F310B8" w:rsidRPr="00476243" w:rsidRDefault="00F310B8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2210" w:type="dxa"/>
            <w:tcBorders>
              <w:left w:val="single" w:sz="4" w:space="0" w:color="231F20"/>
              <w:right w:val="single" w:sz="4" w:space="0" w:color="231F20"/>
            </w:tcBorders>
          </w:tcPr>
          <w:p w14:paraId="70C1319F" w14:textId="08310BD0" w:rsidR="00F310B8" w:rsidRPr="00476243" w:rsidRDefault="00F310B8" w:rsidP="00476243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Хвърляне, лазене, бягане</w:t>
            </w:r>
          </w:p>
        </w:tc>
        <w:tc>
          <w:tcPr>
            <w:tcW w:w="10537" w:type="dxa"/>
            <w:tcBorders>
              <w:left w:val="single" w:sz="4" w:space="0" w:color="231F20"/>
              <w:right w:val="single" w:sz="4" w:space="0" w:color="231F20"/>
            </w:tcBorders>
          </w:tcPr>
          <w:p w14:paraId="3E998C49" w14:textId="16293594" w:rsidR="00F310B8" w:rsidRPr="00476243" w:rsidRDefault="00F310B8" w:rsidP="00476243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bg-BG" w:eastAsia="en-GB" w:bidi="en-GB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Има представа за хвърляне на гумена топка с една и с две ръце свободно и към цел. Лази в права посока и на зигзаг. Ходи в колона след учителя. Бяга разпръснато. Игри: „Кой ще хвърли по-далече“, „Намери водача си“</w:t>
            </w:r>
            <w:r w:rsidR="00201D91" w:rsidRPr="00476243">
              <w:rPr>
                <w:rFonts w:asciiTheme="majorHAnsi" w:hAnsiTheme="majorHAnsi" w:cstheme="majorHAnsi"/>
                <w:color w:val="231F20"/>
                <w:lang w:val="bg-BG"/>
              </w:rPr>
              <w:t>.</w:t>
            </w:r>
          </w:p>
        </w:tc>
      </w:tr>
      <w:tr w:rsidR="00F310B8" w:rsidRPr="002150E9" w14:paraId="143CF289" w14:textId="77777777" w:rsidTr="00F310B8">
        <w:trPr>
          <w:trHeight w:val="315"/>
        </w:trPr>
        <w:tc>
          <w:tcPr>
            <w:tcW w:w="1050" w:type="dxa"/>
            <w:vMerge/>
            <w:shd w:val="clear" w:color="auto" w:fill="CFD1D2"/>
          </w:tcPr>
          <w:p w14:paraId="6FABFFDA" w14:textId="77777777" w:rsidR="00F310B8" w:rsidRPr="002150E9" w:rsidRDefault="00F310B8" w:rsidP="00F310B8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1" w:type="dxa"/>
            <w:tcBorders>
              <w:right w:val="single" w:sz="4" w:space="0" w:color="231F20"/>
            </w:tcBorders>
          </w:tcPr>
          <w:p w14:paraId="1C28AB1B" w14:textId="77777777" w:rsidR="00F310B8" w:rsidRPr="00476243" w:rsidRDefault="00F310B8" w:rsidP="00476243">
            <w:pPr>
              <w:pStyle w:val="TableParagraph"/>
              <w:ind w:left="108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ЕПДД</w:t>
            </w:r>
          </w:p>
          <w:p w14:paraId="34834A5A" w14:textId="3DBCE519" w:rsidR="00F310B8" w:rsidRPr="00476243" w:rsidRDefault="00F310B8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2210" w:type="dxa"/>
            <w:tcBorders>
              <w:left w:val="single" w:sz="4" w:space="0" w:color="231F20"/>
              <w:right w:val="single" w:sz="4" w:space="0" w:color="231F20"/>
            </w:tcBorders>
          </w:tcPr>
          <w:p w14:paraId="5F38F3A3" w14:textId="77777777" w:rsidR="00F310B8" w:rsidRPr="00476243" w:rsidRDefault="00F310B8" w:rsidP="00476243">
            <w:pPr>
              <w:pStyle w:val="TableParagraph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Лазене и провиране, търкаляне, ходене</w:t>
            </w:r>
          </w:p>
          <w:p w14:paraId="2BC837C9" w14:textId="32083ECF" w:rsidR="00F310B8" w:rsidRPr="00476243" w:rsidRDefault="00F310B8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  <w:lang w:val="bg-BG"/>
              </w:rPr>
            </w:pPr>
          </w:p>
        </w:tc>
        <w:tc>
          <w:tcPr>
            <w:tcW w:w="10537" w:type="dxa"/>
            <w:tcBorders>
              <w:left w:val="single" w:sz="4" w:space="0" w:color="231F20"/>
              <w:right w:val="single" w:sz="4" w:space="0" w:color="231F20"/>
            </w:tcBorders>
          </w:tcPr>
          <w:p w14:paraId="3B10F2BC" w14:textId="457E6930" w:rsidR="00F310B8" w:rsidRPr="00476243" w:rsidRDefault="00F310B8" w:rsidP="00476243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Лази от коленна опора и се провира под въже. Търкаля гумена топка средна големина с лява и с дясна ръка към цел на разстояние 1,5 – 2 м. Ходи с големи и малки крачки, на пръсти и пети с различно положение на ръцете и бяга в различни посоки. Игри: „Пренеси ринга“, „Търколи по- далече“.</w:t>
            </w:r>
          </w:p>
        </w:tc>
      </w:tr>
      <w:tr w:rsidR="00F310B8" w:rsidRPr="002150E9" w14:paraId="253B0511" w14:textId="77777777" w:rsidTr="00F310B8">
        <w:trPr>
          <w:trHeight w:val="247"/>
        </w:trPr>
        <w:tc>
          <w:tcPr>
            <w:tcW w:w="1050" w:type="dxa"/>
            <w:vMerge/>
            <w:shd w:val="clear" w:color="auto" w:fill="CFD1D2"/>
          </w:tcPr>
          <w:p w14:paraId="4CE549FB" w14:textId="77777777" w:rsidR="00F310B8" w:rsidRPr="002150E9" w:rsidRDefault="00F310B8" w:rsidP="00F310B8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1" w:type="dxa"/>
            <w:tcBorders>
              <w:right w:val="single" w:sz="4" w:space="0" w:color="231F20"/>
            </w:tcBorders>
          </w:tcPr>
          <w:p w14:paraId="1353F522" w14:textId="6E12E4D0" w:rsidR="00F310B8" w:rsidRPr="00476243" w:rsidRDefault="00F310B8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  <w:lang w:val="bg-BG"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ИДД</w:t>
            </w:r>
          </w:p>
        </w:tc>
        <w:tc>
          <w:tcPr>
            <w:tcW w:w="2210" w:type="dxa"/>
            <w:tcBorders>
              <w:left w:val="single" w:sz="4" w:space="0" w:color="231F20"/>
              <w:right w:val="single" w:sz="4" w:space="0" w:color="231F20"/>
            </w:tcBorders>
          </w:tcPr>
          <w:p w14:paraId="16EFCFC1" w14:textId="65E0EB75" w:rsidR="00F310B8" w:rsidRPr="00476243" w:rsidRDefault="00F310B8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Търкаляне, лазене, бягане</w:t>
            </w:r>
          </w:p>
        </w:tc>
        <w:tc>
          <w:tcPr>
            <w:tcW w:w="10537" w:type="dxa"/>
            <w:tcBorders>
              <w:left w:val="single" w:sz="4" w:space="0" w:color="231F20"/>
              <w:right w:val="single" w:sz="4" w:space="0" w:color="231F20"/>
            </w:tcBorders>
          </w:tcPr>
          <w:p w14:paraId="0901CDA6" w14:textId="2B975967" w:rsidR="00F310B8" w:rsidRPr="00476243" w:rsidRDefault="00201D91" w:rsidP="00476243">
            <w:pPr>
              <w:pStyle w:val="TableParagraph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Т</w:t>
            </w:r>
            <w:r w:rsidR="00F310B8" w:rsidRPr="00476243">
              <w:rPr>
                <w:rFonts w:asciiTheme="majorHAnsi" w:hAnsiTheme="majorHAnsi" w:cstheme="majorHAnsi"/>
                <w:color w:val="231F20"/>
              </w:rPr>
              <w:t>ъркаля топка от клек с две ръце; лази от коленна опора в коридор; бяга в права посока и разпръснато. Движи се и играе безопасно в групата, в салона и на площадката.</w:t>
            </w:r>
            <w:r w:rsidR="00F310B8"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="00F310B8" w:rsidRPr="00476243">
              <w:rPr>
                <w:rFonts w:asciiTheme="majorHAnsi" w:hAnsiTheme="majorHAnsi" w:cstheme="majorHAnsi"/>
                <w:color w:val="231F20"/>
              </w:rPr>
              <w:t>Игри:</w:t>
            </w:r>
            <w:r w:rsidR="00F310B8"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="00F310B8" w:rsidRPr="00476243">
              <w:rPr>
                <w:rFonts w:asciiTheme="majorHAnsi" w:hAnsiTheme="majorHAnsi" w:cstheme="majorHAnsi"/>
                <w:color w:val="231F20"/>
              </w:rPr>
              <w:t>„Влак“,</w:t>
            </w:r>
            <w:r w:rsidR="00F310B8" w:rsidRPr="00476243">
              <w:rPr>
                <w:rFonts w:asciiTheme="majorHAnsi" w:hAnsiTheme="majorHAnsi" w:cstheme="majorHAnsi"/>
                <w:color w:val="231F20"/>
                <w:spacing w:val="-3"/>
              </w:rPr>
              <w:t xml:space="preserve"> </w:t>
            </w:r>
            <w:r w:rsidR="00F310B8" w:rsidRPr="00476243">
              <w:rPr>
                <w:rFonts w:asciiTheme="majorHAnsi" w:hAnsiTheme="majorHAnsi" w:cstheme="majorHAnsi"/>
                <w:color w:val="231F20"/>
              </w:rPr>
              <w:t>„Търколи</w:t>
            </w:r>
            <w:r w:rsidR="00F310B8" w:rsidRPr="00476243">
              <w:rPr>
                <w:rFonts w:asciiTheme="majorHAnsi" w:hAnsiTheme="majorHAnsi" w:cstheme="majorHAnsi"/>
                <w:color w:val="231F20"/>
                <w:spacing w:val="-3"/>
              </w:rPr>
              <w:t xml:space="preserve"> </w:t>
            </w:r>
            <w:r w:rsidR="00F310B8" w:rsidRPr="00476243">
              <w:rPr>
                <w:rFonts w:asciiTheme="majorHAnsi" w:hAnsiTheme="majorHAnsi" w:cstheme="majorHAnsi"/>
                <w:color w:val="231F20"/>
              </w:rPr>
              <w:t>през</w:t>
            </w:r>
            <w:r w:rsidR="00F310B8" w:rsidRPr="00476243">
              <w:rPr>
                <w:rFonts w:asciiTheme="majorHAnsi" w:hAnsiTheme="majorHAnsi" w:cstheme="majorHAnsi"/>
                <w:color w:val="231F20"/>
                <w:spacing w:val="-3"/>
              </w:rPr>
              <w:t xml:space="preserve"> </w:t>
            </w:r>
            <w:r w:rsidR="00F310B8" w:rsidRPr="00476243">
              <w:rPr>
                <w:rFonts w:asciiTheme="majorHAnsi" w:hAnsiTheme="majorHAnsi" w:cstheme="majorHAnsi"/>
                <w:color w:val="231F20"/>
              </w:rPr>
              <w:t>вратата“,</w:t>
            </w:r>
            <w:r w:rsidR="00F310B8" w:rsidRPr="00476243">
              <w:rPr>
                <w:rFonts w:asciiTheme="majorHAnsi" w:hAnsiTheme="majorHAnsi" w:cstheme="majorHAnsi"/>
                <w:color w:val="231F20"/>
                <w:spacing w:val="-3"/>
              </w:rPr>
              <w:t xml:space="preserve"> </w:t>
            </w:r>
            <w:r w:rsidR="00F310B8" w:rsidRPr="00476243">
              <w:rPr>
                <w:rFonts w:asciiTheme="majorHAnsi" w:hAnsiTheme="majorHAnsi" w:cstheme="majorHAnsi"/>
                <w:color w:val="231F20"/>
              </w:rPr>
              <w:t>„Деца</w:t>
            </w:r>
            <w:r w:rsidR="00F310B8" w:rsidRPr="00476243">
              <w:rPr>
                <w:rFonts w:asciiTheme="majorHAnsi" w:hAnsiTheme="majorHAnsi" w:cstheme="majorHAnsi"/>
                <w:color w:val="231F20"/>
                <w:spacing w:val="-3"/>
              </w:rPr>
              <w:t xml:space="preserve"> </w:t>
            </w:r>
            <w:r w:rsidR="00F310B8" w:rsidRPr="00476243">
              <w:rPr>
                <w:rFonts w:asciiTheme="majorHAnsi" w:hAnsiTheme="majorHAnsi" w:cstheme="majorHAnsi"/>
                <w:color w:val="231F20"/>
              </w:rPr>
              <w:t>и</w:t>
            </w:r>
            <w:r w:rsidR="00F310B8"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="00F310B8" w:rsidRPr="00476243">
              <w:rPr>
                <w:rFonts w:asciiTheme="majorHAnsi" w:hAnsiTheme="majorHAnsi" w:cstheme="majorHAnsi"/>
                <w:color w:val="231F20"/>
              </w:rPr>
              <w:t>агънца“,</w:t>
            </w:r>
            <w:r w:rsidR="00F310B8"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="00F310B8" w:rsidRPr="00476243">
              <w:rPr>
                <w:rFonts w:asciiTheme="majorHAnsi" w:hAnsiTheme="majorHAnsi" w:cstheme="majorHAnsi"/>
                <w:color w:val="231F20"/>
              </w:rPr>
              <w:t>„Снежинки“,</w:t>
            </w:r>
            <w:r w:rsidR="00F310B8" w:rsidRPr="00476243">
              <w:rPr>
                <w:rFonts w:asciiTheme="majorHAnsi" w:hAnsiTheme="majorHAnsi" w:cstheme="majorHAnsi"/>
                <w:color w:val="231F20"/>
                <w:spacing w:val="-2"/>
              </w:rPr>
              <w:t xml:space="preserve"> </w:t>
            </w:r>
            <w:r w:rsidR="00F310B8" w:rsidRPr="00476243">
              <w:rPr>
                <w:rFonts w:asciiTheme="majorHAnsi" w:hAnsiTheme="majorHAnsi" w:cstheme="majorHAnsi"/>
                <w:color w:val="231F20"/>
              </w:rPr>
              <w:t>„По</w:t>
            </w:r>
            <w:r w:rsidR="00F310B8" w:rsidRPr="00476243">
              <w:rPr>
                <w:rFonts w:asciiTheme="majorHAnsi" w:hAnsiTheme="majorHAnsi" w:cstheme="majorHAnsi"/>
                <w:color w:val="231F20"/>
                <w:spacing w:val="-3"/>
              </w:rPr>
              <w:t xml:space="preserve"> </w:t>
            </w:r>
            <w:r w:rsidR="00F310B8" w:rsidRPr="00476243">
              <w:rPr>
                <w:rFonts w:asciiTheme="majorHAnsi" w:hAnsiTheme="majorHAnsi" w:cstheme="majorHAnsi"/>
                <w:color w:val="231F20"/>
              </w:rPr>
              <w:t>таз</w:t>
            </w:r>
            <w:r w:rsidR="00F310B8"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="00F310B8" w:rsidRPr="00476243">
              <w:rPr>
                <w:rFonts w:asciiTheme="majorHAnsi" w:hAnsiTheme="majorHAnsi" w:cstheme="majorHAnsi"/>
                <w:color w:val="231F20"/>
              </w:rPr>
              <w:t>пътечка</w:t>
            </w:r>
            <w:r w:rsidR="00F310B8"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="00F310B8" w:rsidRPr="00476243">
              <w:rPr>
                <w:rFonts w:asciiTheme="majorHAnsi" w:hAnsiTheme="majorHAnsi" w:cstheme="majorHAnsi"/>
                <w:color w:val="231F20"/>
              </w:rPr>
              <w:t>равна“.</w:t>
            </w:r>
          </w:p>
        </w:tc>
      </w:tr>
      <w:tr w:rsidR="00F310B8" w:rsidRPr="002150E9" w14:paraId="19BF39E1" w14:textId="77777777" w:rsidTr="00F310B8">
        <w:trPr>
          <w:trHeight w:val="420"/>
        </w:trPr>
        <w:tc>
          <w:tcPr>
            <w:tcW w:w="1050" w:type="dxa"/>
            <w:vMerge w:val="restart"/>
            <w:shd w:val="clear" w:color="auto" w:fill="CFD1D2"/>
          </w:tcPr>
          <w:p w14:paraId="01313C41" w14:textId="77777777" w:rsidR="00F310B8" w:rsidRPr="002150E9" w:rsidRDefault="00F310B8" w:rsidP="00F310B8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lastRenderedPageBreak/>
              <w:t>14</w:t>
            </w:r>
          </w:p>
        </w:tc>
        <w:tc>
          <w:tcPr>
            <w:tcW w:w="1491" w:type="dxa"/>
            <w:tcBorders>
              <w:right w:val="single" w:sz="4" w:space="0" w:color="231F20"/>
            </w:tcBorders>
          </w:tcPr>
          <w:p w14:paraId="58E12BDB" w14:textId="2BAF78FC" w:rsidR="00F310B8" w:rsidRPr="00476243" w:rsidRDefault="00F310B8" w:rsidP="00476243">
            <w:pPr>
              <w:pStyle w:val="TableParagraph"/>
              <w:ind w:left="108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ЕПДД</w:t>
            </w:r>
          </w:p>
        </w:tc>
        <w:tc>
          <w:tcPr>
            <w:tcW w:w="2210" w:type="dxa"/>
            <w:tcBorders>
              <w:left w:val="single" w:sz="4" w:space="0" w:color="231F20"/>
              <w:right w:val="single" w:sz="4" w:space="0" w:color="231F20"/>
            </w:tcBorders>
          </w:tcPr>
          <w:p w14:paraId="5CAD678B" w14:textId="0FFB0304" w:rsidR="00F310B8" w:rsidRPr="00476243" w:rsidRDefault="00F310B8" w:rsidP="00476243">
            <w:pPr>
              <w:pStyle w:val="TableParagraph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Лазене, бягане, ходене</w:t>
            </w:r>
          </w:p>
        </w:tc>
        <w:tc>
          <w:tcPr>
            <w:tcW w:w="10537" w:type="dxa"/>
            <w:tcBorders>
              <w:left w:val="single" w:sz="4" w:space="0" w:color="231F20"/>
              <w:right w:val="single" w:sz="4" w:space="0" w:color="231F20"/>
            </w:tcBorders>
          </w:tcPr>
          <w:p w14:paraId="036A22A1" w14:textId="07096F2F" w:rsidR="00F310B8" w:rsidRPr="00476243" w:rsidRDefault="00F310B8" w:rsidP="00476243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Ходи с различни положения на ръцете на пръсти, пети и назад. Лази от коленна опора в права посока и на зигзаг. Бяга в коридор до определена цел. Игри: „На полянката“, „Деца и агънца“, „Нахрани Зайко“.</w:t>
            </w:r>
          </w:p>
        </w:tc>
      </w:tr>
      <w:tr w:rsidR="00F310B8" w:rsidRPr="002150E9" w14:paraId="058074CD" w14:textId="77777777" w:rsidTr="00F310B8">
        <w:trPr>
          <w:trHeight w:val="327"/>
        </w:trPr>
        <w:tc>
          <w:tcPr>
            <w:tcW w:w="1050" w:type="dxa"/>
            <w:vMerge/>
            <w:shd w:val="clear" w:color="auto" w:fill="CFD1D2"/>
          </w:tcPr>
          <w:p w14:paraId="581C39D7" w14:textId="77777777" w:rsidR="00F310B8" w:rsidRPr="002150E9" w:rsidRDefault="00F310B8" w:rsidP="00F310B8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1" w:type="dxa"/>
            <w:tcBorders>
              <w:right w:val="single" w:sz="4" w:space="0" w:color="231F20"/>
            </w:tcBorders>
          </w:tcPr>
          <w:p w14:paraId="4DE3C36C" w14:textId="772109E2" w:rsidR="00F310B8" w:rsidRPr="00476243" w:rsidRDefault="00F310B8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ЕПДД</w:t>
            </w:r>
          </w:p>
        </w:tc>
        <w:tc>
          <w:tcPr>
            <w:tcW w:w="2210" w:type="dxa"/>
            <w:tcBorders>
              <w:left w:val="single" w:sz="4" w:space="0" w:color="231F20"/>
              <w:right w:val="single" w:sz="4" w:space="0" w:color="231F20"/>
            </w:tcBorders>
          </w:tcPr>
          <w:p w14:paraId="35CCE9AA" w14:textId="1007C2C9" w:rsidR="00F310B8" w:rsidRPr="00476243" w:rsidRDefault="00F310B8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Скачане, лазене, търкаляне</w:t>
            </w:r>
          </w:p>
        </w:tc>
        <w:tc>
          <w:tcPr>
            <w:tcW w:w="10537" w:type="dxa"/>
            <w:tcBorders>
              <w:left w:val="single" w:sz="4" w:space="0" w:color="231F20"/>
              <w:right w:val="single" w:sz="4" w:space="0" w:color="231F20"/>
            </w:tcBorders>
          </w:tcPr>
          <w:p w14:paraId="112CFA06" w14:textId="2B6DB5DA" w:rsidR="00F310B8" w:rsidRPr="00476243" w:rsidRDefault="00F310B8" w:rsidP="00476243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Скача в дълбочина – от високо на ниско. Лази от коленна опора в права посока и се провира под въже. Търкаля гумена топка с лява и</w:t>
            </w:r>
            <w:r w:rsidRPr="00476243">
              <w:rPr>
                <w:rFonts w:asciiTheme="majorHAnsi" w:hAnsiTheme="majorHAnsi" w:cstheme="majorHAnsi"/>
                <w:color w:val="231F20"/>
                <w:spacing w:val="-6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с</w:t>
            </w:r>
            <w:r w:rsidRPr="00476243">
              <w:rPr>
                <w:rFonts w:asciiTheme="majorHAnsi" w:hAnsiTheme="majorHAnsi" w:cstheme="majorHAnsi"/>
                <w:color w:val="231F20"/>
                <w:spacing w:val="-6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дясна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ръка</w:t>
            </w:r>
            <w:r w:rsidRPr="00476243">
              <w:rPr>
                <w:rFonts w:asciiTheme="majorHAnsi" w:hAnsiTheme="majorHAnsi" w:cstheme="majorHAnsi"/>
                <w:color w:val="231F20"/>
                <w:spacing w:val="-6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свободно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и</w:t>
            </w:r>
            <w:r w:rsidRPr="00476243">
              <w:rPr>
                <w:rFonts w:asciiTheme="majorHAnsi" w:hAnsiTheme="majorHAnsi" w:cstheme="majorHAnsi"/>
                <w:color w:val="231F20"/>
                <w:spacing w:val="-6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към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цел.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Игри: „Куче“, „Петел“, „Нахрани</w:t>
            </w:r>
            <w:r w:rsidRPr="00476243">
              <w:rPr>
                <w:rFonts w:asciiTheme="majorHAnsi" w:hAnsiTheme="majorHAnsi" w:cstheme="majorHAnsi"/>
                <w:color w:val="231F20"/>
                <w:spacing w:val="-13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Зайко“.</w:t>
            </w:r>
          </w:p>
        </w:tc>
      </w:tr>
      <w:tr w:rsidR="00F310B8" w:rsidRPr="002150E9" w14:paraId="6D453F71" w14:textId="77777777" w:rsidTr="00F310B8">
        <w:trPr>
          <w:trHeight w:val="235"/>
        </w:trPr>
        <w:tc>
          <w:tcPr>
            <w:tcW w:w="1050" w:type="dxa"/>
            <w:vMerge/>
            <w:shd w:val="clear" w:color="auto" w:fill="CFD1D2"/>
          </w:tcPr>
          <w:p w14:paraId="61A4C022" w14:textId="77777777" w:rsidR="00F310B8" w:rsidRPr="002150E9" w:rsidRDefault="00F310B8" w:rsidP="00F310B8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1" w:type="dxa"/>
            <w:tcBorders>
              <w:right w:val="single" w:sz="4" w:space="0" w:color="231F20"/>
            </w:tcBorders>
          </w:tcPr>
          <w:p w14:paraId="086BCA2C" w14:textId="7E68EA45" w:rsidR="00F310B8" w:rsidRPr="00476243" w:rsidRDefault="00F310B8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СПДД</w:t>
            </w:r>
          </w:p>
        </w:tc>
        <w:tc>
          <w:tcPr>
            <w:tcW w:w="2210" w:type="dxa"/>
            <w:tcBorders>
              <w:left w:val="single" w:sz="4" w:space="0" w:color="231F20"/>
              <w:right w:val="single" w:sz="4" w:space="0" w:color="231F20"/>
            </w:tcBorders>
          </w:tcPr>
          <w:p w14:paraId="2A37AA17" w14:textId="3172E249" w:rsidR="00F310B8" w:rsidRPr="00476243" w:rsidRDefault="00F310B8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Игри с топка, спускане с шейни, тротинетка, колело</w:t>
            </w:r>
          </w:p>
        </w:tc>
        <w:tc>
          <w:tcPr>
            <w:tcW w:w="10537" w:type="dxa"/>
            <w:tcBorders>
              <w:left w:val="single" w:sz="4" w:space="0" w:color="231F20"/>
              <w:right w:val="single" w:sz="4" w:space="0" w:color="231F20"/>
            </w:tcBorders>
          </w:tcPr>
          <w:p w14:paraId="3484FF5C" w14:textId="39B1F2A9" w:rsidR="00F310B8" w:rsidRPr="00476243" w:rsidRDefault="00F310B8" w:rsidP="00476243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Изпълнява дейности от различни спортове с естествено приложен и оздравителен характер (спускане с шейни, тротинетка или колело, туристическо ходене, катерене). Проявява интерес към елементи от различни спортове.</w:t>
            </w:r>
          </w:p>
        </w:tc>
      </w:tr>
      <w:tr w:rsidR="00F310B8" w:rsidRPr="002150E9" w14:paraId="193AE233" w14:textId="77777777" w:rsidTr="00F310B8">
        <w:trPr>
          <w:trHeight w:val="465"/>
        </w:trPr>
        <w:tc>
          <w:tcPr>
            <w:tcW w:w="1050" w:type="dxa"/>
            <w:vMerge w:val="restart"/>
            <w:shd w:val="clear" w:color="auto" w:fill="CFD1D2"/>
          </w:tcPr>
          <w:p w14:paraId="2C0D8DED" w14:textId="77777777" w:rsidR="00F310B8" w:rsidRPr="002150E9" w:rsidRDefault="00F310B8" w:rsidP="00F310B8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15</w:t>
            </w:r>
          </w:p>
        </w:tc>
        <w:tc>
          <w:tcPr>
            <w:tcW w:w="1491" w:type="dxa"/>
            <w:tcBorders>
              <w:right w:val="single" w:sz="4" w:space="0" w:color="231F20"/>
            </w:tcBorders>
          </w:tcPr>
          <w:p w14:paraId="1F0A9271" w14:textId="7AB7052C" w:rsidR="00F310B8" w:rsidRPr="00476243" w:rsidRDefault="00F310B8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ЕПДД</w:t>
            </w:r>
          </w:p>
        </w:tc>
        <w:tc>
          <w:tcPr>
            <w:tcW w:w="2210" w:type="dxa"/>
            <w:tcBorders>
              <w:left w:val="single" w:sz="4" w:space="0" w:color="231F20"/>
              <w:right w:val="single" w:sz="4" w:space="0" w:color="231F20"/>
            </w:tcBorders>
          </w:tcPr>
          <w:p w14:paraId="73A0CE9E" w14:textId="0D376769" w:rsidR="00F310B8" w:rsidRPr="00476243" w:rsidRDefault="00F310B8" w:rsidP="00476243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Търкаляне, лазене, скачане</w:t>
            </w:r>
          </w:p>
        </w:tc>
        <w:tc>
          <w:tcPr>
            <w:tcW w:w="10537" w:type="dxa"/>
            <w:tcBorders>
              <w:left w:val="single" w:sz="4" w:space="0" w:color="231F20"/>
              <w:right w:val="single" w:sz="4" w:space="0" w:color="231F20"/>
            </w:tcBorders>
          </w:tcPr>
          <w:p w14:paraId="7B236DDE" w14:textId="420EF079" w:rsidR="00F310B8" w:rsidRPr="00476243" w:rsidRDefault="00F310B8" w:rsidP="00476243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Има представа за търкаляне на плътна топка. Търкаля отдолу плътна топка 1 кг с две ръце. Лази от коленна опора към определен ориентир. Скача на дължина от място. Игри: „Куче“, „Петел“, „Нахрани Зайко“.</w:t>
            </w:r>
          </w:p>
        </w:tc>
      </w:tr>
      <w:tr w:rsidR="00F310B8" w:rsidRPr="002150E9" w14:paraId="0931E811" w14:textId="77777777" w:rsidTr="00F310B8">
        <w:trPr>
          <w:trHeight w:val="363"/>
        </w:trPr>
        <w:tc>
          <w:tcPr>
            <w:tcW w:w="1050" w:type="dxa"/>
            <w:vMerge/>
            <w:shd w:val="clear" w:color="auto" w:fill="CFD1D2"/>
          </w:tcPr>
          <w:p w14:paraId="03047E72" w14:textId="77777777" w:rsidR="00F310B8" w:rsidRPr="002150E9" w:rsidRDefault="00F310B8" w:rsidP="00F310B8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1" w:type="dxa"/>
            <w:tcBorders>
              <w:right w:val="single" w:sz="4" w:space="0" w:color="231F20"/>
            </w:tcBorders>
          </w:tcPr>
          <w:p w14:paraId="4FBBDB4D" w14:textId="77777777" w:rsidR="00F310B8" w:rsidRPr="00476243" w:rsidRDefault="00F310B8" w:rsidP="00476243">
            <w:pPr>
              <w:pStyle w:val="TableParagraph"/>
              <w:ind w:left="108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ИДД</w:t>
            </w:r>
          </w:p>
          <w:p w14:paraId="5E738C91" w14:textId="0CBD0463" w:rsidR="00F310B8" w:rsidRPr="00476243" w:rsidRDefault="00F310B8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2210" w:type="dxa"/>
            <w:tcBorders>
              <w:left w:val="single" w:sz="4" w:space="0" w:color="231F20"/>
              <w:right w:val="single" w:sz="4" w:space="0" w:color="231F20"/>
            </w:tcBorders>
          </w:tcPr>
          <w:p w14:paraId="11E47684" w14:textId="629D27DB" w:rsidR="00F310B8" w:rsidRPr="00476243" w:rsidRDefault="00F310B8" w:rsidP="00476243">
            <w:pPr>
              <w:pStyle w:val="TableParagraph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Ходене, бягане, търкаляне на топка</w:t>
            </w:r>
          </w:p>
        </w:tc>
        <w:tc>
          <w:tcPr>
            <w:tcW w:w="10537" w:type="dxa"/>
            <w:tcBorders>
              <w:left w:val="single" w:sz="4" w:space="0" w:color="231F20"/>
              <w:right w:val="single" w:sz="4" w:space="0" w:color="231F20"/>
            </w:tcBorders>
          </w:tcPr>
          <w:p w14:paraId="04A35649" w14:textId="6D835693" w:rsidR="00F310B8" w:rsidRPr="00476243" w:rsidRDefault="00F310B8" w:rsidP="00476243">
            <w:pPr>
              <w:pStyle w:val="TableParagraph"/>
              <w:ind w:right="390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Осъществява връзка между усвоените </w:t>
            </w:r>
            <w:r w:rsidR="008675F6" w:rsidRPr="00476243">
              <w:rPr>
                <w:rFonts w:asciiTheme="majorHAnsi" w:hAnsiTheme="majorHAnsi" w:cstheme="majorHAnsi"/>
                <w:color w:val="231F20"/>
                <w:lang w:val="bg-BG"/>
              </w:rPr>
              <w:t>ЕПД</w:t>
            </w:r>
            <w:r w:rsidR="008675F6" w:rsidRPr="00476243">
              <w:rPr>
                <w:rFonts w:asciiTheme="majorHAnsi" w:hAnsiTheme="majorHAnsi" w:cstheme="majorHAnsi"/>
                <w:color w:val="231F20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и ги прилага в подвижни игри: ходи, бяга, търкаля топка с две ръце към цел. Игри: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„Влак“,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„Пренеси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ринга“,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„На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тебе,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на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мене“,</w:t>
            </w:r>
            <w:r w:rsidR="004B3588" w:rsidRPr="00476243">
              <w:rPr>
                <w:rFonts w:asciiTheme="majorHAnsi" w:hAnsiTheme="majorHAnsi" w:cstheme="majorHAnsi"/>
                <w:color w:val="231F20"/>
                <w:lang w:val="bg-BG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„Догони топката“.</w:t>
            </w:r>
          </w:p>
        </w:tc>
      </w:tr>
      <w:tr w:rsidR="00F310B8" w:rsidRPr="002150E9" w14:paraId="71DC4B42" w14:textId="77777777" w:rsidTr="00F310B8">
        <w:trPr>
          <w:trHeight w:val="199"/>
        </w:trPr>
        <w:tc>
          <w:tcPr>
            <w:tcW w:w="1050" w:type="dxa"/>
            <w:vMerge/>
            <w:shd w:val="clear" w:color="auto" w:fill="CFD1D2"/>
          </w:tcPr>
          <w:p w14:paraId="121BC312" w14:textId="77777777" w:rsidR="00F310B8" w:rsidRPr="002150E9" w:rsidRDefault="00F310B8" w:rsidP="00F310B8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1" w:type="dxa"/>
            <w:tcBorders>
              <w:right w:val="single" w:sz="4" w:space="0" w:color="231F20"/>
            </w:tcBorders>
          </w:tcPr>
          <w:p w14:paraId="4E174E2C" w14:textId="5D6FE1E9" w:rsidR="00F310B8" w:rsidRPr="00476243" w:rsidRDefault="00F310B8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ЕПДД</w:t>
            </w:r>
          </w:p>
        </w:tc>
        <w:tc>
          <w:tcPr>
            <w:tcW w:w="2210" w:type="dxa"/>
            <w:tcBorders>
              <w:left w:val="single" w:sz="4" w:space="0" w:color="231F20"/>
              <w:right w:val="single" w:sz="4" w:space="0" w:color="231F20"/>
            </w:tcBorders>
          </w:tcPr>
          <w:p w14:paraId="6F1ED682" w14:textId="6C5D2BFA" w:rsidR="00F310B8" w:rsidRPr="00476243" w:rsidRDefault="00F310B8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  <w:lang w:val="bg-BG"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Скачане, лазене, хвърляне</w:t>
            </w:r>
          </w:p>
        </w:tc>
        <w:tc>
          <w:tcPr>
            <w:tcW w:w="10537" w:type="dxa"/>
            <w:tcBorders>
              <w:left w:val="single" w:sz="4" w:space="0" w:color="231F20"/>
              <w:right w:val="single" w:sz="4" w:space="0" w:color="231F20"/>
            </w:tcBorders>
          </w:tcPr>
          <w:p w14:paraId="0D1821FB" w14:textId="0F027D08" w:rsidR="00F310B8" w:rsidRPr="00476243" w:rsidRDefault="00F310B8" w:rsidP="00476243">
            <w:pPr>
              <w:pStyle w:val="TableParagraph"/>
              <w:ind w:right="328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Има представа за връзка между изучени двигателни действия и ги прилага в игри. Скача в дълбочина – от високо на ниско. Лази в права посока и на зигзаг със заобикаляне на кегли. Хвърля топка в цел с една ръка отдолуИгри:„</w:t>
            </w:r>
            <w:r w:rsidR="004B3588" w:rsidRPr="00476243">
              <w:rPr>
                <w:rFonts w:asciiTheme="majorHAnsi" w:hAnsiTheme="majorHAnsi" w:cstheme="majorHAnsi"/>
                <w:color w:val="231F20"/>
                <w:lang w:val="bg-BG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Догони топките“, „Нашата колона“, „Пренеси ринга“.</w:t>
            </w:r>
          </w:p>
        </w:tc>
      </w:tr>
      <w:tr w:rsidR="00F310B8" w:rsidRPr="002150E9" w14:paraId="285D16BC" w14:textId="77777777" w:rsidTr="00F310B8">
        <w:trPr>
          <w:trHeight w:val="465"/>
        </w:trPr>
        <w:tc>
          <w:tcPr>
            <w:tcW w:w="1050" w:type="dxa"/>
            <w:vMerge w:val="restart"/>
            <w:shd w:val="clear" w:color="auto" w:fill="F4B083" w:themeFill="accent2" w:themeFillTint="99"/>
          </w:tcPr>
          <w:p w14:paraId="5AA09AD5" w14:textId="6BBF9287" w:rsidR="00F310B8" w:rsidRPr="002150E9" w:rsidRDefault="00F310B8" w:rsidP="00F310B8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I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</w:t>
            </w:r>
            <w:r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16</w:t>
            </w:r>
          </w:p>
        </w:tc>
        <w:tc>
          <w:tcPr>
            <w:tcW w:w="1491" w:type="dxa"/>
            <w:tcBorders>
              <w:right w:val="single" w:sz="4" w:space="0" w:color="231F20"/>
            </w:tcBorders>
          </w:tcPr>
          <w:p w14:paraId="5E60C23B" w14:textId="701FAFAA" w:rsidR="00F310B8" w:rsidRPr="00476243" w:rsidRDefault="00F310B8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ЕПДД</w:t>
            </w:r>
          </w:p>
        </w:tc>
        <w:tc>
          <w:tcPr>
            <w:tcW w:w="2210" w:type="dxa"/>
            <w:tcBorders>
              <w:left w:val="single" w:sz="4" w:space="0" w:color="231F20"/>
              <w:right w:val="single" w:sz="4" w:space="0" w:color="231F20"/>
            </w:tcBorders>
          </w:tcPr>
          <w:p w14:paraId="743F8DC4" w14:textId="2B38167F" w:rsidR="00F310B8" w:rsidRPr="00476243" w:rsidRDefault="00F310B8" w:rsidP="00476243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Катерене, подскоци, търкаляне</w:t>
            </w:r>
          </w:p>
        </w:tc>
        <w:tc>
          <w:tcPr>
            <w:tcW w:w="10537" w:type="dxa"/>
            <w:tcBorders>
              <w:left w:val="single" w:sz="4" w:space="0" w:color="231F20"/>
              <w:right w:val="single" w:sz="4" w:space="0" w:color="231F20"/>
            </w:tcBorders>
          </w:tcPr>
          <w:p w14:paraId="452E9D80" w14:textId="78FCA2E7" w:rsidR="00F310B8" w:rsidRPr="00476243" w:rsidRDefault="00F310B8" w:rsidP="00476243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Има представа за катерене по наклонена стълба. Подскача с два крака на място и с придвижване напред.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Търкаля</w:t>
            </w:r>
            <w:r w:rsidRPr="00476243">
              <w:rPr>
                <w:rFonts w:asciiTheme="majorHAnsi" w:hAnsiTheme="majorHAnsi" w:cstheme="majorHAnsi"/>
                <w:color w:val="231F20"/>
                <w:spacing w:val="-3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отдолу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плътна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топка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1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кг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с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две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ръце.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Игри: „Догони топката“, „Деца и агънца“,</w:t>
            </w:r>
            <w:r w:rsidRPr="00476243">
              <w:rPr>
                <w:rFonts w:asciiTheme="majorHAnsi" w:hAnsiTheme="majorHAnsi" w:cstheme="majorHAnsi"/>
                <w:color w:val="231F20"/>
                <w:spacing w:val="-12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„Пеперуди“.</w:t>
            </w:r>
          </w:p>
        </w:tc>
      </w:tr>
      <w:tr w:rsidR="00F310B8" w:rsidRPr="002150E9" w14:paraId="5125B7D0" w14:textId="77777777" w:rsidTr="00F310B8">
        <w:trPr>
          <w:trHeight w:val="351"/>
        </w:trPr>
        <w:tc>
          <w:tcPr>
            <w:tcW w:w="1050" w:type="dxa"/>
            <w:vMerge/>
            <w:shd w:val="clear" w:color="auto" w:fill="F4B083" w:themeFill="accent2" w:themeFillTint="99"/>
          </w:tcPr>
          <w:p w14:paraId="163DFEF8" w14:textId="77777777" w:rsidR="00F310B8" w:rsidRPr="002150E9" w:rsidRDefault="00F310B8" w:rsidP="00F310B8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</w:pPr>
          </w:p>
        </w:tc>
        <w:tc>
          <w:tcPr>
            <w:tcW w:w="1491" w:type="dxa"/>
            <w:tcBorders>
              <w:right w:val="single" w:sz="4" w:space="0" w:color="231F20"/>
            </w:tcBorders>
          </w:tcPr>
          <w:p w14:paraId="4F6B2544" w14:textId="77777777" w:rsidR="00F310B8" w:rsidRPr="00476243" w:rsidRDefault="00F310B8" w:rsidP="00476243">
            <w:pPr>
              <w:pStyle w:val="TableParagraph"/>
              <w:ind w:left="108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ИДД</w:t>
            </w:r>
          </w:p>
          <w:p w14:paraId="636B2D4F" w14:textId="78B2DB41" w:rsidR="00F310B8" w:rsidRPr="00476243" w:rsidRDefault="00F310B8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2210" w:type="dxa"/>
            <w:tcBorders>
              <w:left w:val="single" w:sz="4" w:space="0" w:color="231F20"/>
              <w:right w:val="single" w:sz="4" w:space="0" w:color="231F20"/>
            </w:tcBorders>
          </w:tcPr>
          <w:p w14:paraId="5C817459" w14:textId="77777777" w:rsidR="00F310B8" w:rsidRPr="00476243" w:rsidRDefault="00F310B8" w:rsidP="00476243">
            <w:pPr>
              <w:pStyle w:val="TableParagraph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Търкаляне, лазене, бягане</w:t>
            </w:r>
          </w:p>
          <w:p w14:paraId="21B618E7" w14:textId="094EAC05" w:rsidR="00F310B8" w:rsidRPr="00476243" w:rsidRDefault="00F310B8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0537" w:type="dxa"/>
            <w:tcBorders>
              <w:left w:val="single" w:sz="4" w:space="0" w:color="231F20"/>
              <w:right w:val="single" w:sz="4" w:space="0" w:color="231F20"/>
            </w:tcBorders>
          </w:tcPr>
          <w:p w14:paraId="61E60A4B" w14:textId="1A16D52B" w:rsidR="00F310B8" w:rsidRPr="00476243" w:rsidRDefault="00F310B8" w:rsidP="00476243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Прави връзка между усвоените </w:t>
            </w:r>
            <w:r w:rsidR="008675F6" w:rsidRPr="00476243">
              <w:rPr>
                <w:rFonts w:asciiTheme="majorHAnsi" w:hAnsiTheme="majorHAnsi" w:cstheme="majorHAnsi"/>
                <w:color w:val="231F20"/>
                <w:lang w:val="bg-BG"/>
              </w:rPr>
              <w:t>ЕПД</w:t>
            </w:r>
            <w:r w:rsidR="008675F6" w:rsidRPr="00476243">
              <w:rPr>
                <w:rFonts w:asciiTheme="majorHAnsi" w:hAnsiTheme="majorHAnsi" w:cstheme="majorHAnsi"/>
                <w:color w:val="231F20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и ги прилага в подвижни игри: търкаля топка с две ръце към цел; лази от коленна опора в ограничено пространство; бяга в права посока към ориентир и разпръснато. Игри: „Трамвай“, „Търколи през вратата“, „Деца и агънца“, „Листа и вятър“, „По таз пътечка“.</w:t>
            </w:r>
          </w:p>
        </w:tc>
      </w:tr>
      <w:tr w:rsidR="00F310B8" w:rsidRPr="002150E9" w14:paraId="43733CFD" w14:textId="77777777" w:rsidTr="00F310B8">
        <w:trPr>
          <w:trHeight w:val="211"/>
        </w:trPr>
        <w:tc>
          <w:tcPr>
            <w:tcW w:w="1050" w:type="dxa"/>
            <w:vMerge/>
            <w:shd w:val="clear" w:color="auto" w:fill="F4B083" w:themeFill="accent2" w:themeFillTint="99"/>
          </w:tcPr>
          <w:p w14:paraId="657B2291" w14:textId="77777777" w:rsidR="00F310B8" w:rsidRPr="002150E9" w:rsidRDefault="00F310B8" w:rsidP="00F310B8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</w:pPr>
          </w:p>
        </w:tc>
        <w:tc>
          <w:tcPr>
            <w:tcW w:w="1491" w:type="dxa"/>
            <w:tcBorders>
              <w:right w:val="single" w:sz="4" w:space="0" w:color="231F20"/>
            </w:tcBorders>
          </w:tcPr>
          <w:p w14:paraId="3FEA0F55" w14:textId="015134A1" w:rsidR="00F310B8" w:rsidRPr="00476243" w:rsidRDefault="00F310B8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ЕПДД</w:t>
            </w:r>
          </w:p>
        </w:tc>
        <w:tc>
          <w:tcPr>
            <w:tcW w:w="2210" w:type="dxa"/>
            <w:tcBorders>
              <w:left w:val="single" w:sz="4" w:space="0" w:color="231F20"/>
              <w:right w:val="single" w:sz="4" w:space="0" w:color="231F20"/>
            </w:tcBorders>
          </w:tcPr>
          <w:p w14:paraId="115B16FC" w14:textId="37944A32" w:rsidR="00F310B8" w:rsidRPr="00476243" w:rsidRDefault="00F310B8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Хвърляне, катерене,</w:t>
            </w:r>
            <w:r w:rsidRPr="00476243">
              <w:rPr>
                <w:rFonts w:asciiTheme="majorHAnsi" w:hAnsiTheme="majorHAnsi" w:cstheme="majorHAnsi"/>
                <w:b/>
                <w:color w:val="231F20"/>
                <w:spacing w:val="-9"/>
              </w:rPr>
              <w:t xml:space="preserve"> </w:t>
            </w:r>
            <w:r w:rsidRPr="00476243">
              <w:rPr>
                <w:rFonts w:asciiTheme="majorHAnsi" w:hAnsiTheme="majorHAnsi" w:cstheme="majorHAnsi"/>
                <w:b/>
                <w:color w:val="231F20"/>
              </w:rPr>
              <w:t>бягане</w:t>
            </w:r>
          </w:p>
        </w:tc>
        <w:tc>
          <w:tcPr>
            <w:tcW w:w="10537" w:type="dxa"/>
            <w:tcBorders>
              <w:left w:val="single" w:sz="4" w:space="0" w:color="231F20"/>
              <w:right w:val="single" w:sz="4" w:space="0" w:color="231F20"/>
            </w:tcBorders>
          </w:tcPr>
          <w:p w14:paraId="6E8D729F" w14:textId="332B2AD4" w:rsidR="00F310B8" w:rsidRPr="00476243" w:rsidRDefault="00AB750F" w:rsidP="00476243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Х</w:t>
            </w:r>
            <w:r w:rsidR="00F310B8" w:rsidRPr="00476243">
              <w:rPr>
                <w:rFonts w:asciiTheme="majorHAnsi" w:hAnsiTheme="majorHAnsi" w:cstheme="majorHAnsi"/>
                <w:color w:val="231F20"/>
              </w:rPr>
              <w:t xml:space="preserve">върля отдолу на плътна топка 1 кг с две ръце. </w:t>
            </w:r>
            <w:r w:rsidR="00F310B8" w:rsidRPr="00476243">
              <w:rPr>
                <w:rFonts w:asciiTheme="majorHAnsi" w:hAnsiTheme="majorHAnsi" w:cstheme="majorHAnsi"/>
              </w:rPr>
              <w:t xml:space="preserve">Катери се по наклонена стълба. </w:t>
            </w:r>
            <w:r w:rsidR="00F310B8" w:rsidRPr="00476243">
              <w:rPr>
                <w:rFonts w:asciiTheme="majorHAnsi" w:hAnsiTheme="majorHAnsi" w:cstheme="majorHAnsi"/>
                <w:color w:val="231F20"/>
              </w:rPr>
              <w:t>Подскача с два крака с придвижване в различни посоки. Бяга в права посока и разпръснато. Игри: „ Котка и мишка“, „Догони ме!“, музикално-подвижна игра.</w:t>
            </w:r>
          </w:p>
        </w:tc>
      </w:tr>
      <w:tr w:rsidR="00F310B8" w:rsidRPr="002150E9" w14:paraId="455E04F6" w14:textId="77777777" w:rsidTr="00F310B8">
        <w:trPr>
          <w:trHeight w:val="593"/>
        </w:trPr>
        <w:tc>
          <w:tcPr>
            <w:tcW w:w="1050" w:type="dxa"/>
            <w:vMerge w:val="restart"/>
            <w:shd w:val="clear" w:color="auto" w:fill="CFD1D2"/>
          </w:tcPr>
          <w:p w14:paraId="2F0974DD" w14:textId="77777777" w:rsidR="00F310B8" w:rsidRPr="002150E9" w:rsidRDefault="00F310B8" w:rsidP="00F310B8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17</w:t>
            </w:r>
          </w:p>
        </w:tc>
        <w:tc>
          <w:tcPr>
            <w:tcW w:w="1491" w:type="dxa"/>
            <w:tcBorders>
              <w:right w:val="single" w:sz="4" w:space="0" w:color="231F20"/>
            </w:tcBorders>
          </w:tcPr>
          <w:p w14:paraId="4CCD3037" w14:textId="77777777" w:rsidR="00F310B8" w:rsidRPr="00476243" w:rsidRDefault="00F310B8" w:rsidP="00476243">
            <w:pPr>
              <w:pStyle w:val="TableParagraph"/>
              <w:ind w:left="107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ЕПДД</w:t>
            </w:r>
          </w:p>
          <w:p w14:paraId="18D51502" w14:textId="3E913FA0" w:rsidR="00F310B8" w:rsidRPr="00476243" w:rsidRDefault="00F310B8" w:rsidP="00476243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Cs/>
                <w:lang w:val="en-GB" w:eastAsia="en-GB" w:bidi="en-GB"/>
              </w:rPr>
            </w:pPr>
          </w:p>
        </w:tc>
        <w:tc>
          <w:tcPr>
            <w:tcW w:w="2210" w:type="dxa"/>
            <w:tcBorders>
              <w:left w:val="single" w:sz="4" w:space="0" w:color="231F20"/>
              <w:right w:val="single" w:sz="4" w:space="0" w:color="231F20"/>
            </w:tcBorders>
          </w:tcPr>
          <w:p w14:paraId="4193B595" w14:textId="676273DF" w:rsidR="00F310B8" w:rsidRPr="00476243" w:rsidRDefault="00F310B8" w:rsidP="00476243">
            <w:pPr>
              <w:pStyle w:val="TableParagraph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Лазене и провиране, хвърляне, бягане</w:t>
            </w:r>
          </w:p>
        </w:tc>
        <w:tc>
          <w:tcPr>
            <w:tcW w:w="10537" w:type="dxa"/>
            <w:tcBorders>
              <w:left w:val="single" w:sz="4" w:space="0" w:color="231F20"/>
              <w:right w:val="single" w:sz="4" w:space="0" w:color="231F20"/>
            </w:tcBorders>
          </w:tcPr>
          <w:p w14:paraId="5AA9F662" w14:textId="753EC1AA" w:rsidR="00F310B8" w:rsidRPr="00476243" w:rsidRDefault="00F310B8" w:rsidP="00476243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Лази с торбичка на гърба в коридор с дължина 2 м. Хвърля отдолу плътна топка 1 кг с две ръце. Бяга в коридор. Игри: „Цветни къщички“, „Деца и петел“, „Пренеси ринга“.</w:t>
            </w:r>
          </w:p>
        </w:tc>
      </w:tr>
      <w:tr w:rsidR="00F310B8" w:rsidRPr="002150E9" w14:paraId="33012AF5" w14:textId="77777777" w:rsidTr="00F310B8">
        <w:trPr>
          <w:trHeight w:val="256"/>
        </w:trPr>
        <w:tc>
          <w:tcPr>
            <w:tcW w:w="1050" w:type="dxa"/>
            <w:vMerge/>
            <w:shd w:val="clear" w:color="auto" w:fill="CFD1D2"/>
          </w:tcPr>
          <w:p w14:paraId="2FC0FDF0" w14:textId="77777777" w:rsidR="00F310B8" w:rsidRPr="002150E9" w:rsidRDefault="00F310B8" w:rsidP="00F310B8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1" w:type="dxa"/>
            <w:tcBorders>
              <w:right w:val="single" w:sz="4" w:space="0" w:color="231F20"/>
            </w:tcBorders>
          </w:tcPr>
          <w:p w14:paraId="19DABBE7" w14:textId="0A1AD513" w:rsidR="00F310B8" w:rsidRPr="00476243" w:rsidRDefault="00F310B8" w:rsidP="00476243">
            <w:pPr>
              <w:widowControl w:val="0"/>
              <w:autoSpaceDE w:val="0"/>
              <w:autoSpaceDN w:val="0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ЕПДД</w:t>
            </w:r>
          </w:p>
        </w:tc>
        <w:tc>
          <w:tcPr>
            <w:tcW w:w="2210" w:type="dxa"/>
            <w:tcBorders>
              <w:left w:val="single" w:sz="4" w:space="0" w:color="231F20"/>
              <w:right w:val="single" w:sz="4" w:space="0" w:color="231F20"/>
            </w:tcBorders>
          </w:tcPr>
          <w:p w14:paraId="77674CFB" w14:textId="68C7294E" w:rsidR="00F310B8" w:rsidRPr="00476243" w:rsidRDefault="00F310B8" w:rsidP="00476243">
            <w:pPr>
              <w:pStyle w:val="TableParagraph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Катерене, подскоци, търкаляне</w:t>
            </w:r>
          </w:p>
        </w:tc>
        <w:tc>
          <w:tcPr>
            <w:tcW w:w="10537" w:type="dxa"/>
            <w:tcBorders>
              <w:left w:val="single" w:sz="4" w:space="0" w:color="231F20"/>
              <w:right w:val="single" w:sz="4" w:space="0" w:color="231F20"/>
            </w:tcBorders>
          </w:tcPr>
          <w:p w14:paraId="51011EA3" w14:textId="5353D923" w:rsidR="00F310B8" w:rsidRPr="00476243" w:rsidRDefault="00F310B8" w:rsidP="00476243">
            <w:pPr>
              <w:pStyle w:val="TableParagraph"/>
              <w:ind w:right="668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Има представа за катерене по наклонена стълба. Подскача с два крака и се придвижва напред. Търкаля отдолу плътна топка 1 кг с две ръце. Бяга разпръснато. Игри: „Врабчета и котка“, „Търколи на мен“,</w:t>
            </w:r>
            <w:r w:rsidR="004B3588" w:rsidRPr="00476243">
              <w:rPr>
                <w:rFonts w:asciiTheme="majorHAnsi" w:hAnsiTheme="majorHAnsi" w:cstheme="majorHAnsi"/>
                <w:color w:val="231F20"/>
                <w:lang w:val="bg-BG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„Снежинки“.</w:t>
            </w:r>
          </w:p>
        </w:tc>
      </w:tr>
      <w:tr w:rsidR="00F310B8" w:rsidRPr="002150E9" w14:paraId="78732DC1" w14:textId="77777777" w:rsidTr="00F310B8">
        <w:trPr>
          <w:trHeight w:val="315"/>
        </w:trPr>
        <w:tc>
          <w:tcPr>
            <w:tcW w:w="1050" w:type="dxa"/>
            <w:vMerge/>
            <w:shd w:val="clear" w:color="auto" w:fill="CFD1D2"/>
          </w:tcPr>
          <w:p w14:paraId="42F138C5" w14:textId="77777777" w:rsidR="00F310B8" w:rsidRPr="002150E9" w:rsidRDefault="00F310B8" w:rsidP="00F310B8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1" w:type="dxa"/>
            <w:tcBorders>
              <w:right w:val="single" w:sz="4" w:space="0" w:color="231F20"/>
            </w:tcBorders>
          </w:tcPr>
          <w:p w14:paraId="3B1BAA85" w14:textId="4ED3C77F" w:rsidR="00F310B8" w:rsidRPr="00476243" w:rsidRDefault="00F310B8" w:rsidP="00476243">
            <w:pPr>
              <w:widowControl w:val="0"/>
              <w:autoSpaceDE w:val="0"/>
              <w:autoSpaceDN w:val="0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ИДД</w:t>
            </w:r>
          </w:p>
        </w:tc>
        <w:tc>
          <w:tcPr>
            <w:tcW w:w="2210" w:type="dxa"/>
            <w:tcBorders>
              <w:left w:val="single" w:sz="4" w:space="0" w:color="231F20"/>
              <w:right w:val="single" w:sz="4" w:space="0" w:color="231F20"/>
            </w:tcBorders>
          </w:tcPr>
          <w:p w14:paraId="2F6978B3" w14:textId="6895E208" w:rsidR="00F310B8" w:rsidRPr="00476243" w:rsidRDefault="00F310B8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Катерене, скачане</w:t>
            </w:r>
          </w:p>
        </w:tc>
        <w:tc>
          <w:tcPr>
            <w:tcW w:w="10537" w:type="dxa"/>
            <w:tcBorders>
              <w:left w:val="single" w:sz="4" w:space="0" w:color="231F20"/>
              <w:right w:val="single" w:sz="4" w:space="0" w:color="231F20"/>
            </w:tcBorders>
          </w:tcPr>
          <w:p w14:paraId="7C483055" w14:textId="62FF4C24" w:rsidR="00F310B8" w:rsidRPr="00476243" w:rsidRDefault="00F310B8" w:rsidP="00476243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Изпълнява </w:t>
            </w:r>
            <w:r w:rsidR="008675F6" w:rsidRPr="00476243">
              <w:rPr>
                <w:rFonts w:asciiTheme="majorHAnsi" w:hAnsiTheme="majorHAnsi" w:cstheme="majorHAnsi"/>
                <w:color w:val="231F20"/>
                <w:lang w:val="bg-BG"/>
              </w:rPr>
              <w:t>ЕПД</w:t>
            </w:r>
            <w:r w:rsidR="008675F6" w:rsidRPr="00476243">
              <w:rPr>
                <w:rFonts w:asciiTheme="majorHAnsi" w:hAnsiTheme="majorHAnsi" w:cstheme="majorHAnsi"/>
                <w:color w:val="231F20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в подвижните игри. Катери се и слиза по вертикална стълба (катерушка), скача от високо на ниско. Игри: „Кой пръв ще достигне котето“, „Котенца и деца“, „Куче“, „Петел“.</w:t>
            </w:r>
          </w:p>
        </w:tc>
      </w:tr>
      <w:tr w:rsidR="00F310B8" w:rsidRPr="002150E9" w14:paraId="6B8931D8" w14:textId="77777777" w:rsidTr="00F310B8">
        <w:trPr>
          <w:trHeight w:val="555"/>
        </w:trPr>
        <w:tc>
          <w:tcPr>
            <w:tcW w:w="1050" w:type="dxa"/>
            <w:vMerge w:val="restart"/>
            <w:shd w:val="clear" w:color="auto" w:fill="CFD1D2"/>
          </w:tcPr>
          <w:p w14:paraId="75AF2F22" w14:textId="77777777" w:rsidR="00F310B8" w:rsidRPr="002150E9" w:rsidRDefault="00F310B8" w:rsidP="00F310B8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18</w:t>
            </w:r>
          </w:p>
        </w:tc>
        <w:tc>
          <w:tcPr>
            <w:tcW w:w="1491" w:type="dxa"/>
            <w:tcBorders>
              <w:right w:val="single" w:sz="4" w:space="0" w:color="231F20"/>
            </w:tcBorders>
          </w:tcPr>
          <w:p w14:paraId="5CB02C74" w14:textId="7CB527D2" w:rsidR="00F310B8" w:rsidRPr="00476243" w:rsidRDefault="00F310B8" w:rsidP="00476243">
            <w:pPr>
              <w:widowControl w:val="0"/>
              <w:autoSpaceDE w:val="0"/>
              <w:autoSpaceDN w:val="0"/>
              <w:jc w:val="center"/>
              <w:rPr>
                <w:rFonts w:asciiTheme="majorHAnsi" w:eastAsia="Arial Narrow" w:hAnsiTheme="majorHAnsi" w:cstheme="majorHAnsi"/>
                <w:bCs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ЕПДД</w:t>
            </w:r>
          </w:p>
        </w:tc>
        <w:tc>
          <w:tcPr>
            <w:tcW w:w="2210" w:type="dxa"/>
            <w:tcBorders>
              <w:left w:val="single" w:sz="4" w:space="0" w:color="231F20"/>
              <w:right w:val="single" w:sz="4" w:space="0" w:color="231F20"/>
            </w:tcBorders>
          </w:tcPr>
          <w:p w14:paraId="6DA636C7" w14:textId="4CC58F56" w:rsidR="00F310B8" w:rsidRPr="00476243" w:rsidRDefault="00F310B8" w:rsidP="00476243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Катерене, бягане, хвърляне</w:t>
            </w:r>
          </w:p>
        </w:tc>
        <w:tc>
          <w:tcPr>
            <w:tcW w:w="10537" w:type="dxa"/>
            <w:tcBorders>
              <w:left w:val="single" w:sz="4" w:space="0" w:color="231F20"/>
              <w:right w:val="single" w:sz="4" w:space="0" w:color="231F20"/>
            </w:tcBorders>
          </w:tcPr>
          <w:p w14:paraId="1C906BED" w14:textId="1DDDD9F5" w:rsidR="00F310B8" w:rsidRPr="00476243" w:rsidRDefault="00F310B8" w:rsidP="00EB7E73">
            <w:pPr>
              <w:pStyle w:val="TableParagraph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Има представа за катерене по вертикална стълба (катерушка) със стъпване с два крака на всеки напречник. Хвърля отдолу плътна топка 1 кг с две ръце. Бяга и редува с ходене. Игри: „Деца и агънца“, „Цветни къщички“, „Снежинки“.</w:t>
            </w:r>
          </w:p>
        </w:tc>
      </w:tr>
      <w:tr w:rsidR="00F310B8" w:rsidRPr="002150E9" w14:paraId="3AC95130" w14:textId="77777777" w:rsidTr="00F310B8">
        <w:trPr>
          <w:trHeight w:val="399"/>
        </w:trPr>
        <w:tc>
          <w:tcPr>
            <w:tcW w:w="1050" w:type="dxa"/>
            <w:vMerge/>
            <w:shd w:val="clear" w:color="auto" w:fill="CFD1D2"/>
          </w:tcPr>
          <w:p w14:paraId="094A2801" w14:textId="77777777" w:rsidR="00F310B8" w:rsidRPr="002150E9" w:rsidRDefault="00F310B8" w:rsidP="00F310B8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1" w:type="dxa"/>
            <w:tcBorders>
              <w:right w:val="single" w:sz="4" w:space="0" w:color="231F20"/>
            </w:tcBorders>
          </w:tcPr>
          <w:p w14:paraId="4BFA6A4C" w14:textId="77777777" w:rsidR="00F310B8" w:rsidRPr="00476243" w:rsidRDefault="00F310B8" w:rsidP="00476243">
            <w:pPr>
              <w:pStyle w:val="TableParagraph"/>
              <w:ind w:left="107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ЕПДД</w:t>
            </w:r>
          </w:p>
          <w:p w14:paraId="7CED5DA4" w14:textId="2FCE4FFD" w:rsidR="00F310B8" w:rsidRPr="00476243" w:rsidRDefault="00F310B8" w:rsidP="00476243">
            <w:pPr>
              <w:widowControl w:val="0"/>
              <w:autoSpaceDE w:val="0"/>
              <w:autoSpaceDN w:val="0"/>
              <w:jc w:val="center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2210" w:type="dxa"/>
            <w:tcBorders>
              <w:left w:val="single" w:sz="4" w:space="0" w:color="231F20"/>
              <w:right w:val="single" w:sz="4" w:space="0" w:color="231F20"/>
            </w:tcBorders>
          </w:tcPr>
          <w:p w14:paraId="392E4E05" w14:textId="11C209B3" w:rsidR="00F310B8" w:rsidRPr="00476243" w:rsidRDefault="00F310B8" w:rsidP="00476243">
            <w:pPr>
              <w:pStyle w:val="TableParagraph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Скачане, хвърляне, катерене</w:t>
            </w:r>
          </w:p>
        </w:tc>
        <w:tc>
          <w:tcPr>
            <w:tcW w:w="10537" w:type="dxa"/>
            <w:tcBorders>
              <w:left w:val="single" w:sz="4" w:space="0" w:color="231F20"/>
              <w:right w:val="single" w:sz="4" w:space="0" w:color="231F20"/>
            </w:tcBorders>
          </w:tcPr>
          <w:p w14:paraId="4073EFF5" w14:textId="5C57075B" w:rsidR="00F310B8" w:rsidRPr="00476243" w:rsidRDefault="00F310B8" w:rsidP="00EB7E73">
            <w:pPr>
              <w:pStyle w:val="TableParagraph"/>
              <w:ind w:right="122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Има представа за скачане от високо на ниско. Хвърля гумена топка в цел. Катери се по вертикална и наклонена стълба със стъпване с два крака на всеки напречник и бяга на зигзаг. Игри: „Веселите мечета“, „По таз пътечка“, „Снежинки“.</w:t>
            </w:r>
          </w:p>
        </w:tc>
      </w:tr>
      <w:tr w:rsidR="00F310B8" w:rsidRPr="002150E9" w14:paraId="20C08B32" w14:textId="77777777" w:rsidTr="00F310B8">
        <w:trPr>
          <w:trHeight w:val="194"/>
        </w:trPr>
        <w:tc>
          <w:tcPr>
            <w:tcW w:w="1050" w:type="dxa"/>
            <w:vMerge/>
            <w:shd w:val="clear" w:color="auto" w:fill="CFD1D2"/>
          </w:tcPr>
          <w:p w14:paraId="753F0772" w14:textId="77777777" w:rsidR="00F310B8" w:rsidRPr="002150E9" w:rsidRDefault="00F310B8" w:rsidP="00F310B8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1" w:type="dxa"/>
            <w:tcBorders>
              <w:right w:val="single" w:sz="4" w:space="0" w:color="231F20"/>
            </w:tcBorders>
          </w:tcPr>
          <w:p w14:paraId="0E0D9BAD" w14:textId="395FE8E9" w:rsidR="00F310B8" w:rsidRPr="00476243" w:rsidRDefault="00F310B8" w:rsidP="00476243">
            <w:pPr>
              <w:widowControl w:val="0"/>
              <w:autoSpaceDE w:val="0"/>
              <w:autoSpaceDN w:val="0"/>
              <w:jc w:val="center"/>
              <w:rPr>
                <w:rFonts w:asciiTheme="majorHAnsi" w:hAnsiTheme="majorHAnsi" w:cstheme="majorHAnsi"/>
                <w:bCs/>
                <w:lang w:val="bg-BG"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ИДД</w:t>
            </w:r>
          </w:p>
        </w:tc>
        <w:tc>
          <w:tcPr>
            <w:tcW w:w="2210" w:type="dxa"/>
            <w:tcBorders>
              <w:left w:val="single" w:sz="4" w:space="0" w:color="231F20"/>
              <w:right w:val="single" w:sz="4" w:space="0" w:color="231F20"/>
            </w:tcBorders>
          </w:tcPr>
          <w:p w14:paraId="3B19E7AE" w14:textId="0426EE3C" w:rsidR="00F310B8" w:rsidRPr="00476243" w:rsidRDefault="00F310B8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Скачане, хвърляне, лазене</w:t>
            </w:r>
          </w:p>
        </w:tc>
        <w:tc>
          <w:tcPr>
            <w:tcW w:w="10537" w:type="dxa"/>
            <w:tcBorders>
              <w:left w:val="single" w:sz="4" w:space="0" w:color="231F20"/>
              <w:right w:val="single" w:sz="4" w:space="0" w:color="231F20"/>
            </w:tcBorders>
          </w:tcPr>
          <w:p w14:paraId="6BD9E203" w14:textId="4F26C845" w:rsidR="00F310B8" w:rsidRPr="00476243" w:rsidRDefault="00F310B8" w:rsidP="00EB7E73">
            <w:pPr>
              <w:pStyle w:val="TableParagraph"/>
              <w:ind w:right="328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Изпълнява </w:t>
            </w:r>
            <w:r w:rsidR="008675F6" w:rsidRPr="00476243">
              <w:rPr>
                <w:rFonts w:asciiTheme="majorHAnsi" w:hAnsiTheme="majorHAnsi" w:cstheme="majorHAnsi"/>
                <w:color w:val="231F20"/>
                <w:lang w:val="bg-BG"/>
              </w:rPr>
              <w:t>ЕПД</w:t>
            </w:r>
            <w:r w:rsidR="008675F6" w:rsidRPr="00476243">
              <w:rPr>
                <w:rFonts w:asciiTheme="majorHAnsi" w:hAnsiTheme="majorHAnsi" w:cstheme="majorHAnsi"/>
                <w:color w:val="231F20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в подвижните игри. Лази от коленна опора на зигзаг, скача на дължина с два крака и хвърля торбичка в хоризонтална цел (кръг с диаметър 80 см).</w:t>
            </w:r>
            <w:r w:rsidR="004B3588" w:rsidRPr="00476243">
              <w:rPr>
                <w:rFonts w:asciiTheme="majorHAnsi" w:hAnsiTheme="majorHAnsi" w:cstheme="majorHAnsi"/>
                <w:color w:val="231F20"/>
                <w:lang w:val="bg-BG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Игри: „Пиленца“, „Достигни зайчето“, „Сивият вълк“.</w:t>
            </w:r>
          </w:p>
        </w:tc>
      </w:tr>
      <w:tr w:rsidR="00F310B8" w:rsidRPr="002150E9" w14:paraId="52A661E1" w14:textId="77777777" w:rsidTr="00F310B8">
        <w:trPr>
          <w:trHeight w:val="424"/>
        </w:trPr>
        <w:tc>
          <w:tcPr>
            <w:tcW w:w="1050" w:type="dxa"/>
            <w:vMerge w:val="restart"/>
            <w:shd w:val="clear" w:color="auto" w:fill="CFD1D2"/>
          </w:tcPr>
          <w:p w14:paraId="583C6757" w14:textId="77777777" w:rsidR="00F310B8" w:rsidRPr="002150E9" w:rsidRDefault="00F310B8" w:rsidP="00F310B8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19</w:t>
            </w:r>
          </w:p>
        </w:tc>
        <w:tc>
          <w:tcPr>
            <w:tcW w:w="1491" w:type="dxa"/>
            <w:tcBorders>
              <w:right w:val="single" w:sz="4" w:space="0" w:color="231F20"/>
            </w:tcBorders>
          </w:tcPr>
          <w:p w14:paraId="20556AB2" w14:textId="08785122" w:rsidR="00F310B8" w:rsidRPr="00476243" w:rsidRDefault="00F310B8" w:rsidP="00476243">
            <w:pPr>
              <w:widowControl w:val="0"/>
              <w:autoSpaceDE w:val="0"/>
              <w:autoSpaceDN w:val="0"/>
              <w:jc w:val="center"/>
              <w:rPr>
                <w:rFonts w:asciiTheme="majorHAnsi" w:eastAsia="Arial Narrow" w:hAnsiTheme="majorHAnsi" w:cstheme="majorHAnsi"/>
                <w:bCs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ЕПДД</w:t>
            </w:r>
          </w:p>
        </w:tc>
        <w:tc>
          <w:tcPr>
            <w:tcW w:w="2210" w:type="dxa"/>
            <w:tcBorders>
              <w:left w:val="single" w:sz="4" w:space="0" w:color="231F20"/>
              <w:right w:val="single" w:sz="4" w:space="0" w:color="231F20"/>
            </w:tcBorders>
          </w:tcPr>
          <w:p w14:paraId="5A793F29" w14:textId="7D1B596B" w:rsidR="00F310B8" w:rsidRPr="00476243" w:rsidRDefault="00F310B8" w:rsidP="00476243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Търкаляне, подскоци, катерене</w:t>
            </w:r>
          </w:p>
        </w:tc>
        <w:tc>
          <w:tcPr>
            <w:tcW w:w="10537" w:type="dxa"/>
            <w:tcBorders>
              <w:left w:val="single" w:sz="4" w:space="0" w:color="231F20"/>
              <w:right w:val="single" w:sz="4" w:space="0" w:color="231F20"/>
            </w:tcBorders>
          </w:tcPr>
          <w:p w14:paraId="7878F044" w14:textId="2B589124" w:rsidR="00F310B8" w:rsidRPr="00476243" w:rsidRDefault="00F310B8" w:rsidP="00EB7E73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Търкаля топка с две ръце към цел на разстояние 1,5 – 2 м. Подскача с два крака с придвижване напред. Катери се на катерушка или вертикална стълба със стъпване с два крака на всеки напречник. Игри: „Търколи на Мечо“, </w:t>
            </w:r>
            <w:r w:rsidRPr="00476243">
              <w:rPr>
                <w:rFonts w:asciiTheme="majorHAnsi" w:hAnsiTheme="majorHAnsi" w:cstheme="majorHAnsi"/>
                <w:color w:val="231F20"/>
              </w:rPr>
              <w:lastRenderedPageBreak/>
              <w:t>„Врабчета и котка“, „Догони топките“,</w:t>
            </w:r>
            <w:r w:rsidRPr="00476243">
              <w:rPr>
                <w:rFonts w:asciiTheme="majorHAnsi" w:hAnsiTheme="majorHAnsi" w:cstheme="majorHAnsi"/>
                <w:color w:val="231F20"/>
                <w:spacing w:val="-29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„Пиленца“.</w:t>
            </w:r>
          </w:p>
        </w:tc>
      </w:tr>
      <w:tr w:rsidR="00F310B8" w:rsidRPr="002150E9" w14:paraId="06B2AD49" w14:textId="77777777" w:rsidTr="00F310B8">
        <w:trPr>
          <w:trHeight w:val="145"/>
        </w:trPr>
        <w:tc>
          <w:tcPr>
            <w:tcW w:w="1050" w:type="dxa"/>
            <w:vMerge/>
            <w:shd w:val="clear" w:color="auto" w:fill="CFD1D2"/>
          </w:tcPr>
          <w:p w14:paraId="6D1FB2FC" w14:textId="77777777" w:rsidR="00F310B8" w:rsidRPr="002150E9" w:rsidRDefault="00F310B8" w:rsidP="00F310B8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1" w:type="dxa"/>
            <w:tcBorders>
              <w:right w:val="single" w:sz="4" w:space="0" w:color="231F20"/>
            </w:tcBorders>
          </w:tcPr>
          <w:p w14:paraId="421CEBE4" w14:textId="77777777" w:rsidR="00F310B8" w:rsidRPr="00476243" w:rsidRDefault="00F310B8" w:rsidP="00476243">
            <w:pPr>
              <w:pStyle w:val="TableParagraph"/>
              <w:ind w:left="107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ЕПДД</w:t>
            </w:r>
          </w:p>
          <w:p w14:paraId="74225745" w14:textId="77777777" w:rsidR="00F310B8" w:rsidRPr="00476243" w:rsidRDefault="00F310B8" w:rsidP="00476243">
            <w:pPr>
              <w:widowControl w:val="0"/>
              <w:autoSpaceDE w:val="0"/>
              <w:autoSpaceDN w:val="0"/>
              <w:jc w:val="center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2210" w:type="dxa"/>
            <w:tcBorders>
              <w:left w:val="single" w:sz="4" w:space="0" w:color="231F20"/>
              <w:right w:val="single" w:sz="4" w:space="0" w:color="231F20"/>
            </w:tcBorders>
          </w:tcPr>
          <w:p w14:paraId="647AD74B" w14:textId="1A184953" w:rsidR="00F310B8" w:rsidRPr="00476243" w:rsidRDefault="00F310B8" w:rsidP="00476243">
            <w:pPr>
              <w:pStyle w:val="TableParagraph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Катерене, скачане, хвърляне</w:t>
            </w:r>
          </w:p>
        </w:tc>
        <w:tc>
          <w:tcPr>
            <w:tcW w:w="10537" w:type="dxa"/>
            <w:tcBorders>
              <w:left w:val="single" w:sz="4" w:space="0" w:color="231F20"/>
              <w:right w:val="single" w:sz="4" w:space="0" w:color="231F20"/>
            </w:tcBorders>
          </w:tcPr>
          <w:p w14:paraId="57A2415F" w14:textId="6489EB64" w:rsidR="00F310B8" w:rsidRPr="00476243" w:rsidRDefault="00F310B8" w:rsidP="00EB7E73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Усъвършенства </w:t>
            </w:r>
            <w:r w:rsidR="008675F6" w:rsidRPr="00476243">
              <w:rPr>
                <w:rFonts w:asciiTheme="majorHAnsi" w:hAnsiTheme="majorHAnsi" w:cstheme="majorHAnsi"/>
                <w:color w:val="231F20"/>
                <w:lang w:val="bg-BG"/>
              </w:rPr>
              <w:t>ЕПУ</w:t>
            </w:r>
            <w:r w:rsidRPr="00476243">
              <w:rPr>
                <w:rFonts w:asciiTheme="majorHAnsi" w:hAnsiTheme="majorHAnsi" w:cstheme="majorHAnsi"/>
                <w:color w:val="231F20"/>
              </w:rPr>
              <w:t>. Катери се по вертикална стълба. Скача на дължина. Хвърля отдолу плътна топка с две ръце. Игри: „Премини по камъчетата“, „Да прекатерим пънчето“, „Мишки и котка“.</w:t>
            </w:r>
          </w:p>
        </w:tc>
      </w:tr>
      <w:tr w:rsidR="00F310B8" w:rsidRPr="002150E9" w14:paraId="03725172" w14:textId="77777777" w:rsidTr="00F310B8">
        <w:trPr>
          <w:trHeight w:val="405"/>
        </w:trPr>
        <w:tc>
          <w:tcPr>
            <w:tcW w:w="1050" w:type="dxa"/>
            <w:vMerge/>
            <w:shd w:val="clear" w:color="auto" w:fill="CFD1D2"/>
          </w:tcPr>
          <w:p w14:paraId="5405D445" w14:textId="77777777" w:rsidR="00F310B8" w:rsidRPr="002150E9" w:rsidRDefault="00F310B8" w:rsidP="00F310B8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1" w:type="dxa"/>
            <w:tcBorders>
              <w:right w:val="single" w:sz="4" w:space="0" w:color="231F20"/>
            </w:tcBorders>
          </w:tcPr>
          <w:p w14:paraId="7EAD4B9B" w14:textId="6813290A" w:rsidR="00F310B8" w:rsidRPr="00476243" w:rsidRDefault="00F310B8" w:rsidP="00476243">
            <w:pPr>
              <w:widowControl w:val="0"/>
              <w:autoSpaceDE w:val="0"/>
              <w:autoSpaceDN w:val="0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СПДД</w:t>
            </w:r>
          </w:p>
        </w:tc>
        <w:tc>
          <w:tcPr>
            <w:tcW w:w="2210" w:type="dxa"/>
            <w:tcBorders>
              <w:left w:val="single" w:sz="4" w:space="0" w:color="231F20"/>
              <w:right w:val="single" w:sz="4" w:space="0" w:color="231F20"/>
            </w:tcBorders>
          </w:tcPr>
          <w:p w14:paraId="593A72C4" w14:textId="071D1421" w:rsidR="00F310B8" w:rsidRPr="00476243" w:rsidRDefault="00F310B8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Ходене, хвърляне, ловене, търкаляне</w:t>
            </w:r>
          </w:p>
        </w:tc>
        <w:tc>
          <w:tcPr>
            <w:tcW w:w="10537" w:type="dxa"/>
            <w:tcBorders>
              <w:left w:val="single" w:sz="4" w:space="0" w:color="231F20"/>
              <w:right w:val="single" w:sz="4" w:space="0" w:color="231F20"/>
            </w:tcBorders>
          </w:tcPr>
          <w:p w14:paraId="3251B3FA" w14:textId="26897070" w:rsidR="00F310B8" w:rsidRPr="00476243" w:rsidRDefault="00F310B8" w:rsidP="00EB7E73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Изпълнява бягане, хвърляне, ловене и други, които са основа за овладяване на елементи от спортни игри. Изпълнява дейности по избор: спускане с шейни, колело и тротинетка.</w:t>
            </w:r>
          </w:p>
        </w:tc>
      </w:tr>
      <w:tr w:rsidR="00F310B8" w:rsidRPr="002150E9" w14:paraId="0B4D873B" w14:textId="77777777" w:rsidTr="00F310B8">
        <w:trPr>
          <w:trHeight w:val="510"/>
        </w:trPr>
        <w:tc>
          <w:tcPr>
            <w:tcW w:w="1050" w:type="dxa"/>
            <w:vMerge w:val="restart"/>
            <w:shd w:val="clear" w:color="auto" w:fill="F4B083" w:themeFill="accent2" w:themeFillTint="99"/>
          </w:tcPr>
          <w:p w14:paraId="53AB2ACD" w14:textId="558350ED" w:rsidR="00F310B8" w:rsidRPr="002150E9" w:rsidRDefault="00F310B8" w:rsidP="00F310B8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II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</w:t>
            </w:r>
            <w:r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20</w:t>
            </w:r>
          </w:p>
        </w:tc>
        <w:tc>
          <w:tcPr>
            <w:tcW w:w="1491" w:type="dxa"/>
            <w:tcBorders>
              <w:right w:val="single" w:sz="4" w:space="0" w:color="231F20"/>
            </w:tcBorders>
          </w:tcPr>
          <w:p w14:paraId="0CB7F77F" w14:textId="77777777" w:rsidR="00F310B8" w:rsidRPr="00476243" w:rsidRDefault="00F310B8" w:rsidP="00476243">
            <w:pPr>
              <w:pStyle w:val="TableParagraph"/>
              <w:ind w:left="107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ЕПДД</w:t>
            </w:r>
          </w:p>
          <w:p w14:paraId="6895D0A3" w14:textId="56449CEE" w:rsidR="00F310B8" w:rsidRPr="00476243" w:rsidRDefault="00F310B8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2210" w:type="dxa"/>
            <w:tcBorders>
              <w:left w:val="single" w:sz="4" w:space="0" w:color="231F20"/>
              <w:right w:val="single" w:sz="4" w:space="0" w:color="231F20"/>
            </w:tcBorders>
          </w:tcPr>
          <w:p w14:paraId="5671F912" w14:textId="4B3DFB88" w:rsidR="00F310B8" w:rsidRPr="00476243" w:rsidRDefault="00F310B8" w:rsidP="00476243">
            <w:pPr>
              <w:pStyle w:val="TableParagraph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Скачане, катерене, хвърляне</w:t>
            </w:r>
          </w:p>
        </w:tc>
        <w:tc>
          <w:tcPr>
            <w:tcW w:w="10537" w:type="dxa"/>
            <w:tcBorders>
              <w:left w:val="single" w:sz="4" w:space="0" w:color="231F20"/>
              <w:right w:val="single" w:sz="4" w:space="0" w:color="231F20"/>
            </w:tcBorders>
          </w:tcPr>
          <w:p w14:paraId="6D6D0B0B" w14:textId="06F39F96" w:rsidR="00F310B8" w:rsidRPr="00476243" w:rsidRDefault="00AB750F" w:rsidP="00EB7E73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С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кача за достигане на предмет, окачен на височина. </w:t>
            </w:r>
            <w:r w:rsidR="00F310B8" w:rsidRPr="00476243">
              <w:rPr>
                <w:rFonts w:asciiTheme="majorHAnsi" w:hAnsiTheme="majorHAnsi" w:cstheme="majorHAnsi"/>
                <w:color w:val="231F20"/>
              </w:rPr>
              <w:t>Катери се и слиза по наклонена стълба. Хвърля свободно топка с лява и с дясна ръка. Игри: „Врабчета и вятър“, „Деца и катерички“, „Снежинки“, „Деца и петел“.</w:t>
            </w:r>
          </w:p>
        </w:tc>
      </w:tr>
      <w:tr w:rsidR="00F310B8" w:rsidRPr="002150E9" w14:paraId="7C1485E1" w14:textId="77777777" w:rsidTr="00F310B8">
        <w:trPr>
          <w:trHeight w:val="351"/>
        </w:trPr>
        <w:tc>
          <w:tcPr>
            <w:tcW w:w="1050" w:type="dxa"/>
            <w:vMerge/>
            <w:shd w:val="clear" w:color="auto" w:fill="F4B083" w:themeFill="accent2" w:themeFillTint="99"/>
          </w:tcPr>
          <w:p w14:paraId="38499B01" w14:textId="77777777" w:rsidR="00F310B8" w:rsidRPr="002150E9" w:rsidRDefault="00F310B8" w:rsidP="00F310B8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1" w:type="dxa"/>
            <w:tcBorders>
              <w:right w:val="single" w:sz="4" w:space="0" w:color="231F20"/>
            </w:tcBorders>
          </w:tcPr>
          <w:p w14:paraId="7ACC5485" w14:textId="1D6702D6" w:rsidR="00F310B8" w:rsidRPr="00476243" w:rsidRDefault="00F310B8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ЕПДД</w:t>
            </w:r>
          </w:p>
        </w:tc>
        <w:tc>
          <w:tcPr>
            <w:tcW w:w="2210" w:type="dxa"/>
            <w:tcBorders>
              <w:left w:val="single" w:sz="4" w:space="0" w:color="231F20"/>
              <w:right w:val="single" w:sz="4" w:space="0" w:color="231F20"/>
            </w:tcBorders>
          </w:tcPr>
          <w:p w14:paraId="0BD36662" w14:textId="13E48271" w:rsidR="00F310B8" w:rsidRPr="00476243" w:rsidRDefault="00F310B8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Скачане, лазене, хвърляне</w:t>
            </w:r>
          </w:p>
        </w:tc>
        <w:tc>
          <w:tcPr>
            <w:tcW w:w="10537" w:type="dxa"/>
            <w:tcBorders>
              <w:left w:val="single" w:sz="4" w:space="0" w:color="231F20"/>
              <w:right w:val="single" w:sz="4" w:space="0" w:color="231F20"/>
            </w:tcBorders>
          </w:tcPr>
          <w:p w14:paraId="480B7F04" w14:textId="692D63F8" w:rsidR="00F310B8" w:rsidRPr="00476243" w:rsidRDefault="00AB750F" w:rsidP="00EB7E73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С</w:t>
            </w:r>
            <w:r w:rsidR="00F310B8" w:rsidRPr="00476243">
              <w:rPr>
                <w:rFonts w:asciiTheme="majorHAnsi" w:hAnsiTheme="majorHAnsi" w:cstheme="majorHAnsi"/>
                <w:color w:val="231F20"/>
              </w:rPr>
              <w:t>кача за достигане на предмет, окачен на височина. Лази в права посока, на зигзаг, между кегли, поставени на разстояние 1 м. Хвърля топка с две ръце отдолу напред. Бяга в</w:t>
            </w:r>
            <w:r w:rsidR="00F310B8" w:rsidRPr="00476243">
              <w:rPr>
                <w:rFonts w:asciiTheme="majorHAnsi" w:hAnsiTheme="majorHAnsi" w:cstheme="majorHAnsi"/>
                <w:color w:val="231F20"/>
                <w:spacing w:val="-7"/>
              </w:rPr>
              <w:t xml:space="preserve"> </w:t>
            </w:r>
            <w:r w:rsidR="00F310B8" w:rsidRPr="00476243">
              <w:rPr>
                <w:rFonts w:asciiTheme="majorHAnsi" w:hAnsiTheme="majorHAnsi" w:cstheme="majorHAnsi"/>
                <w:color w:val="231F20"/>
              </w:rPr>
              <w:t>различни</w:t>
            </w:r>
            <w:r w:rsidR="00F310B8" w:rsidRPr="00476243">
              <w:rPr>
                <w:rFonts w:asciiTheme="majorHAnsi" w:hAnsiTheme="majorHAnsi" w:cstheme="majorHAnsi"/>
                <w:color w:val="231F20"/>
                <w:spacing w:val="-7"/>
              </w:rPr>
              <w:t xml:space="preserve"> </w:t>
            </w:r>
            <w:r w:rsidR="00F310B8" w:rsidRPr="00476243">
              <w:rPr>
                <w:rFonts w:asciiTheme="majorHAnsi" w:hAnsiTheme="majorHAnsi" w:cstheme="majorHAnsi"/>
                <w:color w:val="231F20"/>
              </w:rPr>
              <w:t>посоки.</w:t>
            </w:r>
            <w:r w:rsidR="00F310B8" w:rsidRPr="00476243">
              <w:rPr>
                <w:rFonts w:asciiTheme="majorHAnsi" w:hAnsiTheme="majorHAnsi" w:cstheme="majorHAnsi"/>
                <w:color w:val="231F20"/>
                <w:spacing w:val="-8"/>
              </w:rPr>
              <w:t xml:space="preserve"> </w:t>
            </w:r>
            <w:r w:rsidR="00F310B8" w:rsidRPr="00476243">
              <w:rPr>
                <w:rFonts w:asciiTheme="majorHAnsi" w:hAnsiTheme="majorHAnsi" w:cstheme="majorHAnsi"/>
                <w:color w:val="231F20"/>
              </w:rPr>
              <w:t>Игри: „Хвърли по-далече топката“, „Листа и вятър“, „По таз</w:t>
            </w:r>
            <w:r w:rsidR="00F310B8" w:rsidRPr="00476243">
              <w:rPr>
                <w:rFonts w:asciiTheme="majorHAnsi" w:hAnsiTheme="majorHAnsi" w:cstheme="majorHAnsi"/>
                <w:color w:val="231F20"/>
                <w:spacing w:val="-10"/>
              </w:rPr>
              <w:t xml:space="preserve"> </w:t>
            </w:r>
            <w:r w:rsidR="00F310B8" w:rsidRPr="00476243">
              <w:rPr>
                <w:rFonts w:asciiTheme="majorHAnsi" w:hAnsiTheme="majorHAnsi" w:cstheme="majorHAnsi"/>
                <w:color w:val="231F20"/>
              </w:rPr>
              <w:t>пътечка“.</w:t>
            </w:r>
          </w:p>
        </w:tc>
      </w:tr>
      <w:tr w:rsidR="00F310B8" w:rsidRPr="002150E9" w14:paraId="7AFBF550" w14:textId="77777777" w:rsidTr="00F310B8">
        <w:trPr>
          <w:trHeight w:val="211"/>
        </w:trPr>
        <w:tc>
          <w:tcPr>
            <w:tcW w:w="1050" w:type="dxa"/>
            <w:vMerge/>
            <w:shd w:val="clear" w:color="auto" w:fill="F4B083" w:themeFill="accent2" w:themeFillTint="99"/>
          </w:tcPr>
          <w:p w14:paraId="2552EBE8" w14:textId="77777777" w:rsidR="00F310B8" w:rsidRPr="002150E9" w:rsidRDefault="00F310B8" w:rsidP="00F310B8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1" w:type="dxa"/>
            <w:tcBorders>
              <w:right w:val="single" w:sz="4" w:space="0" w:color="231F20"/>
            </w:tcBorders>
          </w:tcPr>
          <w:p w14:paraId="7930DF98" w14:textId="7C736FF0" w:rsidR="00F310B8" w:rsidRPr="00476243" w:rsidRDefault="00F310B8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  <w:lang w:val="bg-BG"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СПДД</w:t>
            </w:r>
          </w:p>
        </w:tc>
        <w:tc>
          <w:tcPr>
            <w:tcW w:w="2210" w:type="dxa"/>
            <w:tcBorders>
              <w:left w:val="single" w:sz="4" w:space="0" w:color="231F20"/>
              <w:right w:val="single" w:sz="4" w:space="0" w:color="231F20"/>
            </w:tcBorders>
          </w:tcPr>
          <w:p w14:paraId="62FED2E3" w14:textId="0283604D" w:rsidR="00F310B8" w:rsidRPr="00476243" w:rsidRDefault="00F310B8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Игри с топка, игри при зимни условия</w:t>
            </w:r>
          </w:p>
        </w:tc>
        <w:tc>
          <w:tcPr>
            <w:tcW w:w="10537" w:type="dxa"/>
            <w:tcBorders>
              <w:left w:val="single" w:sz="4" w:space="0" w:color="231F20"/>
              <w:right w:val="single" w:sz="4" w:space="0" w:color="231F20"/>
            </w:tcBorders>
          </w:tcPr>
          <w:p w14:paraId="64ED344A" w14:textId="673F74A6" w:rsidR="00F310B8" w:rsidRPr="00476243" w:rsidRDefault="00F310B8" w:rsidP="00476243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Изпълнява двигателни действия, които са основа за овладяване на елементи от спортни игри.</w:t>
            </w:r>
            <w:r w:rsidRPr="00476243">
              <w:rPr>
                <w:rFonts w:asciiTheme="majorHAnsi" w:hAnsiTheme="majorHAnsi" w:cstheme="majorHAnsi"/>
                <w:color w:val="231F20"/>
                <w:spacing w:val="-6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Извършва</w:t>
            </w:r>
            <w:r w:rsidRPr="00476243">
              <w:rPr>
                <w:rFonts w:asciiTheme="majorHAnsi" w:hAnsiTheme="majorHAnsi" w:cstheme="majorHAnsi"/>
                <w:color w:val="231F20"/>
                <w:spacing w:val="-6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дейности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по</w:t>
            </w:r>
            <w:r w:rsidRPr="00476243">
              <w:rPr>
                <w:rFonts w:asciiTheme="majorHAnsi" w:hAnsiTheme="majorHAnsi" w:cstheme="majorHAnsi"/>
                <w:color w:val="231F20"/>
                <w:spacing w:val="-6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избор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според условията: упражнения с топка (топче за тенис), колело, тротинетка, шейни,</w:t>
            </w:r>
            <w:r w:rsidRPr="00476243">
              <w:rPr>
                <w:rFonts w:asciiTheme="majorHAnsi" w:hAnsiTheme="majorHAnsi" w:cstheme="majorHAnsi"/>
                <w:color w:val="231F20"/>
                <w:spacing w:val="-20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ски.</w:t>
            </w:r>
          </w:p>
        </w:tc>
      </w:tr>
      <w:tr w:rsidR="00F310B8" w:rsidRPr="002150E9" w14:paraId="18CA1B1E" w14:textId="77777777" w:rsidTr="00F310B8">
        <w:trPr>
          <w:trHeight w:val="510"/>
        </w:trPr>
        <w:tc>
          <w:tcPr>
            <w:tcW w:w="1050" w:type="dxa"/>
            <w:vMerge w:val="restart"/>
            <w:shd w:val="clear" w:color="auto" w:fill="CFD1D2"/>
          </w:tcPr>
          <w:p w14:paraId="3A61093E" w14:textId="77777777" w:rsidR="00F310B8" w:rsidRPr="002150E9" w:rsidRDefault="00F310B8" w:rsidP="00F310B8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21</w:t>
            </w:r>
          </w:p>
        </w:tc>
        <w:tc>
          <w:tcPr>
            <w:tcW w:w="1491" w:type="dxa"/>
            <w:tcBorders>
              <w:right w:val="single" w:sz="4" w:space="0" w:color="231F20"/>
            </w:tcBorders>
          </w:tcPr>
          <w:p w14:paraId="37AC56C8" w14:textId="0DF2BA72" w:rsidR="00F310B8" w:rsidRPr="00476243" w:rsidRDefault="00F310B8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ЕПДД</w:t>
            </w:r>
          </w:p>
        </w:tc>
        <w:tc>
          <w:tcPr>
            <w:tcW w:w="2210" w:type="dxa"/>
            <w:tcBorders>
              <w:left w:val="single" w:sz="4" w:space="0" w:color="231F20"/>
              <w:right w:val="single" w:sz="4" w:space="0" w:color="231F20"/>
            </w:tcBorders>
          </w:tcPr>
          <w:p w14:paraId="6F295B02" w14:textId="4FDCC450" w:rsidR="00F310B8" w:rsidRPr="00476243" w:rsidRDefault="00F310B8" w:rsidP="00476243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Скачане, катерене, хвърляне</w:t>
            </w:r>
          </w:p>
        </w:tc>
        <w:tc>
          <w:tcPr>
            <w:tcW w:w="10537" w:type="dxa"/>
            <w:tcBorders>
              <w:left w:val="single" w:sz="4" w:space="0" w:color="231F20"/>
              <w:right w:val="single" w:sz="4" w:space="0" w:color="231F20"/>
            </w:tcBorders>
          </w:tcPr>
          <w:p w14:paraId="20954022" w14:textId="4E4D8366" w:rsidR="00F310B8" w:rsidRPr="00476243" w:rsidRDefault="00F310B8" w:rsidP="00476243">
            <w:pPr>
              <w:pStyle w:val="TableParagraph"/>
              <w:ind w:right="328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Има представа за скачане за достигане на предмет. Катери се и слиза по наклонена стълба. Хвърля топка в цел</w:t>
            </w:r>
            <w:r w:rsidR="004B3588" w:rsidRPr="00476243">
              <w:rPr>
                <w:rFonts w:asciiTheme="majorHAnsi" w:hAnsiTheme="majorHAnsi" w:cstheme="majorHAnsi"/>
                <w:color w:val="231F20"/>
                <w:lang w:val="bg-BG"/>
              </w:rPr>
              <w:t xml:space="preserve">. </w:t>
            </w:r>
            <w:r w:rsidRPr="00476243">
              <w:rPr>
                <w:rFonts w:asciiTheme="majorHAnsi" w:hAnsiTheme="majorHAnsi" w:cstheme="majorHAnsi"/>
                <w:color w:val="231F20"/>
              </w:rPr>
              <w:t>Проявява интерес към разучаваните двигателни действия. Игри:</w:t>
            </w:r>
            <w:r w:rsidR="007E1B87" w:rsidRPr="00476243">
              <w:rPr>
                <w:rFonts w:asciiTheme="majorHAnsi" w:hAnsiTheme="majorHAnsi" w:cstheme="majorHAnsi"/>
                <w:color w:val="231F20"/>
                <w:lang w:val="bg-BG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„Скочи по-високо“, „Маймунки“, „Куче“.</w:t>
            </w:r>
          </w:p>
        </w:tc>
      </w:tr>
      <w:tr w:rsidR="00F310B8" w:rsidRPr="002150E9" w14:paraId="40ADE942" w14:textId="77777777" w:rsidTr="00F310B8">
        <w:trPr>
          <w:trHeight w:val="593"/>
        </w:trPr>
        <w:tc>
          <w:tcPr>
            <w:tcW w:w="1050" w:type="dxa"/>
            <w:vMerge/>
            <w:shd w:val="clear" w:color="auto" w:fill="CFD1D2"/>
          </w:tcPr>
          <w:p w14:paraId="1C7EFB4F" w14:textId="77777777" w:rsidR="00F310B8" w:rsidRPr="002150E9" w:rsidRDefault="00F310B8" w:rsidP="00F310B8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1" w:type="dxa"/>
            <w:tcBorders>
              <w:right w:val="single" w:sz="4" w:space="0" w:color="231F20"/>
            </w:tcBorders>
          </w:tcPr>
          <w:p w14:paraId="0A0341B2" w14:textId="77777777" w:rsidR="00F310B8" w:rsidRPr="00476243" w:rsidRDefault="00F310B8" w:rsidP="00476243">
            <w:pPr>
              <w:pStyle w:val="TableParagraph"/>
              <w:ind w:left="107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ЕПДД</w:t>
            </w:r>
          </w:p>
          <w:p w14:paraId="4E7BBC06" w14:textId="34AFF074" w:rsidR="00F310B8" w:rsidRPr="00476243" w:rsidRDefault="00F310B8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2210" w:type="dxa"/>
            <w:tcBorders>
              <w:left w:val="single" w:sz="4" w:space="0" w:color="231F20"/>
              <w:right w:val="single" w:sz="4" w:space="0" w:color="231F20"/>
            </w:tcBorders>
          </w:tcPr>
          <w:p w14:paraId="7BE9001A" w14:textId="56BE8D4C" w:rsidR="00F310B8" w:rsidRPr="00476243" w:rsidRDefault="00F310B8" w:rsidP="00476243">
            <w:pPr>
              <w:pStyle w:val="TableParagraph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Лазене и провиране, хвърляне, скачане</w:t>
            </w:r>
          </w:p>
        </w:tc>
        <w:tc>
          <w:tcPr>
            <w:tcW w:w="10537" w:type="dxa"/>
            <w:tcBorders>
              <w:left w:val="single" w:sz="4" w:space="0" w:color="231F20"/>
              <w:right w:val="single" w:sz="4" w:space="0" w:color="231F20"/>
            </w:tcBorders>
          </w:tcPr>
          <w:p w14:paraId="34B5E20D" w14:textId="5EBEBF52" w:rsidR="00F310B8" w:rsidRPr="00476243" w:rsidRDefault="00F310B8" w:rsidP="00476243">
            <w:pPr>
              <w:pStyle w:val="TableParagraph"/>
              <w:ind w:right="193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Има представа за лазене от коленна опора  и провиране под въже. Хвърля плътна топка с две ръце отдолу напред. Скача за достигане на предмет, окачен на височина. Игри: „По таз пътечка“, „Хвърли по-далече“,</w:t>
            </w:r>
            <w:r w:rsidR="00476B6C" w:rsidRPr="00476243">
              <w:rPr>
                <w:rFonts w:asciiTheme="majorHAnsi" w:hAnsiTheme="majorHAnsi" w:cstheme="majorHAnsi"/>
                <w:color w:val="231F20"/>
                <w:lang w:val="bg-BG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„Мишлета“.</w:t>
            </w:r>
          </w:p>
        </w:tc>
      </w:tr>
      <w:tr w:rsidR="00F310B8" w:rsidRPr="002150E9" w14:paraId="58AB1D28" w14:textId="77777777" w:rsidTr="00F310B8">
        <w:trPr>
          <w:trHeight w:val="266"/>
        </w:trPr>
        <w:tc>
          <w:tcPr>
            <w:tcW w:w="1050" w:type="dxa"/>
            <w:vMerge/>
            <w:shd w:val="clear" w:color="auto" w:fill="CFD1D2"/>
          </w:tcPr>
          <w:p w14:paraId="36A3C057" w14:textId="77777777" w:rsidR="00F310B8" w:rsidRPr="002150E9" w:rsidRDefault="00F310B8" w:rsidP="00F310B8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1" w:type="dxa"/>
            <w:tcBorders>
              <w:right w:val="single" w:sz="4" w:space="0" w:color="231F20"/>
            </w:tcBorders>
          </w:tcPr>
          <w:p w14:paraId="43168BEB" w14:textId="26AAA92A" w:rsidR="00F310B8" w:rsidRPr="00476243" w:rsidRDefault="00F310B8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ИДД</w:t>
            </w:r>
          </w:p>
        </w:tc>
        <w:tc>
          <w:tcPr>
            <w:tcW w:w="2210" w:type="dxa"/>
            <w:tcBorders>
              <w:left w:val="single" w:sz="4" w:space="0" w:color="231F20"/>
              <w:right w:val="single" w:sz="4" w:space="0" w:color="231F20"/>
            </w:tcBorders>
          </w:tcPr>
          <w:p w14:paraId="530286B2" w14:textId="39387EE9" w:rsidR="00F310B8" w:rsidRPr="00476243" w:rsidRDefault="00F310B8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Хвърляне, скачане, катерене</w:t>
            </w:r>
          </w:p>
        </w:tc>
        <w:tc>
          <w:tcPr>
            <w:tcW w:w="10537" w:type="dxa"/>
            <w:tcBorders>
              <w:left w:val="single" w:sz="4" w:space="0" w:color="231F20"/>
              <w:right w:val="single" w:sz="4" w:space="0" w:color="231F20"/>
            </w:tcBorders>
          </w:tcPr>
          <w:p w14:paraId="22F629B7" w14:textId="7E5E38B4" w:rsidR="00F310B8" w:rsidRPr="00476243" w:rsidRDefault="00F310B8" w:rsidP="00476243">
            <w:pPr>
              <w:pStyle w:val="TableParagraph"/>
              <w:ind w:right="172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Изпълнява </w:t>
            </w:r>
            <w:r w:rsidR="007E1B87" w:rsidRPr="00476243">
              <w:rPr>
                <w:rFonts w:asciiTheme="majorHAnsi" w:hAnsiTheme="majorHAnsi" w:cstheme="majorHAnsi"/>
                <w:color w:val="231F20"/>
                <w:lang w:val="bg-BG"/>
              </w:rPr>
              <w:t>ЕПД</w:t>
            </w:r>
            <w:r w:rsidR="007E1B87" w:rsidRPr="00476243">
              <w:rPr>
                <w:rFonts w:asciiTheme="majorHAnsi" w:hAnsiTheme="majorHAnsi" w:cstheme="majorHAnsi"/>
                <w:color w:val="231F20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в </w:t>
            </w:r>
            <w:r w:rsidR="00FE15D6" w:rsidRPr="00476243">
              <w:rPr>
                <w:rFonts w:asciiTheme="majorHAnsi" w:hAnsiTheme="majorHAnsi" w:cstheme="majorHAnsi"/>
                <w:color w:val="231F20"/>
                <w:lang w:val="bg-BG"/>
              </w:rPr>
              <w:t>ПИ</w:t>
            </w:r>
            <w:r w:rsidRPr="00476243">
              <w:rPr>
                <w:rFonts w:asciiTheme="majorHAnsi" w:hAnsiTheme="majorHAnsi" w:cstheme="majorHAnsi"/>
                <w:color w:val="231F20"/>
              </w:rPr>
              <w:t>. Хвърля торбичка в хоризонтална цел (кръг с диаметър 80 см). Скача в дълбочина (от високо на ниско). Катери се и слиза по вертикална стълба. Игри: „Криеница“,</w:t>
            </w:r>
            <w:r w:rsidR="00476B6C" w:rsidRPr="00476243">
              <w:rPr>
                <w:rFonts w:asciiTheme="majorHAnsi" w:hAnsiTheme="majorHAnsi" w:cstheme="majorHAnsi"/>
                <w:color w:val="231F20"/>
                <w:lang w:val="bg-BG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„Хвърли на Лиса“, „Врабчета и котка“, „Снежинки“.</w:t>
            </w:r>
          </w:p>
        </w:tc>
      </w:tr>
      <w:tr w:rsidR="00F310B8" w:rsidRPr="002150E9" w14:paraId="5633FAD7" w14:textId="77777777" w:rsidTr="00F310B8">
        <w:trPr>
          <w:trHeight w:val="525"/>
        </w:trPr>
        <w:tc>
          <w:tcPr>
            <w:tcW w:w="1050" w:type="dxa"/>
            <w:vMerge w:val="restart"/>
            <w:shd w:val="clear" w:color="auto" w:fill="CFD1D2"/>
          </w:tcPr>
          <w:p w14:paraId="6ADA6F54" w14:textId="77777777" w:rsidR="00F310B8" w:rsidRPr="002150E9" w:rsidRDefault="00F310B8" w:rsidP="00F310B8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22</w:t>
            </w:r>
          </w:p>
        </w:tc>
        <w:tc>
          <w:tcPr>
            <w:tcW w:w="1491" w:type="dxa"/>
            <w:tcBorders>
              <w:right w:val="single" w:sz="4" w:space="0" w:color="231F20"/>
            </w:tcBorders>
          </w:tcPr>
          <w:p w14:paraId="355B462B" w14:textId="77777777" w:rsidR="00F310B8" w:rsidRPr="00476243" w:rsidRDefault="00F310B8" w:rsidP="00476243">
            <w:pPr>
              <w:pStyle w:val="TableParagraph"/>
              <w:ind w:left="107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ЕПДД</w:t>
            </w:r>
          </w:p>
          <w:p w14:paraId="58EDC800" w14:textId="34BF98F2" w:rsidR="00F310B8" w:rsidRPr="00476243" w:rsidRDefault="00F310B8" w:rsidP="00476243">
            <w:pPr>
              <w:pStyle w:val="TableParagraph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2210" w:type="dxa"/>
            <w:tcBorders>
              <w:left w:val="single" w:sz="4" w:space="0" w:color="231F20"/>
              <w:right w:val="single" w:sz="4" w:space="0" w:color="231F20"/>
            </w:tcBorders>
          </w:tcPr>
          <w:p w14:paraId="351E83CA" w14:textId="48068632" w:rsidR="00F310B8" w:rsidRPr="00476243" w:rsidRDefault="00F310B8" w:rsidP="00476243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Скачане, търкаляне, катерене</w:t>
            </w:r>
          </w:p>
        </w:tc>
        <w:tc>
          <w:tcPr>
            <w:tcW w:w="10537" w:type="dxa"/>
            <w:tcBorders>
              <w:left w:val="single" w:sz="4" w:space="0" w:color="231F20"/>
              <w:right w:val="single" w:sz="4" w:space="0" w:color="231F20"/>
            </w:tcBorders>
          </w:tcPr>
          <w:p w14:paraId="6EB2A36A" w14:textId="0ECF0EA3" w:rsidR="00F310B8" w:rsidRPr="00476243" w:rsidRDefault="00F310B8" w:rsidP="00476243">
            <w:pPr>
              <w:pStyle w:val="TableParagraph"/>
              <w:ind w:right="463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</w:rPr>
              <w:t xml:space="preserve">Има </w:t>
            </w:r>
            <w:r w:rsidRPr="00476243">
              <w:rPr>
                <w:rFonts w:asciiTheme="majorHAnsi" w:hAnsiTheme="majorHAnsi" w:cstheme="majorHAnsi"/>
                <w:color w:val="231F20"/>
              </w:rPr>
              <w:t>представа за скачане в дълбочина – от високо на ниско. Търкаля отдолу плътна топка 1 кг с две ръце. Катери се по вертикална стълба и слиза</w:t>
            </w:r>
            <w:r w:rsidR="00FE15D6" w:rsidRPr="00476243">
              <w:rPr>
                <w:rFonts w:asciiTheme="majorHAnsi" w:hAnsiTheme="majorHAnsi" w:cstheme="majorHAnsi"/>
                <w:color w:val="231F20"/>
                <w:lang w:val="bg-BG"/>
              </w:rPr>
              <w:t>.</w:t>
            </w:r>
            <w:r w:rsidRPr="00476243">
              <w:rPr>
                <w:rFonts w:asciiTheme="majorHAnsi" w:hAnsiTheme="majorHAnsi" w:cstheme="majorHAnsi"/>
                <w:color w:val="231F20"/>
              </w:rPr>
              <w:t>Игри: „Хвърли на Мечо“,„Жабки в блато“, „Цветни автомобили“.</w:t>
            </w:r>
          </w:p>
        </w:tc>
      </w:tr>
      <w:tr w:rsidR="00F310B8" w:rsidRPr="002150E9" w14:paraId="203A946A" w14:textId="77777777" w:rsidTr="00F310B8">
        <w:trPr>
          <w:trHeight w:val="436"/>
        </w:trPr>
        <w:tc>
          <w:tcPr>
            <w:tcW w:w="1050" w:type="dxa"/>
            <w:vMerge/>
            <w:shd w:val="clear" w:color="auto" w:fill="CFD1D2"/>
          </w:tcPr>
          <w:p w14:paraId="232AE226" w14:textId="77777777" w:rsidR="00F310B8" w:rsidRPr="002150E9" w:rsidRDefault="00F310B8" w:rsidP="00F310B8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1" w:type="dxa"/>
            <w:tcBorders>
              <w:right w:val="single" w:sz="4" w:space="0" w:color="231F20"/>
            </w:tcBorders>
          </w:tcPr>
          <w:p w14:paraId="36A8453C" w14:textId="77777777" w:rsidR="00F310B8" w:rsidRPr="00476243" w:rsidRDefault="00F310B8" w:rsidP="00476243">
            <w:pPr>
              <w:pStyle w:val="TableParagraph"/>
              <w:ind w:left="107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ИДД</w:t>
            </w:r>
          </w:p>
          <w:p w14:paraId="3F328FB1" w14:textId="219F6017" w:rsidR="00F310B8" w:rsidRPr="00476243" w:rsidRDefault="00F310B8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2210" w:type="dxa"/>
            <w:tcBorders>
              <w:left w:val="single" w:sz="4" w:space="0" w:color="231F20"/>
              <w:right w:val="single" w:sz="4" w:space="0" w:color="231F20"/>
            </w:tcBorders>
          </w:tcPr>
          <w:p w14:paraId="7074D4DA" w14:textId="77777777" w:rsidR="00F310B8" w:rsidRPr="00476243" w:rsidRDefault="00F310B8" w:rsidP="00476243">
            <w:pPr>
              <w:pStyle w:val="TableParagraph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Лазене, хвърляне</w:t>
            </w:r>
          </w:p>
          <w:p w14:paraId="11BF4282" w14:textId="05A18D05" w:rsidR="00F310B8" w:rsidRPr="00476243" w:rsidRDefault="00F310B8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0537" w:type="dxa"/>
            <w:tcBorders>
              <w:left w:val="single" w:sz="4" w:space="0" w:color="231F20"/>
              <w:right w:val="single" w:sz="4" w:space="0" w:color="231F20"/>
            </w:tcBorders>
          </w:tcPr>
          <w:p w14:paraId="71673A75" w14:textId="207C398C" w:rsidR="00F310B8" w:rsidRPr="00476243" w:rsidRDefault="00F310B8" w:rsidP="00476243">
            <w:pPr>
              <w:pStyle w:val="TableParagraph"/>
              <w:ind w:right="328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Изпълнява </w:t>
            </w:r>
            <w:r w:rsidR="007E1B87" w:rsidRPr="00476243">
              <w:rPr>
                <w:rFonts w:asciiTheme="majorHAnsi" w:hAnsiTheme="majorHAnsi" w:cstheme="majorHAnsi"/>
                <w:color w:val="231F20"/>
                <w:lang w:val="bg-BG"/>
              </w:rPr>
              <w:t>ЕПД</w:t>
            </w:r>
            <w:r w:rsidR="007E1B87" w:rsidRPr="00476243">
              <w:rPr>
                <w:rFonts w:asciiTheme="majorHAnsi" w:hAnsiTheme="majorHAnsi" w:cstheme="majorHAnsi"/>
                <w:color w:val="231F20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в подвижните игри. Лази от коленна опора на зигзаг между предмети. Хвърля торбичка в хоризонтална цел отдолу. Игри: „Следвай водача“, „Палави мишлета“, „Нахрани Врабчо“,</w:t>
            </w:r>
            <w:r w:rsidR="00476B6C" w:rsidRPr="00476243">
              <w:rPr>
                <w:rFonts w:asciiTheme="majorHAnsi" w:hAnsiTheme="majorHAnsi" w:cstheme="majorHAnsi"/>
                <w:color w:val="231F20"/>
                <w:lang w:val="bg-BG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„Снежинки“.</w:t>
            </w:r>
          </w:p>
        </w:tc>
      </w:tr>
      <w:tr w:rsidR="00F310B8" w:rsidRPr="002150E9" w14:paraId="38D61AE3" w14:textId="77777777" w:rsidTr="00F310B8">
        <w:trPr>
          <w:trHeight w:val="126"/>
        </w:trPr>
        <w:tc>
          <w:tcPr>
            <w:tcW w:w="1050" w:type="dxa"/>
            <w:vMerge/>
            <w:shd w:val="clear" w:color="auto" w:fill="CFD1D2"/>
          </w:tcPr>
          <w:p w14:paraId="0D29C33E" w14:textId="77777777" w:rsidR="00F310B8" w:rsidRPr="002150E9" w:rsidRDefault="00F310B8" w:rsidP="00F310B8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1" w:type="dxa"/>
            <w:tcBorders>
              <w:right w:val="single" w:sz="4" w:space="0" w:color="231F20"/>
            </w:tcBorders>
          </w:tcPr>
          <w:p w14:paraId="1633D753" w14:textId="336268C1" w:rsidR="00F310B8" w:rsidRPr="00476243" w:rsidRDefault="00F310B8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  <w:lang w:val="bg-BG"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ЕПДД</w:t>
            </w:r>
          </w:p>
        </w:tc>
        <w:tc>
          <w:tcPr>
            <w:tcW w:w="2210" w:type="dxa"/>
            <w:tcBorders>
              <w:left w:val="single" w:sz="4" w:space="0" w:color="231F20"/>
              <w:right w:val="single" w:sz="4" w:space="0" w:color="231F20"/>
            </w:tcBorders>
          </w:tcPr>
          <w:p w14:paraId="5DD84EA9" w14:textId="7F6A1C8F" w:rsidR="00F310B8" w:rsidRPr="00476243" w:rsidRDefault="00F310B8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Ходене,</w:t>
            </w:r>
            <w:r w:rsidR="007E1B87" w:rsidRPr="00476243">
              <w:rPr>
                <w:rFonts w:asciiTheme="majorHAnsi" w:hAnsiTheme="majorHAnsi" w:cstheme="majorHAnsi"/>
                <w:b/>
                <w:color w:val="231F20"/>
              </w:rPr>
              <w:t xml:space="preserve"> хвърляне</w:t>
            </w:r>
            <w:r w:rsidRPr="00476243">
              <w:rPr>
                <w:rFonts w:asciiTheme="majorHAnsi" w:hAnsiTheme="majorHAnsi" w:cstheme="majorHAnsi"/>
                <w:b/>
                <w:color w:val="231F20"/>
              </w:rPr>
              <w:t xml:space="preserve"> , подскачане, </w:t>
            </w:r>
            <w:r w:rsidR="007E1B87" w:rsidRPr="00476243">
              <w:rPr>
                <w:rFonts w:asciiTheme="majorHAnsi" w:hAnsiTheme="majorHAnsi" w:cstheme="majorHAnsi"/>
                <w:b/>
                <w:color w:val="231F20"/>
              </w:rPr>
              <w:t xml:space="preserve">лазене </w:t>
            </w:r>
          </w:p>
        </w:tc>
        <w:tc>
          <w:tcPr>
            <w:tcW w:w="10537" w:type="dxa"/>
            <w:tcBorders>
              <w:left w:val="single" w:sz="4" w:space="0" w:color="231F20"/>
              <w:right w:val="single" w:sz="4" w:space="0" w:color="231F20"/>
            </w:tcBorders>
          </w:tcPr>
          <w:p w14:paraId="4E4E9C7C" w14:textId="74FAD509" w:rsidR="00F310B8" w:rsidRPr="00476243" w:rsidRDefault="00F310B8" w:rsidP="00476243">
            <w:pPr>
              <w:pStyle w:val="TableParagraph"/>
              <w:ind w:right="565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Има представа за спецификата на различните видове ходене. Лази в права посока и на зигзаг.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Подскача</w:t>
            </w:r>
            <w:r w:rsidRPr="00476243">
              <w:rPr>
                <w:rFonts w:asciiTheme="majorHAnsi" w:hAnsiTheme="majorHAnsi" w:cstheme="majorHAnsi"/>
                <w:color w:val="231F20"/>
                <w:spacing w:val="-3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последо</w:t>
            </w:r>
            <w:r w:rsidR="007E1B87" w:rsidRPr="00476243">
              <w:rPr>
                <w:rFonts w:asciiTheme="majorHAnsi" w:hAnsiTheme="majorHAnsi" w:cstheme="majorHAnsi"/>
                <w:color w:val="231F20"/>
                <w:lang w:val="bg-BG"/>
              </w:rPr>
              <w:t>-</w:t>
            </w:r>
            <w:r w:rsidRPr="00476243">
              <w:rPr>
                <w:rFonts w:asciiTheme="majorHAnsi" w:hAnsiTheme="majorHAnsi" w:cstheme="majorHAnsi"/>
                <w:color w:val="231F20"/>
              </w:rPr>
              <w:t>вателно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с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два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крака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напред.</w:t>
            </w:r>
            <w:r w:rsidRPr="00476243">
              <w:rPr>
                <w:rFonts w:asciiTheme="majorHAnsi" w:hAnsiTheme="majorHAnsi" w:cstheme="majorHAnsi"/>
                <w:color w:val="231F20"/>
                <w:spacing w:val="-3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Хвърля</w:t>
            </w:r>
            <w:r w:rsidRPr="00476243">
              <w:rPr>
                <w:rFonts w:asciiTheme="majorHAnsi" w:hAnsiTheme="majorHAnsi" w:cstheme="majorHAnsi"/>
                <w:color w:val="231F20"/>
                <w:spacing w:val="-3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топка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в</w:t>
            </w:r>
            <w:r w:rsidRPr="00476243">
              <w:rPr>
                <w:rFonts w:asciiTheme="majorHAnsi" w:hAnsiTheme="majorHAnsi" w:cstheme="majorHAnsi"/>
                <w:color w:val="231F20"/>
                <w:spacing w:val="-3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цел. Игри: „Бели зайчета“, „Снежинки“, музикално- подвижна игра.</w:t>
            </w:r>
          </w:p>
        </w:tc>
      </w:tr>
      <w:tr w:rsidR="00F310B8" w:rsidRPr="002150E9" w14:paraId="2F50664A" w14:textId="77777777" w:rsidTr="00F310B8">
        <w:trPr>
          <w:trHeight w:val="540"/>
        </w:trPr>
        <w:tc>
          <w:tcPr>
            <w:tcW w:w="1050" w:type="dxa"/>
            <w:vMerge w:val="restart"/>
            <w:shd w:val="clear" w:color="auto" w:fill="CFD1D2"/>
          </w:tcPr>
          <w:p w14:paraId="025C6E5E" w14:textId="77777777" w:rsidR="00F310B8" w:rsidRPr="002150E9" w:rsidRDefault="00F310B8" w:rsidP="00F310B8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23</w:t>
            </w:r>
          </w:p>
        </w:tc>
        <w:tc>
          <w:tcPr>
            <w:tcW w:w="1491" w:type="dxa"/>
            <w:tcBorders>
              <w:right w:val="single" w:sz="4" w:space="0" w:color="231F20"/>
            </w:tcBorders>
          </w:tcPr>
          <w:p w14:paraId="6BC97305" w14:textId="77777777" w:rsidR="00F310B8" w:rsidRPr="00476243" w:rsidRDefault="00F310B8" w:rsidP="00476243">
            <w:pPr>
              <w:pStyle w:val="TableParagraph"/>
              <w:ind w:left="107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ЕПДД</w:t>
            </w:r>
          </w:p>
          <w:p w14:paraId="2F02C70B" w14:textId="6A0DED13" w:rsidR="00F310B8" w:rsidRPr="00476243" w:rsidRDefault="00F310B8" w:rsidP="00476243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Cs/>
                <w:lang w:val="en-GB" w:eastAsia="en-GB" w:bidi="en-GB"/>
              </w:rPr>
            </w:pPr>
          </w:p>
        </w:tc>
        <w:tc>
          <w:tcPr>
            <w:tcW w:w="2210" w:type="dxa"/>
            <w:tcBorders>
              <w:left w:val="single" w:sz="4" w:space="0" w:color="231F20"/>
              <w:right w:val="single" w:sz="4" w:space="0" w:color="231F20"/>
            </w:tcBorders>
          </w:tcPr>
          <w:p w14:paraId="04112BAE" w14:textId="40F14675" w:rsidR="00F310B8" w:rsidRPr="00476243" w:rsidRDefault="00F310B8" w:rsidP="00476243">
            <w:pPr>
              <w:pStyle w:val="TableParagraph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Хвърляне, скачане, катерене</w:t>
            </w:r>
          </w:p>
        </w:tc>
        <w:tc>
          <w:tcPr>
            <w:tcW w:w="10537" w:type="dxa"/>
            <w:tcBorders>
              <w:left w:val="single" w:sz="4" w:space="0" w:color="231F20"/>
              <w:right w:val="single" w:sz="4" w:space="0" w:color="231F20"/>
            </w:tcBorders>
          </w:tcPr>
          <w:p w14:paraId="21C57619" w14:textId="6F483A4B" w:rsidR="00F310B8" w:rsidRPr="00476243" w:rsidRDefault="00F310B8" w:rsidP="00476243">
            <w:pPr>
              <w:pStyle w:val="TableParagraph"/>
              <w:ind w:right="677"/>
              <w:rPr>
                <w:rFonts w:asciiTheme="majorHAnsi" w:hAnsiTheme="majorHAnsi" w:cstheme="majorHAnsi"/>
                <w:color w:val="231F20"/>
                <w:lang w:val="bg-BG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Има представа за хвърляне на торбичка в хоризонтална цел (кръг с диаметър 80 см). Скача (от</w:t>
            </w:r>
            <w:r w:rsidR="00FE15D6" w:rsidRPr="00476243">
              <w:rPr>
                <w:rFonts w:asciiTheme="majorHAnsi" w:hAnsiTheme="majorHAnsi" w:cstheme="majorHAnsi"/>
                <w:color w:val="231F20"/>
                <w:lang w:val="bg-BG"/>
              </w:rPr>
              <w:t xml:space="preserve"> </w:t>
            </w:r>
            <w:r w:rsidR="00FE15D6" w:rsidRPr="00476243">
              <w:rPr>
                <w:rFonts w:asciiTheme="majorHAnsi" w:hAnsiTheme="majorHAnsi" w:cstheme="majorHAnsi"/>
                <w:color w:val="231F20"/>
              </w:rPr>
              <w:t>високо</w:t>
            </w:r>
            <w:r w:rsidR="00FE15D6" w:rsidRPr="00476243">
              <w:rPr>
                <w:rFonts w:asciiTheme="majorHAnsi" w:hAnsiTheme="majorHAnsi" w:cstheme="majorHAnsi"/>
                <w:color w:val="231F20"/>
                <w:lang w:val="bg-BG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на ниско). Катери се по вертикална стълба. Игри: „Криеница“, „Хвърли на Лиса“, „Врабчета и котка“, „Снежинки“</w:t>
            </w:r>
            <w:r w:rsidR="00FE15D6" w:rsidRPr="00476243">
              <w:rPr>
                <w:rFonts w:asciiTheme="majorHAnsi" w:hAnsiTheme="majorHAnsi" w:cstheme="majorHAnsi"/>
                <w:color w:val="231F20"/>
                <w:lang w:val="bg-BG"/>
              </w:rPr>
              <w:t>.</w:t>
            </w:r>
          </w:p>
        </w:tc>
      </w:tr>
      <w:tr w:rsidR="00F310B8" w:rsidRPr="002150E9" w14:paraId="39E95843" w14:textId="77777777" w:rsidTr="00F310B8">
        <w:trPr>
          <w:trHeight w:val="399"/>
        </w:trPr>
        <w:tc>
          <w:tcPr>
            <w:tcW w:w="1050" w:type="dxa"/>
            <w:vMerge/>
            <w:shd w:val="clear" w:color="auto" w:fill="CFD1D2"/>
          </w:tcPr>
          <w:p w14:paraId="3A70EA1E" w14:textId="77777777" w:rsidR="00F310B8" w:rsidRPr="002150E9" w:rsidRDefault="00F310B8" w:rsidP="00F310B8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1" w:type="dxa"/>
            <w:tcBorders>
              <w:right w:val="single" w:sz="4" w:space="0" w:color="231F20"/>
            </w:tcBorders>
          </w:tcPr>
          <w:p w14:paraId="18D25472" w14:textId="56CD5C27" w:rsidR="00F310B8" w:rsidRPr="00476243" w:rsidRDefault="00F310B8" w:rsidP="00476243">
            <w:pPr>
              <w:widowControl w:val="0"/>
              <w:autoSpaceDE w:val="0"/>
              <w:autoSpaceDN w:val="0"/>
              <w:jc w:val="center"/>
              <w:rPr>
                <w:rFonts w:asciiTheme="majorHAnsi" w:hAnsiTheme="majorHAnsi" w:cstheme="majorHAnsi"/>
                <w:bCs/>
                <w:lang w:val="bg-BG"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ЕПДД</w:t>
            </w:r>
          </w:p>
        </w:tc>
        <w:tc>
          <w:tcPr>
            <w:tcW w:w="2210" w:type="dxa"/>
            <w:tcBorders>
              <w:left w:val="single" w:sz="4" w:space="0" w:color="231F20"/>
              <w:right w:val="single" w:sz="4" w:space="0" w:color="231F20"/>
            </w:tcBorders>
          </w:tcPr>
          <w:p w14:paraId="57FE6132" w14:textId="2349D7EA" w:rsidR="00F310B8" w:rsidRPr="00476243" w:rsidRDefault="00F310B8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Ходене, скок на дължина, хвърляне</w:t>
            </w:r>
          </w:p>
        </w:tc>
        <w:tc>
          <w:tcPr>
            <w:tcW w:w="10537" w:type="dxa"/>
            <w:tcBorders>
              <w:left w:val="single" w:sz="4" w:space="0" w:color="231F20"/>
              <w:right w:val="single" w:sz="4" w:space="0" w:color="231F20"/>
            </w:tcBorders>
          </w:tcPr>
          <w:p w14:paraId="54E39574" w14:textId="21DBBE44" w:rsidR="00F310B8" w:rsidRPr="00476243" w:rsidRDefault="00F310B8" w:rsidP="00476243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Има представа за ходене с различно положение на ръцете. Скача на дължина с два крака. Хвърля торбичка в хоризонтална цел. Игри: „Мини по мостчето“, „Достигни Лиса“, „Слънце и дъжд“.</w:t>
            </w:r>
          </w:p>
        </w:tc>
      </w:tr>
      <w:tr w:rsidR="00F310B8" w:rsidRPr="002150E9" w14:paraId="0D94D3DD" w14:textId="77777777" w:rsidTr="00F310B8">
        <w:trPr>
          <w:trHeight w:val="163"/>
        </w:trPr>
        <w:tc>
          <w:tcPr>
            <w:tcW w:w="1050" w:type="dxa"/>
            <w:vMerge/>
            <w:shd w:val="clear" w:color="auto" w:fill="CFD1D2"/>
          </w:tcPr>
          <w:p w14:paraId="6BA13D83" w14:textId="77777777" w:rsidR="00F310B8" w:rsidRPr="002150E9" w:rsidRDefault="00F310B8" w:rsidP="00F310B8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1" w:type="dxa"/>
            <w:tcBorders>
              <w:right w:val="single" w:sz="4" w:space="0" w:color="231F20"/>
            </w:tcBorders>
          </w:tcPr>
          <w:p w14:paraId="23C1CAF2" w14:textId="541BE4BE" w:rsidR="00F310B8" w:rsidRPr="00476243" w:rsidRDefault="00F310B8" w:rsidP="00476243">
            <w:pPr>
              <w:widowControl w:val="0"/>
              <w:autoSpaceDE w:val="0"/>
              <w:autoSpaceDN w:val="0"/>
              <w:jc w:val="center"/>
              <w:rPr>
                <w:rFonts w:asciiTheme="majorHAnsi" w:hAnsiTheme="majorHAnsi" w:cstheme="majorHAnsi"/>
                <w:bCs/>
                <w:lang w:val="bg-BG"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ИДД</w:t>
            </w:r>
          </w:p>
        </w:tc>
        <w:tc>
          <w:tcPr>
            <w:tcW w:w="2210" w:type="dxa"/>
            <w:tcBorders>
              <w:left w:val="single" w:sz="4" w:space="0" w:color="231F20"/>
              <w:right w:val="single" w:sz="4" w:space="0" w:color="231F20"/>
            </w:tcBorders>
          </w:tcPr>
          <w:p w14:paraId="5C935F3C" w14:textId="582F429D" w:rsidR="00F310B8" w:rsidRPr="00476243" w:rsidRDefault="00F310B8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Ходене, хвърляне, скачане</w:t>
            </w:r>
          </w:p>
        </w:tc>
        <w:tc>
          <w:tcPr>
            <w:tcW w:w="10537" w:type="dxa"/>
            <w:tcBorders>
              <w:left w:val="single" w:sz="4" w:space="0" w:color="231F20"/>
              <w:right w:val="single" w:sz="4" w:space="0" w:color="231F20"/>
            </w:tcBorders>
          </w:tcPr>
          <w:p w14:paraId="1CB958EA" w14:textId="5D41014D" w:rsidR="00F310B8" w:rsidRPr="00476243" w:rsidRDefault="00F310B8" w:rsidP="00476243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Изпълнява</w:t>
            </w:r>
            <w:r w:rsidRPr="00476243">
              <w:rPr>
                <w:rFonts w:asciiTheme="majorHAnsi" w:hAnsiTheme="majorHAnsi" w:cstheme="majorHAnsi"/>
                <w:bCs/>
                <w:color w:val="231F20"/>
              </w:rPr>
              <w:t xml:space="preserve"> </w:t>
            </w:r>
            <w:r w:rsidR="007E1B87" w:rsidRPr="00476243">
              <w:rPr>
                <w:rFonts w:asciiTheme="majorHAnsi" w:hAnsiTheme="majorHAnsi" w:cstheme="majorHAnsi"/>
                <w:bCs/>
                <w:color w:val="231F20"/>
              </w:rPr>
              <w:t>хвърляне</w:t>
            </w:r>
            <w:r w:rsidR="007E1B87" w:rsidRPr="00476243">
              <w:rPr>
                <w:rFonts w:asciiTheme="majorHAnsi" w:hAnsiTheme="majorHAnsi" w:cstheme="majorHAnsi"/>
                <w:color w:val="231F20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в </w:t>
            </w:r>
            <w:r w:rsidR="00FE15D6" w:rsidRPr="00476243">
              <w:rPr>
                <w:rFonts w:asciiTheme="majorHAnsi" w:hAnsiTheme="majorHAnsi" w:cstheme="majorHAnsi"/>
                <w:color w:val="231F20"/>
                <w:lang w:val="bg-BG"/>
              </w:rPr>
              <w:t>ПИ</w:t>
            </w:r>
            <w:r w:rsidRPr="00476243">
              <w:rPr>
                <w:rFonts w:asciiTheme="majorHAnsi" w:hAnsiTheme="majorHAnsi" w:cstheme="majorHAnsi"/>
                <w:color w:val="231F20"/>
              </w:rPr>
              <w:t>. Ходи с различно движение на ръцете. Хвърля топка с две ръце отдолу напред. Скача с два крака с придвижване напред. Игри: „Нашата колона“, „Хвърли на мен“, „Зайчета“, „Врабчета и вятър“.</w:t>
            </w:r>
          </w:p>
        </w:tc>
      </w:tr>
      <w:tr w:rsidR="00F310B8" w:rsidRPr="002150E9" w14:paraId="771EE644" w14:textId="77777777" w:rsidTr="00F310B8">
        <w:trPr>
          <w:trHeight w:val="315"/>
        </w:trPr>
        <w:tc>
          <w:tcPr>
            <w:tcW w:w="1050" w:type="dxa"/>
            <w:vMerge w:val="restart"/>
            <w:shd w:val="clear" w:color="auto" w:fill="F4B083" w:themeFill="accent2" w:themeFillTint="99"/>
          </w:tcPr>
          <w:p w14:paraId="47EBC301" w14:textId="05ECDB5A" w:rsidR="00F310B8" w:rsidRPr="002150E9" w:rsidRDefault="00F310B8" w:rsidP="00F310B8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III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</w:t>
            </w:r>
            <w:r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24</w:t>
            </w:r>
          </w:p>
        </w:tc>
        <w:tc>
          <w:tcPr>
            <w:tcW w:w="1491" w:type="dxa"/>
            <w:tcBorders>
              <w:right w:val="single" w:sz="4" w:space="0" w:color="231F20"/>
            </w:tcBorders>
          </w:tcPr>
          <w:p w14:paraId="522BAAD7" w14:textId="77777777" w:rsidR="00F310B8" w:rsidRPr="00476243" w:rsidRDefault="00F310B8" w:rsidP="00476243">
            <w:pPr>
              <w:pStyle w:val="TableParagraph"/>
              <w:ind w:left="107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СПДД</w:t>
            </w:r>
          </w:p>
          <w:p w14:paraId="3AA4CDD6" w14:textId="6FFFD5B5" w:rsidR="00F310B8" w:rsidRPr="00476243" w:rsidRDefault="00F310B8" w:rsidP="00476243">
            <w:pPr>
              <w:pStyle w:val="TableParagraph"/>
              <w:rPr>
                <w:rFonts w:asciiTheme="majorHAnsi" w:hAnsiTheme="majorHAnsi" w:cstheme="majorHAnsi"/>
                <w:bCs/>
                <w:lang w:val="bg-BG"/>
              </w:rPr>
            </w:pPr>
          </w:p>
        </w:tc>
        <w:tc>
          <w:tcPr>
            <w:tcW w:w="2210" w:type="dxa"/>
            <w:tcBorders>
              <w:left w:val="single" w:sz="4" w:space="0" w:color="231F20"/>
              <w:right w:val="single" w:sz="4" w:space="0" w:color="231F20"/>
            </w:tcBorders>
          </w:tcPr>
          <w:p w14:paraId="72B83C8F" w14:textId="77777777" w:rsidR="00F310B8" w:rsidRPr="00476243" w:rsidRDefault="00F310B8" w:rsidP="00476243">
            <w:pPr>
              <w:pStyle w:val="TableParagraph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Игри с топка</w:t>
            </w:r>
          </w:p>
          <w:p w14:paraId="5F7967BA" w14:textId="4C1C3F61" w:rsidR="00F310B8" w:rsidRPr="00476243" w:rsidRDefault="00F310B8" w:rsidP="00476243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</w:p>
        </w:tc>
        <w:tc>
          <w:tcPr>
            <w:tcW w:w="10537" w:type="dxa"/>
            <w:tcBorders>
              <w:left w:val="single" w:sz="4" w:space="0" w:color="231F20"/>
              <w:right w:val="single" w:sz="4" w:space="0" w:color="231F20"/>
            </w:tcBorders>
          </w:tcPr>
          <w:p w14:paraId="4F8D345E" w14:textId="61B1CEAC" w:rsidR="00F310B8" w:rsidRPr="00476243" w:rsidRDefault="00F310B8" w:rsidP="00476243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Прави връзка между усвоените движения и ги прилага в спортни игри. Изпълнява с топка дейности, имащи естествено приложен и оздравителен характер, от различни спортове: волейбол, хандбал, баскетбол.</w:t>
            </w:r>
          </w:p>
        </w:tc>
      </w:tr>
      <w:tr w:rsidR="00F310B8" w:rsidRPr="002150E9" w14:paraId="11E0D1D9" w14:textId="77777777" w:rsidTr="00F310B8">
        <w:trPr>
          <w:trHeight w:val="460"/>
        </w:trPr>
        <w:tc>
          <w:tcPr>
            <w:tcW w:w="1050" w:type="dxa"/>
            <w:vMerge/>
            <w:shd w:val="clear" w:color="auto" w:fill="F4B083" w:themeFill="accent2" w:themeFillTint="99"/>
          </w:tcPr>
          <w:p w14:paraId="7774C306" w14:textId="77777777" w:rsidR="00F310B8" w:rsidRPr="002150E9" w:rsidRDefault="00F310B8" w:rsidP="00F310B8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1" w:type="dxa"/>
            <w:tcBorders>
              <w:right w:val="single" w:sz="4" w:space="0" w:color="231F20"/>
            </w:tcBorders>
          </w:tcPr>
          <w:p w14:paraId="1A29501D" w14:textId="77777777" w:rsidR="00F310B8" w:rsidRPr="00476243" w:rsidRDefault="00F310B8" w:rsidP="00476243">
            <w:pPr>
              <w:pStyle w:val="TableParagraph"/>
              <w:ind w:left="107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ЕПДД</w:t>
            </w:r>
          </w:p>
          <w:p w14:paraId="556AB4FD" w14:textId="432EF917" w:rsidR="00F310B8" w:rsidRPr="00476243" w:rsidRDefault="00F310B8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2210" w:type="dxa"/>
            <w:tcBorders>
              <w:left w:val="single" w:sz="4" w:space="0" w:color="231F20"/>
              <w:right w:val="single" w:sz="4" w:space="0" w:color="231F20"/>
            </w:tcBorders>
          </w:tcPr>
          <w:p w14:paraId="3DF32334" w14:textId="77777777" w:rsidR="00F310B8" w:rsidRPr="00476243" w:rsidRDefault="00F310B8" w:rsidP="00476243">
            <w:pPr>
              <w:pStyle w:val="TableParagraph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Скачане, хвърляне</w:t>
            </w:r>
          </w:p>
          <w:p w14:paraId="79AE38D4" w14:textId="0D410C65" w:rsidR="00F310B8" w:rsidRPr="00476243" w:rsidRDefault="00F310B8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0537" w:type="dxa"/>
            <w:tcBorders>
              <w:left w:val="single" w:sz="4" w:space="0" w:color="231F20"/>
              <w:right w:val="single" w:sz="4" w:space="0" w:color="231F20"/>
            </w:tcBorders>
          </w:tcPr>
          <w:p w14:paraId="2BC724F0" w14:textId="73DF89AE" w:rsidR="00F310B8" w:rsidRPr="00476243" w:rsidRDefault="00F310B8" w:rsidP="00476243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Има представа за разновидностите на скачането – скок в дълбочина (от високо на ниско). Хвърля торбичка</w:t>
            </w:r>
            <w:r w:rsidRPr="00476243">
              <w:rPr>
                <w:rFonts w:asciiTheme="majorHAnsi" w:hAnsiTheme="majorHAnsi" w:cstheme="majorHAnsi"/>
                <w:color w:val="231F20"/>
                <w:spacing w:val="-6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в</w:t>
            </w:r>
            <w:r w:rsidRPr="00476243">
              <w:rPr>
                <w:rFonts w:asciiTheme="majorHAnsi" w:hAnsiTheme="majorHAnsi" w:cstheme="majorHAnsi"/>
                <w:color w:val="231F20"/>
                <w:spacing w:val="-6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хоризонтална</w:t>
            </w:r>
            <w:r w:rsidRPr="00476243">
              <w:rPr>
                <w:rFonts w:asciiTheme="majorHAnsi" w:hAnsiTheme="majorHAnsi" w:cstheme="majorHAnsi"/>
                <w:color w:val="231F20"/>
                <w:spacing w:val="-6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цел.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Игри: „Жабки и щъркел“, „Хвърли на Зайко“,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„Куче“.</w:t>
            </w:r>
          </w:p>
        </w:tc>
      </w:tr>
      <w:tr w:rsidR="00F310B8" w:rsidRPr="002150E9" w14:paraId="5B3428CD" w14:textId="77777777" w:rsidTr="00F310B8">
        <w:trPr>
          <w:trHeight w:val="389"/>
        </w:trPr>
        <w:tc>
          <w:tcPr>
            <w:tcW w:w="1050" w:type="dxa"/>
            <w:vMerge/>
            <w:shd w:val="clear" w:color="auto" w:fill="F4B083" w:themeFill="accent2" w:themeFillTint="99"/>
          </w:tcPr>
          <w:p w14:paraId="490ADCB3" w14:textId="77777777" w:rsidR="00F310B8" w:rsidRPr="002150E9" w:rsidRDefault="00F310B8" w:rsidP="00F310B8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1" w:type="dxa"/>
            <w:tcBorders>
              <w:right w:val="single" w:sz="4" w:space="0" w:color="231F20"/>
            </w:tcBorders>
          </w:tcPr>
          <w:p w14:paraId="40C1AAED" w14:textId="4A442592" w:rsidR="00F310B8" w:rsidRPr="00476243" w:rsidRDefault="00F310B8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  <w:lang w:val="bg-BG"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ЕПДД</w:t>
            </w:r>
          </w:p>
        </w:tc>
        <w:tc>
          <w:tcPr>
            <w:tcW w:w="2210" w:type="dxa"/>
            <w:tcBorders>
              <w:left w:val="single" w:sz="4" w:space="0" w:color="231F20"/>
              <w:right w:val="single" w:sz="4" w:space="0" w:color="231F20"/>
            </w:tcBorders>
          </w:tcPr>
          <w:p w14:paraId="60C70F27" w14:textId="58AD233C" w:rsidR="00F310B8" w:rsidRPr="00476243" w:rsidRDefault="00F310B8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 xml:space="preserve">Лазене, ходене, </w:t>
            </w:r>
            <w:r w:rsidRPr="00476243">
              <w:rPr>
                <w:rFonts w:asciiTheme="majorHAnsi" w:hAnsiTheme="majorHAnsi" w:cstheme="majorHAnsi"/>
                <w:b/>
                <w:color w:val="231F20"/>
              </w:rPr>
              <w:lastRenderedPageBreak/>
              <w:t>хвърляне</w:t>
            </w:r>
          </w:p>
        </w:tc>
        <w:tc>
          <w:tcPr>
            <w:tcW w:w="10537" w:type="dxa"/>
            <w:tcBorders>
              <w:left w:val="single" w:sz="4" w:space="0" w:color="231F20"/>
              <w:right w:val="single" w:sz="4" w:space="0" w:color="231F20"/>
            </w:tcBorders>
          </w:tcPr>
          <w:p w14:paraId="4F9D28D4" w14:textId="3A94173A" w:rsidR="00F310B8" w:rsidRPr="00476243" w:rsidRDefault="00F310B8" w:rsidP="00476243">
            <w:pPr>
              <w:pStyle w:val="TableParagrap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lastRenderedPageBreak/>
              <w:t xml:space="preserve">Лази от коленна опора на зигзаг. Ходи с малки и големи крачки, на пръсти, пети и назад с различни </w:t>
            </w:r>
            <w:r w:rsidRPr="00476243">
              <w:rPr>
                <w:rFonts w:asciiTheme="majorHAnsi" w:hAnsiTheme="majorHAnsi" w:cstheme="majorHAnsi"/>
                <w:color w:val="231F20"/>
              </w:rPr>
              <w:lastRenderedPageBreak/>
              <w:t>положения и движения на ръцете. Хвърля торбичка в хоризонтална цел. Игри:</w:t>
            </w:r>
            <w:r w:rsidR="00476B6C" w:rsidRPr="00476243">
              <w:rPr>
                <w:rFonts w:asciiTheme="majorHAnsi" w:hAnsiTheme="majorHAnsi" w:cstheme="majorHAnsi"/>
                <w:color w:val="231F20"/>
                <w:lang w:val="bg-BG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„Нахрани Врабчо“, „Хвърли в кръга“, „Ходи Баба Меца“.</w:t>
            </w:r>
          </w:p>
        </w:tc>
      </w:tr>
      <w:tr w:rsidR="00F310B8" w:rsidRPr="002150E9" w14:paraId="240E3E98" w14:textId="77777777" w:rsidTr="00F310B8">
        <w:trPr>
          <w:trHeight w:val="390"/>
        </w:trPr>
        <w:tc>
          <w:tcPr>
            <w:tcW w:w="1050" w:type="dxa"/>
            <w:vMerge w:val="restart"/>
            <w:shd w:val="clear" w:color="auto" w:fill="CFD1D2"/>
          </w:tcPr>
          <w:p w14:paraId="78DF3052" w14:textId="77777777" w:rsidR="00F310B8" w:rsidRPr="002150E9" w:rsidRDefault="00F310B8" w:rsidP="00F310B8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lastRenderedPageBreak/>
              <w:t>25</w:t>
            </w:r>
          </w:p>
        </w:tc>
        <w:tc>
          <w:tcPr>
            <w:tcW w:w="1491" w:type="dxa"/>
            <w:tcBorders>
              <w:right w:val="single" w:sz="4" w:space="0" w:color="231F20"/>
            </w:tcBorders>
          </w:tcPr>
          <w:p w14:paraId="254DA65D" w14:textId="3EB57BA5" w:rsidR="00F310B8" w:rsidRPr="00476243" w:rsidRDefault="00F310B8" w:rsidP="00476243">
            <w:pPr>
              <w:widowControl w:val="0"/>
              <w:autoSpaceDE w:val="0"/>
              <w:autoSpaceDN w:val="0"/>
              <w:jc w:val="center"/>
              <w:rPr>
                <w:rFonts w:asciiTheme="majorHAnsi" w:eastAsia="Arial Narrow" w:hAnsiTheme="majorHAnsi" w:cstheme="majorHAnsi"/>
                <w:bCs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ЕПДД</w:t>
            </w:r>
          </w:p>
        </w:tc>
        <w:tc>
          <w:tcPr>
            <w:tcW w:w="2210" w:type="dxa"/>
            <w:tcBorders>
              <w:left w:val="single" w:sz="4" w:space="0" w:color="231F20"/>
              <w:right w:val="single" w:sz="4" w:space="0" w:color="231F20"/>
            </w:tcBorders>
          </w:tcPr>
          <w:p w14:paraId="628B1CD7" w14:textId="77777777" w:rsidR="00F310B8" w:rsidRPr="00476243" w:rsidRDefault="00F310B8" w:rsidP="00476243">
            <w:pPr>
              <w:pStyle w:val="TableParagraph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Ходене, лазене</w:t>
            </w:r>
          </w:p>
          <w:p w14:paraId="60A09BD2" w14:textId="107B3ACA" w:rsidR="00F310B8" w:rsidRPr="00476243" w:rsidRDefault="00F310B8" w:rsidP="00476243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</w:p>
        </w:tc>
        <w:tc>
          <w:tcPr>
            <w:tcW w:w="10537" w:type="dxa"/>
            <w:tcBorders>
              <w:left w:val="single" w:sz="4" w:space="0" w:color="231F20"/>
              <w:right w:val="single" w:sz="4" w:space="0" w:color="231F20"/>
            </w:tcBorders>
          </w:tcPr>
          <w:p w14:paraId="0C86A255" w14:textId="14C50F06" w:rsidR="00F310B8" w:rsidRPr="00476243" w:rsidRDefault="00F310B8" w:rsidP="00476243">
            <w:pPr>
              <w:pStyle w:val="TableParagraph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Има представа за ходене на пръсти в колона след водач и с ръцете на рамене, горе, напред. Лази</w:t>
            </w:r>
            <w:r w:rsidRPr="00476243">
              <w:rPr>
                <w:rFonts w:asciiTheme="majorHAnsi" w:hAnsiTheme="majorHAnsi" w:cstheme="majorHAnsi"/>
                <w:color w:val="231F20"/>
                <w:spacing w:val="-6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от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коленна</w:t>
            </w:r>
            <w:r w:rsidRPr="00476243">
              <w:rPr>
                <w:rFonts w:asciiTheme="majorHAnsi" w:hAnsiTheme="majorHAnsi" w:cstheme="majorHAnsi"/>
                <w:color w:val="231F20"/>
                <w:spacing w:val="-6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опора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с</w:t>
            </w:r>
            <w:r w:rsidRPr="00476243">
              <w:rPr>
                <w:rFonts w:asciiTheme="majorHAnsi" w:hAnsiTheme="majorHAnsi" w:cstheme="majorHAnsi"/>
                <w:color w:val="231F20"/>
                <w:spacing w:val="-6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торбичка</w:t>
            </w:r>
            <w:r w:rsidRPr="00476243">
              <w:rPr>
                <w:rFonts w:asciiTheme="majorHAnsi" w:hAnsiTheme="majorHAnsi" w:cstheme="majorHAnsi"/>
                <w:color w:val="231F20"/>
                <w:spacing w:val="-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на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гърба.</w:t>
            </w:r>
            <w:r w:rsidRPr="00476243">
              <w:rPr>
                <w:rFonts w:asciiTheme="majorHAnsi" w:hAnsiTheme="majorHAnsi" w:cstheme="majorHAnsi"/>
                <w:color w:val="231F20"/>
                <w:spacing w:val="-6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Игри: „Котка и мишлета“, „Ловци и зайци“, „Нашата</w:t>
            </w:r>
            <w:r w:rsidRPr="00476243">
              <w:rPr>
                <w:rFonts w:asciiTheme="majorHAnsi" w:hAnsiTheme="majorHAnsi" w:cstheme="majorHAnsi"/>
                <w:color w:val="231F20"/>
                <w:spacing w:val="-1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колона“.</w:t>
            </w:r>
          </w:p>
        </w:tc>
      </w:tr>
      <w:tr w:rsidR="00F310B8" w:rsidRPr="002150E9" w14:paraId="7B5496F0" w14:textId="77777777" w:rsidTr="00F310B8">
        <w:trPr>
          <w:trHeight w:val="327"/>
        </w:trPr>
        <w:tc>
          <w:tcPr>
            <w:tcW w:w="1050" w:type="dxa"/>
            <w:vMerge/>
            <w:shd w:val="clear" w:color="auto" w:fill="CFD1D2"/>
          </w:tcPr>
          <w:p w14:paraId="51840B09" w14:textId="77777777" w:rsidR="00F310B8" w:rsidRPr="002150E9" w:rsidRDefault="00F310B8" w:rsidP="00F310B8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1" w:type="dxa"/>
            <w:tcBorders>
              <w:right w:val="single" w:sz="4" w:space="0" w:color="231F20"/>
            </w:tcBorders>
          </w:tcPr>
          <w:p w14:paraId="51A82C7D" w14:textId="3E3F8290" w:rsidR="00F310B8" w:rsidRPr="00476243" w:rsidRDefault="00F310B8" w:rsidP="00476243">
            <w:pPr>
              <w:widowControl w:val="0"/>
              <w:autoSpaceDE w:val="0"/>
              <w:autoSpaceDN w:val="0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ИДД</w:t>
            </w:r>
          </w:p>
        </w:tc>
        <w:tc>
          <w:tcPr>
            <w:tcW w:w="2210" w:type="dxa"/>
            <w:tcBorders>
              <w:left w:val="single" w:sz="4" w:space="0" w:color="231F20"/>
              <w:right w:val="single" w:sz="4" w:space="0" w:color="231F20"/>
            </w:tcBorders>
          </w:tcPr>
          <w:p w14:paraId="3BBF978B" w14:textId="4A896A6F" w:rsidR="00F310B8" w:rsidRPr="00476243" w:rsidRDefault="00F310B8" w:rsidP="00476243">
            <w:pPr>
              <w:pStyle w:val="TableParagraph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Ходене, хвърляне, скачане</w:t>
            </w:r>
          </w:p>
        </w:tc>
        <w:tc>
          <w:tcPr>
            <w:tcW w:w="10537" w:type="dxa"/>
            <w:tcBorders>
              <w:left w:val="single" w:sz="4" w:space="0" w:color="231F20"/>
              <w:right w:val="single" w:sz="4" w:space="0" w:color="231F20"/>
            </w:tcBorders>
          </w:tcPr>
          <w:p w14:paraId="40258B0F" w14:textId="3959F143" w:rsidR="00F310B8" w:rsidRPr="00476243" w:rsidRDefault="00F310B8" w:rsidP="00476243">
            <w:pPr>
              <w:pStyle w:val="TableParagraph"/>
              <w:ind w:right="328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Изпълнява </w:t>
            </w:r>
            <w:r w:rsidR="007E1B87" w:rsidRPr="00476243">
              <w:rPr>
                <w:rFonts w:asciiTheme="majorHAnsi" w:hAnsiTheme="majorHAnsi" w:cstheme="majorHAnsi"/>
                <w:color w:val="231F20"/>
                <w:lang w:val="bg-BG"/>
              </w:rPr>
              <w:t>ЕПД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в подвижните игри. Ходи</w:t>
            </w:r>
            <w:r w:rsidR="0004279C" w:rsidRPr="00476243">
              <w:rPr>
                <w:rFonts w:asciiTheme="majorHAnsi" w:hAnsiTheme="majorHAnsi" w:cstheme="majorHAnsi"/>
                <w:color w:val="231F20"/>
                <w:lang w:val="bg-BG"/>
              </w:rPr>
              <w:t>, х</w:t>
            </w:r>
            <w:r w:rsidRPr="00476243">
              <w:rPr>
                <w:rFonts w:asciiTheme="majorHAnsi" w:hAnsiTheme="majorHAnsi" w:cstheme="majorHAnsi"/>
                <w:color w:val="231F20"/>
              </w:rPr>
              <w:t>върля топка 1 кг с две ръце от долу напред. Скача с два крака с придвиж</w:t>
            </w:r>
            <w:r w:rsidR="0004279C" w:rsidRPr="00476243">
              <w:rPr>
                <w:rFonts w:asciiTheme="majorHAnsi" w:hAnsiTheme="majorHAnsi" w:cstheme="majorHAnsi"/>
                <w:color w:val="231F20"/>
                <w:lang w:val="bg-BG"/>
              </w:rPr>
              <w:t>-</w:t>
            </w:r>
            <w:r w:rsidRPr="00476243">
              <w:rPr>
                <w:rFonts w:asciiTheme="majorHAnsi" w:hAnsiTheme="majorHAnsi" w:cstheme="majorHAnsi"/>
                <w:color w:val="231F20"/>
              </w:rPr>
              <w:t>ване напред. Хвърля топка с две ръце към цел.Игри: „Хвърли на мен“,</w:t>
            </w:r>
            <w:r w:rsidR="00476B6C" w:rsidRPr="00476243">
              <w:rPr>
                <w:rFonts w:asciiTheme="majorHAnsi" w:hAnsiTheme="majorHAnsi" w:cstheme="majorHAnsi"/>
                <w:color w:val="231F20"/>
                <w:lang w:val="bg-BG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„Зайчета“, „Врабчета и вятър“, „По пътечка</w:t>
            </w:r>
            <w:r w:rsidR="0004279C" w:rsidRPr="00476243">
              <w:rPr>
                <w:rFonts w:asciiTheme="majorHAnsi" w:hAnsiTheme="majorHAnsi" w:cstheme="majorHAnsi"/>
                <w:color w:val="231F20"/>
                <w:lang w:val="bg-BG"/>
              </w:rPr>
              <w:t>та</w:t>
            </w:r>
            <w:r w:rsidRPr="00476243">
              <w:rPr>
                <w:rFonts w:asciiTheme="majorHAnsi" w:hAnsiTheme="majorHAnsi" w:cstheme="majorHAnsi"/>
                <w:color w:val="231F20"/>
              </w:rPr>
              <w:t>“.</w:t>
            </w:r>
          </w:p>
        </w:tc>
      </w:tr>
      <w:tr w:rsidR="00F310B8" w:rsidRPr="002150E9" w14:paraId="16A9BBD2" w14:textId="77777777" w:rsidTr="00F310B8">
        <w:trPr>
          <w:trHeight w:val="163"/>
        </w:trPr>
        <w:tc>
          <w:tcPr>
            <w:tcW w:w="1050" w:type="dxa"/>
            <w:vMerge/>
            <w:shd w:val="clear" w:color="auto" w:fill="CFD1D2"/>
          </w:tcPr>
          <w:p w14:paraId="0DC62A83" w14:textId="77777777" w:rsidR="00F310B8" w:rsidRPr="002150E9" w:rsidRDefault="00F310B8" w:rsidP="00F310B8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1" w:type="dxa"/>
            <w:tcBorders>
              <w:right w:val="single" w:sz="4" w:space="0" w:color="231F20"/>
            </w:tcBorders>
          </w:tcPr>
          <w:p w14:paraId="06599EC9" w14:textId="10F8F433" w:rsidR="00F310B8" w:rsidRPr="00476243" w:rsidRDefault="00F310B8" w:rsidP="00476243">
            <w:pPr>
              <w:widowControl w:val="0"/>
              <w:autoSpaceDE w:val="0"/>
              <w:autoSpaceDN w:val="0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ЕПДД</w:t>
            </w:r>
          </w:p>
        </w:tc>
        <w:tc>
          <w:tcPr>
            <w:tcW w:w="2210" w:type="dxa"/>
            <w:tcBorders>
              <w:left w:val="single" w:sz="4" w:space="0" w:color="231F20"/>
              <w:right w:val="single" w:sz="4" w:space="0" w:color="231F20"/>
            </w:tcBorders>
          </w:tcPr>
          <w:p w14:paraId="372D4B87" w14:textId="2369F509" w:rsidR="00F310B8" w:rsidRPr="00476243" w:rsidRDefault="00F310B8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Бягане, скачане</w:t>
            </w:r>
          </w:p>
        </w:tc>
        <w:tc>
          <w:tcPr>
            <w:tcW w:w="10537" w:type="dxa"/>
            <w:tcBorders>
              <w:left w:val="single" w:sz="4" w:space="0" w:color="231F20"/>
              <w:right w:val="single" w:sz="4" w:space="0" w:color="231F20"/>
            </w:tcBorders>
          </w:tcPr>
          <w:p w14:paraId="5FB750F5" w14:textId="5B264724" w:rsidR="00F310B8" w:rsidRPr="00476243" w:rsidRDefault="00F310B8" w:rsidP="00476243">
            <w:pPr>
              <w:pStyle w:val="TableParagraph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Има представа за бягане в коридор. Скача в дълбочина. Проявява двигателна активност и емоционална удовлетвореност от игровата дейност. Игри: „Внимавай да не сгрешиш“, „Жабки“, „Листа и вятър“.</w:t>
            </w:r>
          </w:p>
        </w:tc>
      </w:tr>
      <w:tr w:rsidR="00F310B8" w:rsidRPr="002150E9" w14:paraId="4DE7DEF5" w14:textId="77777777" w:rsidTr="00F310B8">
        <w:trPr>
          <w:trHeight w:val="390"/>
        </w:trPr>
        <w:tc>
          <w:tcPr>
            <w:tcW w:w="1050" w:type="dxa"/>
            <w:vMerge w:val="restart"/>
            <w:shd w:val="clear" w:color="auto" w:fill="CFD1D2"/>
          </w:tcPr>
          <w:p w14:paraId="772F62E1" w14:textId="77777777" w:rsidR="00F310B8" w:rsidRPr="002150E9" w:rsidRDefault="00F310B8" w:rsidP="00F310B8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26</w:t>
            </w:r>
          </w:p>
        </w:tc>
        <w:tc>
          <w:tcPr>
            <w:tcW w:w="1491" w:type="dxa"/>
            <w:tcBorders>
              <w:right w:val="single" w:sz="4" w:space="0" w:color="231F20"/>
            </w:tcBorders>
          </w:tcPr>
          <w:p w14:paraId="66840951" w14:textId="77777777" w:rsidR="00F310B8" w:rsidRPr="00476243" w:rsidRDefault="00F310B8" w:rsidP="00476243">
            <w:pPr>
              <w:pStyle w:val="TableParagraph"/>
              <w:ind w:left="107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ЕПДД</w:t>
            </w:r>
          </w:p>
          <w:p w14:paraId="6FF14EF1" w14:textId="50933B42" w:rsidR="00F310B8" w:rsidRPr="00476243" w:rsidRDefault="00F310B8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2210" w:type="dxa"/>
            <w:tcBorders>
              <w:left w:val="single" w:sz="4" w:space="0" w:color="231F20"/>
              <w:right w:val="single" w:sz="4" w:space="0" w:color="231F20"/>
            </w:tcBorders>
          </w:tcPr>
          <w:p w14:paraId="176E6179" w14:textId="25190534" w:rsidR="00F310B8" w:rsidRPr="00476243" w:rsidRDefault="00F310B8" w:rsidP="00476243">
            <w:pPr>
              <w:pStyle w:val="TableParagraph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Ходене, бягане, скачане</w:t>
            </w:r>
          </w:p>
        </w:tc>
        <w:tc>
          <w:tcPr>
            <w:tcW w:w="10537" w:type="dxa"/>
            <w:tcBorders>
              <w:left w:val="single" w:sz="4" w:space="0" w:color="231F20"/>
              <w:right w:val="single" w:sz="4" w:space="0" w:color="231F20"/>
            </w:tcBorders>
          </w:tcPr>
          <w:p w14:paraId="009E246B" w14:textId="1F33E65B" w:rsidR="00F310B8" w:rsidRPr="00476243" w:rsidRDefault="00F310B8" w:rsidP="00476243">
            <w:pPr>
              <w:pStyle w:val="TableParagraph"/>
              <w:ind w:right="116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Ходи с прекрачване на 3 – 4 предмета. Лази от коленна опора в права посока. Скача на дължина от място. Игри: „Върви, без да се отклоняваш“, „Агънца“, „Пролет“.</w:t>
            </w:r>
          </w:p>
        </w:tc>
      </w:tr>
      <w:tr w:rsidR="00081EA1" w:rsidRPr="002150E9" w14:paraId="0DF8192F" w14:textId="77777777" w:rsidTr="00F310B8">
        <w:trPr>
          <w:trHeight w:val="351"/>
        </w:trPr>
        <w:tc>
          <w:tcPr>
            <w:tcW w:w="1050" w:type="dxa"/>
            <w:vMerge/>
            <w:shd w:val="clear" w:color="auto" w:fill="CFD1D2"/>
          </w:tcPr>
          <w:p w14:paraId="53613EC9" w14:textId="77777777" w:rsidR="00081EA1" w:rsidRPr="002150E9" w:rsidRDefault="00081EA1" w:rsidP="00081EA1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1" w:type="dxa"/>
            <w:tcBorders>
              <w:right w:val="single" w:sz="4" w:space="0" w:color="231F20"/>
            </w:tcBorders>
          </w:tcPr>
          <w:p w14:paraId="0AB4831A" w14:textId="77777777" w:rsidR="00081EA1" w:rsidRPr="00476243" w:rsidRDefault="00081EA1" w:rsidP="00081EA1">
            <w:pPr>
              <w:pStyle w:val="TableParagraph"/>
              <w:ind w:left="107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ЕПДД</w:t>
            </w:r>
          </w:p>
          <w:p w14:paraId="54B28BE5" w14:textId="6619E6B4" w:rsidR="00081EA1" w:rsidRPr="00476243" w:rsidRDefault="00081EA1" w:rsidP="00081EA1">
            <w:pPr>
              <w:pStyle w:val="TableParagraph"/>
              <w:jc w:val="center"/>
              <w:rPr>
                <w:rFonts w:asciiTheme="majorHAnsi" w:hAnsiTheme="majorHAnsi" w:cstheme="majorHAnsi"/>
                <w:bCs/>
                <w:lang w:val="bg-BG"/>
              </w:rPr>
            </w:pPr>
          </w:p>
        </w:tc>
        <w:tc>
          <w:tcPr>
            <w:tcW w:w="2210" w:type="dxa"/>
            <w:tcBorders>
              <w:left w:val="single" w:sz="4" w:space="0" w:color="231F20"/>
              <w:right w:val="single" w:sz="4" w:space="0" w:color="231F20"/>
            </w:tcBorders>
          </w:tcPr>
          <w:p w14:paraId="60ADB917" w14:textId="4F9569C7" w:rsidR="00081EA1" w:rsidRPr="00476243" w:rsidRDefault="00081EA1" w:rsidP="00081EA1">
            <w:pPr>
              <w:pStyle w:val="TableParagraph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Ходене, бягане, скачане</w:t>
            </w:r>
          </w:p>
        </w:tc>
        <w:tc>
          <w:tcPr>
            <w:tcW w:w="10537" w:type="dxa"/>
            <w:tcBorders>
              <w:left w:val="single" w:sz="4" w:space="0" w:color="231F20"/>
              <w:right w:val="single" w:sz="4" w:space="0" w:color="231F20"/>
            </w:tcBorders>
          </w:tcPr>
          <w:p w14:paraId="03A28C96" w14:textId="7192AFA6" w:rsidR="00081EA1" w:rsidRPr="00476243" w:rsidRDefault="00081EA1" w:rsidP="00081EA1">
            <w:pPr>
              <w:pStyle w:val="TableParagraph"/>
              <w:ind w:right="283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Ходи с прекрачване на 3 – 4 предмета. Лази от коленна опора в права посока. Скача на дължина от място. Игри: „Върви, без да се отклоняваш“, „Агънца“, „Пролет“.</w:t>
            </w:r>
          </w:p>
        </w:tc>
      </w:tr>
      <w:tr w:rsidR="00F310B8" w:rsidRPr="002150E9" w14:paraId="757C4481" w14:textId="77777777" w:rsidTr="00F310B8">
        <w:trPr>
          <w:trHeight w:val="137"/>
        </w:trPr>
        <w:tc>
          <w:tcPr>
            <w:tcW w:w="1050" w:type="dxa"/>
            <w:vMerge/>
            <w:shd w:val="clear" w:color="auto" w:fill="CFD1D2"/>
          </w:tcPr>
          <w:p w14:paraId="0D700971" w14:textId="77777777" w:rsidR="00F310B8" w:rsidRPr="002150E9" w:rsidRDefault="00F310B8" w:rsidP="00F310B8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1" w:type="dxa"/>
            <w:tcBorders>
              <w:right w:val="single" w:sz="4" w:space="0" w:color="231F20"/>
            </w:tcBorders>
          </w:tcPr>
          <w:p w14:paraId="1E26F82A" w14:textId="407DF912" w:rsidR="00F310B8" w:rsidRPr="00476243" w:rsidRDefault="00F310B8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  <w:lang w:val="bg-BG"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ИДД</w:t>
            </w:r>
          </w:p>
        </w:tc>
        <w:tc>
          <w:tcPr>
            <w:tcW w:w="2210" w:type="dxa"/>
            <w:tcBorders>
              <w:left w:val="single" w:sz="4" w:space="0" w:color="231F20"/>
              <w:right w:val="single" w:sz="4" w:space="0" w:color="231F20"/>
            </w:tcBorders>
          </w:tcPr>
          <w:p w14:paraId="580B2681" w14:textId="2AED44E7" w:rsidR="00F310B8" w:rsidRPr="00476243" w:rsidRDefault="00F310B8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Търкаляне, лазене, скачане</w:t>
            </w:r>
          </w:p>
        </w:tc>
        <w:tc>
          <w:tcPr>
            <w:tcW w:w="10537" w:type="dxa"/>
            <w:tcBorders>
              <w:left w:val="single" w:sz="4" w:space="0" w:color="231F20"/>
              <w:right w:val="single" w:sz="4" w:space="0" w:color="231F20"/>
            </w:tcBorders>
          </w:tcPr>
          <w:p w14:paraId="3ED110BF" w14:textId="0745AF89" w:rsidR="00F310B8" w:rsidRPr="00476243" w:rsidRDefault="00F310B8" w:rsidP="00476243">
            <w:pPr>
              <w:pStyle w:val="TableParagraph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Усъвършенства търкаляне на топка през врата с ширина 0,50 м от разстояние 1 м. Лази от коленна опора на зигзаг и скача за достигане на предмет. Игри: „Търколи през вратата“, „Агънца“, „Хвани пеперудата“, „Петленца и лисица“.</w:t>
            </w:r>
          </w:p>
        </w:tc>
      </w:tr>
      <w:tr w:rsidR="00F310B8" w:rsidRPr="002150E9" w14:paraId="1E68D5E8" w14:textId="77777777" w:rsidTr="00F310B8">
        <w:trPr>
          <w:trHeight w:val="495"/>
        </w:trPr>
        <w:tc>
          <w:tcPr>
            <w:tcW w:w="1050" w:type="dxa"/>
            <w:vMerge w:val="restart"/>
            <w:shd w:val="clear" w:color="auto" w:fill="CFD1D2"/>
          </w:tcPr>
          <w:p w14:paraId="01EAC684" w14:textId="77777777" w:rsidR="00F310B8" w:rsidRPr="002150E9" w:rsidRDefault="00F310B8" w:rsidP="00F310B8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27</w:t>
            </w:r>
          </w:p>
        </w:tc>
        <w:tc>
          <w:tcPr>
            <w:tcW w:w="1491" w:type="dxa"/>
            <w:tcBorders>
              <w:right w:val="single" w:sz="4" w:space="0" w:color="231F20"/>
            </w:tcBorders>
          </w:tcPr>
          <w:p w14:paraId="771EC2EB" w14:textId="77777777" w:rsidR="00F310B8" w:rsidRPr="00476243" w:rsidRDefault="00F310B8" w:rsidP="00476243">
            <w:pPr>
              <w:pStyle w:val="TableParagraph"/>
              <w:ind w:left="107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ИДД</w:t>
            </w:r>
          </w:p>
          <w:p w14:paraId="26CE7066" w14:textId="11F82136" w:rsidR="00F310B8" w:rsidRPr="00476243" w:rsidRDefault="00F310B8" w:rsidP="00476243">
            <w:pPr>
              <w:pStyle w:val="TableParagraph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2210" w:type="dxa"/>
            <w:tcBorders>
              <w:left w:val="single" w:sz="4" w:space="0" w:color="231F20"/>
              <w:right w:val="single" w:sz="4" w:space="0" w:color="231F20"/>
            </w:tcBorders>
          </w:tcPr>
          <w:p w14:paraId="58BAC69B" w14:textId="00FC1D93" w:rsidR="00F310B8" w:rsidRPr="00476243" w:rsidRDefault="00F310B8" w:rsidP="00476243">
            <w:pPr>
              <w:pStyle w:val="TableParagraph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Катерене, скачане, бягане</w:t>
            </w:r>
          </w:p>
        </w:tc>
        <w:tc>
          <w:tcPr>
            <w:tcW w:w="10537" w:type="dxa"/>
            <w:tcBorders>
              <w:left w:val="single" w:sz="4" w:space="0" w:color="231F20"/>
              <w:right w:val="single" w:sz="4" w:space="0" w:color="231F20"/>
            </w:tcBorders>
          </w:tcPr>
          <w:p w14:paraId="10621914" w14:textId="77B1F475" w:rsidR="00F310B8" w:rsidRPr="00476243" w:rsidRDefault="00F310B8" w:rsidP="00476243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Изпълнява </w:t>
            </w:r>
            <w:r w:rsidR="007E1B87" w:rsidRPr="00476243">
              <w:rPr>
                <w:rFonts w:asciiTheme="majorHAnsi" w:hAnsiTheme="majorHAnsi" w:cstheme="majorHAnsi"/>
                <w:color w:val="231F20"/>
                <w:lang w:val="bg-BG"/>
              </w:rPr>
              <w:t>ЕПД</w:t>
            </w:r>
            <w:r w:rsidR="007E1B87" w:rsidRPr="00476243">
              <w:rPr>
                <w:rFonts w:asciiTheme="majorHAnsi" w:hAnsiTheme="majorHAnsi" w:cstheme="majorHAnsi"/>
                <w:color w:val="231F20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в подвижните игри. Катери се по катерушка, скача от високо на ниско, бяга разпръснато в игрова ситуация. Игри: „Маймунки“, „Жабки и щъркел“, „Догони ме“, „Трамвай“</w:t>
            </w:r>
          </w:p>
        </w:tc>
      </w:tr>
      <w:tr w:rsidR="00F310B8" w:rsidRPr="002150E9" w14:paraId="6BAFCD38" w14:textId="77777777" w:rsidTr="00F310B8">
        <w:trPr>
          <w:trHeight w:val="375"/>
        </w:trPr>
        <w:tc>
          <w:tcPr>
            <w:tcW w:w="1050" w:type="dxa"/>
            <w:vMerge/>
            <w:shd w:val="clear" w:color="auto" w:fill="CFD1D2"/>
          </w:tcPr>
          <w:p w14:paraId="36E2DD41" w14:textId="77777777" w:rsidR="00F310B8" w:rsidRPr="002150E9" w:rsidRDefault="00F310B8" w:rsidP="00F310B8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1" w:type="dxa"/>
            <w:tcBorders>
              <w:right w:val="single" w:sz="4" w:space="0" w:color="231F20"/>
            </w:tcBorders>
          </w:tcPr>
          <w:p w14:paraId="17037DF5" w14:textId="77777777" w:rsidR="00F310B8" w:rsidRPr="00476243" w:rsidRDefault="00F310B8" w:rsidP="00476243">
            <w:pPr>
              <w:pStyle w:val="TableParagraph"/>
              <w:ind w:left="107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ЕПДД</w:t>
            </w:r>
          </w:p>
          <w:p w14:paraId="384ED464" w14:textId="513821B0" w:rsidR="00F310B8" w:rsidRPr="00476243" w:rsidRDefault="00F310B8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2210" w:type="dxa"/>
            <w:tcBorders>
              <w:left w:val="single" w:sz="4" w:space="0" w:color="231F20"/>
              <w:right w:val="single" w:sz="4" w:space="0" w:color="231F20"/>
            </w:tcBorders>
          </w:tcPr>
          <w:p w14:paraId="4336C8A2" w14:textId="5E80365A" w:rsidR="00F310B8" w:rsidRPr="00476243" w:rsidRDefault="00F310B8" w:rsidP="00476243">
            <w:pPr>
              <w:pStyle w:val="TableParagraph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Ходене, скачане, лазене</w:t>
            </w:r>
          </w:p>
        </w:tc>
        <w:tc>
          <w:tcPr>
            <w:tcW w:w="10537" w:type="dxa"/>
            <w:tcBorders>
              <w:left w:val="single" w:sz="4" w:space="0" w:color="231F20"/>
              <w:right w:val="single" w:sz="4" w:space="0" w:color="231F20"/>
            </w:tcBorders>
          </w:tcPr>
          <w:p w14:paraId="27BBD38F" w14:textId="42194531" w:rsidR="00F310B8" w:rsidRPr="00476243" w:rsidRDefault="00F310B8" w:rsidP="00476243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Ходи към ориентир с прекрачване на кубчета. Скача на дължина с два крака от място. Лази от коленна опора на зигзаг между предмети. Игри: „Лисица и петленца“, „Поточе и река“, „Мишлета“, „Пролет“.</w:t>
            </w:r>
          </w:p>
        </w:tc>
      </w:tr>
      <w:tr w:rsidR="00F310B8" w:rsidRPr="002150E9" w14:paraId="3E2A8CA1" w14:textId="77777777" w:rsidTr="00F310B8">
        <w:trPr>
          <w:trHeight w:val="194"/>
        </w:trPr>
        <w:tc>
          <w:tcPr>
            <w:tcW w:w="1050" w:type="dxa"/>
            <w:vMerge/>
            <w:shd w:val="clear" w:color="auto" w:fill="CFD1D2"/>
          </w:tcPr>
          <w:p w14:paraId="61AF1E06" w14:textId="77777777" w:rsidR="00F310B8" w:rsidRPr="002150E9" w:rsidRDefault="00F310B8" w:rsidP="00F310B8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1" w:type="dxa"/>
            <w:tcBorders>
              <w:right w:val="single" w:sz="4" w:space="0" w:color="231F20"/>
            </w:tcBorders>
          </w:tcPr>
          <w:p w14:paraId="161FA426" w14:textId="65809136" w:rsidR="00F310B8" w:rsidRPr="00476243" w:rsidRDefault="00F310B8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ЕПДД</w:t>
            </w:r>
          </w:p>
        </w:tc>
        <w:tc>
          <w:tcPr>
            <w:tcW w:w="2210" w:type="dxa"/>
            <w:tcBorders>
              <w:left w:val="single" w:sz="4" w:space="0" w:color="231F20"/>
              <w:right w:val="single" w:sz="4" w:space="0" w:color="231F20"/>
            </w:tcBorders>
          </w:tcPr>
          <w:p w14:paraId="56E902B8" w14:textId="5DD44E41" w:rsidR="00F310B8" w:rsidRPr="00476243" w:rsidRDefault="00F310B8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Катерене, скачане, търкаляне</w:t>
            </w:r>
          </w:p>
        </w:tc>
        <w:tc>
          <w:tcPr>
            <w:tcW w:w="10537" w:type="dxa"/>
            <w:tcBorders>
              <w:left w:val="single" w:sz="4" w:space="0" w:color="231F20"/>
              <w:right w:val="single" w:sz="4" w:space="0" w:color="231F20"/>
            </w:tcBorders>
          </w:tcPr>
          <w:p w14:paraId="441A4088" w14:textId="6307479F" w:rsidR="00F310B8" w:rsidRPr="00476243" w:rsidRDefault="00F310B8" w:rsidP="00476243">
            <w:pPr>
              <w:pStyle w:val="TableParagraph"/>
              <w:ind w:right="112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Катери се и слиза от катерушка. Скача от високо на ниско. Търкаля топка от клек с две ръце към предмет на разстояние 1,5 м. Игри:</w:t>
            </w:r>
            <w:r w:rsidR="007E1B87" w:rsidRPr="00476243">
              <w:rPr>
                <w:rFonts w:asciiTheme="majorHAnsi" w:hAnsiTheme="majorHAnsi" w:cstheme="majorHAnsi"/>
                <w:color w:val="231F20"/>
                <w:lang w:val="bg-BG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„Врабчета и котка“, „Деца и котета“, „На тебе, на мене“, „Цветни къщички“.</w:t>
            </w:r>
          </w:p>
        </w:tc>
      </w:tr>
      <w:tr w:rsidR="00F310B8" w:rsidRPr="002150E9" w14:paraId="2D87E855" w14:textId="77777777" w:rsidTr="0004279C">
        <w:trPr>
          <w:trHeight w:val="474"/>
        </w:trPr>
        <w:tc>
          <w:tcPr>
            <w:tcW w:w="1050" w:type="dxa"/>
            <w:vMerge w:val="restart"/>
            <w:shd w:val="clear" w:color="auto" w:fill="CFD1D2"/>
          </w:tcPr>
          <w:p w14:paraId="5260C6FE" w14:textId="77777777" w:rsidR="00F310B8" w:rsidRPr="002150E9" w:rsidRDefault="00F310B8" w:rsidP="00F310B8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28</w:t>
            </w:r>
          </w:p>
        </w:tc>
        <w:tc>
          <w:tcPr>
            <w:tcW w:w="1491" w:type="dxa"/>
            <w:tcBorders>
              <w:right w:val="single" w:sz="4" w:space="0" w:color="231F20"/>
            </w:tcBorders>
          </w:tcPr>
          <w:p w14:paraId="186E2D3D" w14:textId="77777777" w:rsidR="00F310B8" w:rsidRPr="00476243" w:rsidRDefault="00F310B8" w:rsidP="00476243">
            <w:pPr>
              <w:pStyle w:val="TableParagraph"/>
              <w:ind w:left="107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ЕПДД</w:t>
            </w:r>
          </w:p>
          <w:p w14:paraId="65BEDC9B" w14:textId="02267549" w:rsidR="00F310B8" w:rsidRPr="00476243" w:rsidRDefault="00F310B8" w:rsidP="00476243">
            <w:pPr>
              <w:pStyle w:val="TableParagraph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2210" w:type="dxa"/>
            <w:tcBorders>
              <w:left w:val="single" w:sz="4" w:space="0" w:color="231F20"/>
              <w:right w:val="single" w:sz="4" w:space="0" w:color="231F20"/>
            </w:tcBorders>
          </w:tcPr>
          <w:p w14:paraId="66221A72" w14:textId="295399F2" w:rsidR="00F310B8" w:rsidRPr="00476243" w:rsidRDefault="00F310B8" w:rsidP="00476243">
            <w:pPr>
              <w:pStyle w:val="TableParagraph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Скачане, търкаляне</w:t>
            </w:r>
          </w:p>
        </w:tc>
        <w:tc>
          <w:tcPr>
            <w:tcW w:w="10537" w:type="dxa"/>
            <w:tcBorders>
              <w:left w:val="single" w:sz="4" w:space="0" w:color="231F20"/>
              <w:right w:val="single" w:sz="4" w:space="0" w:color="231F20"/>
            </w:tcBorders>
          </w:tcPr>
          <w:p w14:paraId="455D7615" w14:textId="7061D22A" w:rsidR="00F310B8" w:rsidRPr="00476243" w:rsidRDefault="00F310B8" w:rsidP="00476243">
            <w:pPr>
              <w:pStyle w:val="TableParagraph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Скача и достига предмет, окачен на височина 10 см над протегнатата детска ръка, и в дълбочина. Търкаля топка през врата с ширина 0,50 м от разстояние 1 м. Игри: „Търколи през вратата“, „Козички“, „Малкият самолет“.</w:t>
            </w:r>
          </w:p>
        </w:tc>
      </w:tr>
      <w:tr w:rsidR="00F310B8" w:rsidRPr="002150E9" w14:paraId="4C46E267" w14:textId="77777777" w:rsidTr="00F310B8">
        <w:trPr>
          <w:trHeight w:val="315"/>
        </w:trPr>
        <w:tc>
          <w:tcPr>
            <w:tcW w:w="1050" w:type="dxa"/>
            <w:vMerge/>
            <w:shd w:val="clear" w:color="auto" w:fill="CFD1D2"/>
          </w:tcPr>
          <w:p w14:paraId="51E8E383" w14:textId="77777777" w:rsidR="00F310B8" w:rsidRPr="002150E9" w:rsidRDefault="00F310B8" w:rsidP="00F310B8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1" w:type="dxa"/>
            <w:tcBorders>
              <w:right w:val="single" w:sz="4" w:space="0" w:color="231F20"/>
            </w:tcBorders>
          </w:tcPr>
          <w:p w14:paraId="42428825" w14:textId="77777777" w:rsidR="00F310B8" w:rsidRPr="00476243" w:rsidRDefault="00F310B8" w:rsidP="00476243">
            <w:pPr>
              <w:pStyle w:val="TableParagraph"/>
              <w:ind w:left="107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ИДД</w:t>
            </w:r>
          </w:p>
          <w:p w14:paraId="6E6D023C" w14:textId="7D111255" w:rsidR="00F310B8" w:rsidRPr="00476243" w:rsidRDefault="00F310B8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  <w:lang w:val="bg-BG"/>
              </w:rPr>
            </w:pPr>
          </w:p>
        </w:tc>
        <w:tc>
          <w:tcPr>
            <w:tcW w:w="2210" w:type="dxa"/>
            <w:tcBorders>
              <w:left w:val="single" w:sz="4" w:space="0" w:color="231F20"/>
              <w:right w:val="single" w:sz="4" w:space="0" w:color="231F20"/>
            </w:tcBorders>
          </w:tcPr>
          <w:p w14:paraId="0D6DD646" w14:textId="5DCAE932" w:rsidR="00F310B8" w:rsidRPr="00476243" w:rsidRDefault="00F310B8" w:rsidP="00476243">
            <w:pPr>
              <w:pStyle w:val="TableParagrap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Ходене, търкаляне</w:t>
            </w:r>
          </w:p>
          <w:p w14:paraId="66FBBC58" w14:textId="00FA98DD" w:rsidR="00F310B8" w:rsidRPr="00476243" w:rsidRDefault="00F310B8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0537" w:type="dxa"/>
            <w:tcBorders>
              <w:left w:val="single" w:sz="4" w:space="0" w:color="231F20"/>
              <w:right w:val="single" w:sz="4" w:space="0" w:color="231F20"/>
            </w:tcBorders>
          </w:tcPr>
          <w:p w14:paraId="6275623E" w14:textId="2E182C22" w:rsidR="00F310B8" w:rsidRPr="00476243" w:rsidRDefault="00F310B8" w:rsidP="00476243">
            <w:pPr>
              <w:pStyle w:val="TableParagraph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Изпълнява </w:t>
            </w:r>
            <w:r w:rsidR="007E1B87" w:rsidRPr="00476243">
              <w:rPr>
                <w:rFonts w:asciiTheme="majorHAnsi" w:hAnsiTheme="majorHAnsi" w:cstheme="majorHAnsi"/>
                <w:color w:val="231F20"/>
                <w:lang w:val="bg-BG"/>
              </w:rPr>
              <w:t>ЕПД</w:t>
            </w:r>
            <w:r w:rsidR="007E1B87" w:rsidRPr="00476243">
              <w:rPr>
                <w:rFonts w:asciiTheme="majorHAnsi" w:hAnsiTheme="majorHAnsi" w:cstheme="majorHAnsi"/>
                <w:color w:val="231F20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в подвижните игри. Ход</w:t>
            </w:r>
            <w:r w:rsidR="0004279C" w:rsidRPr="00476243">
              <w:rPr>
                <w:rFonts w:asciiTheme="majorHAnsi" w:hAnsiTheme="majorHAnsi" w:cstheme="majorHAnsi"/>
                <w:color w:val="231F20"/>
                <w:lang w:val="bg-BG"/>
              </w:rPr>
              <w:t>и</w:t>
            </w:r>
            <w:r w:rsidRPr="00476243">
              <w:rPr>
                <w:rFonts w:asciiTheme="majorHAnsi" w:hAnsiTheme="majorHAnsi" w:cstheme="majorHAnsi"/>
                <w:color w:val="231F20"/>
              </w:rPr>
              <w:t>, търкаля топка в полуклек към друго дете, бяга разпръснато. Движи се и играе безопасно в групата, в салона и на площадката. Игри: „Мини по мостчето“, „Търколи към мен“, „Достигни топките“.</w:t>
            </w:r>
          </w:p>
        </w:tc>
      </w:tr>
      <w:tr w:rsidR="00F310B8" w:rsidRPr="002150E9" w14:paraId="2447ACEC" w14:textId="77777777" w:rsidTr="00F310B8">
        <w:trPr>
          <w:trHeight w:val="143"/>
        </w:trPr>
        <w:tc>
          <w:tcPr>
            <w:tcW w:w="1050" w:type="dxa"/>
            <w:vMerge/>
            <w:shd w:val="clear" w:color="auto" w:fill="CFD1D2"/>
          </w:tcPr>
          <w:p w14:paraId="5E182C72" w14:textId="77777777" w:rsidR="00F310B8" w:rsidRPr="002150E9" w:rsidRDefault="00F310B8" w:rsidP="00F310B8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1" w:type="dxa"/>
            <w:tcBorders>
              <w:right w:val="single" w:sz="4" w:space="0" w:color="231F20"/>
            </w:tcBorders>
          </w:tcPr>
          <w:p w14:paraId="606DF777" w14:textId="6CF5D2C2" w:rsidR="00F310B8" w:rsidRPr="00476243" w:rsidRDefault="00F310B8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  <w:lang w:val="bg-BG"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ЕПДД</w:t>
            </w:r>
          </w:p>
        </w:tc>
        <w:tc>
          <w:tcPr>
            <w:tcW w:w="2210" w:type="dxa"/>
            <w:tcBorders>
              <w:left w:val="single" w:sz="4" w:space="0" w:color="231F20"/>
              <w:right w:val="single" w:sz="4" w:space="0" w:color="231F20"/>
            </w:tcBorders>
          </w:tcPr>
          <w:p w14:paraId="75BB7934" w14:textId="6A7B86C1" w:rsidR="00F310B8" w:rsidRPr="00476243" w:rsidRDefault="00F310B8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Хвърляне, лазене, търкаляне</w:t>
            </w:r>
          </w:p>
        </w:tc>
        <w:tc>
          <w:tcPr>
            <w:tcW w:w="10537" w:type="dxa"/>
            <w:tcBorders>
              <w:left w:val="single" w:sz="4" w:space="0" w:color="231F20"/>
              <w:right w:val="single" w:sz="4" w:space="0" w:color="231F20"/>
            </w:tcBorders>
          </w:tcPr>
          <w:p w14:paraId="3425AC17" w14:textId="79046C05" w:rsidR="00F310B8" w:rsidRPr="00476243" w:rsidRDefault="00F310B8" w:rsidP="00476243">
            <w:pPr>
              <w:pStyle w:val="TableParagraph"/>
              <w:ind w:right="273"/>
              <w:rPr>
                <w:rFonts w:asciiTheme="majorHAnsi" w:hAnsiTheme="majorHAnsi" w:cstheme="majorHAnsi"/>
                <w:lang w:val="bg-BG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Има представа за хвърляне на торбичка по свободен начин. Лази от коленна опора и се провира под опънато въже на височина 0,50 м. Търкаля топка през врата с ширина 0,50 м от разстояние 1</w:t>
            </w:r>
            <w:r w:rsidR="00476B6C" w:rsidRPr="00476243">
              <w:rPr>
                <w:rFonts w:asciiTheme="majorHAnsi" w:hAnsiTheme="majorHAnsi" w:cstheme="majorHAnsi"/>
                <w:color w:val="231F20"/>
                <w:lang w:val="bg-BG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м. Игри: „Догони пеперудата“</w:t>
            </w:r>
            <w:r w:rsidR="0004279C" w:rsidRPr="00476243">
              <w:rPr>
                <w:rFonts w:asciiTheme="majorHAnsi" w:hAnsiTheme="majorHAnsi" w:cstheme="majorHAnsi"/>
                <w:color w:val="231F20"/>
                <w:lang w:val="bg-BG"/>
              </w:rPr>
              <w:t>.</w:t>
            </w:r>
          </w:p>
        </w:tc>
      </w:tr>
      <w:tr w:rsidR="00F310B8" w:rsidRPr="002150E9" w14:paraId="770312F8" w14:textId="77777777" w:rsidTr="00F310B8">
        <w:trPr>
          <w:trHeight w:val="540"/>
        </w:trPr>
        <w:tc>
          <w:tcPr>
            <w:tcW w:w="1050" w:type="dxa"/>
            <w:vMerge w:val="restart"/>
            <w:shd w:val="clear" w:color="auto" w:fill="F4B083" w:themeFill="accent2" w:themeFillTint="99"/>
          </w:tcPr>
          <w:p w14:paraId="56686940" w14:textId="787501D5" w:rsidR="00F310B8" w:rsidRPr="002150E9" w:rsidRDefault="00F310B8" w:rsidP="00F310B8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IV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</w:t>
            </w:r>
            <w:r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29</w:t>
            </w:r>
          </w:p>
        </w:tc>
        <w:tc>
          <w:tcPr>
            <w:tcW w:w="1491" w:type="dxa"/>
            <w:tcBorders>
              <w:right w:val="single" w:sz="4" w:space="0" w:color="231F20"/>
            </w:tcBorders>
          </w:tcPr>
          <w:p w14:paraId="2260A862" w14:textId="77777777" w:rsidR="00F310B8" w:rsidRPr="00476243" w:rsidRDefault="00F310B8" w:rsidP="00476243">
            <w:pPr>
              <w:pStyle w:val="TableParagraph"/>
              <w:ind w:left="107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ЕПДД</w:t>
            </w:r>
          </w:p>
          <w:p w14:paraId="7E9AA24D" w14:textId="25033A55" w:rsidR="00F310B8" w:rsidRPr="00476243" w:rsidRDefault="00F310B8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  <w:lang w:val="bg-BG"/>
              </w:rPr>
            </w:pPr>
          </w:p>
        </w:tc>
        <w:tc>
          <w:tcPr>
            <w:tcW w:w="2210" w:type="dxa"/>
            <w:tcBorders>
              <w:left w:val="single" w:sz="4" w:space="0" w:color="231F20"/>
              <w:right w:val="single" w:sz="4" w:space="0" w:color="231F20"/>
            </w:tcBorders>
          </w:tcPr>
          <w:p w14:paraId="0D514CF3" w14:textId="388C39D3" w:rsidR="00F310B8" w:rsidRPr="00476243" w:rsidRDefault="00F310B8" w:rsidP="00476243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Скачане, катерене, бягане</w:t>
            </w:r>
          </w:p>
        </w:tc>
        <w:tc>
          <w:tcPr>
            <w:tcW w:w="10537" w:type="dxa"/>
            <w:tcBorders>
              <w:left w:val="single" w:sz="4" w:space="0" w:color="231F20"/>
              <w:right w:val="single" w:sz="4" w:space="0" w:color="231F20"/>
            </w:tcBorders>
          </w:tcPr>
          <w:p w14:paraId="0301CC31" w14:textId="318A3E91" w:rsidR="00F310B8" w:rsidRPr="00476243" w:rsidRDefault="00F310B8" w:rsidP="00476243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Има представа за скачане за достигане на предмети. Катери се и слиза по наклонена стълба. Бяга в коридор до определена цел. Игри: „Катерички“, „Премини през пънчето“, „Лястовичка без гнездо“, „Петел“.</w:t>
            </w:r>
          </w:p>
        </w:tc>
      </w:tr>
      <w:tr w:rsidR="00F310B8" w:rsidRPr="002150E9" w14:paraId="65A4D056" w14:textId="77777777" w:rsidTr="00F310B8">
        <w:trPr>
          <w:trHeight w:val="339"/>
        </w:trPr>
        <w:tc>
          <w:tcPr>
            <w:tcW w:w="1050" w:type="dxa"/>
            <w:vMerge/>
            <w:shd w:val="clear" w:color="auto" w:fill="F4B083" w:themeFill="accent2" w:themeFillTint="99"/>
          </w:tcPr>
          <w:p w14:paraId="4BFBA384" w14:textId="77777777" w:rsidR="00F310B8" w:rsidRPr="002150E9" w:rsidRDefault="00F310B8" w:rsidP="00F310B8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1" w:type="dxa"/>
            <w:tcBorders>
              <w:right w:val="single" w:sz="4" w:space="0" w:color="231F20"/>
            </w:tcBorders>
          </w:tcPr>
          <w:p w14:paraId="6D9F0C03" w14:textId="77777777" w:rsidR="00F310B8" w:rsidRPr="00476243" w:rsidRDefault="00F310B8" w:rsidP="00476243">
            <w:pPr>
              <w:pStyle w:val="TableParagraph"/>
              <w:ind w:left="107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СПДД</w:t>
            </w:r>
          </w:p>
          <w:p w14:paraId="0FBCCD42" w14:textId="7F3A0ABF" w:rsidR="00F310B8" w:rsidRPr="00476243" w:rsidRDefault="00F310B8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2210" w:type="dxa"/>
            <w:tcBorders>
              <w:left w:val="single" w:sz="4" w:space="0" w:color="231F20"/>
              <w:right w:val="single" w:sz="4" w:space="0" w:color="231F20"/>
            </w:tcBorders>
          </w:tcPr>
          <w:p w14:paraId="591B0955" w14:textId="224E511B" w:rsidR="00F310B8" w:rsidRPr="00476243" w:rsidRDefault="00F310B8" w:rsidP="00476243">
            <w:pPr>
              <w:pStyle w:val="TableParagraph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Ходене, бягане, скачане, провиране</w:t>
            </w:r>
          </w:p>
        </w:tc>
        <w:tc>
          <w:tcPr>
            <w:tcW w:w="10537" w:type="dxa"/>
            <w:tcBorders>
              <w:left w:val="single" w:sz="4" w:space="0" w:color="231F20"/>
              <w:right w:val="single" w:sz="4" w:space="0" w:color="231F20"/>
            </w:tcBorders>
          </w:tcPr>
          <w:p w14:paraId="7D41F018" w14:textId="7D5433A6" w:rsidR="00F310B8" w:rsidRPr="00476243" w:rsidRDefault="00F310B8" w:rsidP="00476243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Проявява интерес и желание да изпълнява елементи от различни спортове и да преодолява изкуствени и естествени препятствия. Изпълнява дейности по избор: ходене, плуване, каране на колело, на тротинетка.</w:t>
            </w:r>
          </w:p>
        </w:tc>
      </w:tr>
      <w:tr w:rsidR="00F310B8" w:rsidRPr="002150E9" w14:paraId="0768AF74" w14:textId="77777777" w:rsidTr="00F310B8">
        <w:trPr>
          <w:trHeight w:val="223"/>
        </w:trPr>
        <w:tc>
          <w:tcPr>
            <w:tcW w:w="1050" w:type="dxa"/>
            <w:vMerge/>
            <w:shd w:val="clear" w:color="auto" w:fill="F4B083" w:themeFill="accent2" w:themeFillTint="99"/>
          </w:tcPr>
          <w:p w14:paraId="10F42E86" w14:textId="77777777" w:rsidR="00F310B8" w:rsidRPr="002150E9" w:rsidRDefault="00F310B8" w:rsidP="00F310B8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1" w:type="dxa"/>
            <w:tcBorders>
              <w:right w:val="single" w:sz="4" w:space="0" w:color="231F20"/>
            </w:tcBorders>
          </w:tcPr>
          <w:p w14:paraId="58A63AA0" w14:textId="77777777" w:rsidR="00F310B8" w:rsidRPr="00476243" w:rsidRDefault="00F310B8" w:rsidP="00476243">
            <w:pPr>
              <w:pStyle w:val="TableParagraph"/>
              <w:ind w:left="107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  <w:lang w:val="bg-BG"/>
              </w:rPr>
              <w:t>Е</w:t>
            </w:r>
            <w:r w:rsidRPr="00476243">
              <w:rPr>
                <w:rFonts w:asciiTheme="majorHAnsi" w:hAnsiTheme="majorHAnsi" w:cstheme="majorHAnsi"/>
                <w:bCs/>
                <w:color w:val="231F20"/>
              </w:rPr>
              <w:t>ПДД</w:t>
            </w:r>
          </w:p>
          <w:p w14:paraId="02A97A7D" w14:textId="10C46012" w:rsidR="00F310B8" w:rsidRPr="00476243" w:rsidRDefault="00F310B8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2210" w:type="dxa"/>
            <w:tcBorders>
              <w:left w:val="single" w:sz="4" w:space="0" w:color="231F20"/>
              <w:right w:val="single" w:sz="4" w:space="0" w:color="231F20"/>
            </w:tcBorders>
          </w:tcPr>
          <w:p w14:paraId="3ACCBC8A" w14:textId="093F9AA3" w:rsidR="00F310B8" w:rsidRPr="00476243" w:rsidRDefault="00F310B8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Хвърляне, лазене, бягане</w:t>
            </w:r>
          </w:p>
        </w:tc>
        <w:tc>
          <w:tcPr>
            <w:tcW w:w="10537" w:type="dxa"/>
            <w:tcBorders>
              <w:left w:val="single" w:sz="4" w:space="0" w:color="231F20"/>
              <w:right w:val="single" w:sz="4" w:space="0" w:color="231F20"/>
            </w:tcBorders>
          </w:tcPr>
          <w:p w14:paraId="5B69DDA3" w14:textId="189C0DC9" w:rsidR="00F310B8" w:rsidRPr="00476243" w:rsidRDefault="00F310B8" w:rsidP="00476243">
            <w:pPr>
              <w:pStyle w:val="TableParagrap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Има представа за хвърляне на гумена топка. Лази от коленна опора с провиране под въже. Бяга в коридор до определена цел. Игри:</w:t>
            </w:r>
            <w:r w:rsidR="00476B6C" w:rsidRPr="00476243">
              <w:rPr>
                <w:rFonts w:asciiTheme="majorHAnsi" w:hAnsiTheme="majorHAnsi" w:cstheme="majorHAnsi"/>
                <w:color w:val="231F20"/>
                <w:lang w:val="bg-BG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„Стъпвай внимателно“, „На гости при Мечо“, „Автомобили“.</w:t>
            </w:r>
          </w:p>
        </w:tc>
      </w:tr>
      <w:tr w:rsidR="00F310B8" w:rsidRPr="002150E9" w14:paraId="603C899D" w14:textId="77777777" w:rsidTr="00F310B8">
        <w:trPr>
          <w:trHeight w:val="375"/>
        </w:trPr>
        <w:tc>
          <w:tcPr>
            <w:tcW w:w="1050" w:type="dxa"/>
            <w:vMerge w:val="restart"/>
            <w:shd w:val="clear" w:color="auto" w:fill="CFD1D2"/>
          </w:tcPr>
          <w:p w14:paraId="7ED96AC0" w14:textId="77777777" w:rsidR="00F310B8" w:rsidRPr="002150E9" w:rsidRDefault="00F310B8" w:rsidP="00F310B8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30</w:t>
            </w:r>
          </w:p>
        </w:tc>
        <w:tc>
          <w:tcPr>
            <w:tcW w:w="1491" w:type="dxa"/>
            <w:tcBorders>
              <w:right w:val="single" w:sz="4" w:space="0" w:color="231F20"/>
            </w:tcBorders>
          </w:tcPr>
          <w:p w14:paraId="53E32173" w14:textId="77777777" w:rsidR="00F310B8" w:rsidRPr="00476243" w:rsidRDefault="00F310B8" w:rsidP="00476243">
            <w:pPr>
              <w:pStyle w:val="TableParagraph"/>
              <w:ind w:left="108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ЕПДД</w:t>
            </w:r>
          </w:p>
          <w:p w14:paraId="75E13D16" w14:textId="607A6E37" w:rsidR="00F310B8" w:rsidRPr="00476243" w:rsidRDefault="00F310B8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2210" w:type="dxa"/>
            <w:tcBorders>
              <w:left w:val="single" w:sz="4" w:space="0" w:color="231F20"/>
              <w:right w:val="single" w:sz="4" w:space="0" w:color="231F20"/>
            </w:tcBorders>
          </w:tcPr>
          <w:p w14:paraId="5CF16037" w14:textId="1A0CD01D" w:rsidR="00F310B8" w:rsidRPr="00476243" w:rsidRDefault="00F310B8" w:rsidP="00476243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Катерене, търкаляне, бягане</w:t>
            </w:r>
          </w:p>
        </w:tc>
        <w:tc>
          <w:tcPr>
            <w:tcW w:w="10537" w:type="dxa"/>
            <w:tcBorders>
              <w:left w:val="single" w:sz="4" w:space="0" w:color="231F20"/>
              <w:right w:val="single" w:sz="4" w:space="0" w:color="231F20"/>
            </w:tcBorders>
          </w:tcPr>
          <w:p w14:paraId="3304F520" w14:textId="15EDD023" w:rsidR="00F310B8" w:rsidRPr="00476243" w:rsidRDefault="00F310B8" w:rsidP="00476243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Има представа за катерене по катерушка. Търкаля гумена топка. Бяга разпръснато. Игри: „Маймунки“, „Търколи през вратата“, „Рибки в аквариум“.</w:t>
            </w:r>
          </w:p>
        </w:tc>
      </w:tr>
      <w:tr w:rsidR="00F310B8" w:rsidRPr="002150E9" w14:paraId="1315463E" w14:textId="77777777" w:rsidTr="00F310B8">
        <w:trPr>
          <w:trHeight w:val="194"/>
        </w:trPr>
        <w:tc>
          <w:tcPr>
            <w:tcW w:w="1050" w:type="dxa"/>
            <w:vMerge/>
            <w:shd w:val="clear" w:color="auto" w:fill="CFD1D2"/>
          </w:tcPr>
          <w:p w14:paraId="4CDC21C4" w14:textId="77777777" w:rsidR="00F310B8" w:rsidRPr="002150E9" w:rsidRDefault="00F310B8" w:rsidP="00F310B8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1" w:type="dxa"/>
            <w:tcBorders>
              <w:right w:val="single" w:sz="4" w:space="0" w:color="231F20"/>
            </w:tcBorders>
          </w:tcPr>
          <w:p w14:paraId="141A71FC" w14:textId="77777777" w:rsidR="00F310B8" w:rsidRPr="00476243" w:rsidRDefault="00F310B8" w:rsidP="00476243">
            <w:pPr>
              <w:pStyle w:val="TableParagraph"/>
              <w:ind w:left="108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ЕПДД</w:t>
            </w:r>
          </w:p>
          <w:p w14:paraId="34082BDA" w14:textId="77777777" w:rsidR="00F310B8" w:rsidRPr="00476243" w:rsidRDefault="00F310B8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  <w:lang w:val="bg-BG"/>
              </w:rPr>
            </w:pPr>
          </w:p>
        </w:tc>
        <w:tc>
          <w:tcPr>
            <w:tcW w:w="2210" w:type="dxa"/>
            <w:tcBorders>
              <w:left w:val="single" w:sz="4" w:space="0" w:color="231F20"/>
              <w:right w:val="single" w:sz="4" w:space="0" w:color="231F20"/>
            </w:tcBorders>
          </w:tcPr>
          <w:p w14:paraId="38872742" w14:textId="477B2A63" w:rsidR="00F310B8" w:rsidRPr="00476243" w:rsidRDefault="00F310B8" w:rsidP="00476243">
            <w:pPr>
              <w:pStyle w:val="TableParagraph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Ходене, скачане, бягане</w:t>
            </w:r>
          </w:p>
        </w:tc>
        <w:tc>
          <w:tcPr>
            <w:tcW w:w="10537" w:type="dxa"/>
            <w:tcBorders>
              <w:left w:val="single" w:sz="4" w:space="0" w:color="231F20"/>
              <w:right w:val="single" w:sz="4" w:space="0" w:color="231F20"/>
            </w:tcBorders>
          </w:tcPr>
          <w:p w14:paraId="33F9D962" w14:textId="3EFB3DB5" w:rsidR="00F310B8" w:rsidRPr="00476243" w:rsidRDefault="00F310B8" w:rsidP="00476243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Има</w:t>
            </w:r>
            <w:r w:rsidRPr="00476243">
              <w:rPr>
                <w:rFonts w:asciiTheme="majorHAnsi" w:hAnsiTheme="majorHAnsi" w:cstheme="majorHAnsi"/>
                <w:color w:val="231F20"/>
                <w:spacing w:val="-26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представа</w:t>
            </w:r>
            <w:r w:rsidRPr="00476243">
              <w:rPr>
                <w:rFonts w:asciiTheme="majorHAnsi" w:hAnsiTheme="majorHAnsi" w:cstheme="majorHAnsi"/>
                <w:color w:val="231F20"/>
                <w:spacing w:val="-26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за</w:t>
            </w:r>
            <w:r w:rsidRPr="00476243">
              <w:rPr>
                <w:rFonts w:asciiTheme="majorHAnsi" w:hAnsiTheme="majorHAnsi" w:cstheme="majorHAnsi"/>
                <w:color w:val="231F20"/>
                <w:spacing w:val="-26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ходене</w:t>
            </w:r>
            <w:r w:rsidRPr="00476243">
              <w:rPr>
                <w:rFonts w:asciiTheme="majorHAnsi" w:hAnsiTheme="majorHAnsi" w:cstheme="majorHAnsi"/>
                <w:color w:val="231F20"/>
                <w:spacing w:val="-26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към</w:t>
            </w:r>
            <w:r w:rsidRPr="00476243">
              <w:rPr>
                <w:rFonts w:asciiTheme="majorHAnsi" w:hAnsiTheme="majorHAnsi" w:cstheme="majorHAnsi"/>
                <w:color w:val="231F20"/>
                <w:spacing w:val="-26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ориентир.</w:t>
            </w:r>
            <w:r w:rsidRPr="00476243">
              <w:rPr>
                <w:rFonts w:asciiTheme="majorHAnsi" w:hAnsiTheme="majorHAnsi" w:cstheme="majorHAnsi"/>
                <w:color w:val="231F20"/>
                <w:spacing w:val="-26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Скача</w:t>
            </w:r>
            <w:r w:rsidRPr="00476243">
              <w:rPr>
                <w:rFonts w:asciiTheme="majorHAnsi" w:hAnsiTheme="majorHAnsi" w:cstheme="majorHAnsi"/>
                <w:color w:val="231F20"/>
                <w:spacing w:val="-26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с</w:t>
            </w:r>
            <w:r w:rsidRPr="00476243">
              <w:rPr>
                <w:rFonts w:asciiTheme="majorHAnsi" w:hAnsiTheme="majorHAnsi" w:cstheme="majorHAnsi"/>
                <w:color w:val="231F20"/>
                <w:spacing w:val="-26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двата</w:t>
            </w:r>
            <w:r w:rsidRPr="00476243">
              <w:rPr>
                <w:rFonts w:asciiTheme="majorHAnsi" w:hAnsiTheme="majorHAnsi" w:cstheme="majorHAnsi"/>
                <w:color w:val="231F20"/>
                <w:spacing w:val="-26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крака</w:t>
            </w:r>
            <w:r w:rsidRPr="00476243">
              <w:rPr>
                <w:rFonts w:asciiTheme="majorHAnsi" w:hAnsiTheme="majorHAnsi" w:cstheme="majorHAnsi"/>
                <w:color w:val="231F20"/>
                <w:spacing w:val="-26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напред.</w:t>
            </w:r>
            <w:r w:rsidRPr="00476243">
              <w:rPr>
                <w:rFonts w:asciiTheme="majorHAnsi" w:hAnsiTheme="majorHAnsi" w:cstheme="majorHAnsi"/>
                <w:color w:val="231F20"/>
                <w:spacing w:val="-2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Бяга</w:t>
            </w:r>
            <w:r w:rsidRPr="00476243">
              <w:rPr>
                <w:rFonts w:asciiTheme="majorHAnsi" w:hAnsiTheme="majorHAnsi" w:cstheme="majorHAnsi"/>
                <w:color w:val="231F20"/>
                <w:spacing w:val="-26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в</w:t>
            </w:r>
            <w:r w:rsidRPr="00476243">
              <w:rPr>
                <w:rFonts w:asciiTheme="majorHAnsi" w:hAnsiTheme="majorHAnsi" w:cstheme="majorHAnsi"/>
                <w:color w:val="231F20"/>
                <w:spacing w:val="-26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различни</w:t>
            </w:r>
            <w:r w:rsidRPr="00476243">
              <w:rPr>
                <w:rFonts w:asciiTheme="majorHAnsi" w:hAnsiTheme="majorHAnsi" w:cstheme="majorHAnsi"/>
                <w:color w:val="231F20"/>
                <w:spacing w:val="-26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посоки.</w:t>
            </w:r>
            <w:r w:rsidRPr="00476243">
              <w:rPr>
                <w:rFonts w:asciiTheme="majorHAnsi" w:hAnsiTheme="majorHAnsi" w:cstheme="majorHAnsi"/>
                <w:color w:val="231F20"/>
                <w:spacing w:val="-26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Игри:</w:t>
            </w:r>
            <w:r w:rsidRPr="00476243">
              <w:rPr>
                <w:rFonts w:asciiTheme="majorHAnsi" w:hAnsiTheme="majorHAnsi" w:cstheme="majorHAnsi"/>
                <w:color w:val="231F20"/>
                <w:spacing w:val="-9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„Лисица</w:t>
            </w:r>
            <w:r w:rsidRPr="00476243">
              <w:rPr>
                <w:rFonts w:asciiTheme="majorHAnsi" w:hAnsiTheme="majorHAnsi" w:cstheme="majorHAnsi"/>
                <w:color w:val="231F20"/>
                <w:spacing w:val="-9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и</w:t>
            </w:r>
            <w:r w:rsidRPr="00476243">
              <w:rPr>
                <w:rFonts w:asciiTheme="majorHAnsi" w:hAnsiTheme="majorHAnsi" w:cstheme="majorHAnsi"/>
                <w:color w:val="231F20"/>
                <w:spacing w:val="-9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петленца“,</w:t>
            </w:r>
            <w:r w:rsidRPr="00476243">
              <w:rPr>
                <w:rFonts w:asciiTheme="majorHAnsi" w:hAnsiTheme="majorHAnsi" w:cstheme="majorHAnsi"/>
                <w:color w:val="231F20"/>
                <w:spacing w:val="-9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„Жабки и щъркел“, „Листа и</w:t>
            </w:r>
            <w:r w:rsidRPr="00476243">
              <w:rPr>
                <w:rFonts w:asciiTheme="majorHAnsi" w:hAnsiTheme="majorHAnsi" w:cstheme="majorHAnsi"/>
                <w:color w:val="231F20"/>
                <w:spacing w:val="-2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вятър“.</w:t>
            </w:r>
          </w:p>
        </w:tc>
      </w:tr>
      <w:tr w:rsidR="00F310B8" w:rsidRPr="002150E9" w14:paraId="79D8D657" w14:textId="77777777" w:rsidTr="00F310B8">
        <w:trPr>
          <w:trHeight w:val="450"/>
        </w:trPr>
        <w:tc>
          <w:tcPr>
            <w:tcW w:w="1050" w:type="dxa"/>
            <w:vMerge/>
            <w:shd w:val="clear" w:color="auto" w:fill="CFD1D2"/>
          </w:tcPr>
          <w:p w14:paraId="0D7846B2" w14:textId="77777777" w:rsidR="00F310B8" w:rsidRPr="002150E9" w:rsidRDefault="00F310B8" w:rsidP="00F310B8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1" w:type="dxa"/>
            <w:tcBorders>
              <w:right w:val="single" w:sz="4" w:space="0" w:color="231F20"/>
            </w:tcBorders>
          </w:tcPr>
          <w:p w14:paraId="5A3CDB67" w14:textId="0485A690" w:rsidR="00F310B8" w:rsidRPr="00476243" w:rsidRDefault="00F310B8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  <w:lang w:val="bg-BG"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СПДД</w:t>
            </w:r>
          </w:p>
        </w:tc>
        <w:tc>
          <w:tcPr>
            <w:tcW w:w="2210" w:type="dxa"/>
            <w:tcBorders>
              <w:left w:val="single" w:sz="4" w:space="0" w:color="231F20"/>
              <w:right w:val="single" w:sz="4" w:space="0" w:color="231F20"/>
            </w:tcBorders>
          </w:tcPr>
          <w:p w14:paraId="6BB9D5DB" w14:textId="2175033C" w:rsidR="00F310B8" w:rsidRPr="00476243" w:rsidRDefault="00F310B8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Ходене, бягане, скачане, провиране</w:t>
            </w:r>
          </w:p>
        </w:tc>
        <w:tc>
          <w:tcPr>
            <w:tcW w:w="10537" w:type="dxa"/>
            <w:tcBorders>
              <w:left w:val="single" w:sz="4" w:space="0" w:color="231F20"/>
              <w:right w:val="single" w:sz="4" w:space="0" w:color="231F20"/>
            </w:tcBorders>
          </w:tcPr>
          <w:p w14:paraId="534E31C9" w14:textId="6B0BCE6E" w:rsidR="00F310B8" w:rsidRPr="00476243" w:rsidRDefault="00F310B8" w:rsidP="00476243">
            <w:pPr>
              <w:pStyle w:val="TableParagraph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Прави връзка между усвоените движения и приложението им в спортни игри. Изпълнява дейности от различни спортове, имащи естествено приложен и оздравителен характер (тротинетка, колело, туристическо ходене).</w:t>
            </w:r>
          </w:p>
        </w:tc>
      </w:tr>
      <w:tr w:rsidR="00F310B8" w:rsidRPr="002150E9" w14:paraId="2123EB73" w14:textId="77777777" w:rsidTr="00401054">
        <w:trPr>
          <w:trHeight w:val="386"/>
        </w:trPr>
        <w:tc>
          <w:tcPr>
            <w:tcW w:w="1050" w:type="dxa"/>
            <w:vMerge w:val="restart"/>
            <w:shd w:val="clear" w:color="auto" w:fill="CFD1D2"/>
          </w:tcPr>
          <w:p w14:paraId="0EA3BE25" w14:textId="77777777" w:rsidR="00F310B8" w:rsidRPr="002150E9" w:rsidRDefault="00F310B8" w:rsidP="00F310B8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lastRenderedPageBreak/>
              <w:t>31</w:t>
            </w:r>
          </w:p>
        </w:tc>
        <w:tc>
          <w:tcPr>
            <w:tcW w:w="1491" w:type="dxa"/>
            <w:tcBorders>
              <w:right w:val="single" w:sz="4" w:space="0" w:color="231F20"/>
            </w:tcBorders>
          </w:tcPr>
          <w:p w14:paraId="3AC252B4" w14:textId="0C5A0CF4" w:rsidR="00F310B8" w:rsidRPr="00476243" w:rsidRDefault="00F310B8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ИДД</w:t>
            </w:r>
          </w:p>
        </w:tc>
        <w:tc>
          <w:tcPr>
            <w:tcW w:w="2210" w:type="dxa"/>
            <w:tcBorders>
              <w:left w:val="single" w:sz="4" w:space="0" w:color="231F20"/>
              <w:right w:val="single" w:sz="4" w:space="0" w:color="231F20"/>
            </w:tcBorders>
          </w:tcPr>
          <w:p w14:paraId="2A2F4445" w14:textId="6DE08D98" w:rsidR="00F310B8" w:rsidRPr="00476243" w:rsidRDefault="00F310B8" w:rsidP="00476243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Хвърляне, скачане, катерене</w:t>
            </w:r>
          </w:p>
        </w:tc>
        <w:tc>
          <w:tcPr>
            <w:tcW w:w="10537" w:type="dxa"/>
            <w:tcBorders>
              <w:left w:val="single" w:sz="4" w:space="0" w:color="231F20"/>
              <w:right w:val="single" w:sz="4" w:space="0" w:color="231F20"/>
            </w:tcBorders>
          </w:tcPr>
          <w:p w14:paraId="725AD17F" w14:textId="28F47AB7" w:rsidR="00F310B8" w:rsidRPr="00476243" w:rsidRDefault="00F310B8" w:rsidP="00476243">
            <w:pPr>
              <w:pStyle w:val="TableParagraph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Изпълнява </w:t>
            </w:r>
            <w:r w:rsidR="007E1B87" w:rsidRPr="00476243">
              <w:rPr>
                <w:rFonts w:asciiTheme="majorHAnsi" w:hAnsiTheme="majorHAnsi" w:cstheme="majorHAnsi"/>
                <w:color w:val="231F20"/>
                <w:lang w:val="bg-BG"/>
              </w:rPr>
              <w:t>ЕПД</w:t>
            </w:r>
            <w:r w:rsidR="007E1B87" w:rsidRPr="00476243">
              <w:rPr>
                <w:rFonts w:asciiTheme="majorHAnsi" w:hAnsiTheme="majorHAnsi" w:cstheme="majorHAnsi"/>
                <w:color w:val="231F20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в подвижните игри. Хвърля торбичка в цел, скача с два крака с придвижване напред, катери се и слиза по катерушка. Игри: „Хвърли по- високо“, „Бели зайчета“, „Маймунки“, „Рибки в аквариум“.</w:t>
            </w:r>
          </w:p>
        </w:tc>
      </w:tr>
      <w:tr w:rsidR="00F310B8" w:rsidRPr="002150E9" w14:paraId="5A67260C" w14:textId="77777777" w:rsidTr="00F310B8">
        <w:trPr>
          <w:trHeight w:val="375"/>
        </w:trPr>
        <w:tc>
          <w:tcPr>
            <w:tcW w:w="1050" w:type="dxa"/>
            <w:vMerge/>
            <w:shd w:val="clear" w:color="auto" w:fill="CFD1D2"/>
          </w:tcPr>
          <w:p w14:paraId="7A0C6D6C" w14:textId="77777777" w:rsidR="00F310B8" w:rsidRPr="002150E9" w:rsidRDefault="00F310B8" w:rsidP="00F310B8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1" w:type="dxa"/>
            <w:tcBorders>
              <w:right w:val="single" w:sz="4" w:space="0" w:color="231F20"/>
            </w:tcBorders>
          </w:tcPr>
          <w:p w14:paraId="49CEAF7C" w14:textId="479EBC70" w:rsidR="00F310B8" w:rsidRPr="00476243" w:rsidRDefault="00F310B8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ЕПДД</w:t>
            </w:r>
          </w:p>
        </w:tc>
        <w:tc>
          <w:tcPr>
            <w:tcW w:w="2210" w:type="dxa"/>
            <w:tcBorders>
              <w:left w:val="single" w:sz="4" w:space="0" w:color="231F20"/>
              <w:right w:val="single" w:sz="4" w:space="0" w:color="231F20"/>
            </w:tcBorders>
          </w:tcPr>
          <w:p w14:paraId="192F0D94" w14:textId="2FAFF5B9" w:rsidR="00F310B8" w:rsidRPr="00476243" w:rsidRDefault="00F310B8" w:rsidP="00476243">
            <w:pPr>
              <w:pStyle w:val="TableParagraph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Катерене, хвърляне, бягане</w:t>
            </w:r>
          </w:p>
        </w:tc>
        <w:tc>
          <w:tcPr>
            <w:tcW w:w="10537" w:type="dxa"/>
            <w:tcBorders>
              <w:left w:val="single" w:sz="4" w:space="0" w:color="231F20"/>
              <w:right w:val="single" w:sz="4" w:space="0" w:color="231F20"/>
            </w:tcBorders>
          </w:tcPr>
          <w:p w14:paraId="3D289EF6" w14:textId="3759B525" w:rsidR="00F310B8" w:rsidRPr="00476243" w:rsidRDefault="00F310B8" w:rsidP="00476243">
            <w:pPr>
              <w:pStyle w:val="TableParagraph"/>
              <w:ind w:right="328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Има представа за катерене и слизане по катерушка. Хвърля гумена топка с една ръка. Бяга в различни посоки. Игри: „Врабчета и котка“,</w:t>
            </w:r>
            <w:r w:rsidR="00A044F0" w:rsidRPr="00476243">
              <w:rPr>
                <w:rFonts w:asciiTheme="majorHAnsi" w:hAnsiTheme="majorHAnsi" w:cstheme="majorHAnsi"/>
                <w:color w:val="231F20"/>
                <w:lang w:val="bg-BG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„Хвърли по-далече“, „Куче“.</w:t>
            </w:r>
          </w:p>
        </w:tc>
      </w:tr>
      <w:tr w:rsidR="00F310B8" w:rsidRPr="002150E9" w14:paraId="7DE88C4A" w14:textId="77777777" w:rsidTr="00F310B8">
        <w:trPr>
          <w:trHeight w:val="192"/>
        </w:trPr>
        <w:tc>
          <w:tcPr>
            <w:tcW w:w="1050" w:type="dxa"/>
            <w:vMerge/>
            <w:shd w:val="clear" w:color="auto" w:fill="CFD1D2"/>
          </w:tcPr>
          <w:p w14:paraId="4246F4D6" w14:textId="77777777" w:rsidR="00F310B8" w:rsidRPr="002150E9" w:rsidRDefault="00F310B8" w:rsidP="00F310B8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1" w:type="dxa"/>
            <w:tcBorders>
              <w:right w:val="single" w:sz="4" w:space="0" w:color="231F20"/>
            </w:tcBorders>
          </w:tcPr>
          <w:p w14:paraId="372B9F64" w14:textId="43820301" w:rsidR="00F310B8" w:rsidRPr="00476243" w:rsidRDefault="00F310B8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ФД</w:t>
            </w:r>
          </w:p>
        </w:tc>
        <w:tc>
          <w:tcPr>
            <w:tcW w:w="2210" w:type="dxa"/>
            <w:tcBorders>
              <w:left w:val="single" w:sz="4" w:space="0" w:color="231F20"/>
              <w:right w:val="single" w:sz="4" w:space="0" w:color="231F20"/>
            </w:tcBorders>
          </w:tcPr>
          <w:p w14:paraId="1F8E9D84" w14:textId="2E776741" w:rsidR="00F310B8" w:rsidRPr="00476243" w:rsidRDefault="00F310B8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Ф</w:t>
            </w:r>
            <w:r w:rsidR="00401054"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 xml:space="preserve">У </w:t>
            </w:r>
            <w:r w:rsidRPr="00476243">
              <w:rPr>
                <w:rFonts w:asciiTheme="majorHAnsi" w:hAnsiTheme="majorHAnsi" w:cstheme="majorHAnsi"/>
                <w:b/>
                <w:color w:val="231F20"/>
              </w:rPr>
              <w:t>без уред, бягане, хвърляне</w:t>
            </w:r>
          </w:p>
        </w:tc>
        <w:tc>
          <w:tcPr>
            <w:tcW w:w="10537" w:type="dxa"/>
            <w:tcBorders>
              <w:left w:val="single" w:sz="4" w:space="0" w:color="231F20"/>
              <w:right w:val="single" w:sz="4" w:space="0" w:color="231F20"/>
            </w:tcBorders>
          </w:tcPr>
          <w:p w14:paraId="3D3D90CB" w14:textId="25BDAD96" w:rsidR="00F310B8" w:rsidRPr="00476243" w:rsidRDefault="00F310B8" w:rsidP="00476243">
            <w:pPr>
              <w:pStyle w:val="TableParagraph"/>
              <w:ind w:right="328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Хвърля малка топка към цел на разстояние 1,5 – 2 м. Бяга на 30 м в права посока без водач. Хвърля малка топка 80 г в далечината с лява и с дясна ръка. Използва </w:t>
            </w:r>
            <w:r w:rsidR="00A044F0" w:rsidRPr="00476243">
              <w:rPr>
                <w:rFonts w:asciiTheme="majorHAnsi" w:hAnsiTheme="majorHAnsi" w:cstheme="majorHAnsi"/>
                <w:color w:val="231F20"/>
                <w:lang w:val="bg-BG"/>
              </w:rPr>
              <w:t>ЕПУ</w:t>
            </w:r>
            <w:r w:rsidR="00A044F0" w:rsidRPr="00476243">
              <w:rPr>
                <w:rFonts w:asciiTheme="majorHAnsi" w:hAnsiTheme="majorHAnsi" w:cstheme="majorHAnsi"/>
                <w:color w:val="231F20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за развиване на бързина и сила. </w:t>
            </w:r>
          </w:p>
        </w:tc>
      </w:tr>
      <w:tr w:rsidR="00F310B8" w:rsidRPr="002150E9" w14:paraId="766DC207" w14:textId="77777777" w:rsidTr="00F310B8">
        <w:trPr>
          <w:trHeight w:val="510"/>
        </w:trPr>
        <w:tc>
          <w:tcPr>
            <w:tcW w:w="1050" w:type="dxa"/>
            <w:vMerge w:val="restart"/>
            <w:shd w:val="clear" w:color="auto" w:fill="CFD1D2"/>
          </w:tcPr>
          <w:p w14:paraId="422B7CAA" w14:textId="77777777" w:rsidR="00F310B8" w:rsidRPr="002150E9" w:rsidRDefault="00F310B8" w:rsidP="00F310B8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32</w:t>
            </w:r>
          </w:p>
        </w:tc>
        <w:tc>
          <w:tcPr>
            <w:tcW w:w="1491" w:type="dxa"/>
            <w:tcBorders>
              <w:right w:val="single" w:sz="4" w:space="0" w:color="231F20"/>
            </w:tcBorders>
          </w:tcPr>
          <w:p w14:paraId="195A6B97" w14:textId="5B528BBF" w:rsidR="00F310B8" w:rsidRPr="00476243" w:rsidRDefault="00F310B8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ЕПДД</w:t>
            </w:r>
          </w:p>
        </w:tc>
        <w:tc>
          <w:tcPr>
            <w:tcW w:w="2210" w:type="dxa"/>
            <w:tcBorders>
              <w:left w:val="single" w:sz="4" w:space="0" w:color="231F20"/>
              <w:right w:val="single" w:sz="4" w:space="0" w:color="231F20"/>
            </w:tcBorders>
          </w:tcPr>
          <w:p w14:paraId="3CDE2D90" w14:textId="7B53D1B0" w:rsidR="00F310B8" w:rsidRPr="00476243" w:rsidRDefault="00F310B8" w:rsidP="00476243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Скачане, хвърляне, бягане</w:t>
            </w:r>
          </w:p>
        </w:tc>
        <w:tc>
          <w:tcPr>
            <w:tcW w:w="10537" w:type="dxa"/>
            <w:tcBorders>
              <w:left w:val="single" w:sz="4" w:space="0" w:color="231F20"/>
              <w:right w:val="single" w:sz="4" w:space="0" w:color="231F20"/>
            </w:tcBorders>
          </w:tcPr>
          <w:p w14:paraId="3286BF83" w14:textId="1329D61C" w:rsidR="00F310B8" w:rsidRPr="00476243" w:rsidRDefault="00F310B8" w:rsidP="00476243">
            <w:pPr>
              <w:pStyle w:val="TableParagraph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</w:rPr>
              <w:t xml:space="preserve">Има </w:t>
            </w:r>
            <w:r w:rsidRPr="00476243">
              <w:rPr>
                <w:rFonts w:asciiTheme="majorHAnsi" w:hAnsiTheme="majorHAnsi" w:cstheme="majorHAnsi"/>
                <w:color w:val="231F20"/>
              </w:rPr>
              <w:t>представа за скок на дължина с два крака от място. Хвърля топка по начин „отдолу“. Бяга        в коридор до определена цел. Игри: „Жабки“, „Хвърли в езерото“, „Бягай в</w:t>
            </w:r>
            <w:r w:rsidRPr="00476243">
              <w:rPr>
                <w:rFonts w:asciiTheme="majorHAnsi" w:hAnsiTheme="majorHAnsi" w:cstheme="majorHAnsi"/>
                <w:color w:val="231F20"/>
                <w:spacing w:val="-11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коридора“.</w:t>
            </w:r>
          </w:p>
        </w:tc>
      </w:tr>
      <w:tr w:rsidR="00F310B8" w:rsidRPr="002150E9" w14:paraId="0F5D5565" w14:textId="77777777" w:rsidTr="00F310B8">
        <w:trPr>
          <w:trHeight w:val="291"/>
        </w:trPr>
        <w:tc>
          <w:tcPr>
            <w:tcW w:w="1050" w:type="dxa"/>
            <w:vMerge/>
            <w:shd w:val="clear" w:color="auto" w:fill="CFD1D2"/>
          </w:tcPr>
          <w:p w14:paraId="6BB984A5" w14:textId="77777777" w:rsidR="00F310B8" w:rsidRPr="002150E9" w:rsidRDefault="00F310B8" w:rsidP="00F310B8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1" w:type="dxa"/>
            <w:tcBorders>
              <w:right w:val="single" w:sz="4" w:space="0" w:color="231F20"/>
            </w:tcBorders>
          </w:tcPr>
          <w:p w14:paraId="24B30FC0" w14:textId="77777777" w:rsidR="00F310B8" w:rsidRPr="00476243" w:rsidRDefault="00F310B8" w:rsidP="00476243">
            <w:pPr>
              <w:pStyle w:val="TableParagraph"/>
              <w:ind w:left="107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ИДД</w:t>
            </w:r>
          </w:p>
          <w:p w14:paraId="4722A2C1" w14:textId="63F28E26" w:rsidR="00F310B8" w:rsidRPr="00476243" w:rsidRDefault="00F310B8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2210" w:type="dxa"/>
            <w:tcBorders>
              <w:left w:val="single" w:sz="4" w:space="0" w:color="231F20"/>
              <w:right w:val="single" w:sz="4" w:space="0" w:color="231F20"/>
            </w:tcBorders>
          </w:tcPr>
          <w:p w14:paraId="16CAA6D9" w14:textId="2ECE3D97" w:rsidR="00F310B8" w:rsidRPr="00476243" w:rsidRDefault="00F310B8" w:rsidP="00476243">
            <w:pPr>
              <w:pStyle w:val="TableParagraph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Лазене, провиране, скачане</w:t>
            </w:r>
          </w:p>
        </w:tc>
        <w:tc>
          <w:tcPr>
            <w:tcW w:w="10537" w:type="dxa"/>
            <w:tcBorders>
              <w:left w:val="single" w:sz="4" w:space="0" w:color="231F20"/>
              <w:right w:val="single" w:sz="4" w:space="0" w:color="231F20"/>
            </w:tcBorders>
          </w:tcPr>
          <w:p w14:paraId="776F9969" w14:textId="4188108D" w:rsidR="00F310B8" w:rsidRPr="00476243" w:rsidRDefault="00F310B8" w:rsidP="00476243">
            <w:pPr>
              <w:pStyle w:val="TableParagraph"/>
              <w:ind w:right="96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Изпълнява</w:t>
            </w:r>
            <w:r w:rsidRPr="00476243">
              <w:rPr>
                <w:rFonts w:asciiTheme="majorHAnsi" w:hAnsiTheme="majorHAnsi" w:cstheme="majorHAnsi"/>
                <w:color w:val="231F20"/>
                <w:spacing w:val="-19"/>
              </w:rPr>
              <w:t xml:space="preserve"> </w:t>
            </w:r>
            <w:r w:rsidR="007E1B87" w:rsidRPr="00476243">
              <w:rPr>
                <w:rFonts w:asciiTheme="majorHAnsi" w:hAnsiTheme="majorHAnsi" w:cstheme="majorHAnsi"/>
                <w:color w:val="231F20"/>
                <w:lang w:val="bg-BG"/>
              </w:rPr>
              <w:t>ЕПД</w:t>
            </w:r>
            <w:r w:rsidR="007E1B87" w:rsidRPr="00476243">
              <w:rPr>
                <w:rFonts w:asciiTheme="majorHAnsi" w:hAnsiTheme="majorHAnsi" w:cstheme="majorHAnsi"/>
                <w:color w:val="231F20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в</w:t>
            </w:r>
            <w:r w:rsidRPr="00476243">
              <w:rPr>
                <w:rFonts w:asciiTheme="majorHAnsi" w:hAnsiTheme="majorHAnsi" w:cstheme="majorHAnsi"/>
                <w:color w:val="231F20"/>
                <w:spacing w:val="-18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подвижните</w:t>
            </w:r>
            <w:r w:rsidRPr="00476243">
              <w:rPr>
                <w:rFonts w:asciiTheme="majorHAnsi" w:hAnsiTheme="majorHAnsi" w:cstheme="majorHAnsi"/>
                <w:color w:val="231F20"/>
                <w:spacing w:val="-19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игри.</w:t>
            </w:r>
            <w:r w:rsidRPr="00476243">
              <w:rPr>
                <w:rFonts w:asciiTheme="majorHAnsi" w:hAnsiTheme="majorHAnsi" w:cstheme="majorHAnsi"/>
                <w:color w:val="231F20"/>
                <w:spacing w:val="-19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Лази</w:t>
            </w:r>
            <w:r w:rsidRPr="00476243">
              <w:rPr>
                <w:rFonts w:asciiTheme="majorHAnsi" w:hAnsiTheme="majorHAnsi" w:cstheme="majorHAnsi"/>
                <w:color w:val="231F20"/>
                <w:spacing w:val="-19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и</w:t>
            </w:r>
            <w:r w:rsidRPr="00476243">
              <w:rPr>
                <w:rFonts w:asciiTheme="majorHAnsi" w:hAnsiTheme="majorHAnsi" w:cstheme="majorHAnsi"/>
                <w:color w:val="231F20"/>
                <w:spacing w:val="-19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се</w:t>
            </w:r>
            <w:r w:rsidRPr="00476243">
              <w:rPr>
                <w:rFonts w:asciiTheme="majorHAnsi" w:hAnsiTheme="majorHAnsi" w:cstheme="majorHAnsi"/>
                <w:color w:val="231F20"/>
                <w:spacing w:val="-19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провира</w:t>
            </w:r>
            <w:r w:rsidRPr="00476243">
              <w:rPr>
                <w:rFonts w:asciiTheme="majorHAnsi" w:hAnsiTheme="majorHAnsi" w:cstheme="majorHAnsi"/>
                <w:color w:val="231F20"/>
                <w:spacing w:val="-18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под</w:t>
            </w:r>
            <w:r w:rsidRPr="00476243">
              <w:rPr>
                <w:rFonts w:asciiTheme="majorHAnsi" w:hAnsiTheme="majorHAnsi" w:cstheme="majorHAnsi"/>
                <w:color w:val="231F20"/>
                <w:spacing w:val="-19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въже.</w:t>
            </w:r>
            <w:r w:rsidRPr="00476243">
              <w:rPr>
                <w:rFonts w:asciiTheme="majorHAnsi" w:hAnsiTheme="majorHAnsi" w:cstheme="majorHAnsi"/>
                <w:color w:val="231F20"/>
                <w:spacing w:val="-19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Подскача с</w:t>
            </w:r>
            <w:r w:rsidRPr="00476243">
              <w:rPr>
                <w:rFonts w:asciiTheme="majorHAnsi" w:hAnsiTheme="majorHAnsi" w:cstheme="majorHAnsi"/>
                <w:color w:val="231F20"/>
                <w:spacing w:val="23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два</w:t>
            </w:r>
            <w:r w:rsidRPr="00476243">
              <w:rPr>
                <w:rFonts w:asciiTheme="majorHAnsi" w:hAnsiTheme="majorHAnsi" w:cstheme="majorHAnsi"/>
                <w:color w:val="231F20"/>
                <w:spacing w:val="2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крака</w:t>
            </w:r>
            <w:r w:rsidRPr="00476243">
              <w:rPr>
                <w:rFonts w:asciiTheme="majorHAnsi" w:hAnsiTheme="majorHAnsi" w:cstheme="majorHAnsi"/>
                <w:color w:val="231F20"/>
                <w:spacing w:val="2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от</w:t>
            </w:r>
            <w:r w:rsidRPr="00476243">
              <w:rPr>
                <w:rFonts w:asciiTheme="majorHAnsi" w:hAnsiTheme="majorHAnsi" w:cstheme="majorHAnsi"/>
                <w:color w:val="231F20"/>
                <w:spacing w:val="2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място.</w:t>
            </w:r>
            <w:r w:rsidRPr="00476243">
              <w:rPr>
                <w:rFonts w:asciiTheme="majorHAnsi" w:hAnsiTheme="majorHAnsi" w:cstheme="majorHAnsi"/>
                <w:color w:val="231F20"/>
                <w:spacing w:val="25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Игри:</w:t>
            </w:r>
            <w:r w:rsidR="007E1B87" w:rsidRPr="00476243">
              <w:rPr>
                <w:rFonts w:asciiTheme="majorHAnsi" w:hAnsiTheme="majorHAnsi" w:cstheme="majorHAnsi"/>
                <w:color w:val="231F20"/>
                <w:lang w:val="bg-BG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„Мишки и котка“, „Поточе и река“, „Врабчета и вятър“.</w:t>
            </w:r>
          </w:p>
        </w:tc>
      </w:tr>
      <w:tr w:rsidR="00F310B8" w:rsidRPr="002150E9" w14:paraId="4AE9F35F" w14:textId="77777777" w:rsidTr="00F310B8">
        <w:trPr>
          <w:trHeight w:val="199"/>
        </w:trPr>
        <w:tc>
          <w:tcPr>
            <w:tcW w:w="1050" w:type="dxa"/>
            <w:vMerge/>
            <w:shd w:val="clear" w:color="auto" w:fill="CFD1D2"/>
          </w:tcPr>
          <w:p w14:paraId="6B6127DA" w14:textId="77777777" w:rsidR="00F310B8" w:rsidRPr="002150E9" w:rsidRDefault="00F310B8" w:rsidP="00F310B8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1" w:type="dxa"/>
            <w:tcBorders>
              <w:right w:val="single" w:sz="4" w:space="0" w:color="231F20"/>
            </w:tcBorders>
          </w:tcPr>
          <w:p w14:paraId="0942C624" w14:textId="43BD63EB" w:rsidR="00F310B8" w:rsidRPr="00476243" w:rsidRDefault="00F310B8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  <w:lang w:val="bg-BG"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ФД</w:t>
            </w:r>
          </w:p>
        </w:tc>
        <w:tc>
          <w:tcPr>
            <w:tcW w:w="2210" w:type="dxa"/>
            <w:tcBorders>
              <w:left w:val="single" w:sz="4" w:space="0" w:color="231F20"/>
              <w:right w:val="single" w:sz="4" w:space="0" w:color="231F20"/>
            </w:tcBorders>
          </w:tcPr>
          <w:p w14:paraId="61B814F0" w14:textId="3377B658" w:rsidR="00F310B8" w:rsidRPr="00476243" w:rsidRDefault="00F310B8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Ф</w:t>
            </w:r>
            <w:r w:rsidR="00401054"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У</w:t>
            </w:r>
            <w:r w:rsidRPr="00476243">
              <w:rPr>
                <w:rFonts w:asciiTheme="majorHAnsi" w:hAnsiTheme="majorHAnsi" w:cstheme="majorHAnsi"/>
                <w:b/>
                <w:color w:val="231F20"/>
              </w:rPr>
              <w:t xml:space="preserve"> без уред, скачане, хвърляне</w:t>
            </w:r>
          </w:p>
        </w:tc>
        <w:tc>
          <w:tcPr>
            <w:tcW w:w="10537" w:type="dxa"/>
            <w:tcBorders>
              <w:left w:val="single" w:sz="4" w:space="0" w:color="231F20"/>
              <w:right w:val="single" w:sz="4" w:space="0" w:color="231F20"/>
            </w:tcBorders>
          </w:tcPr>
          <w:p w14:paraId="6E082E6D" w14:textId="71A7399A" w:rsidR="00F310B8" w:rsidRPr="00476243" w:rsidRDefault="00F310B8" w:rsidP="00476243">
            <w:pPr>
              <w:pStyle w:val="TableParagraph"/>
              <w:ind w:right="90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Скача на дължина от място  с два крака. Хвърля плътна топка 1 кг с две ръце над глава. Използва </w:t>
            </w:r>
            <w:r w:rsidR="00A044F0" w:rsidRPr="00476243">
              <w:rPr>
                <w:rFonts w:asciiTheme="majorHAnsi" w:hAnsiTheme="majorHAnsi" w:cstheme="majorHAnsi"/>
                <w:color w:val="231F20"/>
                <w:lang w:val="bg-BG"/>
              </w:rPr>
              <w:t>ЕПУ</w:t>
            </w:r>
            <w:r w:rsidR="00A044F0" w:rsidRPr="00476243">
              <w:rPr>
                <w:rFonts w:asciiTheme="majorHAnsi" w:hAnsiTheme="majorHAnsi" w:cstheme="majorHAnsi"/>
                <w:color w:val="231F20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за развиване на бързина</w:t>
            </w:r>
            <w:r w:rsidRPr="00476243">
              <w:rPr>
                <w:rFonts w:asciiTheme="majorHAnsi" w:hAnsiTheme="majorHAnsi" w:cstheme="majorHAnsi"/>
                <w:color w:val="231F20"/>
                <w:spacing w:val="27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и</w:t>
            </w:r>
            <w:r w:rsidRPr="00476243">
              <w:rPr>
                <w:rFonts w:asciiTheme="majorHAnsi" w:hAnsiTheme="majorHAnsi" w:cstheme="majorHAnsi"/>
                <w:color w:val="231F20"/>
                <w:spacing w:val="27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сила.</w:t>
            </w:r>
            <w:r w:rsidRPr="00476243">
              <w:rPr>
                <w:rFonts w:asciiTheme="majorHAnsi" w:hAnsiTheme="majorHAnsi" w:cstheme="majorHAnsi"/>
                <w:color w:val="231F20"/>
                <w:spacing w:val="26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Игри:</w:t>
            </w:r>
            <w:r w:rsidRPr="00476243">
              <w:rPr>
                <w:rFonts w:asciiTheme="majorHAnsi" w:hAnsiTheme="majorHAnsi" w:cstheme="majorHAnsi"/>
                <w:color w:val="231F20"/>
                <w:spacing w:val="27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„Скочи</w:t>
            </w:r>
            <w:r w:rsidRPr="00476243">
              <w:rPr>
                <w:rFonts w:asciiTheme="majorHAnsi" w:hAnsiTheme="majorHAnsi" w:cstheme="majorHAnsi"/>
                <w:color w:val="231F20"/>
                <w:spacing w:val="27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до</w:t>
            </w:r>
            <w:r w:rsidRPr="00476243">
              <w:rPr>
                <w:rFonts w:asciiTheme="majorHAnsi" w:hAnsiTheme="majorHAnsi" w:cstheme="majorHAnsi"/>
                <w:color w:val="231F20"/>
                <w:spacing w:val="26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Мечо“,</w:t>
            </w:r>
            <w:r w:rsidR="00A044F0" w:rsidRPr="00476243">
              <w:rPr>
                <w:rFonts w:asciiTheme="majorHAnsi" w:hAnsiTheme="majorHAnsi" w:cstheme="majorHAnsi"/>
                <w:color w:val="231F20"/>
                <w:lang w:val="bg-BG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„Хвърли надалече“.</w:t>
            </w:r>
          </w:p>
        </w:tc>
      </w:tr>
      <w:tr w:rsidR="00F310B8" w:rsidRPr="002150E9" w14:paraId="4E317496" w14:textId="77777777" w:rsidTr="00F310B8">
        <w:trPr>
          <w:trHeight w:val="495"/>
        </w:trPr>
        <w:tc>
          <w:tcPr>
            <w:tcW w:w="1050" w:type="dxa"/>
            <w:vMerge w:val="restart"/>
            <w:shd w:val="clear" w:color="auto" w:fill="F4B083" w:themeFill="accent2" w:themeFillTint="99"/>
          </w:tcPr>
          <w:p w14:paraId="0AA1CE19" w14:textId="1ED8D967" w:rsidR="00F310B8" w:rsidRPr="002150E9" w:rsidRDefault="00F310B8" w:rsidP="00F310B8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V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 </w:t>
            </w:r>
            <w:r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33</w:t>
            </w:r>
          </w:p>
        </w:tc>
        <w:tc>
          <w:tcPr>
            <w:tcW w:w="1491" w:type="dxa"/>
            <w:tcBorders>
              <w:right w:val="single" w:sz="4" w:space="0" w:color="231F20"/>
            </w:tcBorders>
          </w:tcPr>
          <w:p w14:paraId="260BE9DE" w14:textId="77777777" w:rsidR="00F310B8" w:rsidRPr="00476243" w:rsidRDefault="00F310B8" w:rsidP="00476243">
            <w:pPr>
              <w:pStyle w:val="TableParagraph"/>
              <w:ind w:left="108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ИДД</w:t>
            </w:r>
          </w:p>
          <w:p w14:paraId="7C6C56B7" w14:textId="47C6D5AE" w:rsidR="00F310B8" w:rsidRPr="00476243" w:rsidRDefault="00F310B8" w:rsidP="00476243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Cs/>
                <w:lang w:val="en-GB" w:eastAsia="en-GB" w:bidi="en-GB"/>
              </w:rPr>
            </w:pPr>
          </w:p>
        </w:tc>
        <w:tc>
          <w:tcPr>
            <w:tcW w:w="2210" w:type="dxa"/>
            <w:tcBorders>
              <w:left w:val="single" w:sz="4" w:space="0" w:color="231F20"/>
              <w:right w:val="single" w:sz="4" w:space="0" w:color="231F20"/>
            </w:tcBorders>
          </w:tcPr>
          <w:p w14:paraId="6347AF2D" w14:textId="5B650775" w:rsidR="00F310B8" w:rsidRPr="00476243" w:rsidRDefault="00F310B8" w:rsidP="00476243">
            <w:pPr>
              <w:pStyle w:val="TableParagraph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Скачане, хвърляне, лазене, катерене</w:t>
            </w:r>
          </w:p>
        </w:tc>
        <w:tc>
          <w:tcPr>
            <w:tcW w:w="10537" w:type="dxa"/>
            <w:tcBorders>
              <w:left w:val="single" w:sz="4" w:space="0" w:color="231F20"/>
              <w:right w:val="single" w:sz="4" w:space="0" w:color="231F20"/>
            </w:tcBorders>
          </w:tcPr>
          <w:p w14:paraId="50184590" w14:textId="0A95D14B" w:rsidR="00F310B8" w:rsidRPr="00476243" w:rsidRDefault="00F310B8" w:rsidP="00476243">
            <w:pPr>
              <w:pStyle w:val="TableParagrap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Скача на дължина от място с два крака, хвърля плътна топка по начин „отдолу“, лази от коленна опора, катери се и слиза по катерушка. Игри: „Скочи по-далече“, „Да прогоним Лиса“, „Веселите зайчета“.</w:t>
            </w:r>
          </w:p>
        </w:tc>
      </w:tr>
      <w:tr w:rsidR="003A349F" w:rsidRPr="002150E9" w14:paraId="0DBE764E" w14:textId="77777777" w:rsidTr="00F310B8">
        <w:trPr>
          <w:trHeight w:val="351"/>
        </w:trPr>
        <w:tc>
          <w:tcPr>
            <w:tcW w:w="1050" w:type="dxa"/>
            <w:vMerge/>
            <w:shd w:val="clear" w:color="auto" w:fill="F4B083" w:themeFill="accent2" w:themeFillTint="99"/>
          </w:tcPr>
          <w:p w14:paraId="5A527F13" w14:textId="77777777" w:rsidR="003A349F" w:rsidRPr="002150E9" w:rsidRDefault="003A349F" w:rsidP="003A349F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1" w:type="dxa"/>
            <w:tcBorders>
              <w:right w:val="single" w:sz="4" w:space="0" w:color="231F20"/>
            </w:tcBorders>
          </w:tcPr>
          <w:p w14:paraId="1DCDCD2E" w14:textId="77777777" w:rsidR="003A349F" w:rsidRPr="00476243" w:rsidRDefault="003A349F" w:rsidP="003A349F">
            <w:pPr>
              <w:pStyle w:val="TableParagraph"/>
              <w:ind w:left="108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ИДД</w:t>
            </w:r>
          </w:p>
          <w:p w14:paraId="29E1DAEA" w14:textId="427C9EDA" w:rsidR="003A349F" w:rsidRPr="00476243" w:rsidRDefault="003A349F" w:rsidP="003A349F">
            <w:pPr>
              <w:widowControl w:val="0"/>
              <w:autoSpaceDE w:val="0"/>
              <w:autoSpaceDN w:val="0"/>
              <w:jc w:val="center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2210" w:type="dxa"/>
            <w:tcBorders>
              <w:left w:val="single" w:sz="4" w:space="0" w:color="231F20"/>
              <w:right w:val="single" w:sz="4" w:space="0" w:color="231F20"/>
            </w:tcBorders>
          </w:tcPr>
          <w:p w14:paraId="589802C5" w14:textId="2651D1D9" w:rsidR="003A349F" w:rsidRPr="00476243" w:rsidRDefault="003A349F" w:rsidP="003A349F">
            <w:pPr>
              <w:pStyle w:val="TableParagraph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Скачане, хвърляне, лазене, катерене</w:t>
            </w:r>
          </w:p>
        </w:tc>
        <w:tc>
          <w:tcPr>
            <w:tcW w:w="10537" w:type="dxa"/>
            <w:tcBorders>
              <w:left w:val="single" w:sz="4" w:space="0" w:color="231F20"/>
              <w:right w:val="single" w:sz="4" w:space="0" w:color="231F20"/>
            </w:tcBorders>
          </w:tcPr>
          <w:p w14:paraId="5AAF2F82" w14:textId="224560FD" w:rsidR="003A349F" w:rsidRPr="00476243" w:rsidRDefault="003A349F" w:rsidP="003A349F">
            <w:pPr>
              <w:pStyle w:val="TableParagrap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Скача на дължина от място с два крака, хвърля плътна топка по начин „отдолу“, лази от коленна опора, катери се и слиза по катерушка. Игри: „Скочи по-далече“, „Да прогоним Лиса“, „Веселите зайчета“.</w:t>
            </w:r>
          </w:p>
        </w:tc>
      </w:tr>
      <w:tr w:rsidR="00F310B8" w:rsidRPr="002150E9" w14:paraId="0D5CFDE5" w14:textId="77777777" w:rsidTr="00F310B8">
        <w:trPr>
          <w:trHeight w:val="211"/>
        </w:trPr>
        <w:tc>
          <w:tcPr>
            <w:tcW w:w="1050" w:type="dxa"/>
            <w:vMerge/>
            <w:shd w:val="clear" w:color="auto" w:fill="F4B083" w:themeFill="accent2" w:themeFillTint="99"/>
          </w:tcPr>
          <w:p w14:paraId="59083A8E" w14:textId="77777777" w:rsidR="00F310B8" w:rsidRPr="002150E9" w:rsidRDefault="00F310B8" w:rsidP="00F310B8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1" w:type="dxa"/>
            <w:tcBorders>
              <w:right w:val="single" w:sz="4" w:space="0" w:color="231F20"/>
            </w:tcBorders>
          </w:tcPr>
          <w:p w14:paraId="2BBB42A3" w14:textId="56F472B1" w:rsidR="00F310B8" w:rsidRPr="00476243" w:rsidRDefault="00F310B8" w:rsidP="00476243">
            <w:pPr>
              <w:widowControl w:val="0"/>
              <w:autoSpaceDE w:val="0"/>
              <w:autoSpaceDN w:val="0"/>
              <w:jc w:val="center"/>
              <w:rPr>
                <w:rFonts w:asciiTheme="majorHAnsi" w:hAnsiTheme="majorHAnsi" w:cstheme="majorHAnsi"/>
                <w:bCs/>
                <w:lang w:val="bg-BG"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ФД</w:t>
            </w:r>
          </w:p>
        </w:tc>
        <w:tc>
          <w:tcPr>
            <w:tcW w:w="2210" w:type="dxa"/>
            <w:tcBorders>
              <w:left w:val="single" w:sz="4" w:space="0" w:color="231F20"/>
              <w:right w:val="single" w:sz="4" w:space="0" w:color="231F20"/>
            </w:tcBorders>
          </w:tcPr>
          <w:p w14:paraId="49F83404" w14:textId="0CE3C7D2" w:rsidR="00F310B8" w:rsidRPr="00476243" w:rsidRDefault="00A044F0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ФУ</w:t>
            </w:r>
            <w:r w:rsidR="00F310B8" w:rsidRPr="00476243">
              <w:rPr>
                <w:rFonts w:asciiTheme="majorHAnsi" w:hAnsiTheme="majorHAnsi" w:cstheme="majorHAnsi"/>
                <w:b/>
                <w:color w:val="231F20"/>
              </w:rPr>
              <w:t xml:space="preserve"> без уред, бягане, скачане, хвърляне</w:t>
            </w:r>
          </w:p>
        </w:tc>
        <w:tc>
          <w:tcPr>
            <w:tcW w:w="10537" w:type="dxa"/>
            <w:tcBorders>
              <w:left w:val="single" w:sz="4" w:space="0" w:color="231F20"/>
              <w:right w:val="single" w:sz="4" w:space="0" w:color="231F20"/>
            </w:tcBorders>
          </w:tcPr>
          <w:p w14:paraId="51F05E42" w14:textId="3FF0DF57" w:rsidR="00F310B8" w:rsidRPr="00476243" w:rsidRDefault="00F310B8" w:rsidP="00476243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Изпълнява </w:t>
            </w:r>
            <w:r w:rsidR="00A044F0" w:rsidRPr="00476243">
              <w:rPr>
                <w:rFonts w:asciiTheme="majorHAnsi" w:hAnsiTheme="majorHAnsi" w:cstheme="majorHAnsi"/>
                <w:color w:val="231F20"/>
                <w:lang w:val="bg-BG"/>
              </w:rPr>
              <w:t>ФУ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без уреди за всички мускулни групи. Използва </w:t>
            </w:r>
            <w:r w:rsidR="00A044F0" w:rsidRPr="00476243">
              <w:rPr>
                <w:rFonts w:asciiTheme="majorHAnsi" w:hAnsiTheme="majorHAnsi" w:cstheme="majorHAnsi"/>
                <w:color w:val="231F20"/>
                <w:lang w:val="bg-BG"/>
              </w:rPr>
              <w:t>ЕПУ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за развиване на бързина и сила. Бяга на 30 м, хвърля малка топка 80 г в далечина с лява и с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дясна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ръка,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скача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на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дължина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от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място</w:t>
            </w:r>
            <w:r w:rsidRPr="00476243">
              <w:rPr>
                <w:rFonts w:asciiTheme="majorHAnsi" w:hAnsiTheme="majorHAnsi" w:cstheme="majorHAnsi"/>
                <w:color w:val="231F20"/>
                <w:spacing w:val="-3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с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два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крака.</w:t>
            </w:r>
            <w:r w:rsidRPr="00476243">
              <w:rPr>
                <w:rFonts w:asciiTheme="majorHAnsi" w:hAnsiTheme="majorHAnsi" w:cstheme="majorHAnsi"/>
                <w:color w:val="231F20"/>
                <w:spacing w:val="-4"/>
              </w:rPr>
              <w:t xml:space="preserve"> </w:t>
            </w:r>
          </w:p>
        </w:tc>
      </w:tr>
      <w:tr w:rsidR="00F310B8" w:rsidRPr="002150E9" w14:paraId="338270F8" w14:textId="77777777" w:rsidTr="00F310B8">
        <w:trPr>
          <w:trHeight w:val="375"/>
        </w:trPr>
        <w:tc>
          <w:tcPr>
            <w:tcW w:w="1050" w:type="dxa"/>
            <w:vMerge w:val="restart"/>
            <w:shd w:val="clear" w:color="auto" w:fill="CFD1D2"/>
          </w:tcPr>
          <w:p w14:paraId="5ECD4D46" w14:textId="77777777" w:rsidR="00F310B8" w:rsidRPr="002150E9" w:rsidRDefault="00F310B8" w:rsidP="00F310B8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34</w:t>
            </w:r>
          </w:p>
        </w:tc>
        <w:tc>
          <w:tcPr>
            <w:tcW w:w="1491" w:type="dxa"/>
            <w:tcBorders>
              <w:right w:val="single" w:sz="4" w:space="0" w:color="231F20"/>
            </w:tcBorders>
          </w:tcPr>
          <w:p w14:paraId="4E80A2AB" w14:textId="77777777" w:rsidR="00F310B8" w:rsidRPr="00476243" w:rsidRDefault="00F310B8" w:rsidP="00476243">
            <w:pPr>
              <w:pStyle w:val="TableParagraph"/>
              <w:ind w:left="107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ЕПДД</w:t>
            </w:r>
          </w:p>
          <w:p w14:paraId="051A6674" w14:textId="15BC0D04" w:rsidR="00F310B8" w:rsidRPr="00476243" w:rsidRDefault="00F310B8" w:rsidP="00476243">
            <w:pPr>
              <w:pStyle w:val="TableParagraph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2210" w:type="dxa"/>
            <w:tcBorders>
              <w:left w:val="single" w:sz="4" w:space="0" w:color="231F20"/>
              <w:right w:val="single" w:sz="4" w:space="0" w:color="231F20"/>
            </w:tcBorders>
          </w:tcPr>
          <w:p w14:paraId="60D91275" w14:textId="3B894269" w:rsidR="00F310B8" w:rsidRPr="00476243" w:rsidRDefault="00F310B8" w:rsidP="00476243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Бягане, ходене, скачане</w:t>
            </w:r>
          </w:p>
        </w:tc>
        <w:tc>
          <w:tcPr>
            <w:tcW w:w="10537" w:type="dxa"/>
            <w:tcBorders>
              <w:left w:val="single" w:sz="4" w:space="0" w:color="231F20"/>
              <w:right w:val="single" w:sz="4" w:space="0" w:color="231F20"/>
            </w:tcBorders>
          </w:tcPr>
          <w:p w14:paraId="02A5F3B1" w14:textId="432506CF" w:rsidR="00F310B8" w:rsidRPr="00476243" w:rsidRDefault="00F310B8" w:rsidP="00476243">
            <w:pPr>
              <w:pStyle w:val="TableParagraph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Усъвършенства  </w:t>
            </w:r>
            <w:r w:rsidR="00A044F0" w:rsidRPr="00476243">
              <w:rPr>
                <w:rFonts w:asciiTheme="majorHAnsi" w:hAnsiTheme="majorHAnsi" w:cstheme="majorHAnsi"/>
                <w:color w:val="231F20"/>
                <w:lang w:val="bg-BG"/>
              </w:rPr>
              <w:t>ЕПУ</w:t>
            </w:r>
            <w:r w:rsidRPr="00476243">
              <w:rPr>
                <w:rFonts w:asciiTheme="majorHAnsi" w:hAnsiTheme="majorHAnsi" w:cstheme="majorHAnsi"/>
                <w:color w:val="231F20"/>
              </w:rPr>
              <w:t>. Бяга и редува с ходене (10 + 10 м) – до 40  м. Катери се по наклонена стълба. Скача с два крака с придвижване напред. Игри: „Веселите врабчета“, „Зеленчуковата градина“</w:t>
            </w:r>
            <w:r w:rsidRPr="00476243">
              <w:rPr>
                <w:rFonts w:asciiTheme="majorHAnsi" w:hAnsiTheme="majorHAnsi" w:cstheme="majorHAnsi"/>
                <w:color w:val="231F20"/>
                <w:lang w:val="bg-BG"/>
              </w:rPr>
              <w:t>.</w:t>
            </w:r>
          </w:p>
        </w:tc>
      </w:tr>
      <w:tr w:rsidR="00F310B8" w:rsidRPr="002150E9" w14:paraId="00B51284" w14:textId="77777777" w:rsidTr="00F310B8">
        <w:trPr>
          <w:trHeight w:val="194"/>
        </w:trPr>
        <w:tc>
          <w:tcPr>
            <w:tcW w:w="1050" w:type="dxa"/>
            <w:vMerge/>
            <w:shd w:val="clear" w:color="auto" w:fill="CFD1D2"/>
          </w:tcPr>
          <w:p w14:paraId="6F16BDF7" w14:textId="77777777" w:rsidR="00F310B8" w:rsidRPr="002150E9" w:rsidRDefault="00F310B8" w:rsidP="00F310B8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</w:pPr>
          </w:p>
        </w:tc>
        <w:tc>
          <w:tcPr>
            <w:tcW w:w="1491" w:type="dxa"/>
            <w:tcBorders>
              <w:right w:val="single" w:sz="4" w:space="0" w:color="231F20"/>
            </w:tcBorders>
          </w:tcPr>
          <w:p w14:paraId="5C6EC52E" w14:textId="77777777" w:rsidR="00F310B8" w:rsidRPr="00476243" w:rsidRDefault="00F310B8" w:rsidP="00476243">
            <w:pPr>
              <w:pStyle w:val="TableParagraph"/>
              <w:ind w:left="107"/>
              <w:jc w:val="center"/>
              <w:rPr>
                <w:rFonts w:asciiTheme="majorHAnsi" w:hAnsiTheme="majorHAnsi" w:cstheme="majorHAnsi"/>
                <w:bCs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СПДД</w:t>
            </w:r>
          </w:p>
          <w:p w14:paraId="56829CBF" w14:textId="77777777" w:rsidR="00F310B8" w:rsidRPr="00476243" w:rsidRDefault="00F310B8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2210" w:type="dxa"/>
            <w:tcBorders>
              <w:left w:val="single" w:sz="4" w:space="0" w:color="231F20"/>
              <w:right w:val="single" w:sz="4" w:space="0" w:color="231F20"/>
            </w:tcBorders>
          </w:tcPr>
          <w:p w14:paraId="6BC43A81" w14:textId="3D9AF676" w:rsidR="00F310B8" w:rsidRPr="00476243" w:rsidRDefault="00F310B8" w:rsidP="00476243">
            <w:pPr>
              <w:pStyle w:val="TableParagraph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Упражнения и игри с ходене, бягане, скачане, провиране</w:t>
            </w:r>
          </w:p>
        </w:tc>
        <w:tc>
          <w:tcPr>
            <w:tcW w:w="10537" w:type="dxa"/>
            <w:tcBorders>
              <w:left w:val="single" w:sz="4" w:space="0" w:color="231F20"/>
              <w:right w:val="single" w:sz="4" w:space="0" w:color="231F20"/>
            </w:tcBorders>
          </w:tcPr>
          <w:p w14:paraId="620E84DB" w14:textId="77777777" w:rsidR="00F310B8" w:rsidRPr="00476243" w:rsidRDefault="00F310B8" w:rsidP="00476243">
            <w:pPr>
              <w:pStyle w:val="TableParagrap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Изпълнява дейности от различни спортове, имащи естествено приложен и оздравителен характер.</w:t>
            </w:r>
          </w:p>
          <w:p w14:paraId="62054F03" w14:textId="7E8301A5" w:rsidR="00F310B8" w:rsidRPr="00476243" w:rsidRDefault="00F310B8" w:rsidP="00476243">
            <w:pPr>
              <w:pStyle w:val="TableParagraph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>Дейности по избор: тротинетка, колело, туристическо ходене, плуване.</w:t>
            </w:r>
          </w:p>
        </w:tc>
      </w:tr>
      <w:tr w:rsidR="00F310B8" w:rsidRPr="002150E9" w14:paraId="3A3C5A3A" w14:textId="77777777" w:rsidTr="00F310B8">
        <w:trPr>
          <w:trHeight w:val="313"/>
        </w:trPr>
        <w:tc>
          <w:tcPr>
            <w:tcW w:w="1050" w:type="dxa"/>
            <w:vMerge/>
            <w:shd w:val="clear" w:color="auto" w:fill="CFD1D2"/>
          </w:tcPr>
          <w:p w14:paraId="2E349F42" w14:textId="77777777" w:rsidR="00F310B8" w:rsidRPr="002150E9" w:rsidRDefault="00F310B8" w:rsidP="00F310B8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</w:pPr>
          </w:p>
        </w:tc>
        <w:tc>
          <w:tcPr>
            <w:tcW w:w="1491" w:type="dxa"/>
            <w:tcBorders>
              <w:right w:val="single" w:sz="4" w:space="0" w:color="231F20"/>
            </w:tcBorders>
          </w:tcPr>
          <w:p w14:paraId="33CE6432" w14:textId="194C0440" w:rsidR="00F310B8" w:rsidRPr="00476243" w:rsidRDefault="00F310B8" w:rsidP="00476243">
            <w:pPr>
              <w:pStyle w:val="TableParagraph"/>
              <w:jc w:val="center"/>
              <w:rPr>
                <w:rFonts w:asciiTheme="majorHAnsi" w:hAnsiTheme="majorHAnsi" w:cstheme="majorHAnsi"/>
                <w:bCs/>
                <w:lang w:val="bg-BG"/>
              </w:rPr>
            </w:pPr>
            <w:r w:rsidRPr="00476243">
              <w:rPr>
                <w:rFonts w:asciiTheme="majorHAnsi" w:hAnsiTheme="majorHAnsi" w:cstheme="majorHAnsi"/>
                <w:bCs/>
                <w:color w:val="231F20"/>
              </w:rPr>
              <w:t>ФД</w:t>
            </w:r>
          </w:p>
        </w:tc>
        <w:tc>
          <w:tcPr>
            <w:tcW w:w="2210" w:type="dxa"/>
            <w:tcBorders>
              <w:left w:val="single" w:sz="4" w:space="0" w:color="231F20"/>
              <w:right w:val="single" w:sz="4" w:space="0" w:color="231F20"/>
            </w:tcBorders>
          </w:tcPr>
          <w:p w14:paraId="07EFF126" w14:textId="77777777" w:rsidR="00A044F0" w:rsidRPr="00476243" w:rsidRDefault="00A044F0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  <w:color w:val="231F20"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  <w:lang w:val="bg-BG"/>
              </w:rPr>
              <w:t>ФУ</w:t>
            </w:r>
            <w:r w:rsidR="00F310B8" w:rsidRPr="00476243">
              <w:rPr>
                <w:rFonts w:asciiTheme="majorHAnsi" w:hAnsiTheme="majorHAnsi" w:cstheme="majorHAnsi"/>
                <w:b/>
                <w:color w:val="231F20"/>
              </w:rPr>
              <w:t>, скачане,</w:t>
            </w:r>
          </w:p>
          <w:p w14:paraId="0FE69501" w14:textId="0E3AFC5B" w:rsidR="00F310B8" w:rsidRPr="00476243" w:rsidRDefault="00F310B8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color w:val="231F20"/>
              </w:rPr>
              <w:t>хвърляне</w:t>
            </w:r>
          </w:p>
        </w:tc>
        <w:tc>
          <w:tcPr>
            <w:tcW w:w="10537" w:type="dxa"/>
            <w:tcBorders>
              <w:left w:val="single" w:sz="4" w:space="0" w:color="231F20"/>
              <w:right w:val="single" w:sz="4" w:space="0" w:color="231F20"/>
            </w:tcBorders>
          </w:tcPr>
          <w:p w14:paraId="1BEEFBBE" w14:textId="30A18826" w:rsidR="00F310B8" w:rsidRPr="00476243" w:rsidRDefault="00F310B8" w:rsidP="00476243">
            <w:pPr>
              <w:pStyle w:val="TableParagraph"/>
              <w:ind w:right="452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  <w:color w:val="231F20"/>
              </w:rPr>
              <w:t xml:space="preserve">Изпълнява </w:t>
            </w:r>
            <w:r w:rsidR="00A044F0" w:rsidRPr="00476243">
              <w:rPr>
                <w:rFonts w:asciiTheme="majorHAnsi" w:hAnsiTheme="majorHAnsi" w:cstheme="majorHAnsi"/>
                <w:color w:val="231F20"/>
                <w:lang w:val="bg-BG"/>
              </w:rPr>
              <w:t>ФУ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 без уред за всички мускулни групи. Скача на дължина от място с два крака.</w:t>
            </w:r>
            <w:r w:rsidR="00A044F0" w:rsidRPr="00476243">
              <w:rPr>
                <w:rFonts w:asciiTheme="majorHAnsi" w:hAnsiTheme="majorHAnsi" w:cstheme="majorHAnsi"/>
                <w:color w:val="231F20"/>
                <w:lang w:val="bg-BG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>Хвърля плътна топка 1 кг с две ръце отдолу.</w:t>
            </w:r>
            <w:r w:rsidR="00401054" w:rsidRPr="00476243">
              <w:rPr>
                <w:rFonts w:asciiTheme="majorHAnsi" w:hAnsiTheme="majorHAnsi" w:cstheme="majorHAnsi"/>
                <w:color w:val="231F20"/>
                <w:lang w:val="bg-BG"/>
              </w:rPr>
              <w:t xml:space="preserve"> </w:t>
            </w:r>
            <w:r w:rsidRPr="00476243">
              <w:rPr>
                <w:rFonts w:asciiTheme="majorHAnsi" w:hAnsiTheme="majorHAnsi" w:cstheme="majorHAnsi"/>
                <w:color w:val="231F20"/>
              </w:rPr>
              <w:t xml:space="preserve">Използва </w:t>
            </w:r>
            <w:r w:rsidR="00A044F0" w:rsidRPr="00476243">
              <w:rPr>
                <w:rFonts w:asciiTheme="majorHAnsi" w:hAnsiTheme="majorHAnsi" w:cstheme="majorHAnsi"/>
                <w:color w:val="231F20"/>
                <w:lang w:val="bg-BG"/>
              </w:rPr>
              <w:t xml:space="preserve">ЕПУ </w:t>
            </w:r>
            <w:r w:rsidRPr="00476243">
              <w:rPr>
                <w:rFonts w:asciiTheme="majorHAnsi" w:hAnsiTheme="majorHAnsi" w:cstheme="majorHAnsi"/>
                <w:color w:val="231F20"/>
              </w:rPr>
              <w:t>за развиване на двигателните качества  бързина и сила.</w:t>
            </w:r>
          </w:p>
        </w:tc>
      </w:tr>
      <w:tr w:rsidR="00862280" w:rsidRPr="002150E9" w14:paraId="7CA43917" w14:textId="77777777" w:rsidTr="00F310B8">
        <w:trPr>
          <w:trHeight w:val="150"/>
        </w:trPr>
        <w:tc>
          <w:tcPr>
            <w:tcW w:w="1050" w:type="dxa"/>
            <w:vMerge w:val="restart"/>
            <w:shd w:val="clear" w:color="auto" w:fill="CFD1D2"/>
          </w:tcPr>
          <w:p w14:paraId="385E315F" w14:textId="77777777" w:rsidR="00862280" w:rsidRPr="002150E9" w:rsidRDefault="00862280" w:rsidP="0086228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35</w:t>
            </w:r>
          </w:p>
        </w:tc>
        <w:tc>
          <w:tcPr>
            <w:tcW w:w="1491" w:type="dxa"/>
          </w:tcPr>
          <w:p w14:paraId="1098DC3C" w14:textId="77777777" w:rsidR="00862280" w:rsidRPr="00476243" w:rsidRDefault="00862280" w:rsidP="00476243">
            <w:pPr>
              <w:widowControl w:val="0"/>
              <w:autoSpaceDE w:val="0"/>
              <w:autoSpaceDN w:val="0"/>
              <w:jc w:val="center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</w:p>
        </w:tc>
        <w:tc>
          <w:tcPr>
            <w:tcW w:w="2210" w:type="dxa"/>
          </w:tcPr>
          <w:p w14:paraId="5345B1A7" w14:textId="60033A24" w:rsidR="00862280" w:rsidRPr="00476243" w:rsidRDefault="00862280" w:rsidP="00476243">
            <w:pPr>
              <w:widowControl w:val="0"/>
              <w:autoSpaceDE w:val="0"/>
              <w:autoSpaceDN w:val="0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  <w:b/>
                <w:lang w:val="bg-BG"/>
              </w:rPr>
              <w:t>Диагностика</w:t>
            </w:r>
          </w:p>
        </w:tc>
        <w:tc>
          <w:tcPr>
            <w:tcW w:w="10537" w:type="dxa"/>
          </w:tcPr>
          <w:p w14:paraId="33BD34ED" w14:textId="32CEDCFB" w:rsidR="00862280" w:rsidRPr="00476243" w:rsidRDefault="00862280" w:rsidP="00476243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</w:rPr>
              <w:t>У</w:t>
            </w:r>
            <w:r w:rsidRPr="00476243">
              <w:rPr>
                <w:rFonts w:asciiTheme="majorHAnsi" w:hAnsiTheme="majorHAnsi" w:cstheme="majorHAnsi"/>
                <w:lang w:val="bg-BG"/>
              </w:rPr>
              <w:t>становена батерия</w:t>
            </w:r>
          </w:p>
        </w:tc>
      </w:tr>
      <w:tr w:rsidR="00862280" w:rsidRPr="002150E9" w14:paraId="43D6693B" w14:textId="77777777" w:rsidTr="00F310B8">
        <w:trPr>
          <w:trHeight w:val="170"/>
        </w:trPr>
        <w:tc>
          <w:tcPr>
            <w:tcW w:w="1050" w:type="dxa"/>
            <w:vMerge/>
            <w:shd w:val="clear" w:color="auto" w:fill="CFD1D2"/>
          </w:tcPr>
          <w:p w14:paraId="432F351F" w14:textId="77777777" w:rsidR="00862280" w:rsidRPr="002150E9" w:rsidRDefault="00862280" w:rsidP="0086228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1" w:type="dxa"/>
          </w:tcPr>
          <w:p w14:paraId="0515B338" w14:textId="77777777" w:rsidR="00862280" w:rsidRPr="00476243" w:rsidRDefault="00862280" w:rsidP="00476243">
            <w:pPr>
              <w:widowControl w:val="0"/>
              <w:autoSpaceDE w:val="0"/>
              <w:autoSpaceDN w:val="0"/>
              <w:jc w:val="center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</w:p>
        </w:tc>
        <w:tc>
          <w:tcPr>
            <w:tcW w:w="2210" w:type="dxa"/>
          </w:tcPr>
          <w:p w14:paraId="2C890D5D" w14:textId="390C4410" w:rsidR="00862280" w:rsidRPr="00476243" w:rsidRDefault="00862280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  <w:lang w:val="bg-BG"/>
              </w:rPr>
            </w:pPr>
            <w:r w:rsidRPr="00476243">
              <w:rPr>
                <w:rFonts w:asciiTheme="majorHAnsi" w:hAnsiTheme="majorHAnsi" w:cstheme="majorHAnsi"/>
                <w:b/>
                <w:lang w:val="bg-BG"/>
              </w:rPr>
              <w:t>Диагностика</w:t>
            </w:r>
          </w:p>
        </w:tc>
        <w:tc>
          <w:tcPr>
            <w:tcW w:w="10537" w:type="dxa"/>
          </w:tcPr>
          <w:p w14:paraId="20D26E19" w14:textId="459A7977" w:rsidR="00862280" w:rsidRPr="00476243" w:rsidRDefault="00862280" w:rsidP="00476243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</w:rPr>
              <w:t>У</w:t>
            </w:r>
            <w:r w:rsidRPr="00476243">
              <w:rPr>
                <w:rFonts w:asciiTheme="majorHAnsi" w:hAnsiTheme="majorHAnsi" w:cstheme="majorHAnsi"/>
                <w:lang w:val="bg-BG"/>
              </w:rPr>
              <w:t>становена батерия</w:t>
            </w:r>
          </w:p>
        </w:tc>
      </w:tr>
      <w:tr w:rsidR="00862280" w:rsidRPr="002150E9" w14:paraId="02E9CC55" w14:textId="77777777" w:rsidTr="00F310B8">
        <w:trPr>
          <w:trHeight w:val="105"/>
        </w:trPr>
        <w:tc>
          <w:tcPr>
            <w:tcW w:w="1050" w:type="dxa"/>
            <w:vMerge/>
            <w:shd w:val="clear" w:color="auto" w:fill="CFD1D2"/>
          </w:tcPr>
          <w:p w14:paraId="5DCCA647" w14:textId="77777777" w:rsidR="00862280" w:rsidRPr="002150E9" w:rsidRDefault="00862280" w:rsidP="0086228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1" w:type="dxa"/>
          </w:tcPr>
          <w:p w14:paraId="0F13E5B6" w14:textId="77777777" w:rsidR="00862280" w:rsidRPr="00476243" w:rsidRDefault="00862280" w:rsidP="00476243">
            <w:pPr>
              <w:widowControl w:val="0"/>
              <w:autoSpaceDE w:val="0"/>
              <w:autoSpaceDN w:val="0"/>
              <w:jc w:val="center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</w:p>
        </w:tc>
        <w:tc>
          <w:tcPr>
            <w:tcW w:w="2210" w:type="dxa"/>
          </w:tcPr>
          <w:p w14:paraId="09602A86" w14:textId="52329815" w:rsidR="00862280" w:rsidRPr="00476243" w:rsidRDefault="00862280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  <w:lang w:val="bg-BG"/>
              </w:rPr>
            </w:pPr>
            <w:r w:rsidRPr="00476243">
              <w:rPr>
                <w:rFonts w:asciiTheme="majorHAnsi" w:hAnsiTheme="majorHAnsi" w:cstheme="majorHAnsi"/>
                <w:b/>
                <w:lang w:val="bg-BG"/>
              </w:rPr>
              <w:t>Диагностика</w:t>
            </w:r>
          </w:p>
        </w:tc>
        <w:tc>
          <w:tcPr>
            <w:tcW w:w="10537" w:type="dxa"/>
          </w:tcPr>
          <w:p w14:paraId="494BFB05" w14:textId="7A012CE6" w:rsidR="00862280" w:rsidRPr="00476243" w:rsidRDefault="00862280" w:rsidP="00476243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</w:rPr>
              <w:t>У</w:t>
            </w:r>
            <w:r w:rsidRPr="00476243">
              <w:rPr>
                <w:rFonts w:asciiTheme="majorHAnsi" w:hAnsiTheme="majorHAnsi" w:cstheme="majorHAnsi"/>
                <w:lang w:val="bg-BG"/>
              </w:rPr>
              <w:t>становена батерия</w:t>
            </w:r>
          </w:p>
        </w:tc>
      </w:tr>
      <w:tr w:rsidR="00862280" w:rsidRPr="002150E9" w14:paraId="0B6E1F8E" w14:textId="77777777" w:rsidTr="00F310B8">
        <w:trPr>
          <w:trHeight w:val="135"/>
        </w:trPr>
        <w:tc>
          <w:tcPr>
            <w:tcW w:w="1050" w:type="dxa"/>
            <w:vMerge w:val="restart"/>
            <w:shd w:val="clear" w:color="auto" w:fill="CFD1D2"/>
          </w:tcPr>
          <w:p w14:paraId="138FE676" w14:textId="77777777" w:rsidR="00862280" w:rsidRPr="002150E9" w:rsidRDefault="00862280" w:rsidP="0086228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36</w:t>
            </w:r>
          </w:p>
        </w:tc>
        <w:tc>
          <w:tcPr>
            <w:tcW w:w="1491" w:type="dxa"/>
          </w:tcPr>
          <w:p w14:paraId="1288F12C" w14:textId="77777777" w:rsidR="00862280" w:rsidRPr="00476243" w:rsidRDefault="00862280" w:rsidP="00476243">
            <w:pPr>
              <w:widowControl w:val="0"/>
              <w:autoSpaceDE w:val="0"/>
              <w:autoSpaceDN w:val="0"/>
              <w:jc w:val="center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</w:p>
        </w:tc>
        <w:tc>
          <w:tcPr>
            <w:tcW w:w="2210" w:type="dxa"/>
          </w:tcPr>
          <w:p w14:paraId="2A98D038" w14:textId="047C5F97" w:rsidR="00862280" w:rsidRPr="00476243" w:rsidRDefault="00862280" w:rsidP="00476243">
            <w:pPr>
              <w:pStyle w:val="TableParagraph"/>
              <w:rPr>
                <w:rFonts w:asciiTheme="majorHAnsi" w:hAnsiTheme="majorHAnsi" w:cstheme="majorHAnsi"/>
                <w:b/>
              </w:rPr>
            </w:pPr>
            <w:r w:rsidRPr="00476243">
              <w:rPr>
                <w:rFonts w:asciiTheme="majorHAnsi" w:hAnsiTheme="majorHAnsi" w:cstheme="majorHAnsi"/>
                <w:b/>
                <w:lang w:val="bg-BG"/>
              </w:rPr>
              <w:t>Диагностика</w:t>
            </w:r>
          </w:p>
        </w:tc>
        <w:tc>
          <w:tcPr>
            <w:tcW w:w="10537" w:type="dxa"/>
          </w:tcPr>
          <w:p w14:paraId="4378C6C4" w14:textId="6B53AA87" w:rsidR="00862280" w:rsidRPr="00476243" w:rsidRDefault="00862280" w:rsidP="00476243">
            <w:pPr>
              <w:widowControl w:val="0"/>
              <w:autoSpaceDE w:val="0"/>
              <w:autoSpaceDN w:val="0"/>
              <w:jc w:val="both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  <w:r w:rsidRPr="00476243">
              <w:rPr>
                <w:rFonts w:asciiTheme="majorHAnsi" w:hAnsiTheme="majorHAnsi" w:cstheme="majorHAnsi"/>
              </w:rPr>
              <w:t>У</w:t>
            </w:r>
            <w:r w:rsidRPr="00476243">
              <w:rPr>
                <w:rFonts w:asciiTheme="majorHAnsi" w:hAnsiTheme="majorHAnsi" w:cstheme="majorHAnsi"/>
                <w:lang w:val="bg-BG"/>
              </w:rPr>
              <w:t>становена батерия</w:t>
            </w:r>
          </w:p>
        </w:tc>
      </w:tr>
      <w:tr w:rsidR="00862280" w:rsidRPr="002150E9" w14:paraId="638A0B8B" w14:textId="77777777" w:rsidTr="00F310B8">
        <w:trPr>
          <w:trHeight w:val="130"/>
        </w:trPr>
        <w:tc>
          <w:tcPr>
            <w:tcW w:w="1050" w:type="dxa"/>
            <w:vMerge/>
            <w:shd w:val="clear" w:color="auto" w:fill="CFD1D2"/>
          </w:tcPr>
          <w:p w14:paraId="1ABD2F9A" w14:textId="77777777" w:rsidR="00862280" w:rsidRPr="002150E9" w:rsidRDefault="00862280" w:rsidP="0086228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1" w:type="dxa"/>
          </w:tcPr>
          <w:p w14:paraId="66D7F671" w14:textId="77777777" w:rsidR="00862280" w:rsidRPr="00476243" w:rsidRDefault="00862280" w:rsidP="00476243">
            <w:pPr>
              <w:widowControl w:val="0"/>
              <w:autoSpaceDE w:val="0"/>
              <w:autoSpaceDN w:val="0"/>
              <w:jc w:val="center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</w:p>
        </w:tc>
        <w:tc>
          <w:tcPr>
            <w:tcW w:w="2210" w:type="dxa"/>
          </w:tcPr>
          <w:p w14:paraId="0616428B" w14:textId="408DF4B4" w:rsidR="00862280" w:rsidRPr="00476243" w:rsidRDefault="00862280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  <w:lang w:val="bg-BG"/>
              </w:rPr>
            </w:pPr>
            <w:r w:rsidRPr="00476243">
              <w:rPr>
                <w:rFonts w:asciiTheme="majorHAnsi" w:hAnsiTheme="majorHAnsi" w:cstheme="majorHAnsi"/>
                <w:b/>
                <w:lang w:val="bg-BG"/>
              </w:rPr>
              <w:t>Диагностика</w:t>
            </w:r>
          </w:p>
        </w:tc>
        <w:tc>
          <w:tcPr>
            <w:tcW w:w="10537" w:type="dxa"/>
          </w:tcPr>
          <w:p w14:paraId="1F037AC8" w14:textId="6CCAE955" w:rsidR="00862280" w:rsidRPr="00476243" w:rsidRDefault="00862280" w:rsidP="00476243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</w:rPr>
              <w:t>У</w:t>
            </w:r>
            <w:r w:rsidRPr="00476243">
              <w:rPr>
                <w:rFonts w:asciiTheme="majorHAnsi" w:hAnsiTheme="majorHAnsi" w:cstheme="majorHAnsi"/>
                <w:lang w:val="bg-BG"/>
              </w:rPr>
              <w:t>становена батерия</w:t>
            </w:r>
          </w:p>
        </w:tc>
      </w:tr>
      <w:tr w:rsidR="00862280" w:rsidRPr="002150E9" w14:paraId="086C024A" w14:textId="77777777" w:rsidTr="00F310B8">
        <w:trPr>
          <w:trHeight w:val="145"/>
        </w:trPr>
        <w:tc>
          <w:tcPr>
            <w:tcW w:w="1050" w:type="dxa"/>
            <w:vMerge/>
            <w:shd w:val="clear" w:color="auto" w:fill="CFD1D2"/>
          </w:tcPr>
          <w:p w14:paraId="2AA7753A" w14:textId="77777777" w:rsidR="00862280" w:rsidRPr="002150E9" w:rsidRDefault="00862280" w:rsidP="0086228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1" w:type="dxa"/>
          </w:tcPr>
          <w:p w14:paraId="7548E997" w14:textId="77777777" w:rsidR="00862280" w:rsidRPr="00476243" w:rsidRDefault="00862280" w:rsidP="00476243">
            <w:pPr>
              <w:widowControl w:val="0"/>
              <w:autoSpaceDE w:val="0"/>
              <w:autoSpaceDN w:val="0"/>
              <w:jc w:val="center"/>
              <w:rPr>
                <w:rFonts w:asciiTheme="majorHAnsi" w:eastAsia="Arial Narrow" w:hAnsiTheme="majorHAnsi" w:cstheme="majorHAnsi"/>
                <w:b/>
                <w:lang w:val="en-GB" w:eastAsia="en-GB" w:bidi="en-GB"/>
              </w:rPr>
            </w:pPr>
          </w:p>
        </w:tc>
        <w:tc>
          <w:tcPr>
            <w:tcW w:w="2210" w:type="dxa"/>
          </w:tcPr>
          <w:p w14:paraId="0936368D" w14:textId="3F665891" w:rsidR="00862280" w:rsidRPr="00476243" w:rsidRDefault="00862280" w:rsidP="00476243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b/>
                <w:lang w:val="bg-BG"/>
              </w:rPr>
            </w:pPr>
            <w:r w:rsidRPr="00476243">
              <w:rPr>
                <w:rFonts w:asciiTheme="majorHAnsi" w:hAnsiTheme="majorHAnsi" w:cstheme="majorHAnsi"/>
                <w:b/>
                <w:lang w:val="bg-BG"/>
              </w:rPr>
              <w:t>Диагностика</w:t>
            </w:r>
          </w:p>
        </w:tc>
        <w:tc>
          <w:tcPr>
            <w:tcW w:w="10537" w:type="dxa"/>
          </w:tcPr>
          <w:p w14:paraId="7FD779E3" w14:textId="546081B9" w:rsidR="00862280" w:rsidRPr="00476243" w:rsidRDefault="00862280" w:rsidP="00476243">
            <w:pPr>
              <w:widowControl w:val="0"/>
              <w:autoSpaceDE w:val="0"/>
              <w:autoSpaceDN w:val="0"/>
              <w:jc w:val="both"/>
              <w:rPr>
                <w:rFonts w:asciiTheme="majorHAnsi" w:hAnsiTheme="majorHAnsi" w:cstheme="majorHAnsi"/>
              </w:rPr>
            </w:pPr>
            <w:r w:rsidRPr="00476243">
              <w:rPr>
                <w:rFonts w:asciiTheme="majorHAnsi" w:hAnsiTheme="majorHAnsi" w:cstheme="majorHAnsi"/>
              </w:rPr>
              <w:t>У</w:t>
            </w:r>
            <w:r w:rsidRPr="00476243">
              <w:rPr>
                <w:rFonts w:asciiTheme="majorHAnsi" w:hAnsiTheme="majorHAnsi" w:cstheme="majorHAnsi"/>
                <w:lang w:val="bg-BG"/>
              </w:rPr>
              <w:t>становена батерия</w:t>
            </w:r>
          </w:p>
        </w:tc>
      </w:tr>
    </w:tbl>
    <w:p w14:paraId="4617E946" w14:textId="5BB6C07F" w:rsidR="00650D8F" w:rsidRPr="002150E9" w:rsidRDefault="00817D7E" w:rsidP="009C5084">
      <w:pPr>
        <w:widowControl w:val="0"/>
        <w:autoSpaceDE w:val="0"/>
        <w:autoSpaceDN w:val="0"/>
        <w:spacing w:after="0" w:line="240" w:lineRule="auto"/>
        <w:rPr>
          <w:rFonts w:asciiTheme="majorHAnsi" w:eastAsia="Arial Narrow" w:hAnsiTheme="majorHAnsi" w:cstheme="majorHAnsi"/>
          <w:b/>
          <w:sz w:val="24"/>
          <w:szCs w:val="24"/>
          <w:lang w:val="en-GB" w:eastAsia="en-GB" w:bidi="en-GB"/>
        </w:rPr>
      </w:pPr>
      <w:r w:rsidRPr="002150E9">
        <w:rPr>
          <w:rFonts w:asciiTheme="majorHAnsi" w:eastAsia="Arial Narrow" w:hAnsiTheme="majorHAnsi" w:cstheme="majorHAnsi"/>
          <w:b/>
          <w:sz w:val="24"/>
          <w:szCs w:val="24"/>
          <w:lang w:val="en-GB" w:eastAsia="en-GB" w:bidi="en-GB"/>
        </w:rPr>
        <w:t>Методи и похвати за проследяване на постиженията: обучаващи и игрови ситуации; наблюдение; диалог; индивидуална работа; ПИ; ДИ.</w:t>
      </w:r>
    </w:p>
    <w:sectPr w:rsidR="00650D8F" w:rsidRPr="002150E9" w:rsidSect="00EB2419">
      <w:footerReference w:type="default" r:id="rId8"/>
      <w:pgSz w:w="16160" w:h="11910" w:orient="landscape"/>
      <w:pgMar w:top="397" w:right="420" w:bottom="-284" w:left="442" w:header="0" w:footer="476" w:gutter="0"/>
      <w:pgNumType w:start="4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B610A5" w14:textId="77777777" w:rsidR="00F25063" w:rsidRDefault="00F25063" w:rsidP="00333838">
      <w:pPr>
        <w:spacing w:after="0" w:line="240" w:lineRule="auto"/>
      </w:pPr>
      <w:r>
        <w:separator/>
      </w:r>
    </w:p>
  </w:endnote>
  <w:endnote w:type="continuationSeparator" w:id="0">
    <w:p w14:paraId="65B0529A" w14:textId="77777777" w:rsidR="00F25063" w:rsidRDefault="00F25063" w:rsidP="003338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54959633"/>
      <w:docPartObj>
        <w:docPartGallery w:val="Page Numbers (Bottom of Page)"/>
        <w:docPartUnique/>
      </w:docPartObj>
    </w:sdtPr>
    <w:sdtEndPr/>
    <w:sdtContent>
      <w:p w14:paraId="3477A7D4" w14:textId="653DC84C" w:rsidR="00576533" w:rsidRDefault="00576533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1DA7" w:rsidRPr="00041DA7">
          <w:rPr>
            <w:noProof/>
            <w:lang w:val="bg-BG"/>
          </w:rPr>
          <w:t>4</w:t>
        </w:r>
        <w:r>
          <w:fldChar w:fldCharType="end"/>
        </w:r>
      </w:p>
    </w:sdtContent>
  </w:sdt>
  <w:p w14:paraId="66472E1C" w14:textId="77777777" w:rsidR="00576533" w:rsidRDefault="00576533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81A2E5" w14:textId="77777777" w:rsidR="00F25063" w:rsidRDefault="00F25063" w:rsidP="00333838">
      <w:pPr>
        <w:spacing w:after="0" w:line="240" w:lineRule="auto"/>
      </w:pPr>
      <w:r>
        <w:separator/>
      </w:r>
    </w:p>
  </w:footnote>
  <w:footnote w:type="continuationSeparator" w:id="0">
    <w:p w14:paraId="581216D0" w14:textId="77777777" w:rsidR="00F25063" w:rsidRDefault="00F25063" w:rsidP="003338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05843"/>
    <w:multiLevelType w:val="hybridMultilevel"/>
    <w:tmpl w:val="80F0083A"/>
    <w:lvl w:ilvl="0" w:tplc="EC4235D2">
      <w:numFmt w:val="bullet"/>
      <w:lvlText w:val="-"/>
      <w:lvlJc w:val="left"/>
      <w:pPr>
        <w:ind w:left="1285" w:hanging="111"/>
      </w:pPr>
      <w:rPr>
        <w:rFonts w:ascii="Arial Narrow" w:eastAsia="Arial Narrow" w:hAnsi="Arial Narrow" w:cs="Arial Narrow" w:hint="default"/>
        <w:color w:val="231F20"/>
        <w:spacing w:val="-1"/>
        <w:w w:val="100"/>
        <w:sz w:val="22"/>
        <w:szCs w:val="22"/>
        <w:lang w:val="en-GB" w:eastAsia="en-GB" w:bidi="en-GB"/>
      </w:rPr>
    </w:lvl>
    <w:lvl w:ilvl="1" w:tplc="1BC6BDDE">
      <w:numFmt w:val="bullet"/>
      <w:lvlText w:val="-"/>
      <w:lvlJc w:val="left"/>
      <w:pPr>
        <w:ind w:left="1753" w:hanging="111"/>
      </w:pPr>
      <w:rPr>
        <w:rFonts w:ascii="Arial Narrow" w:eastAsia="Arial Narrow" w:hAnsi="Arial Narrow" w:cs="Arial Narrow" w:hint="default"/>
        <w:color w:val="231F20"/>
        <w:spacing w:val="-1"/>
        <w:w w:val="100"/>
        <w:sz w:val="22"/>
        <w:szCs w:val="22"/>
        <w:lang w:val="en-GB" w:eastAsia="en-GB" w:bidi="en-GB"/>
      </w:rPr>
    </w:lvl>
    <w:lvl w:ilvl="2" w:tplc="92928F30">
      <w:numFmt w:val="bullet"/>
      <w:lvlText w:val="•"/>
      <w:lvlJc w:val="left"/>
      <w:pPr>
        <w:ind w:left="2306" w:hanging="111"/>
      </w:pPr>
      <w:rPr>
        <w:rFonts w:hint="default"/>
        <w:lang w:val="en-GB" w:eastAsia="en-GB" w:bidi="en-GB"/>
      </w:rPr>
    </w:lvl>
    <w:lvl w:ilvl="3" w:tplc="B246B54E">
      <w:numFmt w:val="bullet"/>
      <w:lvlText w:val="•"/>
      <w:lvlJc w:val="left"/>
      <w:pPr>
        <w:ind w:left="2853" w:hanging="111"/>
      </w:pPr>
      <w:rPr>
        <w:rFonts w:hint="default"/>
        <w:lang w:val="en-GB" w:eastAsia="en-GB" w:bidi="en-GB"/>
      </w:rPr>
    </w:lvl>
    <w:lvl w:ilvl="4" w:tplc="DDF818B8">
      <w:numFmt w:val="bullet"/>
      <w:lvlText w:val="•"/>
      <w:lvlJc w:val="left"/>
      <w:pPr>
        <w:ind w:left="3400" w:hanging="111"/>
      </w:pPr>
      <w:rPr>
        <w:rFonts w:hint="default"/>
        <w:lang w:val="en-GB" w:eastAsia="en-GB" w:bidi="en-GB"/>
      </w:rPr>
    </w:lvl>
    <w:lvl w:ilvl="5" w:tplc="A0263DD2">
      <w:numFmt w:val="bullet"/>
      <w:lvlText w:val="•"/>
      <w:lvlJc w:val="left"/>
      <w:pPr>
        <w:ind w:left="3947" w:hanging="111"/>
      </w:pPr>
      <w:rPr>
        <w:rFonts w:hint="default"/>
        <w:lang w:val="en-GB" w:eastAsia="en-GB" w:bidi="en-GB"/>
      </w:rPr>
    </w:lvl>
    <w:lvl w:ilvl="6" w:tplc="EC76FABA">
      <w:numFmt w:val="bullet"/>
      <w:lvlText w:val="•"/>
      <w:lvlJc w:val="left"/>
      <w:pPr>
        <w:ind w:left="4493" w:hanging="111"/>
      </w:pPr>
      <w:rPr>
        <w:rFonts w:hint="default"/>
        <w:lang w:val="en-GB" w:eastAsia="en-GB" w:bidi="en-GB"/>
      </w:rPr>
    </w:lvl>
    <w:lvl w:ilvl="7" w:tplc="74627234">
      <w:numFmt w:val="bullet"/>
      <w:lvlText w:val="•"/>
      <w:lvlJc w:val="left"/>
      <w:pPr>
        <w:ind w:left="5040" w:hanging="111"/>
      </w:pPr>
      <w:rPr>
        <w:rFonts w:hint="default"/>
        <w:lang w:val="en-GB" w:eastAsia="en-GB" w:bidi="en-GB"/>
      </w:rPr>
    </w:lvl>
    <w:lvl w:ilvl="8" w:tplc="D3608148">
      <w:numFmt w:val="bullet"/>
      <w:lvlText w:val="•"/>
      <w:lvlJc w:val="left"/>
      <w:pPr>
        <w:ind w:left="5587" w:hanging="111"/>
      </w:pPr>
      <w:rPr>
        <w:rFonts w:hint="default"/>
        <w:lang w:val="en-GB" w:eastAsia="en-GB" w:bidi="en-GB"/>
      </w:rPr>
    </w:lvl>
  </w:abstractNum>
  <w:abstractNum w:abstractNumId="1" w15:restartNumberingAfterBreak="0">
    <w:nsid w:val="135307A8"/>
    <w:multiLevelType w:val="hybridMultilevel"/>
    <w:tmpl w:val="D3200D3C"/>
    <w:lvl w:ilvl="0" w:tplc="FFFAE00E">
      <w:numFmt w:val="bullet"/>
      <w:lvlText w:val="-"/>
      <w:lvlJc w:val="left"/>
      <w:pPr>
        <w:ind w:left="1286" w:hanging="111"/>
      </w:pPr>
      <w:rPr>
        <w:rFonts w:ascii="Arial Narrow" w:eastAsia="Arial Narrow" w:hAnsi="Arial Narrow" w:cs="Arial Narrow" w:hint="default"/>
        <w:color w:val="231F20"/>
        <w:spacing w:val="-1"/>
        <w:w w:val="100"/>
        <w:sz w:val="22"/>
        <w:szCs w:val="22"/>
        <w:lang w:val="en-GB" w:eastAsia="en-GB" w:bidi="en-GB"/>
      </w:rPr>
    </w:lvl>
    <w:lvl w:ilvl="1" w:tplc="0E4E4620">
      <w:numFmt w:val="bullet"/>
      <w:lvlText w:val="•"/>
      <w:lvlJc w:val="left"/>
      <w:pPr>
        <w:ind w:left="1960" w:hanging="111"/>
      </w:pPr>
      <w:rPr>
        <w:rFonts w:hint="default"/>
        <w:lang w:val="en-GB" w:eastAsia="en-GB" w:bidi="en-GB"/>
      </w:rPr>
    </w:lvl>
    <w:lvl w:ilvl="2" w:tplc="9334C61C">
      <w:numFmt w:val="bullet"/>
      <w:lvlText w:val="•"/>
      <w:lvlJc w:val="left"/>
      <w:pPr>
        <w:ind w:left="2100" w:hanging="111"/>
      </w:pPr>
      <w:rPr>
        <w:rFonts w:hint="default"/>
        <w:lang w:val="en-GB" w:eastAsia="en-GB" w:bidi="en-GB"/>
      </w:rPr>
    </w:lvl>
    <w:lvl w:ilvl="3" w:tplc="BFD25830">
      <w:numFmt w:val="bullet"/>
      <w:lvlText w:val="•"/>
      <w:lvlJc w:val="left"/>
      <w:pPr>
        <w:ind w:left="2672" w:hanging="111"/>
      </w:pPr>
      <w:rPr>
        <w:rFonts w:hint="default"/>
        <w:lang w:val="en-GB" w:eastAsia="en-GB" w:bidi="en-GB"/>
      </w:rPr>
    </w:lvl>
    <w:lvl w:ilvl="4" w:tplc="BB7ABFE4">
      <w:numFmt w:val="bullet"/>
      <w:lvlText w:val="•"/>
      <w:lvlJc w:val="left"/>
      <w:pPr>
        <w:ind w:left="3245" w:hanging="111"/>
      </w:pPr>
      <w:rPr>
        <w:rFonts w:hint="default"/>
        <w:lang w:val="en-GB" w:eastAsia="en-GB" w:bidi="en-GB"/>
      </w:rPr>
    </w:lvl>
    <w:lvl w:ilvl="5" w:tplc="2D02204C">
      <w:numFmt w:val="bullet"/>
      <w:lvlText w:val="•"/>
      <w:lvlJc w:val="left"/>
      <w:pPr>
        <w:ind w:left="3817" w:hanging="111"/>
      </w:pPr>
      <w:rPr>
        <w:rFonts w:hint="default"/>
        <w:lang w:val="en-GB" w:eastAsia="en-GB" w:bidi="en-GB"/>
      </w:rPr>
    </w:lvl>
    <w:lvl w:ilvl="6" w:tplc="518A740C">
      <w:numFmt w:val="bullet"/>
      <w:lvlText w:val="•"/>
      <w:lvlJc w:val="left"/>
      <w:pPr>
        <w:ind w:left="4390" w:hanging="111"/>
      </w:pPr>
      <w:rPr>
        <w:rFonts w:hint="default"/>
        <w:lang w:val="en-GB" w:eastAsia="en-GB" w:bidi="en-GB"/>
      </w:rPr>
    </w:lvl>
    <w:lvl w:ilvl="7" w:tplc="802232FC">
      <w:numFmt w:val="bullet"/>
      <w:lvlText w:val="•"/>
      <w:lvlJc w:val="left"/>
      <w:pPr>
        <w:ind w:left="4963" w:hanging="111"/>
      </w:pPr>
      <w:rPr>
        <w:rFonts w:hint="default"/>
        <w:lang w:val="en-GB" w:eastAsia="en-GB" w:bidi="en-GB"/>
      </w:rPr>
    </w:lvl>
    <w:lvl w:ilvl="8" w:tplc="5D586552">
      <w:numFmt w:val="bullet"/>
      <w:lvlText w:val="•"/>
      <w:lvlJc w:val="left"/>
      <w:pPr>
        <w:ind w:left="5535" w:hanging="111"/>
      </w:pPr>
      <w:rPr>
        <w:rFonts w:hint="default"/>
        <w:lang w:val="en-GB" w:eastAsia="en-GB" w:bidi="en-GB"/>
      </w:rPr>
    </w:lvl>
  </w:abstractNum>
  <w:abstractNum w:abstractNumId="2" w15:restartNumberingAfterBreak="0">
    <w:nsid w:val="1E654EA9"/>
    <w:multiLevelType w:val="hybridMultilevel"/>
    <w:tmpl w:val="DC3697EA"/>
    <w:lvl w:ilvl="0" w:tplc="8BE2C5B0">
      <w:numFmt w:val="bullet"/>
      <w:lvlText w:val="-"/>
      <w:lvlJc w:val="left"/>
      <w:pPr>
        <w:ind w:left="1262" w:hanging="111"/>
      </w:pPr>
      <w:rPr>
        <w:rFonts w:ascii="Arial Narrow" w:eastAsia="Arial Narrow" w:hAnsi="Arial Narrow" w:cs="Arial Narrow" w:hint="default"/>
        <w:color w:val="231F20"/>
        <w:spacing w:val="-1"/>
        <w:w w:val="100"/>
        <w:sz w:val="22"/>
        <w:szCs w:val="22"/>
        <w:lang w:val="en-GB" w:eastAsia="en-GB" w:bidi="en-GB"/>
      </w:rPr>
    </w:lvl>
    <w:lvl w:ilvl="1" w:tplc="984E95F6">
      <w:numFmt w:val="bullet"/>
      <w:lvlText w:val="•"/>
      <w:lvlJc w:val="left"/>
      <w:pPr>
        <w:ind w:left="1801" w:hanging="111"/>
      </w:pPr>
      <w:rPr>
        <w:rFonts w:hint="default"/>
        <w:lang w:val="en-GB" w:eastAsia="en-GB" w:bidi="en-GB"/>
      </w:rPr>
    </w:lvl>
    <w:lvl w:ilvl="2" w:tplc="A33EF0AA">
      <w:numFmt w:val="bullet"/>
      <w:lvlText w:val="•"/>
      <w:lvlJc w:val="left"/>
      <w:pPr>
        <w:ind w:left="2343" w:hanging="111"/>
      </w:pPr>
      <w:rPr>
        <w:rFonts w:hint="default"/>
        <w:lang w:val="en-GB" w:eastAsia="en-GB" w:bidi="en-GB"/>
      </w:rPr>
    </w:lvl>
    <w:lvl w:ilvl="3" w:tplc="3B50C3D2">
      <w:numFmt w:val="bullet"/>
      <w:lvlText w:val="•"/>
      <w:lvlJc w:val="left"/>
      <w:pPr>
        <w:ind w:left="2884" w:hanging="111"/>
      </w:pPr>
      <w:rPr>
        <w:rFonts w:hint="default"/>
        <w:lang w:val="en-GB" w:eastAsia="en-GB" w:bidi="en-GB"/>
      </w:rPr>
    </w:lvl>
    <w:lvl w:ilvl="4" w:tplc="C6F6785E">
      <w:numFmt w:val="bullet"/>
      <w:lvlText w:val="•"/>
      <w:lvlJc w:val="left"/>
      <w:pPr>
        <w:ind w:left="3426" w:hanging="111"/>
      </w:pPr>
      <w:rPr>
        <w:rFonts w:hint="default"/>
        <w:lang w:val="en-GB" w:eastAsia="en-GB" w:bidi="en-GB"/>
      </w:rPr>
    </w:lvl>
    <w:lvl w:ilvl="5" w:tplc="46C8FA9E">
      <w:numFmt w:val="bullet"/>
      <w:lvlText w:val="•"/>
      <w:lvlJc w:val="left"/>
      <w:pPr>
        <w:ind w:left="3968" w:hanging="111"/>
      </w:pPr>
      <w:rPr>
        <w:rFonts w:hint="default"/>
        <w:lang w:val="en-GB" w:eastAsia="en-GB" w:bidi="en-GB"/>
      </w:rPr>
    </w:lvl>
    <w:lvl w:ilvl="6" w:tplc="320C3C10">
      <w:numFmt w:val="bullet"/>
      <w:lvlText w:val="•"/>
      <w:lvlJc w:val="left"/>
      <w:pPr>
        <w:ind w:left="4509" w:hanging="111"/>
      </w:pPr>
      <w:rPr>
        <w:rFonts w:hint="default"/>
        <w:lang w:val="en-GB" w:eastAsia="en-GB" w:bidi="en-GB"/>
      </w:rPr>
    </w:lvl>
    <w:lvl w:ilvl="7" w:tplc="93A6BC06">
      <w:numFmt w:val="bullet"/>
      <w:lvlText w:val="•"/>
      <w:lvlJc w:val="left"/>
      <w:pPr>
        <w:ind w:left="5051" w:hanging="111"/>
      </w:pPr>
      <w:rPr>
        <w:rFonts w:hint="default"/>
        <w:lang w:val="en-GB" w:eastAsia="en-GB" w:bidi="en-GB"/>
      </w:rPr>
    </w:lvl>
    <w:lvl w:ilvl="8" w:tplc="EB42F10E">
      <w:numFmt w:val="bullet"/>
      <w:lvlText w:val="•"/>
      <w:lvlJc w:val="left"/>
      <w:pPr>
        <w:ind w:left="5592" w:hanging="111"/>
      </w:pPr>
      <w:rPr>
        <w:rFonts w:hint="default"/>
        <w:lang w:val="en-GB" w:eastAsia="en-GB" w:bidi="en-GB"/>
      </w:rPr>
    </w:lvl>
  </w:abstractNum>
  <w:abstractNum w:abstractNumId="3" w15:restartNumberingAfterBreak="0">
    <w:nsid w:val="250202BC"/>
    <w:multiLevelType w:val="hybridMultilevel"/>
    <w:tmpl w:val="3DA66574"/>
    <w:lvl w:ilvl="0" w:tplc="7AD242C4">
      <w:numFmt w:val="bullet"/>
      <w:lvlText w:val="•"/>
      <w:lvlJc w:val="left"/>
      <w:pPr>
        <w:ind w:left="293" w:hanging="178"/>
      </w:pPr>
      <w:rPr>
        <w:rFonts w:ascii="Arial" w:eastAsia="Arial" w:hAnsi="Arial" w:cs="Arial" w:hint="default"/>
        <w:color w:val="F28549"/>
        <w:w w:val="96"/>
        <w:sz w:val="25"/>
        <w:szCs w:val="25"/>
        <w:lang w:val="en-GB" w:eastAsia="en-GB" w:bidi="en-GB"/>
      </w:rPr>
    </w:lvl>
    <w:lvl w:ilvl="1" w:tplc="BBAC4FF8">
      <w:numFmt w:val="bullet"/>
      <w:lvlText w:val="•"/>
      <w:lvlJc w:val="left"/>
      <w:pPr>
        <w:ind w:left="1267" w:hanging="177"/>
      </w:pPr>
      <w:rPr>
        <w:rFonts w:ascii="Arial" w:eastAsia="Arial" w:hAnsi="Arial" w:cs="Arial" w:hint="default"/>
        <w:color w:val="F28549"/>
        <w:w w:val="95"/>
        <w:sz w:val="25"/>
        <w:szCs w:val="25"/>
        <w:lang w:val="en-GB" w:eastAsia="en-GB" w:bidi="en-GB"/>
      </w:rPr>
    </w:lvl>
    <w:lvl w:ilvl="2" w:tplc="50BEDEEA">
      <w:numFmt w:val="bullet"/>
      <w:lvlText w:val="•"/>
      <w:lvlJc w:val="left"/>
      <w:pPr>
        <w:ind w:left="3413" w:hanging="173"/>
      </w:pPr>
      <w:rPr>
        <w:rFonts w:ascii="Arial" w:eastAsia="Arial" w:hAnsi="Arial" w:cs="Arial" w:hint="default"/>
        <w:color w:val="F28549"/>
        <w:w w:val="97"/>
        <w:sz w:val="25"/>
        <w:szCs w:val="25"/>
        <w:lang w:val="en-GB" w:eastAsia="en-GB" w:bidi="en-GB"/>
      </w:rPr>
    </w:lvl>
    <w:lvl w:ilvl="3" w:tplc="6A46801E">
      <w:numFmt w:val="bullet"/>
      <w:lvlText w:val="•"/>
      <w:lvlJc w:val="left"/>
      <w:pPr>
        <w:ind w:left="4319" w:hanging="173"/>
      </w:pPr>
      <w:rPr>
        <w:rFonts w:hint="default"/>
        <w:lang w:val="en-GB" w:eastAsia="en-GB" w:bidi="en-GB"/>
      </w:rPr>
    </w:lvl>
    <w:lvl w:ilvl="4" w:tplc="66064B7A">
      <w:numFmt w:val="bullet"/>
      <w:lvlText w:val="•"/>
      <w:lvlJc w:val="left"/>
      <w:pPr>
        <w:ind w:left="5219" w:hanging="173"/>
      </w:pPr>
      <w:rPr>
        <w:rFonts w:hint="default"/>
        <w:lang w:val="en-GB" w:eastAsia="en-GB" w:bidi="en-GB"/>
      </w:rPr>
    </w:lvl>
    <w:lvl w:ilvl="5" w:tplc="00340928">
      <w:numFmt w:val="bullet"/>
      <w:lvlText w:val="•"/>
      <w:lvlJc w:val="left"/>
      <w:pPr>
        <w:ind w:left="6119" w:hanging="173"/>
      </w:pPr>
      <w:rPr>
        <w:rFonts w:hint="default"/>
        <w:lang w:val="en-GB" w:eastAsia="en-GB" w:bidi="en-GB"/>
      </w:rPr>
    </w:lvl>
    <w:lvl w:ilvl="6" w:tplc="C60C7514">
      <w:numFmt w:val="bullet"/>
      <w:lvlText w:val="•"/>
      <w:lvlJc w:val="left"/>
      <w:pPr>
        <w:ind w:left="7019" w:hanging="173"/>
      </w:pPr>
      <w:rPr>
        <w:rFonts w:hint="default"/>
        <w:lang w:val="en-GB" w:eastAsia="en-GB" w:bidi="en-GB"/>
      </w:rPr>
    </w:lvl>
    <w:lvl w:ilvl="7" w:tplc="F79CA510">
      <w:numFmt w:val="bullet"/>
      <w:lvlText w:val="•"/>
      <w:lvlJc w:val="left"/>
      <w:pPr>
        <w:ind w:left="7919" w:hanging="173"/>
      </w:pPr>
      <w:rPr>
        <w:rFonts w:hint="default"/>
        <w:lang w:val="en-GB" w:eastAsia="en-GB" w:bidi="en-GB"/>
      </w:rPr>
    </w:lvl>
    <w:lvl w:ilvl="8" w:tplc="D5F6FB6A">
      <w:numFmt w:val="bullet"/>
      <w:lvlText w:val="•"/>
      <w:lvlJc w:val="left"/>
      <w:pPr>
        <w:ind w:left="8819" w:hanging="173"/>
      </w:pPr>
      <w:rPr>
        <w:rFonts w:hint="default"/>
        <w:lang w:val="en-GB" w:eastAsia="en-GB" w:bidi="en-GB"/>
      </w:rPr>
    </w:lvl>
  </w:abstractNum>
  <w:abstractNum w:abstractNumId="4" w15:restartNumberingAfterBreak="0">
    <w:nsid w:val="406A5A72"/>
    <w:multiLevelType w:val="hybridMultilevel"/>
    <w:tmpl w:val="029EC312"/>
    <w:lvl w:ilvl="0" w:tplc="07441392">
      <w:numFmt w:val="bullet"/>
      <w:lvlText w:val="-"/>
      <w:lvlJc w:val="left"/>
      <w:pPr>
        <w:ind w:left="2645" w:hanging="111"/>
      </w:pPr>
      <w:rPr>
        <w:rFonts w:ascii="Arial Narrow" w:eastAsia="Arial Narrow" w:hAnsi="Arial Narrow" w:cs="Arial Narrow" w:hint="default"/>
        <w:color w:val="231F20"/>
        <w:w w:val="100"/>
        <w:sz w:val="22"/>
        <w:szCs w:val="22"/>
        <w:lang w:val="en-GB" w:eastAsia="en-GB" w:bidi="en-GB"/>
      </w:rPr>
    </w:lvl>
    <w:lvl w:ilvl="1" w:tplc="18D6309A">
      <w:numFmt w:val="bullet"/>
      <w:lvlText w:val="•"/>
      <w:lvlJc w:val="left"/>
      <w:pPr>
        <w:ind w:left="3044" w:hanging="111"/>
      </w:pPr>
      <w:rPr>
        <w:rFonts w:hint="default"/>
        <w:lang w:val="en-GB" w:eastAsia="en-GB" w:bidi="en-GB"/>
      </w:rPr>
    </w:lvl>
    <w:lvl w:ilvl="2" w:tplc="D04A40C4">
      <w:numFmt w:val="bullet"/>
      <w:lvlText w:val="•"/>
      <w:lvlJc w:val="left"/>
      <w:pPr>
        <w:ind w:left="3448" w:hanging="111"/>
      </w:pPr>
      <w:rPr>
        <w:rFonts w:hint="default"/>
        <w:lang w:val="en-GB" w:eastAsia="en-GB" w:bidi="en-GB"/>
      </w:rPr>
    </w:lvl>
    <w:lvl w:ilvl="3" w:tplc="0BBCA2B2">
      <w:numFmt w:val="bullet"/>
      <w:lvlText w:val="•"/>
      <w:lvlJc w:val="left"/>
      <w:pPr>
        <w:ind w:left="3852" w:hanging="111"/>
      </w:pPr>
      <w:rPr>
        <w:rFonts w:hint="default"/>
        <w:lang w:val="en-GB" w:eastAsia="en-GB" w:bidi="en-GB"/>
      </w:rPr>
    </w:lvl>
    <w:lvl w:ilvl="4" w:tplc="13CE1B78">
      <w:numFmt w:val="bullet"/>
      <w:lvlText w:val="•"/>
      <w:lvlJc w:val="left"/>
      <w:pPr>
        <w:ind w:left="4256" w:hanging="111"/>
      </w:pPr>
      <w:rPr>
        <w:rFonts w:hint="default"/>
        <w:lang w:val="en-GB" w:eastAsia="en-GB" w:bidi="en-GB"/>
      </w:rPr>
    </w:lvl>
    <w:lvl w:ilvl="5" w:tplc="1AC2D064">
      <w:numFmt w:val="bullet"/>
      <w:lvlText w:val="•"/>
      <w:lvlJc w:val="left"/>
      <w:pPr>
        <w:ind w:left="4660" w:hanging="111"/>
      </w:pPr>
      <w:rPr>
        <w:rFonts w:hint="default"/>
        <w:lang w:val="en-GB" w:eastAsia="en-GB" w:bidi="en-GB"/>
      </w:rPr>
    </w:lvl>
    <w:lvl w:ilvl="6" w:tplc="44FA9FFE">
      <w:numFmt w:val="bullet"/>
      <w:lvlText w:val="•"/>
      <w:lvlJc w:val="left"/>
      <w:pPr>
        <w:ind w:left="5064" w:hanging="111"/>
      </w:pPr>
      <w:rPr>
        <w:rFonts w:hint="default"/>
        <w:lang w:val="en-GB" w:eastAsia="en-GB" w:bidi="en-GB"/>
      </w:rPr>
    </w:lvl>
    <w:lvl w:ilvl="7" w:tplc="5ADE6206">
      <w:numFmt w:val="bullet"/>
      <w:lvlText w:val="•"/>
      <w:lvlJc w:val="left"/>
      <w:pPr>
        <w:ind w:left="5468" w:hanging="111"/>
      </w:pPr>
      <w:rPr>
        <w:rFonts w:hint="default"/>
        <w:lang w:val="en-GB" w:eastAsia="en-GB" w:bidi="en-GB"/>
      </w:rPr>
    </w:lvl>
    <w:lvl w:ilvl="8" w:tplc="E1065CCA">
      <w:numFmt w:val="bullet"/>
      <w:lvlText w:val="•"/>
      <w:lvlJc w:val="left"/>
      <w:pPr>
        <w:ind w:left="5872" w:hanging="111"/>
      </w:pPr>
      <w:rPr>
        <w:rFonts w:hint="default"/>
        <w:lang w:val="en-GB" w:eastAsia="en-GB" w:bidi="en-GB"/>
      </w:rPr>
    </w:lvl>
  </w:abstractNum>
  <w:abstractNum w:abstractNumId="5" w15:restartNumberingAfterBreak="0">
    <w:nsid w:val="4AF721BF"/>
    <w:multiLevelType w:val="hybridMultilevel"/>
    <w:tmpl w:val="BDA63F3C"/>
    <w:lvl w:ilvl="0" w:tplc="48E03C70">
      <w:numFmt w:val="bullet"/>
      <w:lvlText w:val="•"/>
      <w:lvlJc w:val="left"/>
      <w:pPr>
        <w:ind w:left="999" w:hanging="178"/>
      </w:pPr>
      <w:rPr>
        <w:rFonts w:ascii="Arial" w:eastAsia="Arial" w:hAnsi="Arial" w:cs="Arial" w:hint="default"/>
        <w:color w:val="F28549"/>
        <w:w w:val="101"/>
        <w:sz w:val="25"/>
        <w:szCs w:val="25"/>
        <w:lang w:val="en-GB" w:eastAsia="en-GB" w:bidi="en-GB"/>
      </w:rPr>
    </w:lvl>
    <w:lvl w:ilvl="1" w:tplc="F6166EB4">
      <w:numFmt w:val="bullet"/>
      <w:lvlText w:val="•"/>
      <w:lvlJc w:val="left"/>
      <w:pPr>
        <w:ind w:left="1961" w:hanging="178"/>
      </w:pPr>
      <w:rPr>
        <w:rFonts w:hint="default"/>
        <w:lang w:val="en-GB" w:eastAsia="en-GB" w:bidi="en-GB"/>
      </w:rPr>
    </w:lvl>
    <w:lvl w:ilvl="2" w:tplc="50BCC49E">
      <w:numFmt w:val="bullet"/>
      <w:lvlText w:val="•"/>
      <w:lvlJc w:val="left"/>
      <w:pPr>
        <w:ind w:left="2923" w:hanging="178"/>
      </w:pPr>
      <w:rPr>
        <w:rFonts w:hint="default"/>
        <w:lang w:val="en-GB" w:eastAsia="en-GB" w:bidi="en-GB"/>
      </w:rPr>
    </w:lvl>
    <w:lvl w:ilvl="3" w:tplc="947AA646">
      <w:numFmt w:val="bullet"/>
      <w:lvlText w:val="•"/>
      <w:lvlJc w:val="left"/>
      <w:pPr>
        <w:ind w:left="3885" w:hanging="178"/>
      </w:pPr>
      <w:rPr>
        <w:rFonts w:hint="default"/>
        <w:lang w:val="en-GB" w:eastAsia="en-GB" w:bidi="en-GB"/>
      </w:rPr>
    </w:lvl>
    <w:lvl w:ilvl="4" w:tplc="7DC67124">
      <w:numFmt w:val="bullet"/>
      <w:lvlText w:val="•"/>
      <w:lvlJc w:val="left"/>
      <w:pPr>
        <w:ind w:left="4847" w:hanging="178"/>
      </w:pPr>
      <w:rPr>
        <w:rFonts w:hint="default"/>
        <w:lang w:val="en-GB" w:eastAsia="en-GB" w:bidi="en-GB"/>
      </w:rPr>
    </w:lvl>
    <w:lvl w:ilvl="5" w:tplc="F50A44F0">
      <w:numFmt w:val="bullet"/>
      <w:lvlText w:val="•"/>
      <w:lvlJc w:val="left"/>
      <w:pPr>
        <w:ind w:left="5809" w:hanging="178"/>
      </w:pPr>
      <w:rPr>
        <w:rFonts w:hint="default"/>
        <w:lang w:val="en-GB" w:eastAsia="en-GB" w:bidi="en-GB"/>
      </w:rPr>
    </w:lvl>
    <w:lvl w:ilvl="6" w:tplc="0D2C953C">
      <w:numFmt w:val="bullet"/>
      <w:lvlText w:val="•"/>
      <w:lvlJc w:val="left"/>
      <w:pPr>
        <w:ind w:left="6771" w:hanging="178"/>
      </w:pPr>
      <w:rPr>
        <w:rFonts w:hint="default"/>
        <w:lang w:val="en-GB" w:eastAsia="en-GB" w:bidi="en-GB"/>
      </w:rPr>
    </w:lvl>
    <w:lvl w:ilvl="7" w:tplc="BEAC5580">
      <w:numFmt w:val="bullet"/>
      <w:lvlText w:val="•"/>
      <w:lvlJc w:val="left"/>
      <w:pPr>
        <w:ind w:left="7733" w:hanging="178"/>
      </w:pPr>
      <w:rPr>
        <w:rFonts w:hint="default"/>
        <w:lang w:val="en-GB" w:eastAsia="en-GB" w:bidi="en-GB"/>
      </w:rPr>
    </w:lvl>
    <w:lvl w:ilvl="8" w:tplc="A54498D2">
      <w:numFmt w:val="bullet"/>
      <w:lvlText w:val="•"/>
      <w:lvlJc w:val="left"/>
      <w:pPr>
        <w:ind w:left="8695" w:hanging="178"/>
      </w:pPr>
      <w:rPr>
        <w:rFonts w:hint="default"/>
        <w:lang w:val="en-GB" w:eastAsia="en-GB" w:bidi="en-GB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956"/>
    <w:rsid w:val="00000CCE"/>
    <w:rsid w:val="0000386F"/>
    <w:rsid w:val="00030680"/>
    <w:rsid w:val="00033EA6"/>
    <w:rsid w:val="000406AB"/>
    <w:rsid w:val="00041DA7"/>
    <w:rsid w:val="0004279C"/>
    <w:rsid w:val="00051E9A"/>
    <w:rsid w:val="00055274"/>
    <w:rsid w:val="00056AA5"/>
    <w:rsid w:val="0007024D"/>
    <w:rsid w:val="00081EA1"/>
    <w:rsid w:val="0008664E"/>
    <w:rsid w:val="000B0B81"/>
    <w:rsid w:val="000D0E85"/>
    <w:rsid w:val="000F71FB"/>
    <w:rsid w:val="0010155D"/>
    <w:rsid w:val="001018FD"/>
    <w:rsid w:val="00104529"/>
    <w:rsid w:val="00116667"/>
    <w:rsid w:val="00124261"/>
    <w:rsid w:val="001270AF"/>
    <w:rsid w:val="00136C21"/>
    <w:rsid w:val="00147614"/>
    <w:rsid w:val="00152F77"/>
    <w:rsid w:val="00157D31"/>
    <w:rsid w:val="00162E73"/>
    <w:rsid w:val="00172A82"/>
    <w:rsid w:val="001859F2"/>
    <w:rsid w:val="001B3DCC"/>
    <w:rsid w:val="001B673D"/>
    <w:rsid w:val="001E6938"/>
    <w:rsid w:val="00201D91"/>
    <w:rsid w:val="00205F37"/>
    <w:rsid w:val="002150E9"/>
    <w:rsid w:val="00220425"/>
    <w:rsid w:val="00235F4A"/>
    <w:rsid w:val="002512A0"/>
    <w:rsid w:val="002528E2"/>
    <w:rsid w:val="002771D1"/>
    <w:rsid w:val="00291F24"/>
    <w:rsid w:val="002A14BA"/>
    <w:rsid w:val="002C798D"/>
    <w:rsid w:val="002D0B4E"/>
    <w:rsid w:val="002E5E05"/>
    <w:rsid w:val="002F1CD5"/>
    <w:rsid w:val="00333838"/>
    <w:rsid w:val="00333CCC"/>
    <w:rsid w:val="00361ACF"/>
    <w:rsid w:val="0037463C"/>
    <w:rsid w:val="00381673"/>
    <w:rsid w:val="00396CC9"/>
    <w:rsid w:val="003A349F"/>
    <w:rsid w:val="003C6A1D"/>
    <w:rsid w:val="003D2827"/>
    <w:rsid w:val="003D5F0A"/>
    <w:rsid w:val="003E133F"/>
    <w:rsid w:val="003E4EB5"/>
    <w:rsid w:val="003F1EF6"/>
    <w:rsid w:val="003F612D"/>
    <w:rsid w:val="00401054"/>
    <w:rsid w:val="00402ABD"/>
    <w:rsid w:val="00432E7C"/>
    <w:rsid w:val="0044228E"/>
    <w:rsid w:val="0046256F"/>
    <w:rsid w:val="004632ED"/>
    <w:rsid w:val="0047012D"/>
    <w:rsid w:val="00476243"/>
    <w:rsid w:val="004765A0"/>
    <w:rsid w:val="00476B6C"/>
    <w:rsid w:val="004B3588"/>
    <w:rsid w:val="004C5E89"/>
    <w:rsid w:val="004F5583"/>
    <w:rsid w:val="00505412"/>
    <w:rsid w:val="0051118B"/>
    <w:rsid w:val="00517DFA"/>
    <w:rsid w:val="00533E89"/>
    <w:rsid w:val="00560710"/>
    <w:rsid w:val="00573334"/>
    <w:rsid w:val="00576533"/>
    <w:rsid w:val="005B5D71"/>
    <w:rsid w:val="005B78E3"/>
    <w:rsid w:val="005E498D"/>
    <w:rsid w:val="00600CC2"/>
    <w:rsid w:val="00631F6D"/>
    <w:rsid w:val="006461F3"/>
    <w:rsid w:val="0065089B"/>
    <w:rsid w:val="00650D8F"/>
    <w:rsid w:val="006600A4"/>
    <w:rsid w:val="00667B63"/>
    <w:rsid w:val="006856DF"/>
    <w:rsid w:val="00691554"/>
    <w:rsid w:val="006B0987"/>
    <w:rsid w:val="006E3661"/>
    <w:rsid w:val="00707A4B"/>
    <w:rsid w:val="00747A53"/>
    <w:rsid w:val="00781FE1"/>
    <w:rsid w:val="007855BB"/>
    <w:rsid w:val="007974EE"/>
    <w:rsid w:val="007A4F28"/>
    <w:rsid w:val="007A7EF1"/>
    <w:rsid w:val="007B6F76"/>
    <w:rsid w:val="007C7C07"/>
    <w:rsid w:val="007D04BC"/>
    <w:rsid w:val="007D5A23"/>
    <w:rsid w:val="007E1B87"/>
    <w:rsid w:val="00817D7E"/>
    <w:rsid w:val="00821250"/>
    <w:rsid w:val="00843798"/>
    <w:rsid w:val="008505B0"/>
    <w:rsid w:val="00860F22"/>
    <w:rsid w:val="008611A9"/>
    <w:rsid w:val="00862280"/>
    <w:rsid w:val="00862CC2"/>
    <w:rsid w:val="008675F6"/>
    <w:rsid w:val="008873D8"/>
    <w:rsid w:val="00894B37"/>
    <w:rsid w:val="008A021A"/>
    <w:rsid w:val="008B002C"/>
    <w:rsid w:val="008C0394"/>
    <w:rsid w:val="008C7301"/>
    <w:rsid w:val="008C76D8"/>
    <w:rsid w:val="008D6E29"/>
    <w:rsid w:val="008E37A7"/>
    <w:rsid w:val="008E6AB5"/>
    <w:rsid w:val="00901CB3"/>
    <w:rsid w:val="00902A46"/>
    <w:rsid w:val="009037CB"/>
    <w:rsid w:val="00903A57"/>
    <w:rsid w:val="009130BC"/>
    <w:rsid w:val="009208DC"/>
    <w:rsid w:val="009427E8"/>
    <w:rsid w:val="00946C2E"/>
    <w:rsid w:val="00955B32"/>
    <w:rsid w:val="009969A7"/>
    <w:rsid w:val="009C4267"/>
    <w:rsid w:val="009C5084"/>
    <w:rsid w:val="009E5516"/>
    <w:rsid w:val="00A044F0"/>
    <w:rsid w:val="00A05DB6"/>
    <w:rsid w:val="00A23DE4"/>
    <w:rsid w:val="00A248A0"/>
    <w:rsid w:val="00A25405"/>
    <w:rsid w:val="00A32CDB"/>
    <w:rsid w:val="00A574A3"/>
    <w:rsid w:val="00A66431"/>
    <w:rsid w:val="00A74D1B"/>
    <w:rsid w:val="00A80441"/>
    <w:rsid w:val="00A9037A"/>
    <w:rsid w:val="00A92DAC"/>
    <w:rsid w:val="00AB2C0C"/>
    <w:rsid w:val="00AB3CEC"/>
    <w:rsid w:val="00AB750F"/>
    <w:rsid w:val="00AC3828"/>
    <w:rsid w:val="00AC60F1"/>
    <w:rsid w:val="00AD0B1D"/>
    <w:rsid w:val="00AD50DD"/>
    <w:rsid w:val="00AE6C76"/>
    <w:rsid w:val="00AF1BBF"/>
    <w:rsid w:val="00AF650E"/>
    <w:rsid w:val="00B0151C"/>
    <w:rsid w:val="00B14763"/>
    <w:rsid w:val="00B3184B"/>
    <w:rsid w:val="00B52FE9"/>
    <w:rsid w:val="00B64D2E"/>
    <w:rsid w:val="00B76449"/>
    <w:rsid w:val="00BE2C4A"/>
    <w:rsid w:val="00BE5F8A"/>
    <w:rsid w:val="00BF2CFB"/>
    <w:rsid w:val="00BF6E4D"/>
    <w:rsid w:val="00C16432"/>
    <w:rsid w:val="00C207D0"/>
    <w:rsid w:val="00C56442"/>
    <w:rsid w:val="00C57F38"/>
    <w:rsid w:val="00C664D5"/>
    <w:rsid w:val="00C8083A"/>
    <w:rsid w:val="00C86887"/>
    <w:rsid w:val="00CA3AF6"/>
    <w:rsid w:val="00CC421F"/>
    <w:rsid w:val="00CE46CF"/>
    <w:rsid w:val="00CE5ABD"/>
    <w:rsid w:val="00D01907"/>
    <w:rsid w:val="00D01F7C"/>
    <w:rsid w:val="00D030FE"/>
    <w:rsid w:val="00D1046D"/>
    <w:rsid w:val="00D24531"/>
    <w:rsid w:val="00D3434F"/>
    <w:rsid w:val="00D36DE5"/>
    <w:rsid w:val="00D4354F"/>
    <w:rsid w:val="00D445BC"/>
    <w:rsid w:val="00D4698A"/>
    <w:rsid w:val="00D4799F"/>
    <w:rsid w:val="00D50F5B"/>
    <w:rsid w:val="00D51A35"/>
    <w:rsid w:val="00D5682A"/>
    <w:rsid w:val="00D61A52"/>
    <w:rsid w:val="00D774E7"/>
    <w:rsid w:val="00DA1445"/>
    <w:rsid w:val="00DA2438"/>
    <w:rsid w:val="00DA66A1"/>
    <w:rsid w:val="00DA766B"/>
    <w:rsid w:val="00DA7888"/>
    <w:rsid w:val="00DB0477"/>
    <w:rsid w:val="00DF2F4D"/>
    <w:rsid w:val="00E01531"/>
    <w:rsid w:val="00E0388C"/>
    <w:rsid w:val="00E14F1A"/>
    <w:rsid w:val="00E1690A"/>
    <w:rsid w:val="00E55B58"/>
    <w:rsid w:val="00E76FC4"/>
    <w:rsid w:val="00EA6A89"/>
    <w:rsid w:val="00EB2419"/>
    <w:rsid w:val="00EB7E73"/>
    <w:rsid w:val="00EC6D8E"/>
    <w:rsid w:val="00ED36F5"/>
    <w:rsid w:val="00ED7B28"/>
    <w:rsid w:val="00F0245D"/>
    <w:rsid w:val="00F024F8"/>
    <w:rsid w:val="00F03BC2"/>
    <w:rsid w:val="00F21E94"/>
    <w:rsid w:val="00F24B1F"/>
    <w:rsid w:val="00F25063"/>
    <w:rsid w:val="00F310B8"/>
    <w:rsid w:val="00F42956"/>
    <w:rsid w:val="00F4344D"/>
    <w:rsid w:val="00F461D9"/>
    <w:rsid w:val="00F5027B"/>
    <w:rsid w:val="00F62B0C"/>
    <w:rsid w:val="00F91A85"/>
    <w:rsid w:val="00FC5433"/>
    <w:rsid w:val="00FD6D50"/>
    <w:rsid w:val="00FE15D6"/>
    <w:rsid w:val="00FE7E82"/>
    <w:rsid w:val="00FF1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D35349"/>
  <w15:chartTrackingRefBased/>
  <w15:docId w15:val="{00BFCC2A-9A54-40C9-B135-C8F87546B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Без списък1"/>
    <w:next w:val="a2"/>
    <w:uiPriority w:val="99"/>
    <w:semiHidden/>
    <w:unhideWhenUsed/>
    <w:rsid w:val="00F42956"/>
  </w:style>
  <w:style w:type="paragraph" w:styleId="a3">
    <w:name w:val="Body Text"/>
    <w:basedOn w:val="a"/>
    <w:link w:val="a4"/>
    <w:uiPriority w:val="1"/>
    <w:qFormat/>
    <w:rsid w:val="00F42956"/>
    <w:pPr>
      <w:widowControl w:val="0"/>
      <w:autoSpaceDE w:val="0"/>
      <w:autoSpaceDN w:val="0"/>
      <w:spacing w:after="0" w:line="240" w:lineRule="auto"/>
    </w:pPr>
    <w:rPr>
      <w:rFonts w:ascii="Arial Narrow" w:eastAsia="Arial Narrow" w:hAnsi="Arial Narrow" w:cs="Arial Narrow"/>
      <w:b/>
      <w:bCs/>
      <w:sz w:val="32"/>
      <w:szCs w:val="32"/>
      <w:lang w:val="en-GB" w:eastAsia="en-GB" w:bidi="en-GB"/>
    </w:rPr>
  </w:style>
  <w:style w:type="character" w:customStyle="1" w:styleId="a4">
    <w:name w:val="Основен текст Знак"/>
    <w:basedOn w:val="a0"/>
    <w:link w:val="a3"/>
    <w:uiPriority w:val="1"/>
    <w:rsid w:val="00F42956"/>
    <w:rPr>
      <w:rFonts w:ascii="Arial Narrow" w:eastAsia="Arial Narrow" w:hAnsi="Arial Narrow" w:cs="Arial Narrow"/>
      <w:b/>
      <w:bCs/>
      <w:sz w:val="32"/>
      <w:szCs w:val="32"/>
      <w:lang w:val="en-GB" w:eastAsia="en-GB" w:bidi="en-GB"/>
    </w:rPr>
  </w:style>
  <w:style w:type="paragraph" w:styleId="a5">
    <w:name w:val="List Paragraph"/>
    <w:basedOn w:val="a"/>
    <w:uiPriority w:val="1"/>
    <w:qFormat/>
    <w:rsid w:val="00F42956"/>
    <w:pPr>
      <w:widowControl w:val="0"/>
      <w:autoSpaceDE w:val="0"/>
      <w:autoSpaceDN w:val="0"/>
      <w:spacing w:after="0" w:line="240" w:lineRule="auto"/>
      <w:ind w:left="293" w:hanging="178"/>
    </w:pPr>
    <w:rPr>
      <w:rFonts w:ascii="Arial" w:eastAsia="Arial" w:hAnsi="Arial" w:cs="Arial"/>
      <w:lang w:val="en-GB" w:eastAsia="en-GB" w:bidi="en-GB"/>
    </w:rPr>
  </w:style>
  <w:style w:type="paragraph" w:customStyle="1" w:styleId="TableParagraph">
    <w:name w:val="Table Paragraph"/>
    <w:basedOn w:val="a"/>
    <w:uiPriority w:val="1"/>
    <w:qFormat/>
    <w:rsid w:val="00F42956"/>
    <w:pPr>
      <w:widowControl w:val="0"/>
      <w:autoSpaceDE w:val="0"/>
      <w:autoSpaceDN w:val="0"/>
      <w:spacing w:after="0" w:line="240" w:lineRule="auto"/>
    </w:pPr>
    <w:rPr>
      <w:rFonts w:ascii="Arial Narrow" w:eastAsia="Arial Narrow" w:hAnsi="Arial Narrow" w:cs="Arial Narrow"/>
      <w:lang w:val="en-GB" w:eastAsia="en-GB" w:bidi="en-GB"/>
    </w:rPr>
  </w:style>
  <w:style w:type="paragraph" w:styleId="a6">
    <w:name w:val="Balloon Text"/>
    <w:basedOn w:val="a"/>
    <w:link w:val="a7"/>
    <w:uiPriority w:val="99"/>
    <w:semiHidden/>
    <w:unhideWhenUsed/>
    <w:rsid w:val="00F42956"/>
    <w:pPr>
      <w:widowControl w:val="0"/>
      <w:autoSpaceDE w:val="0"/>
      <w:autoSpaceDN w:val="0"/>
      <w:spacing w:after="0" w:line="240" w:lineRule="auto"/>
    </w:pPr>
    <w:rPr>
      <w:rFonts w:ascii="Segoe UI" w:eastAsia="Arial Narrow" w:hAnsi="Segoe UI" w:cs="Segoe UI"/>
      <w:sz w:val="18"/>
      <w:szCs w:val="18"/>
      <w:lang w:val="en-GB" w:eastAsia="en-GB" w:bidi="en-GB"/>
    </w:rPr>
  </w:style>
  <w:style w:type="character" w:customStyle="1" w:styleId="a7">
    <w:name w:val="Изнесен текст Знак"/>
    <w:basedOn w:val="a0"/>
    <w:link w:val="a6"/>
    <w:uiPriority w:val="99"/>
    <w:semiHidden/>
    <w:rsid w:val="00F42956"/>
    <w:rPr>
      <w:rFonts w:ascii="Segoe UI" w:eastAsia="Arial Narrow" w:hAnsi="Segoe UI" w:cs="Segoe UI"/>
      <w:sz w:val="18"/>
      <w:szCs w:val="18"/>
      <w:lang w:val="en-GB" w:eastAsia="en-GB" w:bidi="en-GB"/>
    </w:rPr>
  </w:style>
  <w:style w:type="paragraph" w:styleId="a8">
    <w:name w:val="header"/>
    <w:basedOn w:val="a"/>
    <w:link w:val="a9"/>
    <w:uiPriority w:val="99"/>
    <w:unhideWhenUsed/>
    <w:rsid w:val="0033383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9">
    <w:name w:val="Горен колонтитул Знак"/>
    <w:basedOn w:val="a0"/>
    <w:link w:val="a8"/>
    <w:uiPriority w:val="99"/>
    <w:rsid w:val="00333838"/>
  </w:style>
  <w:style w:type="paragraph" w:styleId="aa">
    <w:name w:val="footer"/>
    <w:basedOn w:val="a"/>
    <w:link w:val="ab"/>
    <w:uiPriority w:val="99"/>
    <w:unhideWhenUsed/>
    <w:rsid w:val="0033383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b">
    <w:name w:val="Долен колонтитул Знак"/>
    <w:basedOn w:val="a0"/>
    <w:link w:val="aa"/>
    <w:uiPriority w:val="99"/>
    <w:rsid w:val="00333838"/>
  </w:style>
  <w:style w:type="paragraph" w:styleId="ac">
    <w:name w:val="No Spacing"/>
    <w:uiPriority w:val="1"/>
    <w:qFormat/>
    <w:rsid w:val="001018FD"/>
    <w:pPr>
      <w:spacing w:after="0" w:line="240" w:lineRule="auto"/>
    </w:pPr>
  </w:style>
  <w:style w:type="table" w:styleId="ad">
    <w:name w:val="Table Grid"/>
    <w:basedOn w:val="a1"/>
    <w:uiPriority w:val="39"/>
    <w:rsid w:val="00650D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677DF4-F1D7-4DF6-BDBB-2E9A94926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1594</TotalTime>
  <Pages>1</Pages>
  <Words>12243</Words>
  <Characters>69789</Characters>
  <Application>Microsoft Office Word</Application>
  <DocSecurity>0</DocSecurity>
  <Lines>581</Lines>
  <Paragraphs>163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62</cp:revision>
  <cp:lastPrinted>2021-04-08T14:48:00Z</cp:lastPrinted>
  <dcterms:created xsi:type="dcterms:W3CDTF">2022-06-10T10:35:00Z</dcterms:created>
  <dcterms:modified xsi:type="dcterms:W3CDTF">2024-08-13T06:19:00Z</dcterms:modified>
</cp:coreProperties>
</file>