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00A5AF" w14:textId="6A241381" w:rsidR="00F42956" w:rsidRDefault="00F42956" w:rsidP="00F42956">
      <w:pPr>
        <w:widowControl w:val="0"/>
        <w:autoSpaceDE w:val="0"/>
        <w:autoSpaceDN w:val="0"/>
        <w:spacing w:after="0" w:line="235" w:lineRule="auto"/>
        <w:jc w:val="center"/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</w:pP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ГОДИШНО</w:t>
      </w:r>
      <w:r w:rsidRPr="002150E9">
        <w:rPr>
          <w:rFonts w:asciiTheme="majorHAnsi" w:eastAsia="Arial Narrow" w:hAnsiTheme="majorHAnsi" w:cstheme="majorHAnsi"/>
          <w:b/>
          <w:spacing w:val="-18"/>
          <w:sz w:val="28"/>
          <w:szCs w:val="28"/>
          <w:lang w:val="en-GB" w:eastAsia="en-GB" w:bidi="en-GB"/>
        </w:rPr>
        <w:t xml:space="preserve"> </w:t>
      </w: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ТЕМАТИЧНО</w:t>
      </w:r>
      <w:r w:rsidRPr="002150E9">
        <w:rPr>
          <w:rFonts w:asciiTheme="majorHAnsi" w:eastAsia="Arial Narrow" w:hAnsiTheme="majorHAnsi" w:cstheme="majorHAnsi"/>
          <w:b/>
          <w:spacing w:val="-18"/>
          <w:sz w:val="28"/>
          <w:szCs w:val="28"/>
          <w:lang w:val="en-GB" w:eastAsia="en-GB" w:bidi="en-GB"/>
        </w:rPr>
        <w:t xml:space="preserve"> </w:t>
      </w: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РАЗПРЕДЕЛЕНИЕ</w:t>
      </w:r>
      <w:r w:rsidRPr="002150E9">
        <w:rPr>
          <w:rFonts w:asciiTheme="majorHAnsi" w:eastAsia="Arial Narrow" w:hAnsiTheme="majorHAnsi" w:cstheme="majorHAnsi"/>
          <w:b/>
          <w:spacing w:val="-18"/>
          <w:sz w:val="28"/>
          <w:szCs w:val="28"/>
          <w:lang w:val="en-GB" w:eastAsia="en-GB" w:bidi="en-GB"/>
        </w:rPr>
        <w:t xml:space="preserve"> </w:t>
      </w: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ЗА</w:t>
      </w:r>
      <w:r w:rsidRPr="002150E9">
        <w:rPr>
          <w:rFonts w:asciiTheme="majorHAnsi" w:eastAsia="Arial Narrow" w:hAnsiTheme="majorHAnsi" w:cstheme="majorHAnsi"/>
          <w:b/>
          <w:spacing w:val="-18"/>
          <w:sz w:val="28"/>
          <w:szCs w:val="28"/>
          <w:lang w:val="en-GB" w:eastAsia="en-GB" w:bidi="en-GB"/>
        </w:rPr>
        <w:t xml:space="preserve"> </w:t>
      </w: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ПЪРВА</w:t>
      </w:r>
      <w:r w:rsidRPr="002150E9">
        <w:rPr>
          <w:rFonts w:asciiTheme="majorHAnsi" w:eastAsia="Arial Narrow" w:hAnsiTheme="majorHAnsi" w:cstheme="majorHAnsi"/>
          <w:b/>
          <w:spacing w:val="-18"/>
          <w:sz w:val="28"/>
          <w:szCs w:val="28"/>
          <w:lang w:val="en-GB" w:eastAsia="en-GB" w:bidi="en-GB"/>
        </w:rPr>
        <w:t xml:space="preserve"> </w:t>
      </w: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ВЪЗРАСТОВА</w:t>
      </w:r>
      <w:r w:rsidRPr="002150E9">
        <w:rPr>
          <w:rFonts w:asciiTheme="majorHAnsi" w:eastAsia="Arial Narrow" w:hAnsiTheme="majorHAnsi" w:cstheme="majorHAnsi"/>
          <w:b/>
          <w:spacing w:val="-18"/>
          <w:sz w:val="28"/>
          <w:szCs w:val="28"/>
          <w:lang w:val="en-GB" w:eastAsia="en-GB" w:bidi="en-GB"/>
        </w:rPr>
        <w:t xml:space="preserve"> </w:t>
      </w: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 xml:space="preserve">ГРУПА </w:t>
      </w:r>
    </w:p>
    <w:p w14:paraId="6A6C58D7" w14:textId="2F717A1E" w:rsidR="00A32CDB" w:rsidRDefault="00BA4FD9" w:rsidP="00F42956">
      <w:pPr>
        <w:widowControl w:val="0"/>
        <w:autoSpaceDE w:val="0"/>
        <w:autoSpaceDN w:val="0"/>
        <w:spacing w:after="0" w:line="235" w:lineRule="auto"/>
        <w:jc w:val="center"/>
        <w:rPr>
          <w:rFonts w:asciiTheme="majorHAnsi" w:eastAsia="Arial Narrow" w:hAnsiTheme="majorHAnsi" w:cstheme="majorHAnsi"/>
          <w:b/>
          <w:sz w:val="28"/>
          <w:szCs w:val="28"/>
          <w:lang w:val="bg-BG" w:eastAsia="en-GB" w:bidi="en-GB"/>
        </w:rPr>
      </w:pPr>
      <w:r>
        <w:rPr>
          <w:rFonts w:asciiTheme="majorHAnsi" w:eastAsia="Arial Narrow" w:hAnsiTheme="majorHAnsi" w:cstheme="majorHAnsi"/>
          <w:b/>
          <w:sz w:val="28"/>
          <w:szCs w:val="28"/>
          <w:lang w:val="bg-BG" w:eastAsia="en-GB" w:bidi="en-GB"/>
        </w:rPr>
        <w:t>ЗА УЧЕБНАТА 2024 – 2025</w:t>
      </w:r>
      <w:bookmarkStart w:id="0" w:name="_GoBack"/>
      <w:bookmarkEnd w:id="0"/>
      <w:r w:rsidR="00A32CDB">
        <w:rPr>
          <w:rFonts w:asciiTheme="majorHAnsi" w:eastAsia="Arial Narrow" w:hAnsiTheme="majorHAnsi" w:cstheme="majorHAnsi"/>
          <w:b/>
          <w:sz w:val="28"/>
          <w:szCs w:val="28"/>
          <w:lang w:val="bg-BG" w:eastAsia="en-GB" w:bidi="en-GB"/>
        </w:rPr>
        <w:t>г.</w:t>
      </w:r>
    </w:p>
    <w:p w14:paraId="1A5FCD8C" w14:textId="77777777" w:rsidR="00030680" w:rsidRDefault="00030680" w:rsidP="00F42956">
      <w:pPr>
        <w:widowControl w:val="0"/>
        <w:autoSpaceDE w:val="0"/>
        <w:autoSpaceDN w:val="0"/>
        <w:spacing w:after="0" w:line="235" w:lineRule="auto"/>
        <w:jc w:val="center"/>
        <w:rPr>
          <w:rFonts w:asciiTheme="majorHAnsi" w:eastAsia="Arial Narrow" w:hAnsiTheme="majorHAnsi" w:cstheme="majorHAnsi"/>
          <w:b/>
          <w:sz w:val="28"/>
          <w:szCs w:val="28"/>
          <w:lang w:val="bg-BG" w:eastAsia="en-GB" w:bidi="en-GB"/>
        </w:rPr>
      </w:pPr>
    </w:p>
    <w:p w14:paraId="67A68B45" w14:textId="77777777" w:rsidR="00A32CDB" w:rsidRPr="00A32CDB" w:rsidRDefault="00A32CDB" w:rsidP="00F42956">
      <w:pPr>
        <w:widowControl w:val="0"/>
        <w:autoSpaceDE w:val="0"/>
        <w:autoSpaceDN w:val="0"/>
        <w:spacing w:after="0" w:line="235" w:lineRule="auto"/>
        <w:jc w:val="center"/>
        <w:rPr>
          <w:rFonts w:asciiTheme="majorHAnsi" w:eastAsia="Arial Narrow" w:hAnsiTheme="majorHAnsi" w:cstheme="majorHAnsi"/>
          <w:b/>
          <w:sz w:val="28"/>
          <w:szCs w:val="28"/>
          <w:lang w:val="bg-BG" w:eastAsia="en-GB" w:bidi="en-GB"/>
        </w:rPr>
      </w:pPr>
    </w:p>
    <w:p w14:paraId="09E1180C" w14:textId="767545CE" w:rsidR="00F42956" w:rsidRDefault="00F42956" w:rsidP="00A32CDB">
      <w:pPr>
        <w:widowControl w:val="0"/>
        <w:autoSpaceDE w:val="0"/>
        <w:autoSpaceDN w:val="0"/>
        <w:spacing w:after="0" w:line="235" w:lineRule="auto"/>
        <w:jc w:val="center"/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</w:pPr>
      <w:bookmarkStart w:id="1" w:name="_Hlk75329762"/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ОН</w:t>
      </w:r>
      <w:bookmarkEnd w:id="1"/>
      <w:r w:rsidR="00A32CDB">
        <w:rPr>
          <w:rFonts w:asciiTheme="majorHAnsi" w:eastAsia="Arial Narrow" w:hAnsiTheme="majorHAnsi" w:cstheme="majorHAnsi"/>
          <w:b/>
          <w:sz w:val="28"/>
          <w:szCs w:val="28"/>
          <w:lang w:val="bg-BG" w:eastAsia="en-GB" w:bidi="en-GB"/>
        </w:rPr>
        <w:t xml:space="preserve"> </w:t>
      </w:r>
      <w:r w:rsidRPr="002150E9">
        <w:rPr>
          <w:rFonts w:asciiTheme="majorHAnsi" w:eastAsia="Arial Narrow" w:hAnsiTheme="majorHAnsi" w:cstheme="majorHAnsi"/>
          <w:b/>
          <w:spacing w:val="-18"/>
          <w:sz w:val="28"/>
          <w:szCs w:val="28"/>
          <w:lang w:val="en-GB" w:eastAsia="en-GB" w:bidi="en-GB"/>
        </w:rPr>
        <w:t xml:space="preserve"> </w:t>
      </w: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„БЪЛГАРСКИ</w:t>
      </w:r>
      <w:r w:rsidRPr="002150E9">
        <w:rPr>
          <w:rFonts w:asciiTheme="majorHAnsi" w:eastAsia="Arial Narrow" w:hAnsiTheme="majorHAnsi" w:cstheme="majorHAnsi"/>
          <w:b/>
          <w:spacing w:val="-18"/>
          <w:sz w:val="28"/>
          <w:szCs w:val="28"/>
          <w:lang w:val="en-GB" w:eastAsia="en-GB" w:bidi="en-GB"/>
        </w:rPr>
        <w:t xml:space="preserve"> </w:t>
      </w: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ЕЗИК</w:t>
      </w:r>
      <w:r w:rsidRPr="002150E9">
        <w:rPr>
          <w:rFonts w:asciiTheme="majorHAnsi" w:eastAsia="Arial Narrow" w:hAnsiTheme="majorHAnsi" w:cstheme="majorHAnsi"/>
          <w:b/>
          <w:spacing w:val="-18"/>
          <w:sz w:val="28"/>
          <w:szCs w:val="28"/>
          <w:lang w:val="en-GB" w:eastAsia="en-GB" w:bidi="en-GB"/>
        </w:rPr>
        <w:t xml:space="preserve"> </w:t>
      </w: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И</w:t>
      </w:r>
      <w:r w:rsidRPr="002150E9">
        <w:rPr>
          <w:rFonts w:asciiTheme="majorHAnsi" w:eastAsia="Arial Narrow" w:hAnsiTheme="majorHAnsi" w:cstheme="majorHAnsi"/>
          <w:b/>
          <w:spacing w:val="-18"/>
          <w:sz w:val="28"/>
          <w:szCs w:val="28"/>
          <w:lang w:val="en-GB" w:eastAsia="en-GB" w:bidi="en-GB"/>
        </w:rPr>
        <w:t xml:space="preserve"> </w:t>
      </w: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ЛИТЕРАТУРА“</w:t>
      </w:r>
    </w:p>
    <w:p w14:paraId="36FAD1F5" w14:textId="77777777" w:rsidR="00BF6E4D" w:rsidRPr="002150E9" w:rsidRDefault="00BF6E4D" w:rsidP="00F42956">
      <w:pPr>
        <w:widowControl w:val="0"/>
        <w:autoSpaceDE w:val="0"/>
        <w:autoSpaceDN w:val="0"/>
        <w:spacing w:after="0" w:line="235" w:lineRule="auto"/>
        <w:jc w:val="center"/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050"/>
        <w:gridCol w:w="1355"/>
        <w:gridCol w:w="2268"/>
        <w:gridCol w:w="10617"/>
      </w:tblGrid>
      <w:tr w:rsidR="00650D8F" w:rsidRPr="002150E9" w14:paraId="6A829F51" w14:textId="77777777" w:rsidTr="00DA7888">
        <w:tc>
          <w:tcPr>
            <w:tcW w:w="1050" w:type="dxa"/>
            <w:shd w:val="clear" w:color="auto" w:fill="B7B9BB"/>
          </w:tcPr>
          <w:p w14:paraId="143D80A6" w14:textId="77777777" w:rsidR="00650D8F" w:rsidRPr="002150E9" w:rsidRDefault="00650D8F" w:rsidP="00650D8F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bookmarkStart w:id="2" w:name="_Hlk68846947"/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Мес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ец</w:t>
            </w:r>
          </w:p>
          <w:p w14:paraId="7727C1E6" w14:textId="1DC2F477" w:rsidR="00650D8F" w:rsidRPr="002150E9" w:rsidRDefault="00650D8F" w:rsidP="00650D8F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bg-BG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</w:rPr>
              <w:t>седм</w:t>
            </w: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  <w:lang w:val="bg-BG"/>
              </w:rPr>
              <w:t>ица</w:t>
            </w:r>
          </w:p>
        </w:tc>
        <w:tc>
          <w:tcPr>
            <w:tcW w:w="1355" w:type="dxa"/>
            <w:shd w:val="clear" w:color="auto" w:fill="B7B9BB"/>
          </w:tcPr>
          <w:p w14:paraId="4B469F06" w14:textId="4B898668" w:rsidR="00650D8F" w:rsidRPr="002150E9" w:rsidRDefault="00650D8F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ЯДРО</w:t>
            </w:r>
          </w:p>
        </w:tc>
        <w:tc>
          <w:tcPr>
            <w:tcW w:w="2268" w:type="dxa"/>
            <w:shd w:val="clear" w:color="auto" w:fill="B7B9BB"/>
          </w:tcPr>
          <w:p w14:paraId="6F4F766E" w14:textId="4BBD1D55" w:rsidR="00650D8F" w:rsidRPr="002150E9" w:rsidRDefault="00650D8F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ТЕ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МА</w:t>
            </w:r>
          </w:p>
        </w:tc>
        <w:tc>
          <w:tcPr>
            <w:tcW w:w="10617" w:type="dxa"/>
            <w:shd w:val="clear" w:color="auto" w:fill="B7B9BB"/>
          </w:tcPr>
          <w:p w14:paraId="567F3E37" w14:textId="311B29FC" w:rsidR="00650D8F" w:rsidRPr="002150E9" w:rsidRDefault="00650D8F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ОЧАКВАНИ РЕЗУЛТАТИ</w:t>
            </w:r>
          </w:p>
        </w:tc>
      </w:tr>
      <w:tr w:rsidR="00707A4B" w:rsidRPr="002150E9" w14:paraId="22E7828D" w14:textId="77777777" w:rsidTr="003E133F">
        <w:tc>
          <w:tcPr>
            <w:tcW w:w="1050" w:type="dxa"/>
            <w:shd w:val="clear" w:color="auto" w:fill="F4B083" w:themeFill="accent2" w:themeFillTint="99"/>
          </w:tcPr>
          <w:p w14:paraId="3026D060" w14:textId="3CE73BC1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IX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1                               </w:t>
            </w:r>
          </w:p>
        </w:tc>
        <w:tc>
          <w:tcPr>
            <w:tcW w:w="1355" w:type="dxa"/>
          </w:tcPr>
          <w:p w14:paraId="5C14C692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2412A4C2" w14:textId="335FE0D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7A477885" w14:textId="73F0F13E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707A4B" w:rsidRPr="002150E9" w14:paraId="77F8FED4" w14:textId="77777777" w:rsidTr="00DA7888">
        <w:tc>
          <w:tcPr>
            <w:tcW w:w="1050" w:type="dxa"/>
            <w:shd w:val="clear" w:color="auto" w:fill="CFD1D2"/>
          </w:tcPr>
          <w:p w14:paraId="268814FF" w14:textId="4D32689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355" w:type="dxa"/>
          </w:tcPr>
          <w:p w14:paraId="4D9A2FD6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2F29FD3C" w14:textId="670581E1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78E4AE20" w14:textId="7691F7C4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707A4B" w:rsidRPr="002150E9" w14:paraId="18450996" w14:textId="77777777" w:rsidTr="003E133F">
        <w:tc>
          <w:tcPr>
            <w:tcW w:w="1050" w:type="dxa"/>
            <w:shd w:val="clear" w:color="auto" w:fill="F4B083" w:themeFill="accent2" w:themeFillTint="99"/>
          </w:tcPr>
          <w:p w14:paraId="1FCF9211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</w:t>
            </w:r>
          </w:p>
          <w:p w14:paraId="2654F8F0" w14:textId="7F5A33F4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</w:t>
            </w:r>
          </w:p>
        </w:tc>
        <w:tc>
          <w:tcPr>
            <w:tcW w:w="1355" w:type="dxa"/>
          </w:tcPr>
          <w:p w14:paraId="24DED4A6" w14:textId="72EC6C3D" w:rsidR="00707A4B" w:rsidRPr="002150E9" w:rsidRDefault="00707A4B" w:rsidP="00707A4B">
            <w:pPr>
              <w:pStyle w:val="TableParagraph"/>
              <w:spacing w:line="251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СР,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</w:t>
            </w:r>
          </w:p>
        </w:tc>
        <w:tc>
          <w:tcPr>
            <w:tcW w:w="2268" w:type="dxa"/>
          </w:tcPr>
          <w:p w14:paraId="6DFFD9C3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Мяу,мяу, котенце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, </w:t>
            </w:r>
          </w:p>
          <w:p w14:paraId="1390A665" w14:textId="27EDEF3E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 1</w:t>
            </w:r>
          </w:p>
        </w:tc>
        <w:tc>
          <w:tcPr>
            <w:tcW w:w="10617" w:type="dxa"/>
          </w:tcPr>
          <w:p w14:paraId="2F4C2C1C" w14:textId="4FF70324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Участва в диалог с връстници и възрастни. Назовава собственото си име и възраст, имена на децата в групата. Произнася думите правилно.</w:t>
            </w:r>
          </w:p>
        </w:tc>
      </w:tr>
      <w:tr w:rsidR="00707A4B" w:rsidRPr="002150E9" w14:paraId="2C96F0B0" w14:textId="77777777" w:rsidTr="00DA7888">
        <w:tc>
          <w:tcPr>
            <w:tcW w:w="1050" w:type="dxa"/>
            <w:shd w:val="clear" w:color="auto" w:fill="CFD1D2"/>
          </w:tcPr>
          <w:p w14:paraId="2B8D8A0C" w14:textId="09109708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4</w:t>
            </w:r>
          </w:p>
        </w:tc>
        <w:tc>
          <w:tcPr>
            <w:tcW w:w="1355" w:type="dxa"/>
          </w:tcPr>
          <w:p w14:paraId="6FF5BDEE" w14:textId="788F21FB" w:rsidR="00707A4B" w:rsidRPr="002150E9" w:rsidRDefault="00707A4B" w:rsidP="00707A4B">
            <w:pPr>
              <w:pStyle w:val="TableParagraph"/>
              <w:spacing w:line="251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СР,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</w:t>
            </w:r>
          </w:p>
        </w:tc>
        <w:tc>
          <w:tcPr>
            <w:tcW w:w="2268" w:type="dxa"/>
          </w:tcPr>
          <w:p w14:paraId="41844FEB" w14:textId="08070352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В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ДГ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всичко, всичко има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стр. 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</w:t>
            </w:r>
          </w:p>
        </w:tc>
        <w:tc>
          <w:tcPr>
            <w:tcW w:w="10617" w:type="dxa"/>
          </w:tcPr>
          <w:p w14:paraId="0BFAB8F9" w14:textId="1AC70042" w:rsidR="00707A4B" w:rsidRPr="002150E9" w:rsidRDefault="00707A4B" w:rsidP="00707A4B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Участва в диалог. Посочва и назовава имената на играчки и предмети от близкото си обкръжение.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Изговаря думите правилно.</w:t>
            </w:r>
          </w:p>
        </w:tc>
      </w:tr>
      <w:tr w:rsidR="00707A4B" w:rsidRPr="002150E9" w14:paraId="70A17A59" w14:textId="77777777" w:rsidTr="00DA7888">
        <w:tc>
          <w:tcPr>
            <w:tcW w:w="1050" w:type="dxa"/>
            <w:shd w:val="clear" w:color="auto" w:fill="CFD1D2"/>
          </w:tcPr>
          <w:p w14:paraId="359C6DAC" w14:textId="08AA9D4D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5</w:t>
            </w:r>
          </w:p>
        </w:tc>
        <w:tc>
          <w:tcPr>
            <w:tcW w:w="1355" w:type="dxa"/>
          </w:tcPr>
          <w:p w14:paraId="4D28423D" w14:textId="55FDBA86" w:rsidR="00707A4B" w:rsidRPr="002150E9" w:rsidRDefault="00707A4B" w:rsidP="00707A4B">
            <w:pPr>
              <w:pStyle w:val="TableParagraph"/>
              <w:spacing w:line="251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СР,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Р, ГПР</w:t>
            </w:r>
          </w:p>
        </w:tc>
        <w:tc>
          <w:tcPr>
            <w:tcW w:w="2268" w:type="dxa"/>
          </w:tcPr>
          <w:p w14:paraId="75673BED" w14:textId="4F8579F9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Татко – ма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ма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...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 xml:space="preserve">, </w:t>
            </w:r>
          </w:p>
          <w:p w14:paraId="1C820770" w14:textId="2FFF6F8D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стр. 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3</w:t>
            </w:r>
          </w:p>
        </w:tc>
        <w:tc>
          <w:tcPr>
            <w:tcW w:w="10617" w:type="dxa"/>
          </w:tcPr>
          <w:p w14:paraId="43640F08" w14:textId="50697A72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Участва в диалог. Назовава имената на членове на семейството. Произнася думите правилно, използва кратки прости изречения.</w:t>
            </w:r>
          </w:p>
        </w:tc>
      </w:tr>
      <w:tr w:rsidR="00707A4B" w:rsidRPr="002150E9" w14:paraId="279DB5DD" w14:textId="77777777" w:rsidTr="00DA7888">
        <w:tc>
          <w:tcPr>
            <w:tcW w:w="1050" w:type="dxa"/>
            <w:shd w:val="clear" w:color="auto" w:fill="CFD1D2"/>
          </w:tcPr>
          <w:p w14:paraId="7DDF9D5E" w14:textId="70857638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6</w:t>
            </w:r>
          </w:p>
        </w:tc>
        <w:tc>
          <w:tcPr>
            <w:tcW w:w="1355" w:type="dxa"/>
          </w:tcPr>
          <w:p w14:paraId="06A514DD" w14:textId="14E67534" w:rsidR="00707A4B" w:rsidRPr="002150E9" w:rsidRDefault="00707A4B" w:rsidP="00707A4B">
            <w:pPr>
              <w:pStyle w:val="TableParagraph"/>
              <w:spacing w:line="251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СР,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Р, ЗК</w:t>
            </w:r>
          </w:p>
        </w:tc>
        <w:tc>
          <w:tcPr>
            <w:tcW w:w="2268" w:type="dxa"/>
          </w:tcPr>
          <w:p w14:paraId="662B0B28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Имам аз...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061E238D" w14:textId="0B520F8B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стр. 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4</w:t>
            </w:r>
          </w:p>
        </w:tc>
        <w:tc>
          <w:tcPr>
            <w:tcW w:w="10617" w:type="dxa"/>
          </w:tcPr>
          <w:p w14:paraId="4D4693B7" w14:textId="6FC31BBB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Участва в диалог – разбира и отговаря на въпроси по картина; разпознава, посочва и назовава изображения; назовава думи действия. Използва кратки прости изречения, като изговаря отчетливо думите в общия поток на речта.</w:t>
            </w:r>
          </w:p>
        </w:tc>
      </w:tr>
      <w:tr w:rsidR="00707A4B" w:rsidRPr="002150E9" w14:paraId="32E36D54" w14:textId="77777777" w:rsidTr="00DA7888">
        <w:tc>
          <w:tcPr>
            <w:tcW w:w="1050" w:type="dxa"/>
            <w:shd w:val="clear" w:color="auto" w:fill="CFD1D2"/>
          </w:tcPr>
          <w:p w14:paraId="6856A5B7" w14:textId="05319A0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7</w:t>
            </w:r>
          </w:p>
        </w:tc>
        <w:tc>
          <w:tcPr>
            <w:tcW w:w="1355" w:type="dxa"/>
          </w:tcPr>
          <w:p w14:paraId="03BC96BA" w14:textId="77777777" w:rsidR="00707A4B" w:rsidRPr="002150E9" w:rsidRDefault="00707A4B" w:rsidP="00707A4B">
            <w:pPr>
              <w:pStyle w:val="TableParagraph"/>
              <w:spacing w:line="251" w:lineRule="exac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ВЛП, СР,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</w:p>
          <w:p w14:paraId="5F2053CA" w14:textId="38252300" w:rsidR="00707A4B" w:rsidRPr="002150E9" w:rsidRDefault="00707A4B" w:rsidP="00707A4B">
            <w:pPr>
              <w:pStyle w:val="TableParagraph"/>
              <w:spacing w:line="251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Р, ГПР</w:t>
            </w:r>
          </w:p>
        </w:tc>
        <w:tc>
          <w:tcPr>
            <w:tcW w:w="2268" w:type="dxa"/>
          </w:tcPr>
          <w:p w14:paraId="710DC7C2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Кой какъв е?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,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763B6550" w14:textId="1C57D832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стр. 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5</w:t>
            </w:r>
          </w:p>
        </w:tc>
        <w:tc>
          <w:tcPr>
            <w:tcW w:w="10617" w:type="dxa"/>
          </w:tcPr>
          <w:p w14:paraId="5FAAB4B5" w14:textId="7BA123A3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Възприема кратка приказка и участва в диалог по съдържанието. Назовава героите и отделни техни характеристики. Използва кратки прости изречения, като изговаря отчетливо думите в потока на речта.</w:t>
            </w:r>
          </w:p>
        </w:tc>
      </w:tr>
      <w:tr w:rsidR="00707A4B" w:rsidRPr="002150E9" w14:paraId="0BC81D28" w14:textId="77777777" w:rsidTr="003E133F">
        <w:tc>
          <w:tcPr>
            <w:tcW w:w="1050" w:type="dxa"/>
            <w:shd w:val="clear" w:color="auto" w:fill="F4B083" w:themeFill="accent2" w:themeFillTint="99"/>
          </w:tcPr>
          <w:p w14:paraId="122D5B9F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</w:t>
            </w:r>
          </w:p>
          <w:p w14:paraId="59E606BB" w14:textId="712099E8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8</w:t>
            </w:r>
          </w:p>
        </w:tc>
        <w:tc>
          <w:tcPr>
            <w:tcW w:w="1355" w:type="dxa"/>
          </w:tcPr>
          <w:p w14:paraId="130168FB" w14:textId="77777777" w:rsidR="00707A4B" w:rsidRPr="002150E9" w:rsidRDefault="00707A4B" w:rsidP="00707A4B">
            <w:pPr>
              <w:pStyle w:val="TableParagraph"/>
              <w:spacing w:line="237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ВЛП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ПЛП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, </w:t>
            </w:r>
          </w:p>
          <w:p w14:paraId="689D1E41" w14:textId="00D8AA14" w:rsidR="00707A4B" w:rsidRPr="002150E9" w:rsidRDefault="00707A4B" w:rsidP="00707A4B">
            <w:pPr>
              <w:pStyle w:val="TableParagraph"/>
              <w:spacing w:line="237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Р, ЗК</w:t>
            </w:r>
          </w:p>
        </w:tc>
        <w:tc>
          <w:tcPr>
            <w:tcW w:w="2268" w:type="dxa"/>
          </w:tcPr>
          <w:p w14:paraId="1FBB1AB0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Хрупкайте, дечица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6E9E9A26" w14:textId="38B55643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стр. 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6</w:t>
            </w:r>
          </w:p>
        </w:tc>
        <w:tc>
          <w:tcPr>
            <w:tcW w:w="10617" w:type="dxa"/>
          </w:tcPr>
          <w:p w14:paraId="558C8B48" w14:textId="14F85FBF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Възприема кратко стихотворение и наизустява текста или част от него според възможностите си.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Разпознава,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посочва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="00030680">
              <w:rPr>
                <w:rFonts w:asciiTheme="majorHAnsi" w:hAnsiTheme="majorHAnsi" w:cstheme="majorHAnsi"/>
                <w:spacing w:val="-4"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назовава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изображения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="00030680">
              <w:rPr>
                <w:rFonts w:asciiTheme="majorHAnsi" w:hAnsiTheme="majorHAnsi" w:cstheme="majorHAnsi"/>
                <w:spacing w:val="-4"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по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картина.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Изговаря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="00030680">
              <w:rPr>
                <w:rFonts w:asciiTheme="majorHAnsi" w:hAnsiTheme="majorHAnsi" w:cstheme="majorHAnsi"/>
                <w:spacing w:val="-5"/>
                <w:sz w:val="24"/>
                <w:szCs w:val="24"/>
                <w:lang w:val="bg-BG"/>
              </w:rPr>
              <w:t xml:space="preserve">ясно и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отчетливо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думите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в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потока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 речта</w:t>
            </w:r>
            <w:r w:rsidR="00030680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 xml:space="preserve"> си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</w:tr>
      <w:tr w:rsidR="00707A4B" w:rsidRPr="002150E9" w14:paraId="38813C61" w14:textId="77777777" w:rsidTr="00DA7888">
        <w:tc>
          <w:tcPr>
            <w:tcW w:w="1050" w:type="dxa"/>
            <w:shd w:val="clear" w:color="auto" w:fill="CFD1D2"/>
          </w:tcPr>
          <w:p w14:paraId="17132C66" w14:textId="1B52D07D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9</w:t>
            </w:r>
          </w:p>
        </w:tc>
        <w:tc>
          <w:tcPr>
            <w:tcW w:w="1355" w:type="dxa"/>
          </w:tcPr>
          <w:p w14:paraId="559B069E" w14:textId="049E9D34" w:rsidR="00707A4B" w:rsidRPr="002150E9" w:rsidRDefault="00707A4B" w:rsidP="00707A4B">
            <w:pPr>
              <w:pStyle w:val="TableParagraph"/>
              <w:spacing w:line="251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ВЛП, СР,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</w:t>
            </w:r>
          </w:p>
        </w:tc>
        <w:tc>
          <w:tcPr>
            <w:tcW w:w="2268" w:type="dxa"/>
          </w:tcPr>
          <w:p w14:paraId="3ACEFBED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Дядо и ряпа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3759B2C4" w14:textId="67FB9D50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стр. 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7</w:t>
            </w:r>
          </w:p>
        </w:tc>
        <w:tc>
          <w:tcPr>
            <w:tcW w:w="10617" w:type="dxa"/>
          </w:tcPr>
          <w:p w14:paraId="072BDB1B" w14:textId="50D31DBA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Възприема отначало докрай приказка, назовава героите, съпреживява текста и се ориентира в илюстрация на литературно произведение. Разбира и отговаря на въпроси. Участва в разиграване на приказката.</w:t>
            </w:r>
          </w:p>
        </w:tc>
      </w:tr>
      <w:tr w:rsidR="00707A4B" w:rsidRPr="002150E9" w14:paraId="49B493F2" w14:textId="77777777" w:rsidTr="00DA7888">
        <w:tc>
          <w:tcPr>
            <w:tcW w:w="1050" w:type="dxa"/>
            <w:shd w:val="clear" w:color="auto" w:fill="CFD1D2"/>
          </w:tcPr>
          <w:p w14:paraId="50F61719" w14:textId="69912478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10</w:t>
            </w:r>
          </w:p>
        </w:tc>
        <w:tc>
          <w:tcPr>
            <w:tcW w:w="1355" w:type="dxa"/>
          </w:tcPr>
          <w:p w14:paraId="0BE10D53" w14:textId="1AA0E2DA" w:rsidR="00707A4B" w:rsidRPr="002150E9" w:rsidRDefault="00707A4B" w:rsidP="00707A4B">
            <w:pPr>
              <w:pStyle w:val="TableParagraph"/>
              <w:spacing w:line="251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СР,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Р, ГПР</w:t>
            </w:r>
          </w:p>
        </w:tc>
        <w:tc>
          <w:tcPr>
            <w:tcW w:w="2268" w:type="dxa"/>
          </w:tcPr>
          <w:p w14:paraId="68C7975A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Вятърко, къде си?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53C8EA90" w14:textId="31A38239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8</w:t>
            </w:r>
          </w:p>
        </w:tc>
        <w:tc>
          <w:tcPr>
            <w:tcW w:w="10617" w:type="dxa"/>
          </w:tcPr>
          <w:p w14:paraId="5DDB861B" w14:textId="7D14DEF2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Участва в диалог по картина – разбира и отговаря на въпроси. Посочва и назовава изображения и отделни характеристики; използва форми за множествено число на думи. Използва кратки прости изречения.</w:t>
            </w:r>
          </w:p>
        </w:tc>
      </w:tr>
      <w:tr w:rsidR="00707A4B" w:rsidRPr="002150E9" w14:paraId="5863994F" w14:textId="77777777" w:rsidTr="00DA7888">
        <w:tc>
          <w:tcPr>
            <w:tcW w:w="1050" w:type="dxa"/>
            <w:shd w:val="clear" w:color="auto" w:fill="CFD1D2"/>
          </w:tcPr>
          <w:p w14:paraId="2F9C9876" w14:textId="715DE323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11</w:t>
            </w:r>
          </w:p>
        </w:tc>
        <w:tc>
          <w:tcPr>
            <w:tcW w:w="1355" w:type="dxa"/>
          </w:tcPr>
          <w:p w14:paraId="2591AFC6" w14:textId="485861D8" w:rsidR="00707A4B" w:rsidRPr="002150E9" w:rsidRDefault="00707A4B" w:rsidP="00707A4B">
            <w:pPr>
              <w:pStyle w:val="TableParagraph"/>
              <w:spacing w:line="251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ВЛП,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Р, ЗК</w:t>
            </w:r>
          </w:p>
        </w:tc>
        <w:tc>
          <w:tcPr>
            <w:tcW w:w="2268" w:type="dxa"/>
          </w:tcPr>
          <w:p w14:paraId="26A9AF4B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Как животните говорят?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61110EA7" w14:textId="4C063EF2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9</w:t>
            </w:r>
          </w:p>
        </w:tc>
        <w:tc>
          <w:tcPr>
            <w:tcW w:w="10617" w:type="dxa"/>
          </w:tcPr>
          <w:p w14:paraId="666C00B2" w14:textId="3F07E0E2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Възприема отначало докрай приказка. Участва в диалог по съдържанието на литературно произведение. Назовава и описва героите, като използва кратки и разширени прости изречения. Слухово възприема и артикулира звукове; изговаря звукоподражания и думи.</w:t>
            </w:r>
          </w:p>
        </w:tc>
      </w:tr>
      <w:tr w:rsidR="00707A4B" w:rsidRPr="002150E9" w14:paraId="7137D018" w14:textId="77777777" w:rsidTr="003E133F">
        <w:tc>
          <w:tcPr>
            <w:tcW w:w="1050" w:type="dxa"/>
            <w:shd w:val="clear" w:color="auto" w:fill="F4B083" w:themeFill="accent2" w:themeFillTint="99"/>
          </w:tcPr>
          <w:p w14:paraId="7FFD5412" w14:textId="57F57B07" w:rsidR="00707A4B" w:rsidRPr="005E498D" w:rsidRDefault="00707A4B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XII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1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355" w:type="dxa"/>
          </w:tcPr>
          <w:p w14:paraId="3FB0E89D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СР,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Р,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ЗК, </w:t>
            </w:r>
          </w:p>
          <w:p w14:paraId="348F37B7" w14:textId="0B43B62F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ВЛП</w:t>
            </w:r>
          </w:p>
        </w:tc>
        <w:tc>
          <w:tcPr>
            <w:tcW w:w="2268" w:type="dxa"/>
          </w:tcPr>
          <w:p w14:paraId="37464F92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Картинка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75594703" w14:textId="56B6A0DE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10</w:t>
            </w:r>
          </w:p>
        </w:tc>
        <w:tc>
          <w:tcPr>
            <w:tcW w:w="10617" w:type="dxa"/>
          </w:tcPr>
          <w:p w14:paraId="7D062EA1" w14:textId="7E684B95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Участва в диалог по картина – посочва, назовава и описва отделни характеристики на изобразените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предмети и обекти; изговаря отчетливо думите в потока на речта. Възприема кратко стихотворение и го заучава според възможностите си.</w:t>
            </w:r>
          </w:p>
        </w:tc>
      </w:tr>
      <w:tr w:rsidR="00707A4B" w:rsidRPr="002150E9" w14:paraId="33CBDAAD" w14:textId="77777777" w:rsidTr="00DA7888">
        <w:tc>
          <w:tcPr>
            <w:tcW w:w="1050" w:type="dxa"/>
            <w:shd w:val="clear" w:color="auto" w:fill="CFD1D2"/>
          </w:tcPr>
          <w:p w14:paraId="0537216F" w14:textId="62DE051E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13</w:t>
            </w:r>
          </w:p>
        </w:tc>
        <w:tc>
          <w:tcPr>
            <w:tcW w:w="1355" w:type="dxa"/>
          </w:tcPr>
          <w:p w14:paraId="2F0A446A" w14:textId="3B3F4B2E" w:rsidR="00707A4B" w:rsidRPr="002150E9" w:rsidRDefault="00707A4B" w:rsidP="00707A4B">
            <w:pPr>
              <w:pStyle w:val="TableParagraph"/>
              <w:spacing w:line="245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ВЛП, СР,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</w:t>
            </w:r>
          </w:p>
        </w:tc>
        <w:tc>
          <w:tcPr>
            <w:tcW w:w="2268" w:type="dxa"/>
          </w:tcPr>
          <w:p w14:paraId="5962A661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Тук е вече Баба Зима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</w:p>
          <w:p w14:paraId="37EF6CFA" w14:textId="4C6F0013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стр. 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11</w:t>
            </w:r>
          </w:p>
        </w:tc>
        <w:tc>
          <w:tcPr>
            <w:tcW w:w="10617" w:type="dxa"/>
          </w:tcPr>
          <w:p w14:paraId="77347DD2" w14:textId="53EFBBE4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Участва в диалог за анализиране на природна картина; разпознава, назовава и описва отделни характеристики на изображенията. Произнася думите правилно и отчетливо в потока на речта. Възприема кратко стихотворение и го заучава наизуст според възможностите си.</w:t>
            </w:r>
          </w:p>
        </w:tc>
      </w:tr>
      <w:tr w:rsidR="00707A4B" w:rsidRPr="002150E9" w14:paraId="0FFE762C" w14:textId="77777777" w:rsidTr="00DA7888">
        <w:tc>
          <w:tcPr>
            <w:tcW w:w="1050" w:type="dxa"/>
            <w:shd w:val="clear" w:color="auto" w:fill="CFD1D2"/>
          </w:tcPr>
          <w:p w14:paraId="2E90DC37" w14:textId="4C601D1A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14</w:t>
            </w:r>
          </w:p>
        </w:tc>
        <w:tc>
          <w:tcPr>
            <w:tcW w:w="1355" w:type="dxa"/>
          </w:tcPr>
          <w:p w14:paraId="346B164F" w14:textId="77777777" w:rsidR="00707A4B" w:rsidRPr="002150E9" w:rsidRDefault="00707A4B" w:rsidP="00707A4B">
            <w:pPr>
              <w:pStyle w:val="TableParagraph"/>
              <w:spacing w:line="245" w:lineRule="exac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ВЛП, СР,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</w:p>
          <w:p w14:paraId="065CFAC2" w14:textId="2A6D0BD1" w:rsidR="00707A4B" w:rsidRPr="002150E9" w:rsidRDefault="00707A4B" w:rsidP="00707A4B">
            <w:pPr>
              <w:pStyle w:val="TableParagraph"/>
              <w:spacing w:line="245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Р, ГПР</w:t>
            </w:r>
          </w:p>
        </w:tc>
        <w:tc>
          <w:tcPr>
            <w:tcW w:w="2268" w:type="dxa"/>
          </w:tcPr>
          <w:p w14:paraId="5F173517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Подаръци ще има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380C909C" w14:textId="1F677599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стр. 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12</w:t>
            </w:r>
          </w:p>
        </w:tc>
        <w:tc>
          <w:tcPr>
            <w:tcW w:w="10617" w:type="dxa"/>
          </w:tcPr>
          <w:p w14:paraId="551489FC" w14:textId="4E0473FE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Участва в диалог по зададена тема и опорни въпроси. Възприема кратко стихотворение. Назовава отделни характеристики на играчки; използва прости кратки и разширени изречения в прав словоред.</w:t>
            </w:r>
          </w:p>
        </w:tc>
      </w:tr>
      <w:tr w:rsidR="00707A4B" w:rsidRPr="002150E9" w14:paraId="27DCBDF6" w14:textId="77777777" w:rsidTr="00DA7888">
        <w:tc>
          <w:tcPr>
            <w:tcW w:w="1050" w:type="dxa"/>
            <w:shd w:val="clear" w:color="auto" w:fill="CFD1D2"/>
          </w:tcPr>
          <w:p w14:paraId="30081F7F" w14:textId="7DD6D9A2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15</w:t>
            </w:r>
          </w:p>
        </w:tc>
        <w:tc>
          <w:tcPr>
            <w:tcW w:w="1355" w:type="dxa"/>
          </w:tcPr>
          <w:p w14:paraId="36104D2A" w14:textId="77777777" w:rsidR="00707A4B" w:rsidRPr="002150E9" w:rsidRDefault="00707A4B" w:rsidP="00707A4B">
            <w:pPr>
              <w:pStyle w:val="TableParagraph"/>
              <w:spacing w:line="245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ВЛП,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Р, </w:t>
            </w:r>
          </w:p>
          <w:p w14:paraId="42AD16BD" w14:textId="0EB0F76A" w:rsidR="00707A4B" w:rsidRPr="002150E9" w:rsidRDefault="00707A4B" w:rsidP="00707A4B">
            <w:pPr>
              <w:pStyle w:val="TableParagraph"/>
              <w:spacing w:line="245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СР, ГПР</w:t>
            </w:r>
          </w:p>
        </w:tc>
        <w:tc>
          <w:tcPr>
            <w:tcW w:w="2268" w:type="dxa"/>
          </w:tcPr>
          <w:p w14:paraId="4B2977DB" w14:textId="3DF6BD86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Чуй вълшебен звън!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</w:p>
          <w:p w14:paraId="054E3511" w14:textId="60A8EA18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стр. 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13</w:t>
            </w:r>
          </w:p>
        </w:tc>
        <w:tc>
          <w:tcPr>
            <w:tcW w:w="10617" w:type="dxa"/>
          </w:tcPr>
          <w:p w14:paraId="167DAB4C" w14:textId="557DF07C" w:rsidR="00707A4B" w:rsidRPr="002150E9" w:rsidRDefault="00707A4B" w:rsidP="00707A4B">
            <w:pPr>
              <w:pStyle w:val="TableParagraph"/>
              <w:spacing w:line="244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Възприема кратък литературен текст и участва в диалог по конкретна тема и опорни въпроси.</w:t>
            </w:r>
          </w:p>
          <w:p w14:paraId="24568FF0" w14:textId="6E2149F0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Разпознава, назовава и описва отделни характеристики на изображения в картина. Използва в речта си прости кратки и разширени изречения.</w:t>
            </w:r>
          </w:p>
        </w:tc>
      </w:tr>
      <w:tr w:rsidR="00707A4B" w:rsidRPr="002150E9" w14:paraId="00196838" w14:textId="77777777" w:rsidTr="003E133F">
        <w:tc>
          <w:tcPr>
            <w:tcW w:w="1050" w:type="dxa"/>
            <w:shd w:val="clear" w:color="auto" w:fill="F4B083" w:themeFill="accent2" w:themeFillTint="99"/>
          </w:tcPr>
          <w:p w14:paraId="5A703CB0" w14:textId="3D196B92" w:rsidR="00707A4B" w:rsidRPr="005E498D" w:rsidRDefault="00707A4B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16</w:t>
            </w:r>
          </w:p>
        </w:tc>
        <w:tc>
          <w:tcPr>
            <w:tcW w:w="1355" w:type="dxa"/>
          </w:tcPr>
          <w:p w14:paraId="1ED5203B" w14:textId="58AF6630" w:rsidR="00707A4B" w:rsidRPr="002150E9" w:rsidRDefault="00707A4B" w:rsidP="00707A4B">
            <w:pPr>
              <w:pStyle w:val="TableParagraph"/>
              <w:spacing w:line="244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СР,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Р, ГПР</w:t>
            </w:r>
          </w:p>
        </w:tc>
        <w:tc>
          <w:tcPr>
            <w:tcW w:w="2268" w:type="dxa"/>
          </w:tcPr>
          <w:p w14:paraId="31316DE1" w14:textId="052332F2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У дома какво се случи...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</w:p>
          <w:p w14:paraId="7142274F" w14:textId="14B6D882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14</w:t>
            </w:r>
          </w:p>
        </w:tc>
        <w:tc>
          <w:tcPr>
            <w:tcW w:w="10617" w:type="dxa"/>
          </w:tcPr>
          <w:p w14:paraId="11EB0487" w14:textId="03EEC1DC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Разказва за преживяна случка; назовава имена на близки хора, приятели, предмети, играчки от близкото обкръжение. Разбира и употребява етикетни речеви форми съобразно конкретната ситуация; използва форми за множествено число. Използва в речта си изречения с правилен словоред.</w:t>
            </w:r>
          </w:p>
        </w:tc>
      </w:tr>
      <w:tr w:rsidR="00707A4B" w:rsidRPr="002150E9" w14:paraId="390CBADE" w14:textId="77777777" w:rsidTr="00DA7888">
        <w:tc>
          <w:tcPr>
            <w:tcW w:w="1050" w:type="dxa"/>
            <w:shd w:val="clear" w:color="auto" w:fill="CFD1D2"/>
          </w:tcPr>
          <w:p w14:paraId="69BFD028" w14:textId="734FCB58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17</w:t>
            </w:r>
          </w:p>
        </w:tc>
        <w:tc>
          <w:tcPr>
            <w:tcW w:w="1355" w:type="dxa"/>
          </w:tcPr>
          <w:p w14:paraId="7EA187FD" w14:textId="1D4114A2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Р, ГПР, СР</w:t>
            </w:r>
          </w:p>
        </w:tc>
        <w:tc>
          <w:tcPr>
            <w:tcW w:w="2268" w:type="dxa"/>
          </w:tcPr>
          <w:p w14:paraId="0C9151AB" w14:textId="77777777" w:rsidR="00030680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Над гората сняг вали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15EAED3F" w14:textId="0FCED36A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15</w:t>
            </w:r>
          </w:p>
        </w:tc>
        <w:tc>
          <w:tcPr>
            <w:tcW w:w="10617" w:type="dxa"/>
          </w:tcPr>
          <w:p w14:paraId="709C58EF" w14:textId="661EDB90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Участва в диалог по конкретна тема, картина и опорни въпроси. Посочва и назовава изображения и отделни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характеристики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–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използва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в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речта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си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съществителни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имена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глаголи.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Използва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в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речта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си прости изречения с правилен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словоред.</w:t>
            </w:r>
          </w:p>
        </w:tc>
      </w:tr>
      <w:tr w:rsidR="00707A4B" w:rsidRPr="002150E9" w14:paraId="15577DE9" w14:textId="77777777" w:rsidTr="00DA7888">
        <w:tc>
          <w:tcPr>
            <w:tcW w:w="1050" w:type="dxa"/>
            <w:shd w:val="clear" w:color="auto" w:fill="CFD1D2"/>
          </w:tcPr>
          <w:p w14:paraId="38699BCF" w14:textId="3E58FB70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18</w:t>
            </w:r>
          </w:p>
        </w:tc>
        <w:tc>
          <w:tcPr>
            <w:tcW w:w="1355" w:type="dxa"/>
          </w:tcPr>
          <w:p w14:paraId="468B20C7" w14:textId="70CE3070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СР, ГПР</w:t>
            </w:r>
          </w:p>
        </w:tc>
        <w:tc>
          <w:tcPr>
            <w:tcW w:w="2268" w:type="dxa"/>
          </w:tcPr>
          <w:p w14:paraId="4F7D1B1B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Днес децата вън на двора...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,</w:t>
            </w:r>
          </w:p>
          <w:p w14:paraId="62753E32" w14:textId="294ECF8D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16</w:t>
            </w:r>
          </w:p>
        </w:tc>
        <w:tc>
          <w:tcPr>
            <w:tcW w:w="10617" w:type="dxa"/>
          </w:tcPr>
          <w:p w14:paraId="46DFDE14" w14:textId="78A5FB5F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Разбира и отговаря на въпроси в беседа по сюжетна картина. Назовава отделни характеристики на изображенията. Използва в речта си прости изречения с правилен словоред.</w:t>
            </w:r>
          </w:p>
        </w:tc>
      </w:tr>
      <w:tr w:rsidR="00707A4B" w:rsidRPr="002150E9" w14:paraId="19AA4693" w14:textId="77777777" w:rsidTr="00DA7888">
        <w:tc>
          <w:tcPr>
            <w:tcW w:w="1050" w:type="dxa"/>
            <w:shd w:val="clear" w:color="auto" w:fill="CFD1D2"/>
          </w:tcPr>
          <w:p w14:paraId="5886028C" w14:textId="45A9D361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19</w:t>
            </w:r>
          </w:p>
        </w:tc>
        <w:tc>
          <w:tcPr>
            <w:tcW w:w="1355" w:type="dxa"/>
          </w:tcPr>
          <w:p w14:paraId="2469ECDF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ВЛП, ПЛП, </w:t>
            </w:r>
          </w:p>
          <w:p w14:paraId="281CA9D3" w14:textId="4BC01EC9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СР,</w:t>
            </w:r>
            <w:r w:rsidRPr="002150E9">
              <w:rPr>
                <w:rFonts w:asciiTheme="majorHAnsi" w:hAnsiTheme="majorHAnsi" w:cstheme="majorHAnsi"/>
                <w:b/>
                <w:spacing w:val="1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pacing w:val="-6"/>
                <w:sz w:val="24"/>
                <w:szCs w:val="24"/>
              </w:rPr>
              <w:t>ЗК,</w:t>
            </w:r>
          </w:p>
        </w:tc>
        <w:tc>
          <w:tcPr>
            <w:tcW w:w="2268" w:type="dxa"/>
          </w:tcPr>
          <w:p w14:paraId="5C78E119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Няма да се простудявам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6EABCBE1" w14:textId="0D85AE35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17</w:t>
            </w:r>
          </w:p>
        </w:tc>
        <w:tc>
          <w:tcPr>
            <w:tcW w:w="10617" w:type="dxa"/>
          </w:tcPr>
          <w:p w14:paraId="4FB97AD6" w14:textId="4CE8534D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Възприема кратко стихотворение и съпреживява настроението; отговаря на въпроси по съдържанието на текста; заучава текста според възможностите си. Разбира значението на думи от литературна творба – изговаря ясно думите в потока на речта.</w:t>
            </w:r>
          </w:p>
        </w:tc>
      </w:tr>
      <w:tr w:rsidR="00707A4B" w:rsidRPr="002150E9" w14:paraId="4565C0B8" w14:textId="77777777" w:rsidTr="003E133F">
        <w:tc>
          <w:tcPr>
            <w:tcW w:w="1050" w:type="dxa"/>
            <w:shd w:val="clear" w:color="auto" w:fill="F4B083" w:themeFill="accent2" w:themeFillTint="99"/>
          </w:tcPr>
          <w:p w14:paraId="34623F48" w14:textId="1CE0A7BD" w:rsidR="00707A4B" w:rsidRPr="005E498D" w:rsidRDefault="00707A4B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20</w:t>
            </w:r>
          </w:p>
        </w:tc>
        <w:tc>
          <w:tcPr>
            <w:tcW w:w="1355" w:type="dxa"/>
          </w:tcPr>
          <w:p w14:paraId="38228ABE" w14:textId="38BB4590" w:rsidR="00707A4B" w:rsidRPr="002150E9" w:rsidRDefault="00707A4B" w:rsidP="00707A4B">
            <w:pPr>
              <w:pStyle w:val="TableParagraph"/>
              <w:spacing w:line="243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СР, ГПР,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</w:t>
            </w:r>
          </w:p>
        </w:tc>
        <w:tc>
          <w:tcPr>
            <w:tcW w:w="2268" w:type="dxa"/>
          </w:tcPr>
          <w:p w14:paraId="201A8168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Мога сам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20316FD8" w14:textId="24605E9D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18</w:t>
            </w:r>
          </w:p>
        </w:tc>
        <w:tc>
          <w:tcPr>
            <w:tcW w:w="10617" w:type="dxa"/>
          </w:tcPr>
          <w:p w14:paraId="239C7CA0" w14:textId="6716E4E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Участва в диалог за систематизиране на собствения опит; разпознава, назовава и описва изображения. Използва в речта си прости изречения с правилен словоред и изговаря отчетливо думите в потока на речта.</w:t>
            </w:r>
          </w:p>
        </w:tc>
      </w:tr>
      <w:tr w:rsidR="00707A4B" w:rsidRPr="002150E9" w14:paraId="6F74B4AF" w14:textId="77777777" w:rsidTr="00DA7888">
        <w:tc>
          <w:tcPr>
            <w:tcW w:w="1050" w:type="dxa"/>
            <w:shd w:val="clear" w:color="auto" w:fill="CFD1D2"/>
          </w:tcPr>
          <w:p w14:paraId="6B9F2E54" w14:textId="1243E45F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21</w:t>
            </w:r>
          </w:p>
        </w:tc>
        <w:tc>
          <w:tcPr>
            <w:tcW w:w="1355" w:type="dxa"/>
          </w:tcPr>
          <w:p w14:paraId="54C14466" w14:textId="1B3DE341" w:rsidR="00707A4B" w:rsidRPr="002150E9" w:rsidRDefault="00707A4B" w:rsidP="00707A4B">
            <w:pPr>
              <w:pStyle w:val="TableParagraph"/>
              <w:spacing w:line="243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СР,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ГПР</w:t>
            </w:r>
          </w:p>
        </w:tc>
        <w:tc>
          <w:tcPr>
            <w:tcW w:w="2268" w:type="dxa"/>
          </w:tcPr>
          <w:p w14:paraId="1569EEE0" w14:textId="21895CA9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На рожден ден ела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19</w:t>
            </w:r>
          </w:p>
        </w:tc>
        <w:tc>
          <w:tcPr>
            <w:tcW w:w="10617" w:type="dxa"/>
          </w:tcPr>
          <w:p w14:paraId="1BFDB77B" w14:textId="2DB486F4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Разбира и отговаря на въпроси в беседа по сюжетна картина. Назовава отделни характеристики на изображенията. Използва в речта си прости изречения с правилен словоред и изговаря отчетливо думите в потока на</w:t>
            </w:r>
            <w:r w:rsidRPr="002150E9">
              <w:rPr>
                <w:rFonts w:asciiTheme="majorHAnsi" w:hAnsiTheme="majorHAnsi" w:cstheme="majorHAnsi"/>
                <w:spacing w:val="-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речта.</w:t>
            </w:r>
          </w:p>
        </w:tc>
      </w:tr>
      <w:tr w:rsidR="00707A4B" w:rsidRPr="002150E9" w14:paraId="264E0A7A" w14:textId="77777777" w:rsidTr="00DA7888">
        <w:tc>
          <w:tcPr>
            <w:tcW w:w="1050" w:type="dxa"/>
            <w:shd w:val="clear" w:color="auto" w:fill="CFD1D2"/>
          </w:tcPr>
          <w:p w14:paraId="6B4496F5" w14:textId="09872B03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22</w:t>
            </w:r>
          </w:p>
        </w:tc>
        <w:tc>
          <w:tcPr>
            <w:tcW w:w="1355" w:type="dxa"/>
          </w:tcPr>
          <w:p w14:paraId="416018BC" w14:textId="5B39EA69" w:rsidR="00707A4B" w:rsidRPr="002150E9" w:rsidRDefault="00707A4B" w:rsidP="00707A4B">
            <w:pPr>
              <w:pStyle w:val="TableParagraph"/>
              <w:spacing w:line="242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ВЛП,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Р, ГПР</w:t>
            </w:r>
          </w:p>
        </w:tc>
        <w:tc>
          <w:tcPr>
            <w:tcW w:w="2268" w:type="dxa"/>
          </w:tcPr>
          <w:p w14:paraId="7D285842" w14:textId="77777777" w:rsidR="00030680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Заедно да поиграем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1EA1B526" w14:textId="280FB1E5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20</w:t>
            </w:r>
          </w:p>
        </w:tc>
        <w:tc>
          <w:tcPr>
            <w:tcW w:w="10617" w:type="dxa"/>
          </w:tcPr>
          <w:p w14:paraId="3CAF25E8" w14:textId="3120C8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Активно възприема литературен текст отначало докрай. Разбира значението на думи от литературния текст и участва в диалог за интерпретиране на настроението и постъпките на героите    в текста. Определя отделни характеристики на изображенията в илюстрацията. Разбира и използва</w:t>
            </w:r>
            <w:r w:rsidRPr="002150E9">
              <w:rPr>
                <w:rFonts w:asciiTheme="majorHAnsi" w:hAnsiTheme="majorHAnsi" w:cstheme="majorHAnsi"/>
                <w:spacing w:val="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в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речта си думи, обозначаващи качества и емоционални състояния.</w:t>
            </w:r>
          </w:p>
        </w:tc>
      </w:tr>
      <w:tr w:rsidR="00707A4B" w:rsidRPr="002150E9" w14:paraId="44088481" w14:textId="77777777" w:rsidTr="00DA7888">
        <w:tc>
          <w:tcPr>
            <w:tcW w:w="1050" w:type="dxa"/>
            <w:shd w:val="clear" w:color="auto" w:fill="CFD1D2"/>
          </w:tcPr>
          <w:p w14:paraId="1AF4B1F4" w14:textId="3E19959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23</w:t>
            </w:r>
          </w:p>
        </w:tc>
        <w:tc>
          <w:tcPr>
            <w:tcW w:w="1355" w:type="dxa"/>
          </w:tcPr>
          <w:p w14:paraId="0001B152" w14:textId="2A45D048" w:rsidR="00707A4B" w:rsidRPr="002150E9" w:rsidRDefault="00707A4B" w:rsidP="00707A4B">
            <w:pPr>
              <w:pStyle w:val="TableParagraph"/>
              <w:spacing w:line="237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ВЛП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,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ПЛП</w:t>
            </w:r>
          </w:p>
          <w:p w14:paraId="385BA9FE" w14:textId="5BFC4B50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Р, СР</w:t>
            </w:r>
          </w:p>
        </w:tc>
        <w:tc>
          <w:tcPr>
            <w:tcW w:w="2268" w:type="dxa"/>
          </w:tcPr>
          <w:p w14:paraId="2F47A0BB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Подаръци от Баба Марта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2F9552A3" w14:textId="33E33A7D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21</w:t>
            </w:r>
          </w:p>
        </w:tc>
        <w:tc>
          <w:tcPr>
            <w:tcW w:w="10617" w:type="dxa"/>
          </w:tcPr>
          <w:p w14:paraId="0E8FF722" w14:textId="5F3AD7DE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Възприема кратко стихотворение и участва в диалог по съдържанието. Разбира значението на думи от текста. Учи наизуст цялостно или част от литературна творба.</w:t>
            </w:r>
          </w:p>
        </w:tc>
      </w:tr>
      <w:tr w:rsidR="00707A4B" w:rsidRPr="002150E9" w14:paraId="4FFD3D1E" w14:textId="77777777" w:rsidTr="003E133F">
        <w:tc>
          <w:tcPr>
            <w:tcW w:w="1050" w:type="dxa"/>
            <w:shd w:val="clear" w:color="auto" w:fill="F4B083" w:themeFill="accent2" w:themeFillTint="99"/>
          </w:tcPr>
          <w:p w14:paraId="15D028B3" w14:textId="7F4CBC21" w:rsidR="00707A4B" w:rsidRPr="005E498D" w:rsidRDefault="00707A4B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III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24</w:t>
            </w:r>
          </w:p>
        </w:tc>
        <w:tc>
          <w:tcPr>
            <w:tcW w:w="1355" w:type="dxa"/>
          </w:tcPr>
          <w:p w14:paraId="6DB61AB7" w14:textId="119F051A" w:rsidR="00707A4B" w:rsidRPr="002150E9" w:rsidRDefault="00707A4B" w:rsidP="00707A4B">
            <w:pPr>
              <w:pStyle w:val="TableParagraph"/>
              <w:spacing w:line="242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СР,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Р, ГПР</w:t>
            </w:r>
          </w:p>
        </w:tc>
        <w:tc>
          <w:tcPr>
            <w:tcW w:w="2268" w:type="dxa"/>
          </w:tcPr>
          <w:p w14:paraId="6A6321A2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Къде?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7E2BC774" w14:textId="69EDFF2C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22</w:t>
            </w:r>
          </w:p>
        </w:tc>
        <w:tc>
          <w:tcPr>
            <w:tcW w:w="10617" w:type="dxa"/>
          </w:tcPr>
          <w:p w14:paraId="708F9969" w14:textId="240E4FDA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Участва в диалог по конкретна тема и картина. Използва в речта си прости изречения с правилен словоред. Възприема думи, обозначаващи качествени характеристики на обекти от природата.</w:t>
            </w:r>
          </w:p>
        </w:tc>
      </w:tr>
      <w:tr w:rsidR="00707A4B" w:rsidRPr="002150E9" w14:paraId="00E1E72F" w14:textId="77777777" w:rsidTr="00DA7888">
        <w:tc>
          <w:tcPr>
            <w:tcW w:w="1050" w:type="dxa"/>
            <w:shd w:val="clear" w:color="auto" w:fill="CFD1D2"/>
          </w:tcPr>
          <w:p w14:paraId="411E77FF" w14:textId="6BFF2CAC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25</w:t>
            </w:r>
          </w:p>
        </w:tc>
        <w:tc>
          <w:tcPr>
            <w:tcW w:w="1355" w:type="dxa"/>
          </w:tcPr>
          <w:p w14:paraId="009BD177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ВЛП, СР, </w:t>
            </w:r>
          </w:p>
          <w:p w14:paraId="48EE5225" w14:textId="3AFC6AD9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ПЛП</w:t>
            </w:r>
          </w:p>
        </w:tc>
        <w:tc>
          <w:tcPr>
            <w:tcW w:w="2268" w:type="dxa"/>
          </w:tcPr>
          <w:p w14:paraId="557568D8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Най-добричка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79D22D7B" w14:textId="780E3E35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23</w:t>
            </w:r>
          </w:p>
        </w:tc>
        <w:tc>
          <w:tcPr>
            <w:tcW w:w="10617" w:type="dxa"/>
          </w:tcPr>
          <w:p w14:paraId="0F27B1EF" w14:textId="2FAA2DEF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bg-BG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Активно възприема стихотворение и отговаря на въпроси по съдържанието на текста. Разбира и използва стандартни думи (пожелания, благодарности) съобразно конкретната комуникативна ситуация. Учи наизуст,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стихотворението, като изговаря отчетливо думите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.</w:t>
            </w:r>
          </w:p>
        </w:tc>
      </w:tr>
      <w:tr w:rsidR="00707A4B" w:rsidRPr="002150E9" w14:paraId="2CBBB306" w14:textId="77777777" w:rsidTr="00DA7888">
        <w:tc>
          <w:tcPr>
            <w:tcW w:w="1050" w:type="dxa"/>
            <w:shd w:val="clear" w:color="auto" w:fill="CFD1D2"/>
          </w:tcPr>
          <w:p w14:paraId="756EA2E1" w14:textId="3891387C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26</w:t>
            </w:r>
          </w:p>
        </w:tc>
        <w:tc>
          <w:tcPr>
            <w:tcW w:w="1355" w:type="dxa"/>
          </w:tcPr>
          <w:p w14:paraId="0FD0092B" w14:textId="77777777" w:rsidR="00707A4B" w:rsidRPr="002150E9" w:rsidRDefault="00707A4B" w:rsidP="00707A4B">
            <w:pPr>
              <w:pStyle w:val="TableParagraph"/>
              <w:spacing w:line="250" w:lineRule="exac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ВЛП, СР,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</w:p>
          <w:p w14:paraId="306B8368" w14:textId="74EEFF96" w:rsidR="00707A4B" w:rsidRPr="002150E9" w:rsidRDefault="00707A4B" w:rsidP="00707A4B">
            <w:pPr>
              <w:pStyle w:val="TableParagraph"/>
              <w:spacing w:line="250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Р, ЗК</w:t>
            </w:r>
          </w:p>
        </w:tc>
        <w:tc>
          <w:tcPr>
            <w:tcW w:w="2268" w:type="dxa"/>
          </w:tcPr>
          <w:p w14:paraId="279D00ED" w14:textId="6EC57468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Коя е моята майка?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24</w:t>
            </w:r>
          </w:p>
        </w:tc>
        <w:tc>
          <w:tcPr>
            <w:tcW w:w="10617" w:type="dxa"/>
          </w:tcPr>
          <w:p w14:paraId="4D395D43" w14:textId="0917DDD9" w:rsidR="00707A4B" w:rsidRPr="002150E9" w:rsidRDefault="00707A4B" w:rsidP="00707A4B">
            <w:pPr>
              <w:pStyle w:val="TableParagraph"/>
              <w:spacing w:line="250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Възприема кратко стихотворение; разбира думите от текста, използвани за изграждане на образа.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Участва в диалог по картина – назовава и описва характеристики на изображенията – качества, действия, като си служи с интонация, звукоподражание, движения.</w:t>
            </w:r>
          </w:p>
        </w:tc>
      </w:tr>
      <w:tr w:rsidR="00707A4B" w:rsidRPr="002150E9" w14:paraId="0CB5734C" w14:textId="77777777" w:rsidTr="00DA7888">
        <w:tc>
          <w:tcPr>
            <w:tcW w:w="1050" w:type="dxa"/>
            <w:shd w:val="clear" w:color="auto" w:fill="CFD1D2"/>
          </w:tcPr>
          <w:p w14:paraId="37CFC54C" w14:textId="09CED2AE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27</w:t>
            </w:r>
          </w:p>
        </w:tc>
        <w:tc>
          <w:tcPr>
            <w:tcW w:w="1355" w:type="dxa"/>
          </w:tcPr>
          <w:p w14:paraId="22ABD360" w14:textId="77777777" w:rsidR="00707A4B" w:rsidRPr="002150E9" w:rsidRDefault="00707A4B" w:rsidP="00707A4B">
            <w:pPr>
              <w:pStyle w:val="TableParagraph"/>
              <w:spacing w:line="251" w:lineRule="exac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ВЛП, СР,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</w:p>
          <w:p w14:paraId="38D0BF77" w14:textId="40FF7156" w:rsidR="00707A4B" w:rsidRPr="002150E9" w:rsidRDefault="00707A4B" w:rsidP="00707A4B">
            <w:pPr>
              <w:pStyle w:val="TableParagraph"/>
              <w:spacing w:line="251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</w:t>
            </w:r>
          </w:p>
        </w:tc>
        <w:tc>
          <w:tcPr>
            <w:tcW w:w="2268" w:type="dxa"/>
          </w:tcPr>
          <w:p w14:paraId="11E91010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Трите мечки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3B4DFD51" w14:textId="14440E66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25</w:t>
            </w:r>
          </w:p>
        </w:tc>
        <w:tc>
          <w:tcPr>
            <w:tcW w:w="10617" w:type="dxa"/>
          </w:tcPr>
          <w:p w14:paraId="39FBD209" w14:textId="1404033B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Активно възприема приказка отначало докрай. Участва в диалог по съдържанието и илюстрацията.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Назовава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описва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отделни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характеристики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героите.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Следва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последователността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 случката.</w:t>
            </w:r>
          </w:p>
        </w:tc>
      </w:tr>
      <w:tr w:rsidR="00707A4B" w:rsidRPr="002150E9" w14:paraId="01F51B30" w14:textId="77777777" w:rsidTr="00DA7888">
        <w:tc>
          <w:tcPr>
            <w:tcW w:w="1050" w:type="dxa"/>
            <w:shd w:val="clear" w:color="auto" w:fill="CFD1D2"/>
          </w:tcPr>
          <w:p w14:paraId="2814DDCA" w14:textId="4ED9C168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28</w:t>
            </w:r>
          </w:p>
        </w:tc>
        <w:tc>
          <w:tcPr>
            <w:tcW w:w="1355" w:type="dxa"/>
          </w:tcPr>
          <w:p w14:paraId="6F94F81D" w14:textId="77777777" w:rsidR="00707A4B" w:rsidRPr="002150E9" w:rsidRDefault="00707A4B" w:rsidP="00707A4B">
            <w:pPr>
              <w:pStyle w:val="TableParagraph"/>
              <w:spacing w:line="235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ПЛП, СР,</w:t>
            </w:r>
          </w:p>
          <w:p w14:paraId="438D442E" w14:textId="6435BF84" w:rsidR="00707A4B" w:rsidRPr="002150E9" w:rsidRDefault="00707A4B" w:rsidP="00707A4B">
            <w:pPr>
              <w:pStyle w:val="TableParagraph"/>
              <w:spacing w:line="235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ЗК</w:t>
            </w:r>
          </w:p>
        </w:tc>
        <w:tc>
          <w:tcPr>
            <w:tcW w:w="2268" w:type="dxa"/>
          </w:tcPr>
          <w:p w14:paraId="3CE6DB44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Пъстра книжка имам аз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1D7D8296" w14:textId="3519E159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26</w:t>
            </w:r>
          </w:p>
        </w:tc>
        <w:tc>
          <w:tcPr>
            <w:tcW w:w="10617" w:type="dxa"/>
          </w:tcPr>
          <w:p w14:paraId="73078137" w14:textId="54571568" w:rsidR="00707A4B" w:rsidRPr="002150E9" w:rsidRDefault="00707A4B" w:rsidP="00707A4B">
            <w:pPr>
              <w:pStyle w:val="TableParagraph"/>
              <w:spacing w:line="235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Прави опит за преразказ на епизод, част или постъпки на герои от позната приказка, като се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придържа към авторовия текст. Изговаря отчетливо думите в потока на речта. Пресъздава текст с характерни за ролята интонация и движения.</w:t>
            </w:r>
          </w:p>
        </w:tc>
      </w:tr>
      <w:tr w:rsidR="00707A4B" w:rsidRPr="002150E9" w14:paraId="5B407751" w14:textId="77777777" w:rsidTr="007D04BC">
        <w:tc>
          <w:tcPr>
            <w:tcW w:w="1050" w:type="dxa"/>
            <w:shd w:val="clear" w:color="auto" w:fill="F4B083" w:themeFill="accent2" w:themeFillTint="99"/>
          </w:tcPr>
          <w:p w14:paraId="3320ABD2" w14:textId="44006559" w:rsidR="00707A4B" w:rsidRPr="005E498D" w:rsidRDefault="00707A4B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IV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29</w:t>
            </w:r>
          </w:p>
        </w:tc>
        <w:tc>
          <w:tcPr>
            <w:tcW w:w="1355" w:type="dxa"/>
          </w:tcPr>
          <w:p w14:paraId="076C77A7" w14:textId="0B4F7B33" w:rsidR="00707A4B" w:rsidRPr="002150E9" w:rsidRDefault="00707A4B" w:rsidP="00707A4B">
            <w:pPr>
              <w:pStyle w:val="TableParagraph"/>
              <w:spacing w:line="251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СР,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Р, ЗК</w:t>
            </w:r>
          </w:p>
        </w:tc>
        <w:tc>
          <w:tcPr>
            <w:tcW w:w="2268" w:type="dxa"/>
          </w:tcPr>
          <w:p w14:paraId="6DA5522C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Кога пристига пролетта?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6736FC69" w14:textId="66FF5D25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27</w:t>
            </w:r>
          </w:p>
        </w:tc>
        <w:tc>
          <w:tcPr>
            <w:tcW w:w="10617" w:type="dxa"/>
          </w:tcPr>
          <w:p w14:paraId="437E3192" w14:textId="16780801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Участва в диалог по сюжетна природна картина и литературен текст с обща тема. Назовава изобразеното на картината и отделни характеристики; прави опити за обяснение на изобразени зависимости.</w:t>
            </w:r>
            <w:r w:rsidRPr="002150E9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Използва</w:t>
            </w:r>
            <w:r w:rsidRPr="002150E9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в</w:t>
            </w:r>
            <w:r w:rsidRPr="002150E9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речта</w:t>
            </w:r>
            <w:r w:rsidRPr="002150E9">
              <w:rPr>
                <w:rFonts w:asciiTheme="majorHAnsi" w:hAnsiTheme="majorHAnsi" w:cstheme="majorHAnsi"/>
                <w:spacing w:val="-1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си</w:t>
            </w:r>
            <w:r w:rsidRPr="002150E9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прости</w:t>
            </w:r>
            <w:r w:rsidRPr="002150E9">
              <w:rPr>
                <w:rFonts w:asciiTheme="majorHAnsi" w:hAnsiTheme="majorHAnsi" w:cstheme="majorHAnsi"/>
                <w:spacing w:val="-1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изречения.</w:t>
            </w:r>
            <w:r w:rsidRPr="002150E9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Образува</w:t>
            </w:r>
            <w:r w:rsidRPr="002150E9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множествено</w:t>
            </w:r>
            <w:r w:rsidRPr="002150E9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число</w:t>
            </w:r>
            <w:r w:rsidRPr="002150E9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</w:t>
            </w:r>
            <w:r w:rsidRPr="002150E9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думите</w:t>
            </w:r>
            <w:r w:rsidRPr="002150E9">
              <w:rPr>
                <w:rFonts w:asciiTheme="majorHAnsi" w:hAnsiTheme="majorHAnsi" w:cstheme="majorHAnsi"/>
                <w:spacing w:val="-1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</w:t>
            </w:r>
            <w:r w:rsidRPr="002150E9">
              <w:rPr>
                <w:rFonts w:asciiTheme="majorHAnsi" w:hAnsiTheme="majorHAnsi" w:cstheme="majorHAnsi"/>
                <w:spacing w:val="-1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обратно.</w:t>
            </w:r>
          </w:p>
        </w:tc>
      </w:tr>
      <w:tr w:rsidR="00707A4B" w:rsidRPr="002150E9" w14:paraId="378939FC" w14:textId="77777777" w:rsidTr="00DA7888">
        <w:tc>
          <w:tcPr>
            <w:tcW w:w="1050" w:type="dxa"/>
            <w:shd w:val="clear" w:color="auto" w:fill="CFD1D2"/>
          </w:tcPr>
          <w:p w14:paraId="532E50FE" w14:textId="256F8FE5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30</w:t>
            </w:r>
          </w:p>
        </w:tc>
        <w:tc>
          <w:tcPr>
            <w:tcW w:w="1355" w:type="dxa"/>
          </w:tcPr>
          <w:p w14:paraId="7BAE02CD" w14:textId="77777777" w:rsidR="00707A4B" w:rsidRPr="002150E9" w:rsidRDefault="00707A4B" w:rsidP="00707A4B">
            <w:pPr>
              <w:pStyle w:val="TableParagraph"/>
              <w:spacing w:line="251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ВЛП,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Р, </w:t>
            </w:r>
          </w:p>
          <w:p w14:paraId="32E5EFB3" w14:textId="34D8C944" w:rsidR="00707A4B" w:rsidRPr="002150E9" w:rsidRDefault="00707A4B" w:rsidP="00707A4B">
            <w:pPr>
              <w:pStyle w:val="TableParagraph"/>
              <w:spacing w:line="251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ПЛП</w:t>
            </w:r>
          </w:p>
        </w:tc>
        <w:tc>
          <w:tcPr>
            <w:tcW w:w="2268" w:type="dxa"/>
          </w:tcPr>
          <w:p w14:paraId="27511447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Да празнуваме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3A296E2F" w14:textId="7A4E4244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28</w:t>
            </w:r>
          </w:p>
        </w:tc>
        <w:tc>
          <w:tcPr>
            <w:tcW w:w="10617" w:type="dxa"/>
          </w:tcPr>
          <w:p w14:paraId="6274D7D7" w14:textId="0466F44E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Активно възприема и съпреживява художествен текст. Отговаря на въпроси по съдържанието на литературния текст. Разбира и активизира в речта си думи от текста, свързани с празника. Учи наизуст част или цяло стихотворение.</w:t>
            </w:r>
          </w:p>
        </w:tc>
      </w:tr>
      <w:tr w:rsidR="00707A4B" w:rsidRPr="002150E9" w14:paraId="385F8282" w14:textId="77777777" w:rsidTr="00DA7888">
        <w:tc>
          <w:tcPr>
            <w:tcW w:w="1050" w:type="dxa"/>
            <w:shd w:val="clear" w:color="auto" w:fill="CFD1D2"/>
          </w:tcPr>
          <w:p w14:paraId="26823B16" w14:textId="6B4A46C5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31</w:t>
            </w:r>
          </w:p>
        </w:tc>
        <w:tc>
          <w:tcPr>
            <w:tcW w:w="1355" w:type="dxa"/>
          </w:tcPr>
          <w:p w14:paraId="6D2179DB" w14:textId="7F453E73" w:rsidR="00707A4B" w:rsidRPr="002150E9" w:rsidRDefault="00707A4B" w:rsidP="00707A4B">
            <w:pPr>
              <w:pStyle w:val="TableParagraph"/>
              <w:spacing w:line="250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СР, ГПР,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</w:t>
            </w:r>
          </w:p>
        </w:tc>
        <w:tc>
          <w:tcPr>
            <w:tcW w:w="2268" w:type="dxa"/>
          </w:tcPr>
          <w:p w14:paraId="5165748C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Сутрин ставам рано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</w:p>
          <w:p w14:paraId="384CAF9C" w14:textId="1D39E72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29</w:t>
            </w:r>
          </w:p>
        </w:tc>
        <w:tc>
          <w:tcPr>
            <w:tcW w:w="10617" w:type="dxa"/>
          </w:tcPr>
          <w:p w14:paraId="70F9C09F" w14:textId="05CAB1AC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Участва в диалог по серия от картини с общ сюжет и опорни въпроси. Използва в речта си прости кратки и разширени изречения и изговаря думите правилно. Разпознава и назовава изображения на хора и предмети; обяснява елементарни зависимости и взаимоотношения в семейството.</w:t>
            </w:r>
          </w:p>
        </w:tc>
      </w:tr>
      <w:tr w:rsidR="00707A4B" w:rsidRPr="002150E9" w14:paraId="2F921E36" w14:textId="77777777" w:rsidTr="00DA7888">
        <w:tc>
          <w:tcPr>
            <w:tcW w:w="1050" w:type="dxa"/>
            <w:shd w:val="clear" w:color="auto" w:fill="CFD1D2"/>
          </w:tcPr>
          <w:p w14:paraId="431E7AAF" w14:textId="12EFC5A2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32</w:t>
            </w:r>
          </w:p>
        </w:tc>
        <w:tc>
          <w:tcPr>
            <w:tcW w:w="1355" w:type="dxa"/>
          </w:tcPr>
          <w:p w14:paraId="03557407" w14:textId="3ECBDAAD" w:rsidR="00707A4B" w:rsidRPr="002150E9" w:rsidRDefault="00707A4B" w:rsidP="00707A4B">
            <w:pPr>
              <w:pStyle w:val="TableParagraph"/>
              <w:spacing w:line="250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СР,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Р, ЗК</w:t>
            </w:r>
          </w:p>
        </w:tc>
        <w:tc>
          <w:tcPr>
            <w:tcW w:w="2268" w:type="dxa"/>
          </w:tcPr>
          <w:p w14:paraId="154679EC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Качете се, дечица, на моята кола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0050EBF7" w14:textId="6C83BF15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30</w:t>
            </w:r>
          </w:p>
        </w:tc>
        <w:tc>
          <w:tcPr>
            <w:tcW w:w="10617" w:type="dxa"/>
          </w:tcPr>
          <w:p w14:paraId="3B7917C8" w14:textId="6980D044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Участва в диалог по картина и опорни въпроси. Допълва изречения и самостоятелно съставя прости изречения за описване на изобразеното. Разбира и формулира кратки правила за безопасно поведение на улицата. Изговаря думите отчетливо.</w:t>
            </w:r>
          </w:p>
        </w:tc>
      </w:tr>
      <w:tr w:rsidR="00707A4B" w:rsidRPr="002150E9" w14:paraId="338F8D97" w14:textId="77777777" w:rsidTr="007D04BC">
        <w:tc>
          <w:tcPr>
            <w:tcW w:w="1050" w:type="dxa"/>
            <w:shd w:val="clear" w:color="auto" w:fill="F4B083" w:themeFill="accent2" w:themeFillTint="99"/>
          </w:tcPr>
          <w:p w14:paraId="515712B2" w14:textId="1012DB0F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V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</w:t>
            </w:r>
            <w:r w:rsidR="005E498D"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33</w:t>
            </w:r>
          </w:p>
          <w:p w14:paraId="139DDB95" w14:textId="437CABC7" w:rsidR="00707A4B" w:rsidRPr="002150E9" w:rsidRDefault="005E498D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355" w:type="dxa"/>
          </w:tcPr>
          <w:p w14:paraId="07EB0E9A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ВЛП, СР, </w:t>
            </w:r>
          </w:p>
          <w:p w14:paraId="29FD8E11" w14:textId="5DAE6F2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ГПР</w:t>
            </w:r>
          </w:p>
        </w:tc>
        <w:tc>
          <w:tcPr>
            <w:tcW w:w="2268" w:type="dxa"/>
          </w:tcPr>
          <w:p w14:paraId="1F7EB2C2" w14:textId="77777777" w:rsidR="00E76FC4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Ярко слънце грее вън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7F3FD8B8" w14:textId="24605A8E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31</w:t>
            </w:r>
          </w:p>
        </w:tc>
        <w:tc>
          <w:tcPr>
            <w:tcW w:w="10617" w:type="dxa"/>
          </w:tcPr>
          <w:p w14:paraId="4F6A1409" w14:textId="742785C5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Активно възприема и разбира съдържанието на литературно произведение. Учи наизуст, според възможностите си, цялостно или част от художествен текст. Изговаря ясно и отчетливо думи от текста. Посочва и назовава изображения на предмети от картина.</w:t>
            </w:r>
          </w:p>
        </w:tc>
      </w:tr>
      <w:tr w:rsidR="00707A4B" w:rsidRPr="002150E9" w14:paraId="5D8431DB" w14:textId="77777777" w:rsidTr="00DA7888">
        <w:tc>
          <w:tcPr>
            <w:tcW w:w="1050" w:type="dxa"/>
            <w:shd w:val="clear" w:color="auto" w:fill="CFD1D2"/>
          </w:tcPr>
          <w:p w14:paraId="2537980C" w14:textId="3376FA70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34</w:t>
            </w:r>
          </w:p>
        </w:tc>
        <w:tc>
          <w:tcPr>
            <w:tcW w:w="1355" w:type="dxa"/>
          </w:tcPr>
          <w:p w14:paraId="60D0D50E" w14:textId="5F719802" w:rsidR="00707A4B" w:rsidRPr="002150E9" w:rsidRDefault="00707A4B" w:rsidP="00030680">
            <w:pPr>
              <w:pStyle w:val="TableParagraph"/>
              <w:spacing w:line="238" w:lineRule="exact"/>
              <w:ind w:left="57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СР,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Р, ГПР, </w:t>
            </w:r>
            <w:r w:rsidR="00030680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ЗК</w:t>
            </w:r>
          </w:p>
        </w:tc>
        <w:tc>
          <w:tcPr>
            <w:tcW w:w="2268" w:type="dxa"/>
          </w:tcPr>
          <w:p w14:paraId="5C80B476" w14:textId="77777777" w:rsidR="00030680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Най е хубаво, когато...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468A6BFA" w14:textId="685D4082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32</w:t>
            </w:r>
          </w:p>
        </w:tc>
        <w:tc>
          <w:tcPr>
            <w:tcW w:w="10617" w:type="dxa"/>
          </w:tcPr>
          <w:p w14:paraId="475D3341" w14:textId="65646C4D" w:rsidR="00707A4B" w:rsidRPr="002150E9" w:rsidRDefault="00707A4B" w:rsidP="00707A4B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Участва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в</w:t>
            </w:r>
            <w:r w:rsidRPr="002150E9">
              <w:rPr>
                <w:rFonts w:asciiTheme="majorHAnsi" w:hAnsiTheme="majorHAnsi" w:cstheme="majorHAnsi"/>
                <w:spacing w:val="-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диалог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по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сюжетна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природна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картина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литературен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текст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обща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тема.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Назовава изобразеното на картината и отделни характеристики.</w:t>
            </w:r>
          </w:p>
        </w:tc>
      </w:tr>
      <w:tr w:rsidR="00707A4B" w:rsidRPr="002150E9" w14:paraId="5D570729" w14:textId="77777777" w:rsidTr="00DA7888">
        <w:tc>
          <w:tcPr>
            <w:tcW w:w="1050" w:type="dxa"/>
            <w:shd w:val="clear" w:color="auto" w:fill="CFD1D2"/>
          </w:tcPr>
          <w:p w14:paraId="33799851" w14:textId="1CBCD572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35</w:t>
            </w:r>
          </w:p>
        </w:tc>
        <w:tc>
          <w:tcPr>
            <w:tcW w:w="1355" w:type="dxa"/>
          </w:tcPr>
          <w:p w14:paraId="5AD53BA2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415D9862" w14:textId="317C0108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3EABBBF9" w14:textId="59F0698F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707A4B" w:rsidRPr="002150E9" w14:paraId="38D55AE6" w14:textId="77777777" w:rsidTr="00DA7888">
        <w:tc>
          <w:tcPr>
            <w:tcW w:w="1050" w:type="dxa"/>
            <w:shd w:val="clear" w:color="auto" w:fill="CFD1D2"/>
          </w:tcPr>
          <w:p w14:paraId="6EBAA993" w14:textId="4814C064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36</w:t>
            </w:r>
          </w:p>
        </w:tc>
        <w:tc>
          <w:tcPr>
            <w:tcW w:w="1355" w:type="dxa"/>
          </w:tcPr>
          <w:p w14:paraId="0A086C02" w14:textId="77777777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00244918" w14:textId="4A9E580D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0B14D252" w14:textId="7FFA4CD8" w:rsidR="00707A4B" w:rsidRPr="002150E9" w:rsidRDefault="00707A4B" w:rsidP="00707A4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bookmarkEnd w:id="2"/>
    </w:tbl>
    <w:p w14:paraId="555242BC" w14:textId="177DCD06" w:rsidR="00A32CDB" w:rsidRDefault="00A32CDB" w:rsidP="00124261">
      <w:pPr>
        <w:pStyle w:val="a3"/>
        <w:spacing w:line="235" w:lineRule="auto"/>
        <w:ind w:left="1360" w:hanging="1360"/>
        <w:jc w:val="center"/>
        <w:rPr>
          <w:rFonts w:asciiTheme="majorHAnsi" w:hAnsiTheme="majorHAnsi" w:cstheme="majorHAnsi"/>
          <w:sz w:val="28"/>
          <w:szCs w:val="28"/>
        </w:rPr>
      </w:pPr>
    </w:p>
    <w:p w14:paraId="502F2037" w14:textId="77777777" w:rsidR="00030680" w:rsidRDefault="00030680" w:rsidP="00124261">
      <w:pPr>
        <w:pStyle w:val="a3"/>
        <w:spacing w:line="235" w:lineRule="auto"/>
        <w:ind w:left="1360" w:hanging="1360"/>
        <w:jc w:val="center"/>
        <w:rPr>
          <w:rFonts w:asciiTheme="majorHAnsi" w:hAnsiTheme="majorHAnsi" w:cstheme="majorHAnsi"/>
          <w:sz w:val="28"/>
          <w:szCs w:val="28"/>
        </w:rPr>
      </w:pPr>
    </w:p>
    <w:p w14:paraId="127B633C" w14:textId="4F75D4E5" w:rsidR="00124261" w:rsidRDefault="00A32CDB" w:rsidP="00124261">
      <w:pPr>
        <w:pStyle w:val="a3"/>
        <w:spacing w:line="235" w:lineRule="auto"/>
        <w:ind w:left="1360" w:hanging="1360"/>
        <w:jc w:val="center"/>
        <w:rPr>
          <w:rFonts w:asciiTheme="majorHAnsi" w:hAnsiTheme="majorHAnsi" w:cstheme="majorHAnsi"/>
          <w:bCs w:val="0"/>
          <w:sz w:val="28"/>
          <w:szCs w:val="28"/>
        </w:rPr>
      </w:pPr>
      <w:r w:rsidRPr="002150E9">
        <w:rPr>
          <w:rFonts w:asciiTheme="majorHAnsi" w:hAnsiTheme="majorHAnsi" w:cstheme="majorHAnsi"/>
          <w:sz w:val="28"/>
          <w:szCs w:val="28"/>
        </w:rPr>
        <w:lastRenderedPageBreak/>
        <w:t>ОН</w:t>
      </w:r>
      <w:r>
        <w:rPr>
          <w:rFonts w:asciiTheme="majorHAnsi" w:hAnsiTheme="majorHAnsi" w:cstheme="majorHAnsi"/>
          <w:sz w:val="28"/>
          <w:szCs w:val="28"/>
          <w:lang w:val="bg-BG"/>
        </w:rPr>
        <w:t xml:space="preserve"> </w:t>
      </w:r>
      <w:r w:rsidR="00124261" w:rsidRPr="002150E9">
        <w:rPr>
          <w:rFonts w:asciiTheme="majorHAnsi" w:hAnsiTheme="majorHAnsi" w:cstheme="majorHAnsi"/>
          <w:bCs w:val="0"/>
          <w:spacing w:val="-16"/>
          <w:sz w:val="28"/>
          <w:szCs w:val="28"/>
        </w:rPr>
        <w:t xml:space="preserve"> </w:t>
      </w:r>
      <w:r w:rsidR="00124261" w:rsidRPr="002150E9">
        <w:rPr>
          <w:rFonts w:asciiTheme="majorHAnsi" w:hAnsiTheme="majorHAnsi" w:cstheme="majorHAnsi"/>
          <w:bCs w:val="0"/>
          <w:sz w:val="28"/>
          <w:szCs w:val="28"/>
        </w:rPr>
        <w:t>„МАТЕМАТИКА“</w:t>
      </w:r>
    </w:p>
    <w:p w14:paraId="0E12C36A" w14:textId="77777777" w:rsidR="00BF6E4D" w:rsidRPr="002150E9" w:rsidRDefault="00BF6E4D" w:rsidP="00124261">
      <w:pPr>
        <w:pStyle w:val="a3"/>
        <w:spacing w:line="235" w:lineRule="auto"/>
        <w:ind w:left="1360" w:hanging="1360"/>
        <w:jc w:val="center"/>
        <w:rPr>
          <w:rFonts w:asciiTheme="majorHAnsi" w:hAnsiTheme="majorHAnsi" w:cstheme="majorHAnsi"/>
          <w:bCs w:val="0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050"/>
        <w:gridCol w:w="1355"/>
        <w:gridCol w:w="2268"/>
        <w:gridCol w:w="10617"/>
      </w:tblGrid>
      <w:tr w:rsidR="00E01531" w:rsidRPr="002150E9" w14:paraId="06122D5B" w14:textId="77777777" w:rsidTr="00DA7888">
        <w:tc>
          <w:tcPr>
            <w:tcW w:w="1050" w:type="dxa"/>
            <w:shd w:val="clear" w:color="auto" w:fill="B7B9BB"/>
          </w:tcPr>
          <w:p w14:paraId="3264BD9B" w14:textId="77777777" w:rsidR="00E01531" w:rsidRPr="002150E9" w:rsidRDefault="00E01531" w:rsidP="00051E9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Мес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ец</w:t>
            </w:r>
          </w:p>
          <w:p w14:paraId="5DCABD12" w14:textId="77777777" w:rsidR="00E01531" w:rsidRPr="002150E9" w:rsidRDefault="00E01531" w:rsidP="00051E9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bg-BG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</w:rPr>
              <w:t>седм</w:t>
            </w: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  <w:lang w:val="bg-BG"/>
              </w:rPr>
              <w:t>ица</w:t>
            </w:r>
          </w:p>
        </w:tc>
        <w:tc>
          <w:tcPr>
            <w:tcW w:w="1355" w:type="dxa"/>
            <w:shd w:val="clear" w:color="auto" w:fill="B7B9BB"/>
          </w:tcPr>
          <w:p w14:paraId="45C44C9B" w14:textId="77777777" w:rsidR="00E01531" w:rsidRPr="002150E9" w:rsidRDefault="00E01531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ЯДРО</w:t>
            </w:r>
          </w:p>
        </w:tc>
        <w:tc>
          <w:tcPr>
            <w:tcW w:w="2268" w:type="dxa"/>
            <w:shd w:val="clear" w:color="auto" w:fill="B7B9BB"/>
          </w:tcPr>
          <w:p w14:paraId="16BBB3D2" w14:textId="77777777" w:rsidR="00E01531" w:rsidRPr="002150E9" w:rsidRDefault="00E01531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ТЕ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МА</w:t>
            </w:r>
          </w:p>
        </w:tc>
        <w:tc>
          <w:tcPr>
            <w:tcW w:w="10617" w:type="dxa"/>
            <w:shd w:val="clear" w:color="auto" w:fill="B7B9BB"/>
          </w:tcPr>
          <w:p w14:paraId="39EE4D24" w14:textId="77777777" w:rsidR="00E01531" w:rsidRPr="002150E9" w:rsidRDefault="00E01531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ОЧАКВАНИ РЕЗУЛТАТИ</w:t>
            </w:r>
          </w:p>
        </w:tc>
      </w:tr>
      <w:tr w:rsidR="00220425" w:rsidRPr="002150E9" w14:paraId="2D23EC21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0262B648" w14:textId="04E1EF07" w:rsidR="00220425" w:rsidRPr="002150E9" w:rsidRDefault="00220425" w:rsidP="002150E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IX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</w:t>
            </w:r>
            <w:r w:rsid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1                               </w:t>
            </w:r>
          </w:p>
        </w:tc>
        <w:tc>
          <w:tcPr>
            <w:tcW w:w="1355" w:type="dxa"/>
          </w:tcPr>
          <w:p w14:paraId="1FF7A0CE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79E0BE99" w14:textId="414273F3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3DFCFA87" w14:textId="675E55D5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220425" w:rsidRPr="002150E9" w14:paraId="20B8F7AF" w14:textId="77777777" w:rsidTr="00DA7888">
        <w:tc>
          <w:tcPr>
            <w:tcW w:w="1050" w:type="dxa"/>
            <w:shd w:val="clear" w:color="auto" w:fill="CFD1D2"/>
          </w:tcPr>
          <w:p w14:paraId="562674B8" w14:textId="409077CA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355" w:type="dxa"/>
          </w:tcPr>
          <w:p w14:paraId="1C58A2AB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0F653C36" w14:textId="5BEC3B89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39C39F09" w14:textId="05CD4A2A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220425" w:rsidRPr="002150E9" w14:paraId="71B234A0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7302BF20" w14:textId="4B09FCD9" w:rsidR="00220425" w:rsidRPr="00205F37" w:rsidRDefault="00220425" w:rsidP="00205F37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</w:t>
            </w:r>
            <w:r w:rsidR="00205F37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</w:t>
            </w:r>
            <w:r w:rsidR="00205F37"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 </w:t>
            </w:r>
          </w:p>
        </w:tc>
        <w:tc>
          <w:tcPr>
            <w:tcW w:w="1355" w:type="dxa"/>
          </w:tcPr>
          <w:p w14:paraId="4B6B2490" w14:textId="45CDA3F8" w:rsidR="00220425" w:rsidRPr="002150E9" w:rsidRDefault="00220425" w:rsidP="000306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КО</w:t>
            </w:r>
          </w:p>
        </w:tc>
        <w:tc>
          <w:tcPr>
            <w:tcW w:w="2268" w:type="dxa"/>
          </w:tcPr>
          <w:p w14:paraId="3F11EA0C" w14:textId="11F09641" w:rsidR="00220425" w:rsidRPr="00205F37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Добре дошли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!,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</w:t>
            </w:r>
          </w:p>
        </w:tc>
        <w:tc>
          <w:tcPr>
            <w:tcW w:w="10617" w:type="dxa"/>
          </w:tcPr>
          <w:p w14:paraId="2D4CADBF" w14:textId="5B0755F3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Усвоява конкретни представи за основните цветове. Подбира обекти по указание.</w:t>
            </w:r>
          </w:p>
        </w:tc>
      </w:tr>
      <w:tr w:rsidR="00220425" w:rsidRPr="002150E9" w14:paraId="7EC3C0DB" w14:textId="77777777" w:rsidTr="00DA7888">
        <w:tc>
          <w:tcPr>
            <w:tcW w:w="1050" w:type="dxa"/>
            <w:shd w:val="clear" w:color="auto" w:fill="CFD1D2"/>
          </w:tcPr>
          <w:p w14:paraId="5C99DFD3" w14:textId="0A8BB1A6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4</w:t>
            </w:r>
          </w:p>
        </w:tc>
        <w:tc>
          <w:tcPr>
            <w:tcW w:w="1355" w:type="dxa"/>
          </w:tcPr>
          <w:p w14:paraId="162C8BAE" w14:textId="27FFC8AD" w:rsidR="00220425" w:rsidRPr="002150E9" w:rsidRDefault="00220425" w:rsidP="000306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КО</w:t>
            </w:r>
          </w:p>
        </w:tc>
        <w:tc>
          <w:tcPr>
            <w:tcW w:w="2268" w:type="dxa"/>
          </w:tcPr>
          <w:p w14:paraId="62D63D48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При нас е весело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, </w:t>
            </w:r>
          </w:p>
          <w:p w14:paraId="45F74683" w14:textId="0C52E2DF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</w:t>
            </w:r>
          </w:p>
        </w:tc>
        <w:tc>
          <w:tcPr>
            <w:tcW w:w="10617" w:type="dxa"/>
          </w:tcPr>
          <w:p w14:paraId="3A58E130" w14:textId="7ED8F12E" w:rsidR="00220425" w:rsidRPr="002150E9" w:rsidRDefault="00220425" w:rsidP="00BF6E4D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Групира предмети по видов признак. Демонстрира знания за основните цветове. Старае се да изпълни правилно поставените задачи.</w:t>
            </w:r>
          </w:p>
        </w:tc>
      </w:tr>
      <w:tr w:rsidR="00220425" w:rsidRPr="002150E9" w14:paraId="2E28CF42" w14:textId="77777777" w:rsidTr="00DA7888">
        <w:tc>
          <w:tcPr>
            <w:tcW w:w="1050" w:type="dxa"/>
            <w:shd w:val="clear" w:color="auto" w:fill="CFD1D2"/>
          </w:tcPr>
          <w:p w14:paraId="36CA8A45" w14:textId="046FB539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5</w:t>
            </w:r>
          </w:p>
        </w:tc>
        <w:tc>
          <w:tcPr>
            <w:tcW w:w="1355" w:type="dxa"/>
          </w:tcPr>
          <w:p w14:paraId="13274486" w14:textId="6BB96F61" w:rsidR="00220425" w:rsidRPr="002150E9" w:rsidRDefault="00220425" w:rsidP="000306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</w:t>
            </w:r>
          </w:p>
        </w:tc>
        <w:tc>
          <w:tcPr>
            <w:tcW w:w="2268" w:type="dxa"/>
          </w:tcPr>
          <w:p w14:paraId="3F98A905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Голямо и малко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 xml:space="preserve"> </w:t>
            </w:r>
          </w:p>
          <w:p w14:paraId="16328207" w14:textId="4FF9DCCE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3</w:t>
            </w:r>
          </w:p>
        </w:tc>
        <w:tc>
          <w:tcPr>
            <w:tcW w:w="10617" w:type="dxa"/>
          </w:tcPr>
          <w:p w14:paraId="2AB2F334" w14:textId="00E6DDBD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Усвоява конкретни представи за различни по големина предмети. Разпознава групи от големи и малки обекти. </w:t>
            </w:r>
            <w:r w:rsid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У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час</w:t>
            </w:r>
            <w:r w:rsid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тва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в практически упражнения и в самостоятелната работа.</w:t>
            </w:r>
          </w:p>
        </w:tc>
      </w:tr>
      <w:tr w:rsidR="00220425" w:rsidRPr="002150E9" w14:paraId="3A001304" w14:textId="77777777" w:rsidTr="00DA7888">
        <w:tc>
          <w:tcPr>
            <w:tcW w:w="1050" w:type="dxa"/>
            <w:shd w:val="clear" w:color="auto" w:fill="CFD1D2"/>
          </w:tcPr>
          <w:p w14:paraId="6EA3E7BF" w14:textId="19BE3F85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6</w:t>
            </w:r>
          </w:p>
        </w:tc>
        <w:tc>
          <w:tcPr>
            <w:tcW w:w="1355" w:type="dxa"/>
          </w:tcPr>
          <w:p w14:paraId="20FE8340" w14:textId="678340CB" w:rsidR="00220425" w:rsidRPr="002150E9" w:rsidRDefault="00220425" w:rsidP="000306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РФ</w:t>
            </w:r>
          </w:p>
        </w:tc>
        <w:tc>
          <w:tcPr>
            <w:tcW w:w="2268" w:type="dxa"/>
          </w:tcPr>
          <w:p w14:paraId="30488F5E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Кръг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4CB82F05" w14:textId="5E990B04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4</w:t>
            </w:r>
          </w:p>
        </w:tc>
        <w:tc>
          <w:tcPr>
            <w:tcW w:w="10617" w:type="dxa"/>
          </w:tcPr>
          <w:p w14:paraId="50F09E91" w14:textId="2CD97DA2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Изгражда начални представи за геометричната фигура кръг. Формира умение за разпознаване на геометричната фигура кръг при назоваване. </w:t>
            </w:r>
          </w:p>
        </w:tc>
      </w:tr>
      <w:tr w:rsidR="00220425" w:rsidRPr="002150E9" w14:paraId="61445816" w14:textId="77777777" w:rsidTr="00DA7888">
        <w:tc>
          <w:tcPr>
            <w:tcW w:w="1050" w:type="dxa"/>
            <w:shd w:val="clear" w:color="auto" w:fill="CFD1D2"/>
          </w:tcPr>
          <w:p w14:paraId="2FE66156" w14:textId="79D6D10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7</w:t>
            </w:r>
          </w:p>
        </w:tc>
        <w:tc>
          <w:tcPr>
            <w:tcW w:w="1355" w:type="dxa"/>
          </w:tcPr>
          <w:p w14:paraId="552AB27B" w14:textId="44264956" w:rsidR="00220425" w:rsidRPr="002150E9" w:rsidRDefault="00220425" w:rsidP="000306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</w:t>
            </w:r>
          </w:p>
        </w:tc>
        <w:tc>
          <w:tcPr>
            <w:tcW w:w="2268" w:type="dxa"/>
          </w:tcPr>
          <w:p w14:paraId="1AC52657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Пазар в гората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</w:p>
          <w:p w14:paraId="4FA7479D" w14:textId="6AB0C6BD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5</w:t>
            </w:r>
          </w:p>
        </w:tc>
        <w:tc>
          <w:tcPr>
            <w:tcW w:w="10617" w:type="dxa"/>
          </w:tcPr>
          <w:p w14:paraId="5F7331A4" w14:textId="02E0BA77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bg-BG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Демонстрира знания за голямо и малко. Ориентира се по големината на предметите и допълва правилно редица с липсващи елементи. Проявява увереност при изпълнение на задачите 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.</w:t>
            </w:r>
          </w:p>
        </w:tc>
      </w:tr>
      <w:tr w:rsidR="00220425" w:rsidRPr="002150E9" w14:paraId="574F7ABB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15F43955" w14:textId="68ECDFE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</w:t>
            </w:r>
            <w:r w:rsid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8</w:t>
            </w:r>
          </w:p>
        </w:tc>
        <w:tc>
          <w:tcPr>
            <w:tcW w:w="1355" w:type="dxa"/>
          </w:tcPr>
          <w:p w14:paraId="4E6307FC" w14:textId="50024065" w:rsidR="00220425" w:rsidRPr="002150E9" w:rsidRDefault="00220425" w:rsidP="00030680">
            <w:pPr>
              <w:pStyle w:val="TableParagraph"/>
              <w:spacing w:line="237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КО</w:t>
            </w:r>
          </w:p>
        </w:tc>
        <w:tc>
          <w:tcPr>
            <w:tcW w:w="2268" w:type="dxa"/>
          </w:tcPr>
          <w:p w14:paraId="62561D03" w14:textId="67DE919A" w:rsidR="00220425" w:rsidRPr="00E76FC4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Едно и много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6</w:t>
            </w:r>
          </w:p>
        </w:tc>
        <w:tc>
          <w:tcPr>
            <w:tcW w:w="10617" w:type="dxa"/>
          </w:tcPr>
          <w:p w14:paraId="1CA3E9DD" w14:textId="3D43AA07" w:rsidR="00220425" w:rsidRPr="00E76FC4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Разпознава едно и много. Изразява положителна нагласа към математическата дейност.</w:t>
            </w:r>
          </w:p>
        </w:tc>
      </w:tr>
      <w:tr w:rsidR="00220425" w:rsidRPr="002150E9" w14:paraId="55AED979" w14:textId="77777777" w:rsidTr="00DA7888">
        <w:tc>
          <w:tcPr>
            <w:tcW w:w="1050" w:type="dxa"/>
            <w:shd w:val="clear" w:color="auto" w:fill="CFD1D2"/>
          </w:tcPr>
          <w:p w14:paraId="1F2441A9" w14:textId="6B39309B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9</w:t>
            </w:r>
          </w:p>
        </w:tc>
        <w:tc>
          <w:tcPr>
            <w:tcW w:w="1355" w:type="dxa"/>
          </w:tcPr>
          <w:p w14:paraId="4CF7AF2F" w14:textId="1D9B138C" w:rsidR="00220425" w:rsidRPr="002150E9" w:rsidRDefault="00220425" w:rsidP="000306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ПО</w:t>
            </w:r>
          </w:p>
        </w:tc>
        <w:tc>
          <w:tcPr>
            <w:tcW w:w="2268" w:type="dxa"/>
          </w:tcPr>
          <w:p w14:paraId="29E93727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Горе – долу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42294F74" w14:textId="1768C8BA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7</w:t>
            </w:r>
          </w:p>
        </w:tc>
        <w:tc>
          <w:tcPr>
            <w:tcW w:w="10617" w:type="dxa"/>
          </w:tcPr>
          <w:p w14:paraId="45D9F593" w14:textId="57A2105C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bg-BG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Формира и демонстрира знания за ориентиране в пространството: горе – долу. Демонстрира представи за основните цветове. Определя мястото на обект в двумерното пространство</w:t>
            </w:r>
            <w:r w:rsid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.</w:t>
            </w:r>
          </w:p>
        </w:tc>
      </w:tr>
      <w:tr w:rsidR="00220425" w:rsidRPr="002150E9" w14:paraId="5373C53B" w14:textId="77777777" w:rsidTr="00DA7888">
        <w:tc>
          <w:tcPr>
            <w:tcW w:w="1050" w:type="dxa"/>
            <w:shd w:val="clear" w:color="auto" w:fill="CFD1D2"/>
          </w:tcPr>
          <w:p w14:paraId="2FD9E554" w14:textId="0E50AB61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10</w:t>
            </w:r>
          </w:p>
        </w:tc>
        <w:tc>
          <w:tcPr>
            <w:tcW w:w="1355" w:type="dxa"/>
          </w:tcPr>
          <w:p w14:paraId="553F9058" w14:textId="40017F91" w:rsidR="00220425" w:rsidRPr="002150E9" w:rsidRDefault="00220425" w:rsidP="000306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КО</w:t>
            </w:r>
          </w:p>
        </w:tc>
        <w:tc>
          <w:tcPr>
            <w:tcW w:w="2268" w:type="dxa"/>
          </w:tcPr>
          <w:p w14:paraId="523242FB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Броя до две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205F8725" w14:textId="72F593C1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8</w:t>
            </w:r>
          </w:p>
        </w:tc>
        <w:tc>
          <w:tcPr>
            <w:tcW w:w="10617" w:type="dxa"/>
          </w:tcPr>
          <w:p w14:paraId="0BD05C5B" w14:textId="7408AD1F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Изгражда представи за числата 1 и 2. Сравнява един и два предмета. Реагира емоционално на поставените задачи.</w:t>
            </w:r>
          </w:p>
        </w:tc>
      </w:tr>
      <w:tr w:rsidR="00220425" w:rsidRPr="002150E9" w14:paraId="6C485D2F" w14:textId="77777777" w:rsidTr="00DA7888">
        <w:tc>
          <w:tcPr>
            <w:tcW w:w="1050" w:type="dxa"/>
            <w:shd w:val="clear" w:color="auto" w:fill="CFD1D2"/>
          </w:tcPr>
          <w:p w14:paraId="1B624ECA" w14:textId="6198557C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11</w:t>
            </w:r>
          </w:p>
        </w:tc>
        <w:tc>
          <w:tcPr>
            <w:tcW w:w="1355" w:type="dxa"/>
          </w:tcPr>
          <w:p w14:paraId="25755382" w14:textId="21809028" w:rsidR="00220425" w:rsidRPr="002150E9" w:rsidRDefault="00220425" w:rsidP="000306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ВО</w:t>
            </w:r>
          </w:p>
        </w:tc>
        <w:tc>
          <w:tcPr>
            <w:tcW w:w="2268" w:type="dxa"/>
          </w:tcPr>
          <w:p w14:paraId="5D56782D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Есен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315988D5" w14:textId="6D40785D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9</w:t>
            </w:r>
          </w:p>
        </w:tc>
        <w:tc>
          <w:tcPr>
            <w:tcW w:w="10617" w:type="dxa"/>
          </w:tcPr>
          <w:p w14:paraId="52E31278" w14:textId="025E06C8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Формира елементарни времеви представи за сезона есен. Формира умения за ориентиране във времевите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промени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чрез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разпознаване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типичните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за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сезона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характеристики.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</w:p>
        </w:tc>
      </w:tr>
      <w:tr w:rsidR="00220425" w:rsidRPr="002150E9" w14:paraId="32464895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2F2BBAE1" w14:textId="14D57EE5" w:rsidR="00220425" w:rsidRPr="002150E9" w:rsidRDefault="00220425" w:rsidP="002150E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1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355" w:type="dxa"/>
          </w:tcPr>
          <w:p w14:paraId="77B16AAF" w14:textId="79CC4B62" w:rsidR="00220425" w:rsidRPr="002150E9" w:rsidRDefault="00220425" w:rsidP="000306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ПО</w:t>
            </w:r>
          </w:p>
        </w:tc>
        <w:tc>
          <w:tcPr>
            <w:tcW w:w="2268" w:type="dxa"/>
          </w:tcPr>
          <w:p w14:paraId="03E4D498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Отпред, отзад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52E7FBA6" w14:textId="594D41DE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10</w:t>
            </w:r>
          </w:p>
        </w:tc>
        <w:tc>
          <w:tcPr>
            <w:tcW w:w="10617" w:type="dxa"/>
          </w:tcPr>
          <w:p w14:paraId="28ADE566" w14:textId="79890052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Допълва знанията си за ориентиране спрямо собственото си тяло и в двумерното пространство (отпред, отзад). Показва и описва посочени обекти. Стреми се да изпълни поставената задача.</w:t>
            </w:r>
          </w:p>
        </w:tc>
      </w:tr>
      <w:tr w:rsidR="00220425" w:rsidRPr="002150E9" w14:paraId="3196F25D" w14:textId="77777777" w:rsidTr="00DA7888">
        <w:tc>
          <w:tcPr>
            <w:tcW w:w="1050" w:type="dxa"/>
            <w:shd w:val="clear" w:color="auto" w:fill="CFD1D2"/>
          </w:tcPr>
          <w:p w14:paraId="4D5B3D64" w14:textId="5F1C0961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13</w:t>
            </w:r>
          </w:p>
        </w:tc>
        <w:tc>
          <w:tcPr>
            <w:tcW w:w="1355" w:type="dxa"/>
          </w:tcPr>
          <w:p w14:paraId="404F072F" w14:textId="07BC1C9C" w:rsidR="00220425" w:rsidRPr="002150E9" w:rsidRDefault="00220425" w:rsidP="00030680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КО</w:t>
            </w:r>
          </w:p>
        </w:tc>
        <w:tc>
          <w:tcPr>
            <w:tcW w:w="2268" w:type="dxa"/>
          </w:tcPr>
          <w:p w14:paraId="75C0E6EF" w14:textId="27E8B5F9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Мога да правя групи по две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11</w:t>
            </w:r>
          </w:p>
        </w:tc>
        <w:tc>
          <w:tcPr>
            <w:tcW w:w="10617" w:type="dxa"/>
          </w:tcPr>
          <w:p w14:paraId="04685524" w14:textId="19275F59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Демонстрира елементарни представи за числата 1 и 2. Проявява прецизност при изпълнението на самостоятелната работа.</w:t>
            </w:r>
          </w:p>
        </w:tc>
      </w:tr>
      <w:tr w:rsidR="00220425" w:rsidRPr="002150E9" w14:paraId="61749F6F" w14:textId="77777777" w:rsidTr="00DA7888">
        <w:tc>
          <w:tcPr>
            <w:tcW w:w="1050" w:type="dxa"/>
            <w:shd w:val="clear" w:color="auto" w:fill="CFD1D2"/>
          </w:tcPr>
          <w:p w14:paraId="06DC9AAD" w14:textId="20591F85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14</w:t>
            </w:r>
          </w:p>
        </w:tc>
        <w:tc>
          <w:tcPr>
            <w:tcW w:w="1355" w:type="dxa"/>
          </w:tcPr>
          <w:p w14:paraId="5C82F7E8" w14:textId="4569FDE2" w:rsidR="00220425" w:rsidRPr="002150E9" w:rsidRDefault="00220425" w:rsidP="00030680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ВО</w:t>
            </w:r>
          </w:p>
        </w:tc>
        <w:tc>
          <w:tcPr>
            <w:tcW w:w="2268" w:type="dxa"/>
          </w:tcPr>
          <w:p w14:paraId="643E9C63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Ден и нощ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2B902E73" w14:textId="7CBC70C1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12</w:t>
            </w:r>
          </w:p>
        </w:tc>
        <w:tc>
          <w:tcPr>
            <w:tcW w:w="10617" w:type="dxa"/>
          </w:tcPr>
          <w:p w14:paraId="5552B849" w14:textId="17DE541C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Формира елементарни времеви представи за ден и нощ като части на денонощието. Формира умения за разпознаване и ориентиране в настъпващите промени през деня и нощта. </w:t>
            </w:r>
          </w:p>
        </w:tc>
      </w:tr>
      <w:tr w:rsidR="00220425" w:rsidRPr="002150E9" w14:paraId="013D3DEA" w14:textId="77777777" w:rsidTr="00DA7888">
        <w:tc>
          <w:tcPr>
            <w:tcW w:w="1050" w:type="dxa"/>
            <w:shd w:val="clear" w:color="auto" w:fill="CFD1D2"/>
          </w:tcPr>
          <w:p w14:paraId="52155A23" w14:textId="22773E05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15</w:t>
            </w:r>
          </w:p>
        </w:tc>
        <w:tc>
          <w:tcPr>
            <w:tcW w:w="1355" w:type="dxa"/>
          </w:tcPr>
          <w:p w14:paraId="7D800F7C" w14:textId="7A6B5697" w:rsidR="00220425" w:rsidRPr="002150E9" w:rsidRDefault="00220425" w:rsidP="00030680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КО</w:t>
            </w:r>
          </w:p>
        </w:tc>
        <w:tc>
          <w:tcPr>
            <w:tcW w:w="2268" w:type="dxa"/>
          </w:tcPr>
          <w:p w14:paraId="6C85A2D3" w14:textId="47C7D2E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Да подредим играчките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13</w:t>
            </w:r>
          </w:p>
        </w:tc>
        <w:tc>
          <w:tcPr>
            <w:tcW w:w="10617" w:type="dxa"/>
          </w:tcPr>
          <w:p w14:paraId="51388B1A" w14:textId="7F5A7E6C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Демонстрира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знания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за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образуване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различни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групи.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Различава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предмети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по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вид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установява принадлежността им към определена група. </w:t>
            </w:r>
          </w:p>
        </w:tc>
      </w:tr>
      <w:tr w:rsidR="00220425" w:rsidRPr="002150E9" w14:paraId="1F53F8C0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257CE8D7" w14:textId="48BFB459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 w:rsid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16</w:t>
            </w:r>
          </w:p>
        </w:tc>
        <w:tc>
          <w:tcPr>
            <w:tcW w:w="1355" w:type="dxa"/>
          </w:tcPr>
          <w:p w14:paraId="43FD47BD" w14:textId="603CEAC2" w:rsidR="00220425" w:rsidRPr="002150E9" w:rsidRDefault="00220425" w:rsidP="00030680">
            <w:pPr>
              <w:pStyle w:val="TableParagraph"/>
              <w:spacing w:line="244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КО</w:t>
            </w:r>
          </w:p>
        </w:tc>
        <w:tc>
          <w:tcPr>
            <w:tcW w:w="2268" w:type="dxa"/>
          </w:tcPr>
          <w:p w14:paraId="681A7F5C" w14:textId="49B2EC53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Еднакви и</w:t>
            </w:r>
            <w:r w:rsidR="00E76FC4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различни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6D988EA2" w14:textId="510280F8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14</w:t>
            </w:r>
          </w:p>
        </w:tc>
        <w:tc>
          <w:tcPr>
            <w:tcW w:w="10617" w:type="dxa"/>
          </w:tcPr>
          <w:p w14:paraId="10A4DA36" w14:textId="658778F8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Формира конкретни представи за сходство и разлика. Идентифицира еднакви и различни предмети. Старае се да работи самостоятелно.</w:t>
            </w:r>
          </w:p>
        </w:tc>
      </w:tr>
      <w:tr w:rsidR="00220425" w:rsidRPr="002150E9" w14:paraId="3166258B" w14:textId="77777777" w:rsidTr="00DA7888">
        <w:tc>
          <w:tcPr>
            <w:tcW w:w="1050" w:type="dxa"/>
            <w:shd w:val="clear" w:color="auto" w:fill="CFD1D2"/>
          </w:tcPr>
          <w:p w14:paraId="737A9AE4" w14:textId="6DF7E73C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17</w:t>
            </w:r>
          </w:p>
        </w:tc>
        <w:tc>
          <w:tcPr>
            <w:tcW w:w="1355" w:type="dxa"/>
          </w:tcPr>
          <w:p w14:paraId="4194FF0F" w14:textId="2E01D7A2" w:rsidR="00220425" w:rsidRPr="002150E9" w:rsidRDefault="00220425" w:rsidP="000306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КО</w:t>
            </w:r>
          </w:p>
        </w:tc>
        <w:tc>
          <w:tcPr>
            <w:tcW w:w="2268" w:type="dxa"/>
          </w:tcPr>
          <w:p w14:paraId="79975B31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Броя до три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0C09C163" w14:textId="5B94E162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15</w:t>
            </w:r>
          </w:p>
        </w:tc>
        <w:tc>
          <w:tcPr>
            <w:tcW w:w="10617" w:type="dxa"/>
          </w:tcPr>
          <w:p w14:paraId="6D4CABC2" w14:textId="049E1A8F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Изгражда представи за числото 3. Сравнява два и три предмета. Образува множества с определена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мощност. Стреми се да изпълни точно инструкциите за самостоятелната работа.</w:t>
            </w:r>
          </w:p>
        </w:tc>
      </w:tr>
      <w:tr w:rsidR="00220425" w:rsidRPr="002150E9" w14:paraId="63D5EC1F" w14:textId="77777777" w:rsidTr="00DA7888">
        <w:tc>
          <w:tcPr>
            <w:tcW w:w="1050" w:type="dxa"/>
            <w:shd w:val="clear" w:color="auto" w:fill="CFD1D2"/>
          </w:tcPr>
          <w:p w14:paraId="36BB06E9" w14:textId="6C0195EA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18</w:t>
            </w:r>
          </w:p>
        </w:tc>
        <w:tc>
          <w:tcPr>
            <w:tcW w:w="1355" w:type="dxa"/>
          </w:tcPr>
          <w:p w14:paraId="4004E213" w14:textId="4672D1A2" w:rsidR="00220425" w:rsidRPr="002150E9" w:rsidRDefault="00220425" w:rsidP="000306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ВО</w:t>
            </w:r>
          </w:p>
        </w:tc>
        <w:tc>
          <w:tcPr>
            <w:tcW w:w="2268" w:type="dxa"/>
          </w:tcPr>
          <w:p w14:paraId="121BDC63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Зима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4103E62E" w14:textId="3E926AE6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16</w:t>
            </w:r>
          </w:p>
        </w:tc>
        <w:tc>
          <w:tcPr>
            <w:tcW w:w="10617" w:type="dxa"/>
          </w:tcPr>
          <w:p w14:paraId="4DA23B9E" w14:textId="7ED6EE63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Формира елементарни времеви представи за сезона зима. Формира умения за ориентиране във времевите промени чрез разпознаване на типичните за сезоните характеристики. </w:t>
            </w:r>
          </w:p>
        </w:tc>
      </w:tr>
      <w:tr w:rsidR="00220425" w:rsidRPr="002150E9" w14:paraId="630252FE" w14:textId="77777777" w:rsidTr="00DA7888">
        <w:tc>
          <w:tcPr>
            <w:tcW w:w="1050" w:type="dxa"/>
            <w:shd w:val="clear" w:color="auto" w:fill="CFD1D2"/>
          </w:tcPr>
          <w:p w14:paraId="20D0454B" w14:textId="3F02CDF3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19</w:t>
            </w:r>
          </w:p>
        </w:tc>
        <w:tc>
          <w:tcPr>
            <w:tcW w:w="1355" w:type="dxa"/>
          </w:tcPr>
          <w:p w14:paraId="04C3676C" w14:textId="6D9DA21C" w:rsidR="00220425" w:rsidRPr="002150E9" w:rsidRDefault="00220425" w:rsidP="000306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КО</w:t>
            </w:r>
          </w:p>
        </w:tc>
        <w:tc>
          <w:tcPr>
            <w:tcW w:w="2268" w:type="dxa"/>
          </w:tcPr>
          <w:p w14:paraId="17D14EFB" w14:textId="48A6C45A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Мога да правя групи по три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17</w:t>
            </w:r>
          </w:p>
        </w:tc>
        <w:tc>
          <w:tcPr>
            <w:tcW w:w="10617" w:type="dxa"/>
          </w:tcPr>
          <w:p w14:paraId="53CFB93E" w14:textId="4DB0EFBE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Демонстрира елементарни представи за числото 3. Сравнява предметни групи до три предмета и определя къде са повече, по-малко, толкова – колкото. </w:t>
            </w:r>
          </w:p>
        </w:tc>
      </w:tr>
      <w:tr w:rsidR="00220425" w:rsidRPr="002150E9" w14:paraId="6B168532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6B36C173" w14:textId="6CE71BDD" w:rsidR="00220425" w:rsidRPr="002150E9" w:rsidRDefault="00220425" w:rsidP="002150E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 w:rsid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20</w:t>
            </w:r>
          </w:p>
        </w:tc>
        <w:tc>
          <w:tcPr>
            <w:tcW w:w="1355" w:type="dxa"/>
          </w:tcPr>
          <w:p w14:paraId="2EA83730" w14:textId="036336AD" w:rsidR="00220425" w:rsidRPr="002150E9" w:rsidRDefault="00220425" w:rsidP="00030680">
            <w:pPr>
              <w:pStyle w:val="TableParagraph"/>
              <w:spacing w:line="243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РФ</w:t>
            </w:r>
          </w:p>
        </w:tc>
        <w:tc>
          <w:tcPr>
            <w:tcW w:w="2268" w:type="dxa"/>
          </w:tcPr>
          <w:p w14:paraId="7B1BBB0D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Триъгълник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45EC2C42" w14:textId="51E28BD8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18</w:t>
            </w:r>
          </w:p>
        </w:tc>
        <w:tc>
          <w:tcPr>
            <w:tcW w:w="10617" w:type="dxa"/>
          </w:tcPr>
          <w:p w14:paraId="106AC50F" w14:textId="20BE1C4A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Изгражда начални представи за геометричната фигура триъгълник. Демонстрира умение за разпознаване на триъгълник при назоваване. Проявява желание за участие 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в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работа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та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</w:tr>
      <w:tr w:rsidR="00220425" w:rsidRPr="002150E9" w14:paraId="3448A4C5" w14:textId="77777777" w:rsidTr="00DA7888">
        <w:tc>
          <w:tcPr>
            <w:tcW w:w="1050" w:type="dxa"/>
            <w:shd w:val="clear" w:color="auto" w:fill="CFD1D2"/>
          </w:tcPr>
          <w:p w14:paraId="5A00CA92" w14:textId="34D975AB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21</w:t>
            </w:r>
          </w:p>
        </w:tc>
        <w:tc>
          <w:tcPr>
            <w:tcW w:w="1355" w:type="dxa"/>
          </w:tcPr>
          <w:p w14:paraId="6B68232B" w14:textId="17670754" w:rsidR="00220425" w:rsidRPr="002150E9" w:rsidRDefault="00220425" w:rsidP="00030680">
            <w:pPr>
              <w:pStyle w:val="TableParagraph"/>
              <w:spacing w:line="243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КО</w:t>
            </w:r>
          </w:p>
        </w:tc>
        <w:tc>
          <w:tcPr>
            <w:tcW w:w="2268" w:type="dxa"/>
          </w:tcPr>
          <w:p w14:paraId="4D9E7B6F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Толкова – колкото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151A2A8D" w14:textId="71E3DCE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19</w:t>
            </w:r>
          </w:p>
        </w:tc>
        <w:tc>
          <w:tcPr>
            <w:tcW w:w="10617" w:type="dxa"/>
          </w:tcPr>
          <w:p w14:paraId="27DF1580" w14:textId="17EA2544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Демонстрира елементарни представи за числата до 3. Сравнява предметни групи до три предмета и</w:t>
            </w:r>
            <w:r w:rsidRPr="002150E9">
              <w:rPr>
                <w:rFonts w:asciiTheme="majorHAnsi" w:hAnsiTheme="majorHAnsi" w:cstheme="majorHAnsi"/>
                <w:spacing w:val="-10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определя</w:t>
            </w:r>
            <w:r w:rsidRPr="002150E9">
              <w:rPr>
                <w:rFonts w:asciiTheme="majorHAnsi" w:hAnsiTheme="majorHAnsi" w:cstheme="majorHAnsi"/>
                <w:spacing w:val="-9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къде</w:t>
            </w:r>
            <w:r w:rsidRPr="002150E9">
              <w:rPr>
                <w:rFonts w:asciiTheme="majorHAnsi" w:hAnsiTheme="majorHAnsi" w:cstheme="majorHAnsi"/>
                <w:spacing w:val="-9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са</w:t>
            </w:r>
            <w:r w:rsidRPr="002150E9">
              <w:rPr>
                <w:rFonts w:asciiTheme="majorHAnsi" w:hAnsiTheme="majorHAnsi" w:cstheme="majorHAnsi"/>
                <w:spacing w:val="-9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повече,</w:t>
            </w:r>
            <w:r w:rsidRPr="002150E9">
              <w:rPr>
                <w:rFonts w:asciiTheme="majorHAnsi" w:hAnsiTheme="majorHAnsi" w:cstheme="majorHAnsi"/>
                <w:spacing w:val="-10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по-малко,</w:t>
            </w:r>
            <w:r w:rsidRPr="002150E9">
              <w:rPr>
                <w:rFonts w:asciiTheme="majorHAnsi" w:hAnsiTheme="majorHAnsi" w:cstheme="majorHAnsi"/>
                <w:spacing w:val="-9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толкова</w:t>
            </w:r>
            <w:r w:rsidRPr="002150E9">
              <w:rPr>
                <w:rFonts w:asciiTheme="majorHAnsi" w:hAnsiTheme="majorHAnsi" w:cstheme="majorHAnsi"/>
                <w:spacing w:val="-9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–</w:t>
            </w:r>
            <w:r w:rsidRPr="002150E9">
              <w:rPr>
                <w:rFonts w:asciiTheme="majorHAnsi" w:hAnsiTheme="majorHAnsi" w:cstheme="majorHAnsi"/>
                <w:spacing w:val="-9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колкото.</w:t>
            </w:r>
            <w:r w:rsidRPr="002150E9">
              <w:rPr>
                <w:rFonts w:asciiTheme="majorHAnsi" w:hAnsiTheme="majorHAnsi" w:cstheme="majorHAnsi"/>
                <w:spacing w:val="-10"/>
                <w:sz w:val="24"/>
                <w:szCs w:val="24"/>
              </w:rPr>
              <w:t xml:space="preserve"> </w:t>
            </w:r>
          </w:p>
        </w:tc>
      </w:tr>
      <w:tr w:rsidR="00220425" w:rsidRPr="002150E9" w14:paraId="10C0AD68" w14:textId="77777777" w:rsidTr="00DA7888">
        <w:tc>
          <w:tcPr>
            <w:tcW w:w="1050" w:type="dxa"/>
            <w:shd w:val="clear" w:color="auto" w:fill="CFD1D2"/>
          </w:tcPr>
          <w:p w14:paraId="61E5E82A" w14:textId="038A3DAE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22</w:t>
            </w:r>
          </w:p>
        </w:tc>
        <w:tc>
          <w:tcPr>
            <w:tcW w:w="1355" w:type="dxa"/>
          </w:tcPr>
          <w:p w14:paraId="4C0881DA" w14:textId="45AE4C11" w:rsidR="00220425" w:rsidRPr="002150E9" w:rsidRDefault="00220425" w:rsidP="00030680">
            <w:pPr>
              <w:pStyle w:val="TableParagraph"/>
              <w:spacing w:line="242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РФ</w:t>
            </w:r>
          </w:p>
        </w:tc>
        <w:tc>
          <w:tcPr>
            <w:tcW w:w="2268" w:type="dxa"/>
          </w:tcPr>
          <w:p w14:paraId="0D82AF85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Квадрат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7D6A65ED" w14:textId="53F2325B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20</w:t>
            </w:r>
          </w:p>
        </w:tc>
        <w:tc>
          <w:tcPr>
            <w:tcW w:w="10617" w:type="dxa"/>
          </w:tcPr>
          <w:p w14:paraId="75D53E37" w14:textId="2F806B2F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Изгражда начални представи за геометричната фигура квадрат. Разпознава квадрат и кръг при назоваване. Свързва с подходящата геометрична форма, като ги разграничава по цвят. </w:t>
            </w:r>
          </w:p>
        </w:tc>
      </w:tr>
      <w:tr w:rsidR="00220425" w:rsidRPr="002150E9" w14:paraId="2D422DCB" w14:textId="77777777" w:rsidTr="00DA7888">
        <w:tc>
          <w:tcPr>
            <w:tcW w:w="1050" w:type="dxa"/>
            <w:shd w:val="clear" w:color="auto" w:fill="CFD1D2"/>
          </w:tcPr>
          <w:p w14:paraId="4AC93823" w14:textId="145377AE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23</w:t>
            </w:r>
          </w:p>
        </w:tc>
        <w:tc>
          <w:tcPr>
            <w:tcW w:w="1355" w:type="dxa"/>
          </w:tcPr>
          <w:p w14:paraId="2D99F4C5" w14:textId="127A9471" w:rsidR="00220425" w:rsidRPr="002150E9" w:rsidRDefault="00220425" w:rsidP="000306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КО</w:t>
            </w:r>
          </w:p>
        </w:tc>
        <w:tc>
          <w:tcPr>
            <w:tcW w:w="2268" w:type="dxa"/>
          </w:tcPr>
          <w:p w14:paraId="73DCF6E2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Мартенички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44077C54" w14:textId="6994285A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21</w:t>
            </w:r>
          </w:p>
        </w:tc>
        <w:tc>
          <w:tcPr>
            <w:tcW w:w="10617" w:type="dxa"/>
          </w:tcPr>
          <w:p w14:paraId="1325D9FC" w14:textId="77777777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Групира предмети по форма. Брои до 3. </w:t>
            </w:r>
          </w:p>
          <w:p w14:paraId="6E3974C9" w14:textId="7EF83568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Проявява желание и старание при изпълнение на задачите.</w:t>
            </w:r>
          </w:p>
        </w:tc>
      </w:tr>
      <w:tr w:rsidR="00220425" w:rsidRPr="002150E9" w14:paraId="0DBE7F8C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5EE39870" w14:textId="7039C695" w:rsidR="00220425" w:rsidRPr="002150E9" w:rsidRDefault="00220425" w:rsidP="002150E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 w:rsid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24</w:t>
            </w:r>
          </w:p>
        </w:tc>
        <w:tc>
          <w:tcPr>
            <w:tcW w:w="1355" w:type="dxa"/>
          </w:tcPr>
          <w:p w14:paraId="5C5BFCC4" w14:textId="69E4E6B1" w:rsidR="00220425" w:rsidRPr="002150E9" w:rsidRDefault="00220425" w:rsidP="00030680">
            <w:pPr>
              <w:pStyle w:val="TableParagraph"/>
              <w:spacing w:line="242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</w:t>
            </w:r>
          </w:p>
        </w:tc>
        <w:tc>
          <w:tcPr>
            <w:tcW w:w="2268" w:type="dxa"/>
          </w:tcPr>
          <w:p w14:paraId="5B49D03B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Висок – нисък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33B4D3E7" w14:textId="2E284E1F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22</w:t>
            </w:r>
          </w:p>
        </w:tc>
        <w:tc>
          <w:tcPr>
            <w:tcW w:w="10617" w:type="dxa"/>
          </w:tcPr>
          <w:p w14:paraId="3B3224E7" w14:textId="59E4899E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Усвоява конкретни представи за различни по височина предмети. Разпознава и назовава висок и нисък обект. Практически обследва височината на два обекта. </w:t>
            </w:r>
          </w:p>
        </w:tc>
      </w:tr>
      <w:tr w:rsidR="00220425" w:rsidRPr="002150E9" w14:paraId="6FB767DA" w14:textId="77777777" w:rsidTr="00DA7888">
        <w:tc>
          <w:tcPr>
            <w:tcW w:w="1050" w:type="dxa"/>
            <w:shd w:val="clear" w:color="auto" w:fill="CFD1D2"/>
          </w:tcPr>
          <w:p w14:paraId="602FD83A" w14:textId="54C0800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25</w:t>
            </w:r>
          </w:p>
        </w:tc>
        <w:tc>
          <w:tcPr>
            <w:tcW w:w="1355" w:type="dxa"/>
          </w:tcPr>
          <w:p w14:paraId="27647557" w14:textId="764F4AE2" w:rsidR="00220425" w:rsidRPr="002150E9" w:rsidRDefault="00220425" w:rsidP="000306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КО</w:t>
            </w:r>
          </w:p>
        </w:tc>
        <w:tc>
          <w:tcPr>
            <w:tcW w:w="2268" w:type="dxa"/>
          </w:tcPr>
          <w:p w14:paraId="2C2535DC" w14:textId="516C27E7" w:rsidR="00220425" w:rsidRPr="00BF6E4D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Цветя за мама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23</w:t>
            </w:r>
          </w:p>
        </w:tc>
        <w:tc>
          <w:tcPr>
            <w:tcW w:w="10617" w:type="dxa"/>
          </w:tcPr>
          <w:p w14:paraId="2A8FF504" w14:textId="5070D19E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bg-BG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Усвоява знания за групиране на обекти по вид. Брои да 3. </w:t>
            </w:r>
          </w:p>
        </w:tc>
      </w:tr>
      <w:tr w:rsidR="00220425" w:rsidRPr="002150E9" w14:paraId="02BCB9EF" w14:textId="77777777" w:rsidTr="00DA7888">
        <w:tc>
          <w:tcPr>
            <w:tcW w:w="1050" w:type="dxa"/>
            <w:shd w:val="clear" w:color="auto" w:fill="CFD1D2"/>
          </w:tcPr>
          <w:p w14:paraId="6A180862" w14:textId="2AD099AD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26</w:t>
            </w:r>
          </w:p>
        </w:tc>
        <w:tc>
          <w:tcPr>
            <w:tcW w:w="1355" w:type="dxa"/>
          </w:tcPr>
          <w:p w14:paraId="11F21769" w14:textId="05821C94" w:rsidR="00220425" w:rsidRPr="002150E9" w:rsidRDefault="00220425" w:rsidP="00030680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</w:t>
            </w:r>
          </w:p>
        </w:tc>
        <w:tc>
          <w:tcPr>
            <w:tcW w:w="2268" w:type="dxa"/>
          </w:tcPr>
          <w:p w14:paraId="4DC20FF0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Равни по височина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0F78C5AE" w14:textId="532857ED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24</w:t>
            </w:r>
          </w:p>
        </w:tc>
        <w:tc>
          <w:tcPr>
            <w:tcW w:w="10617" w:type="dxa"/>
          </w:tcPr>
          <w:p w14:paraId="27444FF9" w14:textId="19502145" w:rsidR="00220425" w:rsidRPr="002150E9" w:rsidRDefault="00220425" w:rsidP="00BF6E4D">
            <w:pPr>
              <w:pStyle w:val="TableParagraph"/>
              <w:spacing w:line="250" w:lineRule="exact"/>
              <w:jc w:val="both"/>
              <w:rPr>
                <w:rFonts w:asciiTheme="majorHAnsi" w:hAnsiTheme="majorHAnsi" w:cstheme="majorHAnsi"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Демонстрира знания за пространственото измерение височина на обектите. Сравнява обекти по височина и определя високи, ниски и равни по височина предмети. </w:t>
            </w:r>
          </w:p>
        </w:tc>
      </w:tr>
      <w:tr w:rsidR="00220425" w:rsidRPr="002150E9" w14:paraId="3BB43B38" w14:textId="77777777" w:rsidTr="00DA7888">
        <w:tc>
          <w:tcPr>
            <w:tcW w:w="1050" w:type="dxa"/>
            <w:shd w:val="clear" w:color="auto" w:fill="CFD1D2"/>
          </w:tcPr>
          <w:p w14:paraId="1D35BB53" w14:textId="7FA8FD3E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27</w:t>
            </w:r>
          </w:p>
        </w:tc>
        <w:tc>
          <w:tcPr>
            <w:tcW w:w="1355" w:type="dxa"/>
          </w:tcPr>
          <w:p w14:paraId="51B12562" w14:textId="3261F8E2" w:rsidR="00220425" w:rsidRPr="002150E9" w:rsidRDefault="00220425" w:rsidP="000306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КО</w:t>
            </w:r>
          </w:p>
        </w:tc>
        <w:tc>
          <w:tcPr>
            <w:tcW w:w="2268" w:type="dxa"/>
          </w:tcPr>
          <w:p w14:paraId="104644F6" w14:textId="3BF5C9B5" w:rsidR="00220425" w:rsidRPr="00E76FC4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Загадките на Щурчо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25</w:t>
            </w:r>
          </w:p>
        </w:tc>
        <w:tc>
          <w:tcPr>
            <w:tcW w:w="10617" w:type="dxa"/>
          </w:tcPr>
          <w:p w14:paraId="72D04A03" w14:textId="4DD2EBD2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Демонстрира конкретни представи за сходство и разлика. Идентифицира еднакви и различни предмети. Проявява любознателност при изпълнението на задачите.</w:t>
            </w:r>
          </w:p>
        </w:tc>
      </w:tr>
      <w:tr w:rsidR="00220425" w:rsidRPr="002150E9" w14:paraId="0053007A" w14:textId="77777777" w:rsidTr="00DA7888">
        <w:tc>
          <w:tcPr>
            <w:tcW w:w="1050" w:type="dxa"/>
            <w:shd w:val="clear" w:color="auto" w:fill="CFD1D2"/>
          </w:tcPr>
          <w:p w14:paraId="0C509D00" w14:textId="03D4AB63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28</w:t>
            </w:r>
          </w:p>
        </w:tc>
        <w:tc>
          <w:tcPr>
            <w:tcW w:w="1355" w:type="dxa"/>
          </w:tcPr>
          <w:p w14:paraId="26AFE165" w14:textId="38CF69DD" w:rsidR="00220425" w:rsidRPr="002150E9" w:rsidRDefault="00220425" w:rsidP="00030680">
            <w:pPr>
              <w:pStyle w:val="TableParagraph"/>
              <w:spacing w:line="23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ВО</w:t>
            </w:r>
          </w:p>
        </w:tc>
        <w:tc>
          <w:tcPr>
            <w:tcW w:w="2268" w:type="dxa"/>
          </w:tcPr>
          <w:p w14:paraId="2FBB60EB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Пролет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3189E35E" w14:textId="47C6C689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26</w:t>
            </w:r>
          </w:p>
        </w:tc>
        <w:tc>
          <w:tcPr>
            <w:tcW w:w="10617" w:type="dxa"/>
          </w:tcPr>
          <w:p w14:paraId="11E459BA" w14:textId="384FFFCD" w:rsidR="00220425" w:rsidRPr="002150E9" w:rsidRDefault="00220425" w:rsidP="00BF6E4D">
            <w:pPr>
              <w:pStyle w:val="TableParagraph"/>
              <w:spacing w:line="235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Формира елементарни времеви представи за сезона пролет. Формира умения за ориентиране във времевите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промени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чрез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разпознаване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типичните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за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сезоните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характеристики.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</w:p>
        </w:tc>
      </w:tr>
      <w:tr w:rsidR="00220425" w:rsidRPr="002150E9" w14:paraId="21B98DF4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0B45FBE0" w14:textId="71B58559" w:rsidR="00220425" w:rsidRPr="002150E9" w:rsidRDefault="00220425" w:rsidP="002150E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IV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 w:rsid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29</w:t>
            </w:r>
          </w:p>
        </w:tc>
        <w:tc>
          <w:tcPr>
            <w:tcW w:w="1355" w:type="dxa"/>
          </w:tcPr>
          <w:p w14:paraId="16DC72A8" w14:textId="6487D373" w:rsidR="00220425" w:rsidRPr="002150E9" w:rsidRDefault="00220425" w:rsidP="000306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ПО</w:t>
            </w:r>
          </w:p>
        </w:tc>
        <w:tc>
          <w:tcPr>
            <w:tcW w:w="2268" w:type="dxa"/>
          </w:tcPr>
          <w:p w14:paraId="0C99C71B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Торбата на Ежко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59DA61FB" w14:textId="4281E778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27</w:t>
            </w:r>
          </w:p>
        </w:tc>
        <w:tc>
          <w:tcPr>
            <w:tcW w:w="10617" w:type="dxa"/>
          </w:tcPr>
          <w:p w14:paraId="29EDC55F" w14:textId="1F352071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Демонстрира динамични представи за ориентиране по картина. Определя и осъзнава последователност на събития. Проявява откривателство при изпълнение на задачите.</w:t>
            </w:r>
          </w:p>
        </w:tc>
      </w:tr>
      <w:tr w:rsidR="00220425" w:rsidRPr="002150E9" w14:paraId="1D5A0110" w14:textId="77777777" w:rsidTr="00DA7888">
        <w:tc>
          <w:tcPr>
            <w:tcW w:w="1050" w:type="dxa"/>
            <w:shd w:val="clear" w:color="auto" w:fill="CFD1D2"/>
          </w:tcPr>
          <w:p w14:paraId="66878535" w14:textId="73CA87C2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30</w:t>
            </w:r>
          </w:p>
        </w:tc>
        <w:tc>
          <w:tcPr>
            <w:tcW w:w="1355" w:type="dxa"/>
          </w:tcPr>
          <w:p w14:paraId="52AB9B9F" w14:textId="1A727924" w:rsidR="00220425" w:rsidRPr="002150E9" w:rsidRDefault="00220425" w:rsidP="00030680">
            <w:pPr>
              <w:pStyle w:val="TableParagraph"/>
              <w:spacing w:before="3"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КО, ПО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,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</w:t>
            </w:r>
          </w:p>
        </w:tc>
        <w:tc>
          <w:tcPr>
            <w:tcW w:w="2268" w:type="dxa"/>
          </w:tcPr>
          <w:p w14:paraId="26E641EA" w14:textId="7020F8CD" w:rsidR="00220425" w:rsidRPr="00205F37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Шарени яйца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28</w:t>
            </w:r>
          </w:p>
        </w:tc>
        <w:tc>
          <w:tcPr>
            <w:tcW w:w="10617" w:type="dxa"/>
          </w:tcPr>
          <w:p w14:paraId="6A7B7590" w14:textId="5935F1B7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Усвоява знания за броене до 3. Сравнява предмети по височина. </w:t>
            </w:r>
          </w:p>
        </w:tc>
      </w:tr>
      <w:tr w:rsidR="00220425" w:rsidRPr="002150E9" w14:paraId="45D3E1DC" w14:textId="77777777" w:rsidTr="00DA7888">
        <w:tc>
          <w:tcPr>
            <w:tcW w:w="1050" w:type="dxa"/>
            <w:shd w:val="clear" w:color="auto" w:fill="CFD1D2"/>
          </w:tcPr>
          <w:p w14:paraId="20E77DEF" w14:textId="60DBAD2E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31</w:t>
            </w:r>
          </w:p>
        </w:tc>
        <w:tc>
          <w:tcPr>
            <w:tcW w:w="1355" w:type="dxa"/>
          </w:tcPr>
          <w:p w14:paraId="6BD6F95C" w14:textId="77DFBFF0" w:rsidR="00220425" w:rsidRPr="002150E9" w:rsidRDefault="00220425" w:rsidP="00030680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РФ</w:t>
            </w:r>
          </w:p>
        </w:tc>
        <w:tc>
          <w:tcPr>
            <w:tcW w:w="2268" w:type="dxa"/>
          </w:tcPr>
          <w:p w14:paraId="4192092A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Всеки в къщата си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16824FCE" w14:textId="288997D2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29</w:t>
            </w:r>
          </w:p>
        </w:tc>
        <w:tc>
          <w:tcPr>
            <w:tcW w:w="10617" w:type="dxa"/>
          </w:tcPr>
          <w:p w14:paraId="203C569F" w14:textId="7B73F4AF" w:rsidR="00220425" w:rsidRPr="002150E9" w:rsidRDefault="00220425" w:rsidP="00BF6E4D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Формира динамични представи за ориентиране в двумерното пространство. </w:t>
            </w:r>
            <w:r w:rsid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Познава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геометричните фигури кръг, квадрат и триъгълник. Проследява и свързва фигура с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модел. </w:t>
            </w:r>
          </w:p>
        </w:tc>
      </w:tr>
      <w:tr w:rsidR="00220425" w:rsidRPr="002150E9" w14:paraId="4EBCA626" w14:textId="77777777" w:rsidTr="00DA7888">
        <w:tc>
          <w:tcPr>
            <w:tcW w:w="1050" w:type="dxa"/>
            <w:shd w:val="clear" w:color="auto" w:fill="CFD1D2"/>
          </w:tcPr>
          <w:p w14:paraId="6C8C956D" w14:textId="30BB0B1B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32</w:t>
            </w:r>
          </w:p>
        </w:tc>
        <w:tc>
          <w:tcPr>
            <w:tcW w:w="1355" w:type="dxa"/>
          </w:tcPr>
          <w:p w14:paraId="684D7500" w14:textId="55CCDC23" w:rsidR="00220425" w:rsidRPr="002150E9" w:rsidRDefault="00220425" w:rsidP="00030680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КО, ПО</w:t>
            </w:r>
          </w:p>
        </w:tc>
        <w:tc>
          <w:tcPr>
            <w:tcW w:w="2268" w:type="dxa"/>
          </w:tcPr>
          <w:p w14:paraId="4983CD44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Всеки има ли си…?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38B81F54" w14:textId="1A765ABD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30</w:t>
            </w:r>
          </w:p>
        </w:tc>
        <w:tc>
          <w:tcPr>
            <w:tcW w:w="10617" w:type="dxa"/>
          </w:tcPr>
          <w:p w14:paraId="0A969AC8" w14:textId="52F91E08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Сравнява групи до три предмета и определя къде са повече, по-малко, толкова – колкото. Сравнява обекти по форма. Проявява любознателност при изпълнението на задачите.</w:t>
            </w:r>
          </w:p>
        </w:tc>
      </w:tr>
      <w:tr w:rsidR="00220425" w:rsidRPr="002150E9" w14:paraId="4E106A18" w14:textId="77777777" w:rsidTr="00902A46">
        <w:trPr>
          <w:trHeight w:val="290"/>
        </w:trPr>
        <w:tc>
          <w:tcPr>
            <w:tcW w:w="1050" w:type="dxa"/>
            <w:shd w:val="clear" w:color="auto" w:fill="F4B083" w:themeFill="accent2" w:themeFillTint="99"/>
          </w:tcPr>
          <w:p w14:paraId="363EE230" w14:textId="70E3C596" w:rsidR="00220425" w:rsidRPr="002150E9" w:rsidRDefault="00220425" w:rsidP="002150E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V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 w:rsid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33</w:t>
            </w:r>
          </w:p>
        </w:tc>
        <w:tc>
          <w:tcPr>
            <w:tcW w:w="1355" w:type="dxa"/>
          </w:tcPr>
          <w:p w14:paraId="0A5267F7" w14:textId="7891829A" w:rsidR="00220425" w:rsidRPr="002150E9" w:rsidRDefault="00220425" w:rsidP="000306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ВО</w:t>
            </w:r>
          </w:p>
        </w:tc>
        <w:tc>
          <w:tcPr>
            <w:tcW w:w="2268" w:type="dxa"/>
          </w:tcPr>
          <w:p w14:paraId="166B1AF1" w14:textId="33024015" w:rsidR="00220425" w:rsidRPr="00205F37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Лято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31</w:t>
            </w:r>
          </w:p>
        </w:tc>
        <w:tc>
          <w:tcPr>
            <w:tcW w:w="10617" w:type="dxa"/>
          </w:tcPr>
          <w:p w14:paraId="25F54979" w14:textId="0DF960C6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Формира елементарни времеви представи за сезона лято</w:t>
            </w:r>
            <w:r w:rsidR="00205F37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 xml:space="preserve"> и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характеристики</w:t>
            </w:r>
            <w:r w:rsidR="00205F37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те му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. </w:t>
            </w:r>
          </w:p>
        </w:tc>
      </w:tr>
      <w:tr w:rsidR="00220425" w:rsidRPr="002150E9" w14:paraId="0081ED5F" w14:textId="77777777" w:rsidTr="00DA7888">
        <w:tc>
          <w:tcPr>
            <w:tcW w:w="1050" w:type="dxa"/>
            <w:shd w:val="clear" w:color="auto" w:fill="CFD1D2"/>
          </w:tcPr>
          <w:p w14:paraId="66C2EAF7" w14:textId="480A658F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34</w:t>
            </w:r>
          </w:p>
        </w:tc>
        <w:tc>
          <w:tcPr>
            <w:tcW w:w="1355" w:type="dxa"/>
          </w:tcPr>
          <w:p w14:paraId="11F03226" w14:textId="48EA2E18" w:rsidR="00220425" w:rsidRPr="002150E9" w:rsidRDefault="00220425" w:rsidP="00030680">
            <w:pPr>
              <w:pStyle w:val="TableParagraph"/>
              <w:spacing w:line="238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ПО</w:t>
            </w:r>
          </w:p>
        </w:tc>
        <w:tc>
          <w:tcPr>
            <w:tcW w:w="2268" w:type="dxa"/>
          </w:tcPr>
          <w:p w14:paraId="46C0A070" w14:textId="5DB37E7D" w:rsidR="00220425" w:rsidRPr="00BF6E4D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Да поиграем с Щурчо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32</w:t>
            </w:r>
          </w:p>
        </w:tc>
        <w:tc>
          <w:tcPr>
            <w:tcW w:w="10617" w:type="dxa"/>
          </w:tcPr>
          <w:p w14:paraId="66D7D136" w14:textId="1ADDC2FD" w:rsidR="00220425" w:rsidRPr="002150E9" w:rsidRDefault="00220425" w:rsidP="00BF6E4D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Допълва конкретни представи за сходства и разлики. Разграничава еднакви и разли</w:t>
            </w:r>
            <w:r w:rsidR="00BF6E4D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чни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</w:tr>
      <w:tr w:rsidR="00220425" w:rsidRPr="002150E9" w14:paraId="043153EC" w14:textId="77777777" w:rsidTr="00DA7888">
        <w:tc>
          <w:tcPr>
            <w:tcW w:w="1050" w:type="dxa"/>
            <w:shd w:val="clear" w:color="auto" w:fill="CFD1D2"/>
          </w:tcPr>
          <w:p w14:paraId="137C0671" w14:textId="23830EF0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35</w:t>
            </w:r>
          </w:p>
        </w:tc>
        <w:tc>
          <w:tcPr>
            <w:tcW w:w="1355" w:type="dxa"/>
          </w:tcPr>
          <w:p w14:paraId="180FE7FC" w14:textId="77777777" w:rsidR="00220425" w:rsidRPr="002150E9" w:rsidRDefault="00220425" w:rsidP="000306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35435FBD" w14:textId="0B872DC1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74BCA5CB" w14:textId="125FF43B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220425" w:rsidRPr="002150E9" w14:paraId="554A3ACC" w14:textId="77777777" w:rsidTr="00DA7888">
        <w:tc>
          <w:tcPr>
            <w:tcW w:w="1050" w:type="dxa"/>
            <w:shd w:val="clear" w:color="auto" w:fill="CFD1D2"/>
          </w:tcPr>
          <w:p w14:paraId="736D47A4" w14:textId="4BAABBA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36</w:t>
            </w:r>
          </w:p>
        </w:tc>
        <w:tc>
          <w:tcPr>
            <w:tcW w:w="1355" w:type="dxa"/>
          </w:tcPr>
          <w:p w14:paraId="426266A6" w14:textId="7777777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5408C2BF" w14:textId="753B8F57" w:rsidR="00220425" w:rsidRPr="002150E9" w:rsidRDefault="00220425" w:rsidP="00220425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6F240E6C" w14:textId="038762D2" w:rsidR="00220425" w:rsidRPr="002150E9" w:rsidRDefault="00220425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</w:tbl>
    <w:p w14:paraId="2C65EB0A" w14:textId="77777777" w:rsidR="00220425" w:rsidRPr="002150E9" w:rsidRDefault="00220425" w:rsidP="00E01531">
      <w:pPr>
        <w:widowControl w:val="0"/>
        <w:autoSpaceDE w:val="0"/>
        <w:autoSpaceDN w:val="0"/>
        <w:spacing w:after="0" w:line="240" w:lineRule="auto"/>
        <w:rPr>
          <w:rFonts w:asciiTheme="majorHAnsi" w:eastAsia="Arial Narrow" w:hAnsiTheme="majorHAnsi" w:cstheme="majorHAnsi"/>
          <w:b/>
          <w:sz w:val="24"/>
          <w:szCs w:val="24"/>
          <w:lang w:val="en-GB" w:eastAsia="en-GB" w:bidi="en-GB"/>
        </w:rPr>
      </w:pPr>
    </w:p>
    <w:p w14:paraId="16604AA3" w14:textId="352B0BF0" w:rsidR="00051E9A" w:rsidRDefault="00A32CDB" w:rsidP="00051E9A">
      <w:pPr>
        <w:pStyle w:val="a3"/>
        <w:spacing w:line="235" w:lineRule="auto"/>
        <w:ind w:left="1326" w:hanging="1326"/>
        <w:jc w:val="center"/>
        <w:rPr>
          <w:rFonts w:asciiTheme="majorHAnsi" w:hAnsiTheme="majorHAnsi" w:cstheme="majorHAnsi"/>
          <w:bCs w:val="0"/>
          <w:sz w:val="28"/>
          <w:szCs w:val="28"/>
        </w:rPr>
      </w:pPr>
      <w:r w:rsidRPr="002150E9">
        <w:rPr>
          <w:rFonts w:asciiTheme="majorHAnsi" w:hAnsiTheme="majorHAnsi" w:cstheme="majorHAnsi"/>
          <w:sz w:val="28"/>
          <w:szCs w:val="28"/>
        </w:rPr>
        <w:t>ОН</w:t>
      </w:r>
      <w:r>
        <w:rPr>
          <w:rFonts w:asciiTheme="majorHAnsi" w:hAnsiTheme="majorHAnsi" w:cstheme="majorHAnsi"/>
          <w:sz w:val="28"/>
          <w:szCs w:val="28"/>
          <w:lang w:val="bg-BG"/>
        </w:rPr>
        <w:t xml:space="preserve"> </w:t>
      </w:r>
      <w:r w:rsidR="00051E9A" w:rsidRPr="002150E9">
        <w:rPr>
          <w:rFonts w:asciiTheme="majorHAnsi" w:hAnsiTheme="majorHAnsi" w:cstheme="majorHAnsi"/>
          <w:bCs w:val="0"/>
          <w:sz w:val="28"/>
          <w:szCs w:val="28"/>
        </w:rPr>
        <w:t xml:space="preserve"> „ОКОЛЕН</w:t>
      </w:r>
      <w:r w:rsidR="00051E9A" w:rsidRPr="002150E9">
        <w:rPr>
          <w:rFonts w:asciiTheme="majorHAnsi" w:hAnsiTheme="majorHAnsi" w:cstheme="majorHAnsi"/>
          <w:bCs w:val="0"/>
          <w:spacing w:val="-20"/>
          <w:sz w:val="28"/>
          <w:szCs w:val="28"/>
        </w:rPr>
        <w:t xml:space="preserve"> </w:t>
      </w:r>
      <w:r w:rsidR="00051E9A" w:rsidRPr="002150E9">
        <w:rPr>
          <w:rFonts w:asciiTheme="majorHAnsi" w:hAnsiTheme="majorHAnsi" w:cstheme="majorHAnsi"/>
          <w:bCs w:val="0"/>
          <w:sz w:val="28"/>
          <w:szCs w:val="28"/>
        </w:rPr>
        <w:t>СВЯТ“</w:t>
      </w:r>
    </w:p>
    <w:p w14:paraId="1F53676D" w14:textId="77777777" w:rsidR="00BF6E4D" w:rsidRPr="002150E9" w:rsidRDefault="00BF6E4D" w:rsidP="00051E9A">
      <w:pPr>
        <w:pStyle w:val="a3"/>
        <w:spacing w:line="235" w:lineRule="auto"/>
        <w:ind w:left="1326" w:hanging="1326"/>
        <w:jc w:val="center"/>
        <w:rPr>
          <w:rFonts w:asciiTheme="majorHAnsi" w:hAnsiTheme="majorHAnsi" w:cstheme="majorHAnsi"/>
          <w:bCs w:val="0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050"/>
        <w:gridCol w:w="1355"/>
        <w:gridCol w:w="2268"/>
        <w:gridCol w:w="10617"/>
      </w:tblGrid>
      <w:tr w:rsidR="00051E9A" w:rsidRPr="002150E9" w14:paraId="3533692E" w14:textId="77777777" w:rsidTr="00DA7888">
        <w:tc>
          <w:tcPr>
            <w:tcW w:w="1050" w:type="dxa"/>
            <w:shd w:val="clear" w:color="auto" w:fill="B7B9BB"/>
          </w:tcPr>
          <w:p w14:paraId="02A19709" w14:textId="77777777" w:rsidR="00051E9A" w:rsidRPr="002150E9" w:rsidRDefault="00051E9A" w:rsidP="00051E9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Мес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ец</w:t>
            </w:r>
          </w:p>
          <w:p w14:paraId="0C2BE4FA" w14:textId="77777777" w:rsidR="00051E9A" w:rsidRPr="002150E9" w:rsidRDefault="00051E9A" w:rsidP="00051E9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bg-BG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</w:rPr>
              <w:t>седм</w:t>
            </w: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  <w:lang w:val="bg-BG"/>
              </w:rPr>
              <w:t>ица</w:t>
            </w:r>
          </w:p>
        </w:tc>
        <w:tc>
          <w:tcPr>
            <w:tcW w:w="1355" w:type="dxa"/>
            <w:shd w:val="clear" w:color="auto" w:fill="B7B9BB"/>
          </w:tcPr>
          <w:p w14:paraId="0AFC00D9" w14:textId="77777777" w:rsidR="00051E9A" w:rsidRPr="002150E9" w:rsidRDefault="00051E9A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ЯДРО</w:t>
            </w:r>
          </w:p>
        </w:tc>
        <w:tc>
          <w:tcPr>
            <w:tcW w:w="2268" w:type="dxa"/>
            <w:shd w:val="clear" w:color="auto" w:fill="B7B9BB"/>
          </w:tcPr>
          <w:p w14:paraId="00B94DE2" w14:textId="77777777" w:rsidR="00051E9A" w:rsidRPr="002150E9" w:rsidRDefault="00051E9A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ТЕ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МА</w:t>
            </w:r>
          </w:p>
        </w:tc>
        <w:tc>
          <w:tcPr>
            <w:tcW w:w="10617" w:type="dxa"/>
            <w:shd w:val="clear" w:color="auto" w:fill="B7B9BB"/>
          </w:tcPr>
          <w:p w14:paraId="5FED7F24" w14:textId="77777777" w:rsidR="00051E9A" w:rsidRPr="002150E9" w:rsidRDefault="00051E9A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ОЧАКВАНИ РЕЗУЛТАТИ</w:t>
            </w:r>
          </w:p>
        </w:tc>
      </w:tr>
      <w:tr w:rsidR="00AF1BBF" w:rsidRPr="002150E9" w14:paraId="328ADF0F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1056C907" w14:textId="73F17C13" w:rsidR="00AF1BBF" w:rsidRPr="002150E9" w:rsidRDefault="00AF1BBF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IX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1                               </w:t>
            </w:r>
          </w:p>
        </w:tc>
        <w:tc>
          <w:tcPr>
            <w:tcW w:w="1355" w:type="dxa"/>
          </w:tcPr>
          <w:p w14:paraId="6C6AD7AC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59E0E249" w14:textId="564605B8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2355EDA7" w14:textId="23A5C772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AF1BBF" w:rsidRPr="002150E9" w14:paraId="7A9A2861" w14:textId="77777777" w:rsidTr="00DA7888">
        <w:tc>
          <w:tcPr>
            <w:tcW w:w="1050" w:type="dxa"/>
            <w:shd w:val="clear" w:color="auto" w:fill="CFD1D2"/>
          </w:tcPr>
          <w:p w14:paraId="149C0F8E" w14:textId="14342582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355" w:type="dxa"/>
          </w:tcPr>
          <w:p w14:paraId="420D6A8A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17BD1391" w14:textId="3CCD2C18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4BA45693" w14:textId="68FD73C0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AF1BBF" w:rsidRPr="002150E9" w14:paraId="05E8DBEE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36F6AB25" w14:textId="77777777" w:rsidR="00AF1BBF" w:rsidRPr="002150E9" w:rsidRDefault="00AF1BBF" w:rsidP="00F24B1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</w:t>
            </w:r>
          </w:p>
          <w:p w14:paraId="070C0F6C" w14:textId="301083AF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</w:t>
            </w:r>
          </w:p>
        </w:tc>
        <w:tc>
          <w:tcPr>
            <w:tcW w:w="1355" w:type="dxa"/>
          </w:tcPr>
          <w:p w14:paraId="74B85136" w14:textId="215244D4" w:rsidR="00AF1BBF" w:rsidRPr="002150E9" w:rsidRDefault="00AF1BBF" w:rsidP="000306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СОО</w:t>
            </w:r>
          </w:p>
        </w:tc>
        <w:tc>
          <w:tcPr>
            <w:tcW w:w="2268" w:type="dxa"/>
          </w:tcPr>
          <w:p w14:paraId="463E5F6F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Това съм аз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!,</w:t>
            </w:r>
          </w:p>
          <w:p w14:paraId="3A20657C" w14:textId="28C5C5B4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</w:t>
            </w:r>
          </w:p>
        </w:tc>
        <w:tc>
          <w:tcPr>
            <w:tcW w:w="10617" w:type="dxa"/>
          </w:tcPr>
          <w:p w14:paraId="07E20BBC" w14:textId="2A9B90E3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Разпознава образа си и назовава пола си. Описва себе си и назовава името си. Описва части от лицето и от тялото на децата. Изразява предпочитание към облеклото. </w:t>
            </w:r>
          </w:p>
        </w:tc>
      </w:tr>
      <w:tr w:rsidR="00AF1BBF" w:rsidRPr="002150E9" w14:paraId="345B23B7" w14:textId="77777777" w:rsidTr="00DA7888">
        <w:tc>
          <w:tcPr>
            <w:tcW w:w="1050" w:type="dxa"/>
            <w:shd w:val="clear" w:color="auto" w:fill="CFD1D2"/>
          </w:tcPr>
          <w:p w14:paraId="5149E884" w14:textId="6BFA424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4</w:t>
            </w:r>
          </w:p>
        </w:tc>
        <w:tc>
          <w:tcPr>
            <w:tcW w:w="1355" w:type="dxa"/>
          </w:tcPr>
          <w:p w14:paraId="1B69EC7E" w14:textId="1DA1DDD4" w:rsidR="00AF1BBF" w:rsidRPr="002150E9" w:rsidRDefault="00AF1BBF" w:rsidP="000306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СЗС, СОО</w:t>
            </w:r>
          </w:p>
        </w:tc>
        <w:tc>
          <w:tcPr>
            <w:tcW w:w="2268" w:type="dxa"/>
          </w:tcPr>
          <w:p w14:paraId="7C0E005D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Детска градина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</w:p>
          <w:p w14:paraId="74F3E052" w14:textId="1C296B81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</w:t>
            </w:r>
          </w:p>
        </w:tc>
        <w:tc>
          <w:tcPr>
            <w:tcW w:w="10617" w:type="dxa"/>
          </w:tcPr>
          <w:p w14:paraId="7B73192A" w14:textId="77777777" w:rsidR="00E76FC4" w:rsidRDefault="00AF1BBF" w:rsidP="00AF1BBF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Различава сградите на дома и детската градина. Описва играчки и предмети, типични за детска градина. Възприема предназначението на различни мебели. </w:t>
            </w:r>
          </w:p>
          <w:p w14:paraId="4AF1ABDD" w14:textId="753488DA" w:rsidR="00AF1BBF" w:rsidRPr="002150E9" w:rsidRDefault="00AF1BBF" w:rsidP="00AF1BBF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Включва се чрез поздрав.</w:t>
            </w:r>
          </w:p>
        </w:tc>
      </w:tr>
      <w:tr w:rsidR="00AF1BBF" w:rsidRPr="002150E9" w14:paraId="14C06453" w14:textId="77777777" w:rsidTr="00DA7888">
        <w:tc>
          <w:tcPr>
            <w:tcW w:w="1050" w:type="dxa"/>
            <w:shd w:val="clear" w:color="auto" w:fill="CFD1D2"/>
          </w:tcPr>
          <w:p w14:paraId="2775E292" w14:textId="3B028A8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5</w:t>
            </w:r>
          </w:p>
        </w:tc>
        <w:tc>
          <w:tcPr>
            <w:tcW w:w="1355" w:type="dxa"/>
          </w:tcPr>
          <w:p w14:paraId="7081D2A1" w14:textId="5BA6C69A" w:rsidR="00AF1BBF" w:rsidRPr="002150E9" w:rsidRDefault="00AF1BBF" w:rsidP="000306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СОО</w:t>
            </w:r>
          </w:p>
        </w:tc>
        <w:tc>
          <w:tcPr>
            <w:tcW w:w="2268" w:type="dxa"/>
          </w:tcPr>
          <w:p w14:paraId="4DE01E50" w14:textId="09A2A5C1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Кой живее у дома?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</w:p>
          <w:p w14:paraId="528D65D0" w14:textId="5782BED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3</w:t>
            </w:r>
          </w:p>
        </w:tc>
        <w:tc>
          <w:tcPr>
            <w:tcW w:w="10617" w:type="dxa"/>
          </w:tcPr>
          <w:p w14:paraId="198CA7A7" w14:textId="77777777" w:rsidR="00AF1BBF" w:rsidRPr="002150E9" w:rsidRDefault="00AF1BBF" w:rsidP="00AF1BBF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Описва членовете на семейството и техните общи дейности. Знае името на мама и на татко.</w:t>
            </w:r>
          </w:p>
          <w:p w14:paraId="1587C5EA" w14:textId="44087866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Изразява привързаност към членовете на семейството си. Възпитава се в положително отношение към дома.</w:t>
            </w:r>
          </w:p>
        </w:tc>
      </w:tr>
      <w:tr w:rsidR="00AF1BBF" w:rsidRPr="002150E9" w14:paraId="6388BFF0" w14:textId="77777777" w:rsidTr="00DA7888">
        <w:tc>
          <w:tcPr>
            <w:tcW w:w="1050" w:type="dxa"/>
            <w:shd w:val="clear" w:color="auto" w:fill="CFD1D2"/>
          </w:tcPr>
          <w:p w14:paraId="33D56E1D" w14:textId="09AF51EA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6</w:t>
            </w:r>
          </w:p>
        </w:tc>
        <w:tc>
          <w:tcPr>
            <w:tcW w:w="1355" w:type="dxa"/>
          </w:tcPr>
          <w:p w14:paraId="1DEE1D96" w14:textId="576395D3" w:rsidR="00AF1BBF" w:rsidRPr="002150E9" w:rsidRDefault="00AF1BBF" w:rsidP="000306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СЗС ПС (БДП)</w:t>
            </w:r>
          </w:p>
        </w:tc>
        <w:tc>
          <w:tcPr>
            <w:tcW w:w="2268" w:type="dxa"/>
          </w:tcPr>
          <w:p w14:paraId="0E4DBE1B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Любими играчки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21A58FFF" w14:textId="52CFF09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4</w:t>
            </w:r>
          </w:p>
        </w:tc>
        <w:tc>
          <w:tcPr>
            <w:tcW w:w="10617" w:type="dxa"/>
          </w:tcPr>
          <w:p w14:paraId="6791E846" w14:textId="78C206AF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Назовава игрови средства. Посочва това, което харесва или не харесва. Поставя подходящ стикер на белите петна на картината. Демонстрира предпочитание към играчки – топка, барабан, кукла, строител...Знае наименованията на някои превозни средства и се ориентира в техните части. Разпознава игрaови средства и ги използва по предназначение.</w:t>
            </w:r>
          </w:p>
        </w:tc>
      </w:tr>
      <w:tr w:rsidR="00AF1BBF" w:rsidRPr="002150E9" w14:paraId="3FC2E954" w14:textId="77777777" w:rsidTr="00DA7888">
        <w:tc>
          <w:tcPr>
            <w:tcW w:w="1050" w:type="dxa"/>
            <w:shd w:val="clear" w:color="auto" w:fill="CFD1D2"/>
          </w:tcPr>
          <w:p w14:paraId="1038335B" w14:textId="0D7D9745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7</w:t>
            </w:r>
          </w:p>
        </w:tc>
        <w:tc>
          <w:tcPr>
            <w:tcW w:w="1355" w:type="dxa"/>
          </w:tcPr>
          <w:p w14:paraId="5716E361" w14:textId="66C94ABC" w:rsidR="00AF1BBF" w:rsidRPr="002150E9" w:rsidRDefault="00AF1BBF" w:rsidP="000306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СПНО</w:t>
            </w:r>
          </w:p>
        </w:tc>
        <w:tc>
          <w:tcPr>
            <w:tcW w:w="2268" w:type="dxa"/>
          </w:tcPr>
          <w:p w14:paraId="1362DD49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Ябълки и круши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2801E5EA" w14:textId="25539AB5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5</w:t>
            </w:r>
          </w:p>
        </w:tc>
        <w:tc>
          <w:tcPr>
            <w:tcW w:w="10617" w:type="dxa"/>
          </w:tcPr>
          <w:p w14:paraId="6BDE0717" w14:textId="08B88A3A" w:rsidR="00AF1BBF" w:rsidRPr="002150E9" w:rsidRDefault="00AF1BBF" w:rsidP="00AF1BBF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Назовава плодове. Възприема и описва видимите признаци на познати плодове.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Има конкретни представи за дървото и за това къде растат ябълката и крушата; поставя стикер на съответното дърво. Възприема плодовете като храна, полезна за децата.</w:t>
            </w:r>
          </w:p>
        </w:tc>
      </w:tr>
      <w:tr w:rsidR="00AF1BBF" w:rsidRPr="002150E9" w14:paraId="403A7A0E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337E0B9D" w14:textId="10E68871" w:rsidR="00AF1BBF" w:rsidRPr="002150E9" w:rsidRDefault="00AF1BBF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8</w:t>
            </w:r>
          </w:p>
        </w:tc>
        <w:tc>
          <w:tcPr>
            <w:tcW w:w="1355" w:type="dxa"/>
          </w:tcPr>
          <w:p w14:paraId="0590668C" w14:textId="3F43403C" w:rsidR="00AF1BBF" w:rsidRPr="002150E9" w:rsidRDefault="00AF1BBF" w:rsidP="00030680">
            <w:pPr>
              <w:pStyle w:val="TableParagraph"/>
              <w:spacing w:line="237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СПНО</w:t>
            </w:r>
          </w:p>
        </w:tc>
        <w:tc>
          <w:tcPr>
            <w:tcW w:w="2268" w:type="dxa"/>
          </w:tcPr>
          <w:p w14:paraId="23E50DEA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Зеленчу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к,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09930406" w14:textId="4070010C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6</w:t>
            </w:r>
          </w:p>
        </w:tc>
        <w:tc>
          <w:tcPr>
            <w:tcW w:w="10617" w:type="dxa"/>
          </w:tcPr>
          <w:p w14:paraId="7BB09469" w14:textId="00316210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Назовава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зеленчуци.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Различава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познати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зеленчуци.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Описва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ги.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Има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обща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представа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за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това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къде растат и за какво се използват. Наблюдава и възприема видимите свойства на зеленчуците. Може да групира зеленчуците по един признак (вид). Проявява</w:t>
            </w:r>
            <w:r w:rsidRPr="002150E9">
              <w:rPr>
                <w:rFonts w:asciiTheme="majorHAnsi" w:hAnsiTheme="majorHAnsi" w:cstheme="majorHAnsi"/>
                <w:spacing w:val="-9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наблюдателност.</w:t>
            </w:r>
          </w:p>
        </w:tc>
      </w:tr>
      <w:tr w:rsidR="00AF1BBF" w:rsidRPr="002150E9" w14:paraId="79A616F1" w14:textId="77777777" w:rsidTr="00DA7888">
        <w:tc>
          <w:tcPr>
            <w:tcW w:w="1050" w:type="dxa"/>
            <w:shd w:val="clear" w:color="auto" w:fill="CFD1D2"/>
          </w:tcPr>
          <w:p w14:paraId="1E6932F2" w14:textId="55F85438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9</w:t>
            </w:r>
          </w:p>
        </w:tc>
        <w:tc>
          <w:tcPr>
            <w:tcW w:w="1355" w:type="dxa"/>
          </w:tcPr>
          <w:p w14:paraId="44D428CF" w14:textId="6991D6B9" w:rsidR="00AF1BBF" w:rsidRPr="002150E9" w:rsidRDefault="00AF1BBF" w:rsidP="000306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СПНО, СЗС</w:t>
            </w:r>
          </w:p>
        </w:tc>
        <w:tc>
          <w:tcPr>
            <w:tcW w:w="2268" w:type="dxa"/>
          </w:tcPr>
          <w:p w14:paraId="229B71F8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Дъжд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7FE08B90" w14:textId="73C3337F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7</w:t>
            </w:r>
          </w:p>
        </w:tc>
        <w:tc>
          <w:tcPr>
            <w:tcW w:w="10617" w:type="dxa"/>
          </w:tcPr>
          <w:p w14:paraId="645706A0" w14:textId="2F4B660B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Назовава в природни картини метеорологичното време – дъждовно. Възприема различни природни явления. Свързва поведението на детето в съответствие с времето. Описва облеклото, подходящо при дъжд. Формира елементи на безопасно поведение.</w:t>
            </w:r>
          </w:p>
        </w:tc>
      </w:tr>
      <w:tr w:rsidR="00AF1BBF" w:rsidRPr="002150E9" w14:paraId="7735138D" w14:textId="77777777" w:rsidTr="00DA7888">
        <w:tc>
          <w:tcPr>
            <w:tcW w:w="1050" w:type="dxa"/>
            <w:shd w:val="clear" w:color="auto" w:fill="CFD1D2"/>
          </w:tcPr>
          <w:p w14:paraId="73CB0E30" w14:textId="1A95DB68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10</w:t>
            </w:r>
          </w:p>
        </w:tc>
        <w:tc>
          <w:tcPr>
            <w:tcW w:w="1355" w:type="dxa"/>
          </w:tcPr>
          <w:p w14:paraId="4FEC4458" w14:textId="79A180E1" w:rsidR="00AF1BBF" w:rsidRPr="002150E9" w:rsidRDefault="00AF1BBF" w:rsidP="000306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СПНО, СЗС</w:t>
            </w:r>
          </w:p>
        </w:tc>
        <w:tc>
          <w:tcPr>
            <w:tcW w:w="2268" w:type="dxa"/>
          </w:tcPr>
          <w:p w14:paraId="0B165B8F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Вятърко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3A818D52" w14:textId="5F7E4B29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8</w:t>
            </w:r>
          </w:p>
        </w:tc>
        <w:tc>
          <w:tcPr>
            <w:tcW w:w="10617" w:type="dxa"/>
          </w:tcPr>
          <w:p w14:paraId="171762C6" w14:textId="55FB2265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Наблюдава природни явления – вятър, буря. Назовава времето в достъпна природна картина. Възприема и разпознава есенното дърво. Различава есенните листа и назовава цвета им. Проявява наблюдателност и любознателност.</w:t>
            </w:r>
          </w:p>
        </w:tc>
      </w:tr>
      <w:tr w:rsidR="00AF1BBF" w:rsidRPr="002150E9" w14:paraId="7C266453" w14:textId="77777777" w:rsidTr="00DA7888">
        <w:tc>
          <w:tcPr>
            <w:tcW w:w="1050" w:type="dxa"/>
            <w:shd w:val="clear" w:color="auto" w:fill="CFD1D2"/>
          </w:tcPr>
          <w:p w14:paraId="4A3C0F51" w14:textId="0DB67739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11</w:t>
            </w:r>
          </w:p>
        </w:tc>
        <w:tc>
          <w:tcPr>
            <w:tcW w:w="1355" w:type="dxa"/>
          </w:tcPr>
          <w:p w14:paraId="7D248371" w14:textId="666B3503" w:rsidR="00AF1BBF" w:rsidRPr="002150E9" w:rsidRDefault="00AF1BBF" w:rsidP="000306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СПНО</w:t>
            </w:r>
          </w:p>
        </w:tc>
        <w:tc>
          <w:tcPr>
            <w:tcW w:w="2268" w:type="dxa"/>
          </w:tcPr>
          <w:p w14:paraId="428766C4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 гората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5B78CA6C" w14:textId="4E1CD0E9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9</w:t>
            </w:r>
          </w:p>
        </w:tc>
        <w:tc>
          <w:tcPr>
            <w:tcW w:w="10617" w:type="dxa"/>
          </w:tcPr>
          <w:p w14:paraId="43FA80A7" w14:textId="29FDA79C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Възприема средата на обитаване на дивите животни според сезона. Изброява типични признаци на сезона в гората. Назовава времето в природни картини. Описва животните – характерни белези (тяло и части). Проявява наблюдателност и интерес.</w:t>
            </w:r>
          </w:p>
        </w:tc>
      </w:tr>
      <w:tr w:rsidR="00AF1BBF" w:rsidRPr="002150E9" w14:paraId="41493430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67E3C64D" w14:textId="4D6EA35A" w:rsidR="00AF1BBF" w:rsidRPr="002150E9" w:rsidRDefault="00AF1BBF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1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355" w:type="dxa"/>
          </w:tcPr>
          <w:p w14:paraId="283B6572" w14:textId="76C40B7F" w:rsidR="00AF1BBF" w:rsidRPr="002150E9" w:rsidRDefault="00AF1BBF" w:rsidP="000306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СОО, СЗС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ПС (БДП)</w:t>
            </w:r>
          </w:p>
        </w:tc>
        <w:tc>
          <w:tcPr>
            <w:tcW w:w="2268" w:type="dxa"/>
          </w:tcPr>
          <w:p w14:paraId="7D0F46D2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 xml:space="preserve">Най обичам да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играя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2E0EB88B" w14:textId="4B906213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10</w:t>
            </w:r>
          </w:p>
        </w:tc>
        <w:tc>
          <w:tcPr>
            <w:tcW w:w="10617" w:type="dxa"/>
          </w:tcPr>
          <w:p w14:paraId="3437DDBB" w14:textId="77777777" w:rsidR="00AF1BBF" w:rsidRPr="002150E9" w:rsidRDefault="00AF1BBF" w:rsidP="00AF1BBF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Назовава игрови средства и игрови роли (лекар, строител). Знае и казва имена на приятели.</w:t>
            </w:r>
          </w:p>
          <w:p w14:paraId="05CA69CB" w14:textId="68DB7850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Демонстрира предпочитания към място за игра и съиграчи. Взема участие в игрите и играе с радост. Формира сензорни усещания и възприятия за звук и цвят. Вслушва се в различни звукове и ги определя по сила. Разпознава цветовете на светофара в игрова ситуация.</w:t>
            </w:r>
          </w:p>
        </w:tc>
      </w:tr>
      <w:tr w:rsidR="00AF1BBF" w:rsidRPr="002150E9" w14:paraId="6E8C0BDE" w14:textId="77777777" w:rsidTr="00DA7888">
        <w:tc>
          <w:tcPr>
            <w:tcW w:w="1050" w:type="dxa"/>
            <w:shd w:val="clear" w:color="auto" w:fill="CFD1D2"/>
          </w:tcPr>
          <w:p w14:paraId="3063EC0E" w14:textId="3BA84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13</w:t>
            </w:r>
          </w:p>
        </w:tc>
        <w:tc>
          <w:tcPr>
            <w:tcW w:w="1355" w:type="dxa"/>
          </w:tcPr>
          <w:p w14:paraId="0463AE08" w14:textId="74052F3F" w:rsidR="00AF1BBF" w:rsidRPr="002150E9" w:rsidRDefault="00AF1BBF" w:rsidP="00030680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СПНО</w:t>
            </w:r>
          </w:p>
        </w:tc>
        <w:tc>
          <w:tcPr>
            <w:tcW w:w="2268" w:type="dxa"/>
          </w:tcPr>
          <w:p w14:paraId="4A23696D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П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ървият сняг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7F180D51" w14:textId="580EC834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11</w:t>
            </w:r>
          </w:p>
        </w:tc>
        <w:tc>
          <w:tcPr>
            <w:tcW w:w="10617" w:type="dxa"/>
          </w:tcPr>
          <w:p w14:paraId="58C3E744" w14:textId="598872C0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Назовава в природни картини метеорологичното време като снежно. Разпознава сезона по природна картина. Наблюдава промени във времето в близка среда. Описва снега. Изразява причини за харесване на снежното време.</w:t>
            </w:r>
          </w:p>
        </w:tc>
      </w:tr>
      <w:tr w:rsidR="00AF1BBF" w:rsidRPr="002150E9" w14:paraId="4A5DA0D9" w14:textId="77777777" w:rsidTr="00DA7888">
        <w:tc>
          <w:tcPr>
            <w:tcW w:w="1050" w:type="dxa"/>
            <w:shd w:val="clear" w:color="auto" w:fill="CFD1D2"/>
          </w:tcPr>
          <w:p w14:paraId="0DB040A2" w14:textId="0D3E92CC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14</w:t>
            </w:r>
          </w:p>
        </w:tc>
        <w:tc>
          <w:tcPr>
            <w:tcW w:w="1355" w:type="dxa"/>
          </w:tcPr>
          <w:p w14:paraId="3DAC396E" w14:textId="3EBD054B" w:rsidR="00AF1BBF" w:rsidRPr="002150E9" w:rsidRDefault="00AF1BBF" w:rsidP="00030680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СЗС, СОО</w:t>
            </w:r>
          </w:p>
        </w:tc>
        <w:tc>
          <w:tcPr>
            <w:tcW w:w="2268" w:type="dxa"/>
          </w:tcPr>
          <w:p w14:paraId="48F7734A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 детската градина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667D6623" w14:textId="4FF6C52F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12</w:t>
            </w:r>
          </w:p>
        </w:tc>
        <w:tc>
          <w:tcPr>
            <w:tcW w:w="10617" w:type="dxa"/>
          </w:tcPr>
          <w:p w14:paraId="73C43CCE" w14:textId="1902737B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Познава професии, свързани с грижите за децата в детската градина. Разпознава по външен вид хората с различни професии. Назовава имената на учителките си. Проявява привързаност към тях. Посочва това, което харесва или не харесва. Проява положително отношение към тях.</w:t>
            </w:r>
          </w:p>
        </w:tc>
      </w:tr>
      <w:tr w:rsidR="00AF1BBF" w:rsidRPr="002150E9" w14:paraId="5AC7F15B" w14:textId="77777777" w:rsidTr="00DA7888">
        <w:tc>
          <w:tcPr>
            <w:tcW w:w="1050" w:type="dxa"/>
            <w:shd w:val="clear" w:color="auto" w:fill="CFD1D2"/>
          </w:tcPr>
          <w:p w14:paraId="04F081F9" w14:textId="6A747123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15</w:t>
            </w:r>
          </w:p>
        </w:tc>
        <w:tc>
          <w:tcPr>
            <w:tcW w:w="1355" w:type="dxa"/>
          </w:tcPr>
          <w:p w14:paraId="19B6D878" w14:textId="53081E27" w:rsidR="00AF1BBF" w:rsidRPr="002150E9" w:rsidRDefault="00AF1BBF" w:rsidP="00030680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КНЦ, СОО</w:t>
            </w:r>
          </w:p>
        </w:tc>
        <w:tc>
          <w:tcPr>
            <w:tcW w:w="2268" w:type="dxa"/>
          </w:tcPr>
          <w:p w14:paraId="1E80D84D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Елхичке зелена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169B311D" w14:textId="55C5C0C3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13</w:t>
            </w:r>
          </w:p>
        </w:tc>
        <w:tc>
          <w:tcPr>
            <w:tcW w:w="10617" w:type="dxa"/>
          </w:tcPr>
          <w:p w14:paraId="5AB7DDE1" w14:textId="7CD2B1D4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Има конкретни представи за празника. Изразява предпочитание към играчки и украса. Назовава игрови средства и материали. Демонстрира готовност и желание за участие във фолклорни празници. Реагира емоционално на празнична среда.</w:t>
            </w:r>
          </w:p>
        </w:tc>
      </w:tr>
      <w:tr w:rsidR="00AF1BBF" w:rsidRPr="002150E9" w14:paraId="1277CFA9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43830A1F" w14:textId="05DC7306" w:rsidR="00AF1BBF" w:rsidRPr="002150E9" w:rsidRDefault="00AF1BBF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16</w:t>
            </w:r>
          </w:p>
        </w:tc>
        <w:tc>
          <w:tcPr>
            <w:tcW w:w="1355" w:type="dxa"/>
          </w:tcPr>
          <w:p w14:paraId="15282DD7" w14:textId="3DE17262" w:rsidR="00AF1BBF" w:rsidRPr="002150E9" w:rsidRDefault="00AF1BBF" w:rsidP="00030680">
            <w:pPr>
              <w:pStyle w:val="TableParagraph"/>
              <w:spacing w:line="244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СОО</w:t>
            </w:r>
          </w:p>
        </w:tc>
        <w:tc>
          <w:tcPr>
            <w:tcW w:w="2268" w:type="dxa"/>
          </w:tcPr>
          <w:p w14:paraId="11DFE7A1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При баба и дядо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01EF0DB4" w14:textId="7855E284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14</w:t>
            </w:r>
          </w:p>
        </w:tc>
        <w:tc>
          <w:tcPr>
            <w:tcW w:w="10617" w:type="dxa"/>
          </w:tcPr>
          <w:p w14:paraId="4AED7394" w14:textId="010F7E4E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Възприема типична домашна среда. Разбира връзката между хората у дома. Описва общите им действия. Изразява привързаност към членовете на семейството си. Формира емоционално отношение към близките си.</w:t>
            </w:r>
          </w:p>
        </w:tc>
      </w:tr>
      <w:tr w:rsidR="00AF1BBF" w:rsidRPr="002150E9" w14:paraId="3B67B009" w14:textId="77777777" w:rsidTr="00DA7888">
        <w:tc>
          <w:tcPr>
            <w:tcW w:w="1050" w:type="dxa"/>
            <w:shd w:val="clear" w:color="auto" w:fill="CFD1D2"/>
          </w:tcPr>
          <w:p w14:paraId="1966372D" w14:textId="59AF76E0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17</w:t>
            </w:r>
          </w:p>
        </w:tc>
        <w:tc>
          <w:tcPr>
            <w:tcW w:w="1355" w:type="dxa"/>
          </w:tcPr>
          <w:p w14:paraId="015F7658" w14:textId="57E44E01" w:rsidR="00AF1BBF" w:rsidRPr="002150E9" w:rsidRDefault="00AF1BBF" w:rsidP="000306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СПНО, СЗС</w:t>
            </w:r>
          </w:p>
        </w:tc>
        <w:tc>
          <w:tcPr>
            <w:tcW w:w="2268" w:type="dxa"/>
          </w:tcPr>
          <w:p w14:paraId="5E22CE6C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Котета игриви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62744DA8" w14:textId="3881944B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15</w:t>
            </w:r>
          </w:p>
        </w:tc>
        <w:tc>
          <w:tcPr>
            <w:tcW w:w="10617" w:type="dxa"/>
          </w:tcPr>
          <w:p w14:paraId="66C850D8" w14:textId="77777777" w:rsidR="00AF1BBF" w:rsidRPr="002150E9" w:rsidRDefault="00AF1BBF" w:rsidP="00AF1BBF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Наблюдава в естествена среда домашни животни. Описва поведението, типично за котето.</w:t>
            </w:r>
          </w:p>
          <w:p w14:paraId="22D408F0" w14:textId="2DD25AE4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Разбира грижите за домашни животни. Усвоява безопасно поведение при общуване с тях. Формира позитивно отношение към домашните животни.</w:t>
            </w:r>
          </w:p>
        </w:tc>
      </w:tr>
      <w:tr w:rsidR="00AF1BBF" w:rsidRPr="002150E9" w14:paraId="4232B765" w14:textId="77777777" w:rsidTr="00DA7888">
        <w:tc>
          <w:tcPr>
            <w:tcW w:w="1050" w:type="dxa"/>
            <w:shd w:val="clear" w:color="auto" w:fill="CFD1D2"/>
          </w:tcPr>
          <w:p w14:paraId="13D922BD" w14:textId="61B65682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18</w:t>
            </w:r>
          </w:p>
        </w:tc>
        <w:tc>
          <w:tcPr>
            <w:tcW w:w="1355" w:type="dxa"/>
          </w:tcPr>
          <w:p w14:paraId="0C165B7E" w14:textId="61793AC9" w:rsidR="00AF1BBF" w:rsidRPr="002150E9" w:rsidRDefault="00AF1BBF" w:rsidP="000306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СПНО, СЗС, СОО, ПС (БДП)</w:t>
            </w:r>
          </w:p>
        </w:tc>
        <w:tc>
          <w:tcPr>
            <w:tcW w:w="2268" w:type="dxa"/>
          </w:tcPr>
          <w:p w14:paraId="33CC1D02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Снежен човек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0C6F3A23" w14:textId="78B7873D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16</w:t>
            </w:r>
          </w:p>
        </w:tc>
        <w:tc>
          <w:tcPr>
            <w:tcW w:w="10617" w:type="dxa"/>
          </w:tcPr>
          <w:p w14:paraId="221607B7" w14:textId="448DD579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Наблюдава и разпознава сезона по природна картина. Има конкретни представи за снега и неговите свойства – бял, студен. Има конкретна представа за зимно облекло. Взема участие в игри и играе с удоволствие. Различава кое се движи и кое не се движи. Определя подвижни и неподвижни елементи. Проявява радостно очакване.</w:t>
            </w:r>
          </w:p>
        </w:tc>
      </w:tr>
      <w:tr w:rsidR="00AF1BBF" w:rsidRPr="002150E9" w14:paraId="35A5884B" w14:textId="77777777" w:rsidTr="00DA7888">
        <w:tc>
          <w:tcPr>
            <w:tcW w:w="1050" w:type="dxa"/>
            <w:shd w:val="clear" w:color="auto" w:fill="CFD1D2"/>
          </w:tcPr>
          <w:p w14:paraId="2EB27536" w14:textId="45891D04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19</w:t>
            </w:r>
          </w:p>
        </w:tc>
        <w:tc>
          <w:tcPr>
            <w:tcW w:w="1355" w:type="dxa"/>
          </w:tcPr>
          <w:p w14:paraId="0F475217" w14:textId="019CA32F" w:rsidR="00AF1BBF" w:rsidRPr="002150E9" w:rsidRDefault="00AF1BBF" w:rsidP="000306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СЗС</w:t>
            </w:r>
          </w:p>
        </w:tc>
        <w:tc>
          <w:tcPr>
            <w:tcW w:w="2268" w:type="dxa"/>
          </w:tcPr>
          <w:p w14:paraId="2546CFEB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Чисти и здрави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3E24FC0C" w14:textId="16646A18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17</w:t>
            </w:r>
          </w:p>
        </w:tc>
        <w:tc>
          <w:tcPr>
            <w:tcW w:w="10617" w:type="dxa"/>
          </w:tcPr>
          <w:p w14:paraId="2BE61AF9" w14:textId="585625FB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Познава средства за хигиена и начини за използването им. Съотнася хигиенните средства към типичните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действия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тях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(гребен,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сапун,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четка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паста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за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зъби).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Проявява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положително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отношение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към хигиената. Има готовност да се грижи за здравето</w:t>
            </w:r>
            <w:r w:rsidRPr="002150E9">
              <w:rPr>
                <w:rFonts w:asciiTheme="majorHAnsi" w:hAnsiTheme="majorHAnsi" w:cstheme="majorHAnsi"/>
                <w:spacing w:val="-12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си.</w:t>
            </w:r>
          </w:p>
        </w:tc>
      </w:tr>
      <w:tr w:rsidR="00AF1BBF" w:rsidRPr="002150E9" w14:paraId="5CD4A280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2A6A63D0" w14:textId="0EB4EFB9" w:rsidR="00AF1BBF" w:rsidRPr="002150E9" w:rsidRDefault="00AF1BBF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20</w:t>
            </w:r>
          </w:p>
        </w:tc>
        <w:tc>
          <w:tcPr>
            <w:tcW w:w="1355" w:type="dxa"/>
          </w:tcPr>
          <w:p w14:paraId="4E83EFBD" w14:textId="0BD2AAE7" w:rsidR="00AF1BBF" w:rsidRPr="002150E9" w:rsidRDefault="00AF1BBF" w:rsidP="00030680">
            <w:pPr>
              <w:pStyle w:val="TableParagraph"/>
              <w:spacing w:line="243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СОО, СЗС</w:t>
            </w:r>
          </w:p>
        </w:tc>
        <w:tc>
          <w:tcPr>
            <w:tcW w:w="2268" w:type="dxa"/>
          </w:tcPr>
          <w:p w14:paraId="1A48DF9F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Мога сам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742ADD38" w14:textId="28A342DD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18</w:t>
            </w:r>
          </w:p>
        </w:tc>
        <w:tc>
          <w:tcPr>
            <w:tcW w:w="10617" w:type="dxa"/>
          </w:tcPr>
          <w:p w14:paraId="52F16F7A" w14:textId="350E0076" w:rsidR="00E76FC4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Възприема самостоятелни действия на деца в реална близка среда. Описва самостоятелни действия. Сравнява се с правила и норми. </w:t>
            </w:r>
            <w:r w:rsidR="00E76FC4" w:rsidRPr="002150E9">
              <w:rPr>
                <w:rFonts w:asciiTheme="majorHAnsi" w:hAnsiTheme="majorHAnsi" w:cstheme="majorHAnsi"/>
                <w:sz w:val="24"/>
                <w:szCs w:val="24"/>
              </w:rPr>
              <w:t>Формира положително отношение към себе си.</w:t>
            </w:r>
          </w:p>
          <w:p w14:paraId="2B75AF59" w14:textId="1F5FB0CA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Осъзнава собствените си действия и резултатите от тях – облича се, подрежда, храни се сам...</w:t>
            </w:r>
          </w:p>
        </w:tc>
      </w:tr>
      <w:tr w:rsidR="00AF1BBF" w:rsidRPr="002150E9" w14:paraId="71B29432" w14:textId="77777777" w:rsidTr="00DA7888">
        <w:tc>
          <w:tcPr>
            <w:tcW w:w="1050" w:type="dxa"/>
            <w:shd w:val="clear" w:color="auto" w:fill="CFD1D2"/>
          </w:tcPr>
          <w:p w14:paraId="646AF90A" w14:textId="550816ED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21</w:t>
            </w:r>
          </w:p>
        </w:tc>
        <w:tc>
          <w:tcPr>
            <w:tcW w:w="1355" w:type="dxa"/>
          </w:tcPr>
          <w:p w14:paraId="76E0EE17" w14:textId="3B1F7D71" w:rsidR="00AF1BBF" w:rsidRPr="002150E9" w:rsidRDefault="00AF1BBF" w:rsidP="00030680">
            <w:pPr>
              <w:pStyle w:val="TableParagraph"/>
              <w:spacing w:line="243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СОО, КНЦ</w:t>
            </w:r>
          </w:p>
        </w:tc>
        <w:tc>
          <w:tcPr>
            <w:tcW w:w="2268" w:type="dxa"/>
          </w:tcPr>
          <w:p w14:paraId="4C348879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Ден рожден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561F8CBD" w14:textId="51BC9F35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19</w:t>
            </w:r>
          </w:p>
        </w:tc>
        <w:tc>
          <w:tcPr>
            <w:tcW w:w="10617" w:type="dxa"/>
          </w:tcPr>
          <w:p w14:paraId="13670189" w14:textId="5AFD639D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Назовава лични празници. Разпознава празничната обстановка. Описва атрибути на празника, облекло и типични предмети. Упражнява поздрави и пожелания. Изразява положителни емоции чрез оцветяване и в игри.</w:t>
            </w:r>
          </w:p>
        </w:tc>
      </w:tr>
      <w:tr w:rsidR="00AF1BBF" w:rsidRPr="002150E9" w14:paraId="3B9DDE56" w14:textId="77777777" w:rsidTr="00DA7888">
        <w:tc>
          <w:tcPr>
            <w:tcW w:w="1050" w:type="dxa"/>
            <w:shd w:val="clear" w:color="auto" w:fill="CFD1D2"/>
          </w:tcPr>
          <w:p w14:paraId="6AEC418A" w14:textId="506F891E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22</w:t>
            </w:r>
          </w:p>
        </w:tc>
        <w:tc>
          <w:tcPr>
            <w:tcW w:w="1355" w:type="dxa"/>
          </w:tcPr>
          <w:p w14:paraId="049B433F" w14:textId="40B71B21" w:rsidR="00AF1BBF" w:rsidRPr="002150E9" w:rsidRDefault="00AF1BBF" w:rsidP="00030680">
            <w:pPr>
              <w:pStyle w:val="TableParagraph"/>
              <w:spacing w:line="242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СОО, СЗС</w:t>
            </w:r>
          </w:p>
        </w:tc>
        <w:tc>
          <w:tcPr>
            <w:tcW w:w="2268" w:type="dxa"/>
          </w:tcPr>
          <w:p w14:paraId="30CA08B4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Мое, твое, наше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77D96513" w14:textId="6D2B4A30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20</w:t>
            </w:r>
          </w:p>
        </w:tc>
        <w:tc>
          <w:tcPr>
            <w:tcW w:w="10617" w:type="dxa"/>
          </w:tcPr>
          <w:p w14:paraId="49372BF6" w14:textId="77777777" w:rsidR="00E76FC4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pacing w:val="-13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Назовава</w:t>
            </w:r>
            <w:r w:rsidRPr="002150E9">
              <w:rPr>
                <w:rFonts w:asciiTheme="majorHAnsi" w:hAnsiTheme="majorHAnsi" w:cstheme="majorHAnsi"/>
                <w:spacing w:val="-1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правила</w:t>
            </w:r>
            <w:r w:rsidRPr="002150E9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за</w:t>
            </w:r>
            <w:r w:rsidRPr="002150E9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общи</w:t>
            </w:r>
            <w:r w:rsidRPr="002150E9">
              <w:rPr>
                <w:rFonts w:asciiTheme="majorHAnsi" w:hAnsiTheme="majorHAnsi" w:cstheme="majorHAnsi"/>
                <w:spacing w:val="-1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игри.</w:t>
            </w:r>
            <w:r w:rsidRPr="002150E9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Посочва</w:t>
            </w:r>
            <w:r w:rsidRPr="002150E9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близките</w:t>
            </w:r>
            <w:r w:rsidRPr="002150E9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си</w:t>
            </w:r>
            <w:r w:rsidRPr="002150E9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приятели.</w:t>
            </w:r>
            <w:r w:rsidRPr="002150E9">
              <w:rPr>
                <w:rFonts w:asciiTheme="majorHAnsi" w:hAnsiTheme="majorHAnsi" w:cstheme="majorHAnsi"/>
                <w:spacing w:val="-1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Сравнява</w:t>
            </w:r>
            <w:r w:rsidRPr="002150E9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норми</w:t>
            </w:r>
            <w:r w:rsidRPr="002150E9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</w:t>
            </w:r>
            <w:r w:rsidRPr="002150E9">
              <w:rPr>
                <w:rFonts w:asciiTheme="majorHAnsi" w:hAnsiTheme="majorHAnsi" w:cstheme="majorHAnsi"/>
                <w:spacing w:val="-1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поведение.</w:t>
            </w:r>
            <w:r w:rsidRPr="002150E9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</w:p>
          <w:p w14:paraId="2769D76E" w14:textId="77777777" w:rsidR="00E76FC4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pacing w:val="-14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Има нагласа</w:t>
            </w:r>
            <w:r w:rsidRPr="002150E9">
              <w:rPr>
                <w:rFonts w:asciiTheme="majorHAnsi" w:hAnsiTheme="majorHAnsi" w:cstheme="majorHAnsi"/>
                <w:spacing w:val="-1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да</w:t>
            </w:r>
            <w:r w:rsidRPr="002150E9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сподели</w:t>
            </w:r>
            <w:r w:rsidRPr="002150E9">
              <w:rPr>
                <w:rFonts w:asciiTheme="majorHAnsi" w:hAnsiTheme="majorHAnsi" w:cstheme="majorHAnsi"/>
                <w:spacing w:val="-1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играчки</w:t>
            </w:r>
            <w:r w:rsidRPr="002150E9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</w:t>
            </w:r>
            <w:r w:rsidRPr="002150E9">
              <w:rPr>
                <w:rFonts w:asciiTheme="majorHAnsi" w:hAnsiTheme="majorHAnsi" w:cstheme="majorHAnsi"/>
                <w:spacing w:val="-1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пособия</w:t>
            </w:r>
            <w:r w:rsidRPr="002150E9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</w:t>
            </w:r>
            <w:r w:rsidRPr="002150E9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другите.</w:t>
            </w:r>
            <w:r w:rsidRPr="002150E9">
              <w:rPr>
                <w:rFonts w:asciiTheme="majorHAnsi" w:hAnsiTheme="majorHAnsi" w:cstheme="majorHAnsi"/>
                <w:spacing w:val="-14"/>
                <w:sz w:val="24"/>
                <w:szCs w:val="24"/>
              </w:rPr>
              <w:t xml:space="preserve"> </w:t>
            </w:r>
          </w:p>
          <w:p w14:paraId="6A077845" w14:textId="649E492B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Упражнява</w:t>
            </w:r>
            <w:r w:rsidRPr="002150E9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учтиви</w:t>
            </w:r>
            <w:r w:rsidRPr="002150E9">
              <w:rPr>
                <w:rFonts w:asciiTheme="majorHAnsi" w:hAnsiTheme="majorHAnsi" w:cstheme="majorHAnsi"/>
                <w:spacing w:val="-1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думи</w:t>
            </w:r>
            <w:r w:rsidRPr="002150E9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(моля,</w:t>
            </w:r>
            <w:r w:rsidRPr="002150E9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извинявай,</w:t>
            </w:r>
            <w:r w:rsidRPr="002150E9">
              <w:rPr>
                <w:rFonts w:asciiTheme="majorHAnsi" w:hAnsiTheme="majorHAnsi" w:cstheme="majorHAnsi"/>
                <w:spacing w:val="-1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ако</w:t>
            </w:r>
            <w:r w:rsidRPr="002150E9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обичаш).</w:t>
            </w:r>
          </w:p>
        </w:tc>
      </w:tr>
      <w:tr w:rsidR="00AF1BBF" w:rsidRPr="002150E9" w14:paraId="54AAE5CC" w14:textId="77777777" w:rsidTr="00DA7888">
        <w:tc>
          <w:tcPr>
            <w:tcW w:w="1050" w:type="dxa"/>
            <w:shd w:val="clear" w:color="auto" w:fill="CFD1D2"/>
          </w:tcPr>
          <w:p w14:paraId="326758F8" w14:textId="38C23E6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23</w:t>
            </w:r>
          </w:p>
        </w:tc>
        <w:tc>
          <w:tcPr>
            <w:tcW w:w="1355" w:type="dxa"/>
          </w:tcPr>
          <w:p w14:paraId="41CCDFC3" w14:textId="383CE418" w:rsidR="00AF1BBF" w:rsidRPr="002150E9" w:rsidRDefault="00AF1BBF" w:rsidP="000306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КНЦ, СОО</w:t>
            </w:r>
          </w:p>
        </w:tc>
        <w:tc>
          <w:tcPr>
            <w:tcW w:w="2268" w:type="dxa"/>
          </w:tcPr>
          <w:p w14:paraId="36296598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Мартенички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00AB47A4" w14:textId="0B402072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21</w:t>
            </w:r>
          </w:p>
        </w:tc>
        <w:tc>
          <w:tcPr>
            <w:tcW w:w="10617" w:type="dxa"/>
          </w:tcPr>
          <w:p w14:paraId="7331B2F2" w14:textId="156E41C3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Има представа за празника. Упражнява чрез подражание езикови и поведенчески норми – подарява,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поздравява, пожелава...Демонстрира желание за участие в общи празници. Проявява положително отношение към другите, като украсява, оцветява, прави подарък и др.</w:t>
            </w:r>
          </w:p>
        </w:tc>
      </w:tr>
      <w:tr w:rsidR="00AF1BBF" w:rsidRPr="002150E9" w14:paraId="7FD9C1EB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3B3EB4ED" w14:textId="6A0AA449" w:rsidR="00AF1BBF" w:rsidRPr="002150E9" w:rsidRDefault="00AF1BBF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III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24</w:t>
            </w:r>
          </w:p>
        </w:tc>
        <w:tc>
          <w:tcPr>
            <w:tcW w:w="1355" w:type="dxa"/>
          </w:tcPr>
          <w:p w14:paraId="6FAFBE90" w14:textId="69ECC57A" w:rsidR="00AF1BBF" w:rsidRPr="002150E9" w:rsidRDefault="00AF1BBF" w:rsidP="00030680">
            <w:pPr>
              <w:pStyle w:val="TableParagraph"/>
              <w:spacing w:line="242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КНЦ, СОО</w:t>
            </w:r>
          </w:p>
        </w:tc>
        <w:tc>
          <w:tcPr>
            <w:tcW w:w="2268" w:type="dxa"/>
          </w:tcPr>
          <w:p w14:paraId="6ADBBF20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Родина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48B1654E" w14:textId="1A63345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22</w:t>
            </w:r>
          </w:p>
        </w:tc>
        <w:tc>
          <w:tcPr>
            <w:tcW w:w="10617" w:type="dxa"/>
          </w:tcPr>
          <w:p w14:paraId="58884C08" w14:textId="0B32913B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Знае името на страната си. Възприема цветовете от знамето на България. Формира положително отношение към Родината.</w:t>
            </w:r>
          </w:p>
        </w:tc>
      </w:tr>
      <w:tr w:rsidR="00AF1BBF" w:rsidRPr="002150E9" w14:paraId="78E89588" w14:textId="77777777" w:rsidTr="00DA7888">
        <w:tc>
          <w:tcPr>
            <w:tcW w:w="1050" w:type="dxa"/>
            <w:shd w:val="clear" w:color="auto" w:fill="CFD1D2"/>
          </w:tcPr>
          <w:p w14:paraId="5FF14D9A" w14:textId="4985C954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25</w:t>
            </w:r>
          </w:p>
        </w:tc>
        <w:tc>
          <w:tcPr>
            <w:tcW w:w="1355" w:type="dxa"/>
          </w:tcPr>
          <w:p w14:paraId="473B0940" w14:textId="17593F69" w:rsidR="00AF1BBF" w:rsidRPr="002150E9" w:rsidRDefault="00AF1BBF" w:rsidP="000306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КНЦ, СОО</w:t>
            </w:r>
          </w:p>
        </w:tc>
        <w:tc>
          <w:tcPr>
            <w:tcW w:w="2268" w:type="dxa"/>
          </w:tcPr>
          <w:p w14:paraId="2DF13AA2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Мила моя мамо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02F36B66" w14:textId="7AD73AA1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23</w:t>
            </w:r>
          </w:p>
        </w:tc>
        <w:tc>
          <w:tcPr>
            <w:tcW w:w="10617" w:type="dxa"/>
          </w:tcPr>
          <w:p w14:paraId="4F6BE2CC" w14:textId="68C300F8" w:rsidR="00AF1BBF" w:rsidRPr="002150E9" w:rsidRDefault="00AF1BBF" w:rsidP="00AF1BBF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Упражнява думи и изрази за поздрав, пожелание и обич. Описва близки хора – мама и баба– и изразява привързаност към тях. Свързва цветето с израз на обич и признателност към мама. Демонстрира желание да участва в празника. </w:t>
            </w:r>
          </w:p>
        </w:tc>
      </w:tr>
      <w:tr w:rsidR="00AF1BBF" w:rsidRPr="002150E9" w14:paraId="7CBBC0BF" w14:textId="77777777" w:rsidTr="00DA7888">
        <w:tc>
          <w:tcPr>
            <w:tcW w:w="1050" w:type="dxa"/>
            <w:shd w:val="clear" w:color="auto" w:fill="CFD1D2"/>
          </w:tcPr>
          <w:p w14:paraId="0DBD890E" w14:textId="2EEC86CE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26</w:t>
            </w:r>
          </w:p>
        </w:tc>
        <w:tc>
          <w:tcPr>
            <w:tcW w:w="1355" w:type="dxa"/>
          </w:tcPr>
          <w:p w14:paraId="3B3FA14C" w14:textId="54013BF8" w:rsidR="00AF1BBF" w:rsidRPr="002150E9" w:rsidRDefault="00AF1BBF" w:rsidP="00030680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СПНО</w:t>
            </w:r>
          </w:p>
        </w:tc>
        <w:tc>
          <w:tcPr>
            <w:tcW w:w="2268" w:type="dxa"/>
          </w:tcPr>
          <w:p w14:paraId="4DE239FB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Малките животни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296803FA" w14:textId="47A6323D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24</w:t>
            </w:r>
          </w:p>
        </w:tc>
        <w:tc>
          <w:tcPr>
            <w:tcW w:w="10617" w:type="dxa"/>
          </w:tcPr>
          <w:p w14:paraId="166D5DFF" w14:textId="667C1A0C" w:rsidR="00AF1BBF" w:rsidRPr="002150E9" w:rsidRDefault="00AF1BBF" w:rsidP="00AF1BBF">
            <w:pPr>
              <w:pStyle w:val="TableParagraph"/>
              <w:spacing w:line="250" w:lineRule="exact"/>
              <w:jc w:val="both"/>
              <w:rPr>
                <w:rFonts w:asciiTheme="majorHAnsi" w:hAnsiTheme="majorHAnsi" w:cstheme="majorHAnsi"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Назовава животните и техните малки. Описва ги. Наблюдава и открива сходството между малките и големите животни. Свързва по двойки животните от един вид. Формира положително отношение към животните.</w:t>
            </w:r>
          </w:p>
        </w:tc>
      </w:tr>
      <w:tr w:rsidR="00AF1BBF" w:rsidRPr="002150E9" w14:paraId="630D85F8" w14:textId="77777777" w:rsidTr="00DA7888">
        <w:tc>
          <w:tcPr>
            <w:tcW w:w="1050" w:type="dxa"/>
            <w:shd w:val="clear" w:color="auto" w:fill="CFD1D2"/>
          </w:tcPr>
          <w:p w14:paraId="49DE59AB" w14:textId="6333439C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27</w:t>
            </w:r>
          </w:p>
        </w:tc>
        <w:tc>
          <w:tcPr>
            <w:tcW w:w="1355" w:type="dxa"/>
          </w:tcPr>
          <w:p w14:paraId="7222DFBE" w14:textId="197C24E4" w:rsidR="00AF1BBF" w:rsidRPr="002150E9" w:rsidRDefault="00AF1BBF" w:rsidP="000306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СПНО</w:t>
            </w:r>
          </w:p>
        </w:tc>
        <w:tc>
          <w:tcPr>
            <w:tcW w:w="2268" w:type="dxa"/>
          </w:tcPr>
          <w:p w14:paraId="43E51D6A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На поляната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5B1B51AE" w14:textId="48962A64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25</w:t>
            </w:r>
          </w:p>
        </w:tc>
        <w:tc>
          <w:tcPr>
            <w:tcW w:w="10617" w:type="dxa"/>
          </w:tcPr>
          <w:p w14:paraId="42196391" w14:textId="4BA4A18F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Наблюдава и назовава животни в близка среда. Открива и описва външни белези на охлюв и на калинка. Проявява интерес и любопитство. Формира положително отношение чрез позната песен или чрез участие в игрови действия.</w:t>
            </w:r>
          </w:p>
        </w:tc>
      </w:tr>
      <w:tr w:rsidR="00AF1BBF" w:rsidRPr="002150E9" w14:paraId="71155CB4" w14:textId="77777777" w:rsidTr="00DA7888">
        <w:tc>
          <w:tcPr>
            <w:tcW w:w="1050" w:type="dxa"/>
            <w:shd w:val="clear" w:color="auto" w:fill="CFD1D2"/>
          </w:tcPr>
          <w:p w14:paraId="18D96233" w14:textId="14EBEE9A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28</w:t>
            </w:r>
          </w:p>
        </w:tc>
        <w:tc>
          <w:tcPr>
            <w:tcW w:w="1355" w:type="dxa"/>
          </w:tcPr>
          <w:p w14:paraId="6698EF9A" w14:textId="1A98F2F2" w:rsidR="00AF1BBF" w:rsidRPr="002150E9" w:rsidRDefault="00AF1BBF" w:rsidP="00030680">
            <w:pPr>
              <w:pStyle w:val="TableParagraph"/>
              <w:spacing w:line="23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СПНО</w:t>
            </w:r>
          </w:p>
        </w:tc>
        <w:tc>
          <w:tcPr>
            <w:tcW w:w="2268" w:type="dxa"/>
          </w:tcPr>
          <w:p w14:paraId="3834470A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Патица с дечица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19871029" w14:textId="45A0784F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26</w:t>
            </w:r>
          </w:p>
        </w:tc>
        <w:tc>
          <w:tcPr>
            <w:tcW w:w="10617" w:type="dxa"/>
          </w:tcPr>
          <w:p w14:paraId="6D83B721" w14:textId="48A56A97" w:rsidR="00AF1BBF" w:rsidRPr="002150E9" w:rsidRDefault="00AF1BBF" w:rsidP="00AF1BBF">
            <w:pPr>
              <w:pStyle w:val="TableParagraph"/>
              <w:spacing w:line="235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Назовава домашни животни и техните малки. Открива прилики и разлики между патицата и малките патенца. Наблюдава и възприема в близка среда местообитанието на патетата. Проявява наблюдателност и интерес.</w:t>
            </w:r>
          </w:p>
        </w:tc>
      </w:tr>
      <w:tr w:rsidR="00AF1BBF" w:rsidRPr="002150E9" w14:paraId="6F497A53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5B925EFF" w14:textId="70EFBFF4" w:rsidR="00AF1BBF" w:rsidRPr="002150E9" w:rsidRDefault="00AF1BBF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IV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29</w:t>
            </w:r>
          </w:p>
        </w:tc>
        <w:tc>
          <w:tcPr>
            <w:tcW w:w="1355" w:type="dxa"/>
          </w:tcPr>
          <w:p w14:paraId="19535559" w14:textId="7AD8C3DE" w:rsidR="00AF1BBF" w:rsidRPr="002150E9" w:rsidRDefault="00AF1BBF" w:rsidP="000306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СПНО, СЗС</w:t>
            </w:r>
          </w:p>
        </w:tc>
        <w:tc>
          <w:tcPr>
            <w:tcW w:w="2268" w:type="dxa"/>
          </w:tcPr>
          <w:p w14:paraId="182103EE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Слънчев ден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27BACF9E" w14:textId="633234D0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27</w:t>
            </w:r>
          </w:p>
        </w:tc>
        <w:tc>
          <w:tcPr>
            <w:tcW w:w="10617" w:type="dxa"/>
          </w:tcPr>
          <w:p w14:paraId="44BBAF86" w14:textId="44D21902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Възприема</w:t>
            </w:r>
            <w:r w:rsidRPr="002150E9">
              <w:rPr>
                <w:rFonts w:asciiTheme="majorHAnsi" w:hAnsiTheme="majorHAnsi" w:cstheme="majorHAnsi"/>
                <w:spacing w:val="-1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картини,</w:t>
            </w:r>
            <w:r w:rsidRPr="002150E9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онагледяващи</w:t>
            </w:r>
            <w:r w:rsidRPr="002150E9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слънчевия</w:t>
            </w:r>
            <w:r w:rsidRPr="002150E9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ден.</w:t>
            </w:r>
            <w:r w:rsidRPr="002150E9">
              <w:rPr>
                <w:rFonts w:asciiTheme="majorHAnsi" w:hAnsiTheme="majorHAnsi" w:cstheme="majorHAnsi"/>
                <w:spacing w:val="-1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Назовава</w:t>
            </w:r>
            <w:r w:rsidRPr="002150E9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в</w:t>
            </w:r>
            <w:r w:rsidRPr="002150E9">
              <w:rPr>
                <w:rFonts w:asciiTheme="majorHAnsi" w:hAnsiTheme="majorHAnsi" w:cstheme="majorHAnsi"/>
                <w:spacing w:val="-1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природни</w:t>
            </w:r>
            <w:r w:rsidRPr="002150E9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картини</w:t>
            </w:r>
            <w:r w:rsidRPr="002150E9">
              <w:rPr>
                <w:rFonts w:asciiTheme="majorHAnsi" w:hAnsiTheme="majorHAnsi" w:cstheme="majorHAnsi"/>
                <w:spacing w:val="-1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метеорологичното време като слънчево. Различава кога е слънчево и кога – не. Разпознава слънцето и го свързва с поведението на хората и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животните.</w:t>
            </w:r>
          </w:p>
        </w:tc>
      </w:tr>
      <w:tr w:rsidR="00AF1BBF" w:rsidRPr="002150E9" w14:paraId="721BAE58" w14:textId="77777777" w:rsidTr="00DA7888">
        <w:tc>
          <w:tcPr>
            <w:tcW w:w="1050" w:type="dxa"/>
            <w:shd w:val="clear" w:color="auto" w:fill="CFD1D2"/>
          </w:tcPr>
          <w:p w14:paraId="70E6A967" w14:textId="5FBE3B6E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30</w:t>
            </w:r>
          </w:p>
        </w:tc>
        <w:tc>
          <w:tcPr>
            <w:tcW w:w="1355" w:type="dxa"/>
          </w:tcPr>
          <w:p w14:paraId="5BFDB9F2" w14:textId="2CDE81EB" w:rsidR="00AF1BBF" w:rsidRPr="002150E9" w:rsidRDefault="00AF1BBF" w:rsidP="000306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КНЦ, СОО</w:t>
            </w:r>
          </w:p>
        </w:tc>
        <w:tc>
          <w:tcPr>
            <w:tcW w:w="2268" w:type="dxa"/>
          </w:tcPr>
          <w:p w14:paraId="70D2D494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Чук-чук, яйчице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59D27F82" w14:textId="2C025710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28</w:t>
            </w:r>
          </w:p>
        </w:tc>
        <w:tc>
          <w:tcPr>
            <w:tcW w:w="10617" w:type="dxa"/>
          </w:tcPr>
          <w:p w14:paraId="7B727C68" w14:textId="182F1D76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Назовава и описва домашни птици (петел, кокошка, пиле). Включва се в подготовката на празника, като оцветява яйца. Проявява радост, любопитство и желание за приобщаване към фолклорен празник.</w:t>
            </w:r>
          </w:p>
        </w:tc>
      </w:tr>
      <w:tr w:rsidR="00AF1BBF" w:rsidRPr="002150E9" w14:paraId="170F4AB6" w14:textId="77777777" w:rsidTr="00DA7888">
        <w:tc>
          <w:tcPr>
            <w:tcW w:w="1050" w:type="dxa"/>
            <w:shd w:val="clear" w:color="auto" w:fill="CFD1D2"/>
          </w:tcPr>
          <w:p w14:paraId="2AFC5CE2" w14:textId="73065683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31</w:t>
            </w:r>
          </w:p>
        </w:tc>
        <w:tc>
          <w:tcPr>
            <w:tcW w:w="1355" w:type="dxa"/>
          </w:tcPr>
          <w:p w14:paraId="2E8407C5" w14:textId="5F0DEC89" w:rsidR="00AF1BBF" w:rsidRPr="002150E9" w:rsidRDefault="00AF1BBF" w:rsidP="00030680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СОО, ПС (БДП)</w:t>
            </w:r>
          </w:p>
        </w:tc>
        <w:tc>
          <w:tcPr>
            <w:tcW w:w="2268" w:type="dxa"/>
          </w:tcPr>
          <w:p w14:paraId="4C01AF2A" w14:textId="77777777" w:rsidR="00E76FC4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Ту радостно, ту тъжно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</w:p>
          <w:p w14:paraId="78812B34" w14:textId="5C83EC00" w:rsidR="00AF1BBF" w:rsidRPr="00030680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29</w:t>
            </w:r>
          </w:p>
        </w:tc>
        <w:tc>
          <w:tcPr>
            <w:tcW w:w="10617" w:type="dxa"/>
          </w:tcPr>
          <w:p w14:paraId="5AC8EF9D" w14:textId="77777777" w:rsidR="00E76FC4" w:rsidRDefault="00AF1BBF" w:rsidP="00AF1BBF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Различава основни емоционални изрази на лицето. Описва причините за появата им. </w:t>
            </w:r>
          </w:p>
          <w:p w14:paraId="1143E62A" w14:textId="77777777" w:rsidR="00AF1BBF" w:rsidRDefault="00AF1BBF" w:rsidP="00AF1BBF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Разпознава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игрови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средства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ги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използва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по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предназначение. </w:t>
            </w:r>
          </w:p>
          <w:p w14:paraId="0E636B12" w14:textId="57A3867A" w:rsidR="00E76FC4" w:rsidRPr="00E76FC4" w:rsidRDefault="00E76FC4" w:rsidP="00AF1BBF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pacing w:val="-5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Посочва това,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което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харесва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или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не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харесва.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</w:p>
        </w:tc>
      </w:tr>
      <w:tr w:rsidR="00AF1BBF" w:rsidRPr="002150E9" w14:paraId="69A1115F" w14:textId="77777777" w:rsidTr="00DA7888">
        <w:tc>
          <w:tcPr>
            <w:tcW w:w="1050" w:type="dxa"/>
            <w:shd w:val="clear" w:color="auto" w:fill="CFD1D2"/>
          </w:tcPr>
          <w:p w14:paraId="40B1F24C" w14:textId="7360B790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32</w:t>
            </w:r>
          </w:p>
        </w:tc>
        <w:tc>
          <w:tcPr>
            <w:tcW w:w="1355" w:type="dxa"/>
          </w:tcPr>
          <w:p w14:paraId="05A920B5" w14:textId="3784E897" w:rsidR="00AF1BBF" w:rsidRPr="002150E9" w:rsidRDefault="00AF1BBF" w:rsidP="00030680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СЗС, ПС (БДП)</w:t>
            </w:r>
          </w:p>
        </w:tc>
        <w:tc>
          <w:tcPr>
            <w:tcW w:w="2268" w:type="dxa"/>
          </w:tcPr>
          <w:p w14:paraId="682B141E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Пеша и с кола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12D03303" w14:textId="5740B34A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30</w:t>
            </w:r>
          </w:p>
        </w:tc>
        <w:tc>
          <w:tcPr>
            <w:tcW w:w="10617" w:type="dxa"/>
          </w:tcPr>
          <w:p w14:paraId="5841A699" w14:textId="477F3BFC" w:rsidR="00AF1BBF" w:rsidRPr="002150E9" w:rsidRDefault="00F24B1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</w:t>
            </w:r>
            <w:r w:rsidR="00AF1BBF"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пазва безопасно поведение при пътуване. Знае основни достъпни правила за пътуване. Наблюдава и описва достъпни правила за пешеходци. Открива правила за безопасност в автомобил – назовава столче, предпазен колан. Разпознава цветовете на светофара. </w:t>
            </w:r>
          </w:p>
        </w:tc>
      </w:tr>
      <w:tr w:rsidR="00AF1BBF" w:rsidRPr="002150E9" w14:paraId="18B15774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632468E3" w14:textId="759373AE" w:rsidR="00AF1BBF" w:rsidRPr="002150E9" w:rsidRDefault="00AF1BBF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V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33</w:t>
            </w:r>
          </w:p>
        </w:tc>
        <w:tc>
          <w:tcPr>
            <w:tcW w:w="1355" w:type="dxa"/>
          </w:tcPr>
          <w:p w14:paraId="06D8C494" w14:textId="74007E69" w:rsidR="00AF1BBF" w:rsidRPr="002150E9" w:rsidRDefault="00AF1BBF" w:rsidP="000306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СПНО, СЗС</w:t>
            </w:r>
          </w:p>
        </w:tc>
        <w:tc>
          <w:tcPr>
            <w:tcW w:w="2268" w:type="dxa"/>
          </w:tcPr>
          <w:p w14:paraId="4F5DA99C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Градинка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4A07D1F2" w14:textId="0BF4F4BD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31</w:t>
            </w:r>
          </w:p>
        </w:tc>
        <w:tc>
          <w:tcPr>
            <w:tcW w:w="10617" w:type="dxa"/>
          </w:tcPr>
          <w:p w14:paraId="6B6F4E0C" w14:textId="77777777" w:rsidR="00AF1BBF" w:rsidRPr="002150E9" w:rsidRDefault="00AF1BBF" w:rsidP="00AF1BBF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Наблюдава растенията в близка среда. Разбира къде растат – на дърво, храст или в земята.</w:t>
            </w:r>
          </w:p>
          <w:p w14:paraId="290DFD0B" w14:textId="6E44E879" w:rsidR="00AF1BBF" w:rsidRPr="00030680" w:rsidRDefault="00AF1BBF" w:rsidP="00AF1BBF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bg-BG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Разпознава части на растението; сравнява по признаци. Има представи за плодове и зеленчуци. </w:t>
            </w:r>
          </w:p>
        </w:tc>
      </w:tr>
      <w:tr w:rsidR="00AF1BBF" w:rsidRPr="002150E9" w14:paraId="4AA31AE0" w14:textId="77777777" w:rsidTr="00DA7888">
        <w:tc>
          <w:tcPr>
            <w:tcW w:w="1050" w:type="dxa"/>
            <w:shd w:val="clear" w:color="auto" w:fill="CFD1D2"/>
          </w:tcPr>
          <w:p w14:paraId="6674C96A" w14:textId="40E74378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34</w:t>
            </w:r>
          </w:p>
        </w:tc>
        <w:tc>
          <w:tcPr>
            <w:tcW w:w="1355" w:type="dxa"/>
          </w:tcPr>
          <w:p w14:paraId="295FE444" w14:textId="2798D4E4" w:rsidR="00AF1BBF" w:rsidRPr="002150E9" w:rsidRDefault="00AF1BBF" w:rsidP="00030680">
            <w:pPr>
              <w:pStyle w:val="TableParagraph"/>
              <w:spacing w:line="238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СОО, СЗС</w:t>
            </w:r>
          </w:p>
        </w:tc>
        <w:tc>
          <w:tcPr>
            <w:tcW w:w="2268" w:type="dxa"/>
          </w:tcPr>
          <w:p w14:paraId="3E55D1CD" w14:textId="0A13BF4D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Весели игри с приятели добри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32</w:t>
            </w:r>
          </w:p>
        </w:tc>
        <w:tc>
          <w:tcPr>
            <w:tcW w:w="10617" w:type="dxa"/>
          </w:tcPr>
          <w:p w14:paraId="5FA85ED1" w14:textId="77777777" w:rsidR="00E76FC4" w:rsidRDefault="00AF1BBF" w:rsidP="00AF1BBF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pacing w:val="-5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Взема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участие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в</w:t>
            </w:r>
            <w:r w:rsidRPr="002150E9">
              <w:rPr>
                <w:rFonts w:asciiTheme="majorHAnsi" w:hAnsiTheme="majorHAnsi" w:cstheme="majorHAnsi"/>
                <w:spacing w:val="-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игри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играе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радост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удоволствие.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Назовава</w:t>
            </w:r>
            <w:r w:rsidRPr="002150E9">
              <w:rPr>
                <w:rFonts w:asciiTheme="majorHAnsi" w:hAnsiTheme="majorHAnsi" w:cstheme="majorHAnsi"/>
                <w:spacing w:val="-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игрови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средства.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</w:p>
          <w:p w14:paraId="6BAECC33" w14:textId="3605AACB" w:rsidR="00E76FC4" w:rsidRDefault="00AF1BBF" w:rsidP="00AF1BBF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Споделя</w:t>
            </w:r>
            <w:r w:rsidRPr="002150E9">
              <w:rPr>
                <w:rFonts w:asciiTheme="majorHAnsi" w:hAnsiTheme="majorHAnsi" w:cstheme="majorHAnsi"/>
                <w:spacing w:val="-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играчки и пособия за игра. Посочва близки приятели. </w:t>
            </w:r>
            <w:r w:rsidR="00E76FC4" w:rsidRPr="002150E9">
              <w:rPr>
                <w:rFonts w:asciiTheme="majorHAnsi" w:hAnsiTheme="majorHAnsi" w:cstheme="majorHAnsi"/>
                <w:sz w:val="24"/>
                <w:szCs w:val="24"/>
              </w:rPr>
              <w:t>Изразява</w:t>
            </w:r>
            <w:r w:rsidR="00E76FC4" w:rsidRPr="002150E9">
              <w:rPr>
                <w:rFonts w:asciiTheme="majorHAnsi" w:hAnsiTheme="majorHAnsi" w:cstheme="majorHAnsi"/>
                <w:spacing w:val="-10"/>
                <w:sz w:val="24"/>
                <w:szCs w:val="24"/>
              </w:rPr>
              <w:t xml:space="preserve"> </w:t>
            </w:r>
            <w:r w:rsidR="00E76FC4" w:rsidRPr="002150E9">
              <w:rPr>
                <w:rFonts w:asciiTheme="majorHAnsi" w:hAnsiTheme="majorHAnsi" w:cstheme="majorHAnsi"/>
                <w:sz w:val="24"/>
                <w:szCs w:val="24"/>
              </w:rPr>
              <w:t>привързаност.</w:t>
            </w:r>
          </w:p>
          <w:p w14:paraId="3ABB0177" w14:textId="2A51C270" w:rsidR="00E76FC4" w:rsidRDefault="00AF1BBF" w:rsidP="00AF1BBF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Посочва</w:t>
            </w:r>
            <w:r w:rsidR="00E76FC4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причини за</w:t>
            </w:r>
            <w:r w:rsidR="00E76FC4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това, което </w:t>
            </w:r>
            <w:r w:rsidR="00E76FC4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харесва или</w:t>
            </w:r>
            <w:r w:rsidR="00E76FC4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не</w:t>
            </w:r>
            <w:r w:rsidR="00E76FC4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харесва. </w:t>
            </w:r>
            <w:r w:rsidR="00E76FC4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Възприема </w:t>
            </w:r>
            <w:r w:rsidR="00E76FC4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норми </w:t>
            </w:r>
            <w:r w:rsidR="00E76FC4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на </w:t>
            </w:r>
            <w:r w:rsidR="00E76FC4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поведение </w:t>
            </w:r>
          </w:p>
          <w:p w14:paraId="2EB40150" w14:textId="0EDC7682" w:rsidR="00AF1BBF" w:rsidRPr="002150E9" w:rsidRDefault="00AF1BBF" w:rsidP="00AF1BBF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при общи игри. </w:t>
            </w:r>
          </w:p>
        </w:tc>
      </w:tr>
      <w:tr w:rsidR="00AF1BBF" w:rsidRPr="002150E9" w14:paraId="376DC500" w14:textId="77777777" w:rsidTr="00DA7888">
        <w:tc>
          <w:tcPr>
            <w:tcW w:w="1050" w:type="dxa"/>
            <w:shd w:val="clear" w:color="auto" w:fill="CFD1D2"/>
          </w:tcPr>
          <w:p w14:paraId="6E4AE1C8" w14:textId="34E2F390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35</w:t>
            </w:r>
          </w:p>
        </w:tc>
        <w:tc>
          <w:tcPr>
            <w:tcW w:w="1355" w:type="dxa"/>
          </w:tcPr>
          <w:p w14:paraId="49C4B0C3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19BE1377" w14:textId="2907FD0E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2BFD81EA" w14:textId="0570FD9B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AF1BBF" w:rsidRPr="002150E9" w14:paraId="7C116673" w14:textId="77777777" w:rsidTr="00DA7888">
        <w:tc>
          <w:tcPr>
            <w:tcW w:w="1050" w:type="dxa"/>
            <w:shd w:val="clear" w:color="auto" w:fill="CFD1D2"/>
          </w:tcPr>
          <w:p w14:paraId="092B666C" w14:textId="70CBC102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36</w:t>
            </w:r>
          </w:p>
        </w:tc>
        <w:tc>
          <w:tcPr>
            <w:tcW w:w="1355" w:type="dxa"/>
          </w:tcPr>
          <w:p w14:paraId="6104F368" w14:textId="77777777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68" w:type="dxa"/>
          </w:tcPr>
          <w:p w14:paraId="15FAC323" w14:textId="3DAC884C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501CCDD6" w14:textId="52546D61" w:rsidR="00AF1BBF" w:rsidRPr="002150E9" w:rsidRDefault="00AF1BBF" w:rsidP="00AF1BB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</w:tbl>
    <w:p w14:paraId="18E67785" w14:textId="77777777" w:rsidR="00E76FC4" w:rsidRPr="002150E9" w:rsidRDefault="00E76FC4" w:rsidP="00051E9A">
      <w:pPr>
        <w:widowControl w:val="0"/>
        <w:autoSpaceDE w:val="0"/>
        <w:autoSpaceDN w:val="0"/>
        <w:spacing w:after="0" w:line="240" w:lineRule="auto"/>
        <w:rPr>
          <w:rFonts w:asciiTheme="majorHAnsi" w:eastAsia="Arial Narrow" w:hAnsiTheme="majorHAnsi" w:cstheme="majorHAnsi"/>
          <w:b/>
          <w:sz w:val="24"/>
          <w:szCs w:val="24"/>
          <w:lang w:val="en-GB" w:eastAsia="en-GB" w:bidi="en-GB"/>
        </w:rPr>
      </w:pPr>
    </w:p>
    <w:p w14:paraId="44A0F19F" w14:textId="19A0495C" w:rsidR="00817D7E" w:rsidRPr="002150E9" w:rsidRDefault="00A32CDB" w:rsidP="00817D7E">
      <w:pPr>
        <w:widowControl w:val="0"/>
        <w:autoSpaceDE w:val="0"/>
        <w:autoSpaceDN w:val="0"/>
        <w:spacing w:after="0" w:line="235" w:lineRule="auto"/>
        <w:ind w:left="360" w:hanging="360"/>
        <w:jc w:val="center"/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</w:pP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lastRenderedPageBreak/>
        <w:t>ОН</w:t>
      </w:r>
      <w:r w:rsidR="00817D7E"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 xml:space="preserve"> </w:t>
      </w:r>
      <w:r>
        <w:rPr>
          <w:rFonts w:asciiTheme="majorHAnsi" w:eastAsia="Arial Narrow" w:hAnsiTheme="majorHAnsi" w:cstheme="majorHAnsi"/>
          <w:b/>
          <w:sz w:val="28"/>
          <w:szCs w:val="28"/>
          <w:lang w:val="bg-BG" w:eastAsia="en-GB" w:bidi="en-GB"/>
        </w:rPr>
        <w:t xml:space="preserve"> </w:t>
      </w:r>
      <w:r w:rsidR="00817D7E"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„ИЗОБРАЗИТЕЛНО</w:t>
      </w:r>
      <w:r w:rsidR="00817D7E" w:rsidRPr="002150E9">
        <w:rPr>
          <w:rFonts w:asciiTheme="majorHAnsi" w:eastAsia="Arial Narrow" w:hAnsiTheme="majorHAnsi" w:cstheme="majorHAnsi"/>
          <w:b/>
          <w:spacing w:val="-48"/>
          <w:sz w:val="28"/>
          <w:szCs w:val="28"/>
          <w:lang w:val="en-GB" w:eastAsia="en-GB" w:bidi="en-GB"/>
        </w:rPr>
        <w:t xml:space="preserve"> </w:t>
      </w:r>
      <w:r>
        <w:rPr>
          <w:rFonts w:asciiTheme="majorHAnsi" w:eastAsia="Arial Narrow" w:hAnsiTheme="majorHAnsi" w:cstheme="majorHAnsi"/>
          <w:b/>
          <w:spacing w:val="-48"/>
          <w:sz w:val="28"/>
          <w:szCs w:val="28"/>
          <w:lang w:val="bg-BG" w:eastAsia="en-GB" w:bidi="en-GB"/>
        </w:rPr>
        <w:t xml:space="preserve">   </w:t>
      </w:r>
      <w:r w:rsidR="00817D7E"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ИЗКУСТВО“</w:t>
      </w:r>
    </w:p>
    <w:p w14:paraId="6D624982" w14:textId="77777777" w:rsidR="00817D7E" w:rsidRPr="002150E9" w:rsidRDefault="00817D7E" w:rsidP="00817D7E">
      <w:pPr>
        <w:widowControl w:val="0"/>
        <w:autoSpaceDE w:val="0"/>
        <w:autoSpaceDN w:val="0"/>
        <w:spacing w:after="0" w:line="240" w:lineRule="auto"/>
        <w:rPr>
          <w:rFonts w:asciiTheme="majorHAnsi" w:eastAsia="Arial Narrow" w:hAnsiTheme="majorHAnsi" w:cstheme="majorHAnsi"/>
          <w:b/>
          <w:sz w:val="24"/>
          <w:szCs w:val="24"/>
          <w:lang w:val="en-GB" w:eastAsia="en-GB" w:bidi="en-GB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050"/>
        <w:gridCol w:w="1335"/>
        <w:gridCol w:w="2288"/>
        <w:gridCol w:w="10617"/>
      </w:tblGrid>
      <w:tr w:rsidR="002150E9" w:rsidRPr="002150E9" w14:paraId="73C16235" w14:textId="77777777" w:rsidTr="00DA7888">
        <w:tc>
          <w:tcPr>
            <w:tcW w:w="1050" w:type="dxa"/>
            <w:shd w:val="clear" w:color="auto" w:fill="B7B9BB"/>
          </w:tcPr>
          <w:p w14:paraId="183533EC" w14:textId="77777777" w:rsidR="00817D7E" w:rsidRPr="002150E9" w:rsidRDefault="00817D7E" w:rsidP="00817D7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bookmarkStart w:id="3" w:name="_Hlk69130099"/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Мес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ец</w:t>
            </w:r>
          </w:p>
          <w:p w14:paraId="4C15AD6A" w14:textId="77777777" w:rsidR="00817D7E" w:rsidRPr="002150E9" w:rsidRDefault="00817D7E" w:rsidP="00817D7E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bg-BG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</w:rPr>
              <w:t>седм</w:t>
            </w: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  <w:lang w:val="bg-BG"/>
              </w:rPr>
              <w:t>ица</w:t>
            </w:r>
          </w:p>
        </w:tc>
        <w:tc>
          <w:tcPr>
            <w:tcW w:w="1335" w:type="dxa"/>
            <w:shd w:val="clear" w:color="auto" w:fill="B7B9BB"/>
          </w:tcPr>
          <w:p w14:paraId="76AA9CB0" w14:textId="77777777" w:rsidR="00817D7E" w:rsidRPr="002150E9" w:rsidRDefault="00817D7E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ЯДРО</w:t>
            </w:r>
          </w:p>
        </w:tc>
        <w:tc>
          <w:tcPr>
            <w:tcW w:w="2288" w:type="dxa"/>
            <w:shd w:val="clear" w:color="auto" w:fill="B7B9BB"/>
          </w:tcPr>
          <w:p w14:paraId="0A49FC55" w14:textId="77777777" w:rsidR="00817D7E" w:rsidRPr="002150E9" w:rsidRDefault="00817D7E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ТЕ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МА</w:t>
            </w:r>
          </w:p>
        </w:tc>
        <w:tc>
          <w:tcPr>
            <w:tcW w:w="10617" w:type="dxa"/>
            <w:shd w:val="clear" w:color="auto" w:fill="B7B9BB"/>
          </w:tcPr>
          <w:p w14:paraId="53620E09" w14:textId="77777777" w:rsidR="00817D7E" w:rsidRPr="002150E9" w:rsidRDefault="00817D7E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ОЧАКВАНИ РЕЗУЛТАТИ</w:t>
            </w:r>
          </w:p>
        </w:tc>
      </w:tr>
      <w:tr w:rsidR="002150E9" w:rsidRPr="002150E9" w14:paraId="072311DE" w14:textId="77777777" w:rsidTr="00902A46">
        <w:trPr>
          <w:trHeight w:val="56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5CE17D85" w14:textId="4DB42444" w:rsidR="00600CC2" w:rsidRPr="002150E9" w:rsidRDefault="00600CC2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IX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1                               </w:t>
            </w:r>
          </w:p>
        </w:tc>
        <w:tc>
          <w:tcPr>
            <w:tcW w:w="1335" w:type="dxa"/>
          </w:tcPr>
          <w:p w14:paraId="62D3D726" w14:textId="77777777" w:rsidR="00600CC2" w:rsidRPr="002150E9" w:rsidRDefault="00600CC2" w:rsidP="008A021A">
            <w:pPr>
              <w:pStyle w:val="TableParagraph"/>
              <w:spacing w:before="3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  <w:p w14:paraId="5199314E" w14:textId="77777777" w:rsidR="00600CC2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88" w:type="dxa"/>
          </w:tcPr>
          <w:p w14:paraId="3FF0C608" w14:textId="59D1B17C" w:rsidR="008A021A" w:rsidRPr="00BF6E4D" w:rsidRDefault="00600CC2" w:rsidP="008A021A">
            <w:pPr>
              <w:pStyle w:val="TableParagraph"/>
              <w:spacing w:line="251" w:lineRule="exact"/>
              <w:rPr>
                <w:rFonts w:asciiTheme="majorHAnsi" w:hAnsiTheme="majorHAnsi" w:cstheme="majorHAnsi"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Гнездо</w:t>
            </w:r>
            <w:r w:rsidR="00BF6E4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- </w:t>
            </w:r>
            <w:r w:rsidR="00BF6E4D"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Диагностика</w:t>
            </w:r>
          </w:p>
          <w:p w14:paraId="7D055CF1" w14:textId="660E43FD" w:rsidR="00600CC2" w:rsidRPr="002150E9" w:rsidRDefault="00600CC2" w:rsidP="00BF6E4D">
            <w:pPr>
              <w:pStyle w:val="TableParagraph"/>
              <w:spacing w:line="251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</w:t>
            </w:r>
          </w:p>
        </w:tc>
        <w:tc>
          <w:tcPr>
            <w:tcW w:w="10617" w:type="dxa"/>
          </w:tcPr>
          <w:p w14:paraId="51CB8110" w14:textId="5C92D2D0" w:rsidR="00600CC2" w:rsidRPr="002150E9" w:rsidRDefault="00600CC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Формира първоначална представа за особеностите на графичния материал молив. Извършва манипулативни действия в границите на рисувателното поле. </w:t>
            </w:r>
          </w:p>
        </w:tc>
      </w:tr>
      <w:tr w:rsidR="002150E9" w:rsidRPr="002150E9" w14:paraId="3FB85E92" w14:textId="77777777" w:rsidTr="00902A46">
        <w:trPr>
          <w:trHeight w:val="24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2594EC31" w14:textId="77777777" w:rsidR="00600CC2" w:rsidRPr="002150E9" w:rsidRDefault="00600CC2" w:rsidP="00600CC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5D35E745" w14:textId="14491C6F" w:rsidR="00600CC2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365C1684" w14:textId="77777777" w:rsidR="008A021A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Палавници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77F6293D" w14:textId="12EA0204" w:rsidR="00600CC2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</w:t>
            </w:r>
          </w:p>
        </w:tc>
        <w:tc>
          <w:tcPr>
            <w:tcW w:w="10617" w:type="dxa"/>
          </w:tcPr>
          <w:p w14:paraId="1E0DDE69" w14:textId="77777777" w:rsidR="00600CC2" w:rsidRPr="002150E9" w:rsidRDefault="00600CC2" w:rsidP="00BF6E4D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Формира първоначална представа за особеностите на графичния материал маслен пастел.</w:t>
            </w:r>
          </w:p>
          <w:p w14:paraId="39990DEF" w14:textId="151A1B65" w:rsidR="00600CC2" w:rsidRPr="002150E9" w:rsidRDefault="00600CC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Овладява пространството на листа чрез непреднамерена манипулативна дейност с изобразителния материал. Проявява желание за изобразяване с графичен материал.</w:t>
            </w:r>
          </w:p>
        </w:tc>
      </w:tr>
      <w:tr w:rsidR="002150E9" w:rsidRPr="002150E9" w14:paraId="68E47D28" w14:textId="77777777" w:rsidTr="00DA7888">
        <w:trPr>
          <w:trHeight w:val="552"/>
        </w:trPr>
        <w:tc>
          <w:tcPr>
            <w:tcW w:w="1050" w:type="dxa"/>
            <w:vMerge w:val="restart"/>
            <w:shd w:val="clear" w:color="auto" w:fill="CFD1D2"/>
          </w:tcPr>
          <w:p w14:paraId="677116F6" w14:textId="77777777" w:rsidR="00600CC2" w:rsidRPr="002150E9" w:rsidRDefault="00600CC2" w:rsidP="00600CC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335" w:type="dxa"/>
          </w:tcPr>
          <w:p w14:paraId="25999C7A" w14:textId="77777777" w:rsidR="00600CC2" w:rsidRPr="002150E9" w:rsidRDefault="00600CC2" w:rsidP="008A021A">
            <w:pPr>
              <w:pStyle w:val="TableParagraph"/>
              <w:spacing w:before="3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  <w:p w14:paraId="788AC6BC" w14:textId="77777777" w:rsidR="00600CC2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88" w:type="dxa"/>
          </w:tcPr>
          <w:p w14:paraId="5FFBBCFF" w14:textId="77777777" w:rsidR="008A021A" w:rsidRPr="002150E9" w:rsidRDefault="00600CC2" w:rsidP="008A021A">
            <w:pPr>
              <w:pStyle w:val="TableParagrap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Пица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7EF725A9" w14:textId="2F91573F" w:rsidR="00600CC2" w:rsidRPr="002150E9" w:rsidRDefault="00600CC2" w:rsidP="00BF6E4D">
            <w:pPr>
              <w:pStyle w:val="TableParagrap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3</w:t>
            </w:r>
          </w:p>
        </w:tc>
        <w:tc>
          <w:tcPr>
            <w:tcW w:w="10617" w:type="dxa"/>
          </w:tcPr>
          <w:p w14:paraId="6A6CBEE6" w14:textId="4C5337D2" w:rsidR="00600CC2" w:rsidRPr="002150E9" w:rsidRDefault="00600CC2" w:rsidP="00BF6E4D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Формира първоначална представа за особеностите на пластичния материал пластилин. Опитва възможностите на пластичната маса (мачкане, откъсване, налепяне). </w:t>
            </w:r>
          </w:p>
        </w:tc>
      </w:tr>
      <w:tr w:rsidR="002150E9" w:rsidRPr="002150E9" w14:paraId="595DA8ED" w14:textId="77777777" w:rsidTr="00DA7888">
        <w:trPr>
          <w:trHeight w:val="240"/>
        </w:trPr>
        <w:tc>
          <w:tcPr>
            <w:tcW w:w="1050" w:type="dxa"/>
            <w:vMerge/>
            <w:shd w:val="clear" w:color="auto" w:fill="CFD1D2"/>
          </w:tcPr>
          <w:p w14:paraId="424676B7" w14:textId="77777777" w:rsidR="00600CC2" w:rsidRPr="002150E9" w:rsidRDefault="00600CC2" w:rsidP="00600CC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335" w:type="dxa"/>
          </w:tcPr>
          <w:p w14:paraId="24452D17" w14:textId="10B5DB87" w:rsidR="00600CC2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0FAEB5C2" w14:textId="77777777" w:rsidR="008A021A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Прически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0CDF8055" w14:textId="578E786C" w:rsidR="00600CC2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4</w:t>
            </w:r>
          </w:p>
        </w:tc>
        <w:tc>
          <w:tcPr>
            <w:tcW w:w="10617" w:type="dxa"/>
          </w:tcPr>
          <w:p w14:paraId="754B0076" w14:textId="066CE0BC" w:rsidR="00600CC2" w:rsidRPr="002150E9" w:rsidRDefault="00600CC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Формира първоначална представа за особеностите на графичния материал флумастер. Опознава характеристиката на изобразителния материал – форма, цвят, предназначение. </w:t>
            </w:r>
          </w:p>
        </w:tc>
      </w:tr>
      <w:tr w:rsidR="002150E9" w:rsidRPr="002150E9" w14:paraId="11FFF4F0" w14:textId="77777777" w:rsidTr="00902A46">
        <w:trPr>
          <w:trHeight w:val="345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20A24E2F" w14:textId="77777777" w:rsidR="00600CC2" w:rsidRPr="002150E9" w:rsidRDefault="00600CC2" w:rsidP="00600CC2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</w:t>
            </w:r>
          </w:p>
          <w:p w14:paraId="0D9E3512" w14:textId="77777777" w:rsidR="00600CC2" w:rsidRPr="002150E9" w:rsidRDefault="00600CC2" w:rsidP="00600CC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</w:t>
            </w:r>
          </w:p>
        </w:tc>
        <w:tc>
          <w:tcPr>
            <w:tcW w:w="1335" w:type="dxa"/>
          </w:tcPr>
          <w:p w14:paraId="06280D82" w14:textId="77777777" w:rsidR="00600CC2" w:rsidRPr="002150E9" w:rsidRDefault="00600CC2" w:rsidP="008A021A">
            <w:pPr>
              <w:pStyle w:val="TableParagraph"/>
              <w:spacing w:before="3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  <w:p w14:paraId="0966BEC5" w14:textId="4AE9CB46" w:rsidR="00600CC2" w:rsidRPr="002150E9" w:rsidRDefault="00600CC2" w:rsidP="008A021A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288" w:type="dxa"/>
          </w:tcPr>
          <w:p w14:paraId="602ECB69" w14:textId="77777777" w:rsidR="008A021A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Всички грабнаха метли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3DE8C25B" w14:textId="7E3E59B3" w:rsidR="00600CC2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5</w:t>
            </w:r>
          </w:p>
        </w:tc>
        <w:tc>
          <w:tcPr>
            <w:tcW w:w="10617" w:type="dxa"/>
          </w:tcPr>
          <w:p w14:paraId="2574EEF5" w14:textId="19F64CE3" w:rsidR="00600CC2" w:rsidRPr="002150E9" w:rsidRDefault="00600CC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Опознава свойствата на хартията като основен изобразителен материал и на лепилото като спо- магателен. Подрежда свободно и лепи готово изрязани хартиени елементи. </w:t>
            </w:r>
          </w:p>
        </w:tc>
      </w:tr>
      <w:tr w:rsidR="002150E9" w:rsidRPr="002150E9" w14:paraId="1049C251" w14:textId="77777777" w:rsidTr="00902A46">
        <w:trPr>
          <w:trHeight w:val="33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620AE76D" w14:textId="77777777" w:rsidR="00600CC2" w:rsidRPr="002150E9" w:rsidRDefault="00600CC2" w:rsidP="00600CC2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575D38EE" w14:textId="11FCAAD5" w:rsidR="00600CC2" w:rsidRPr="002150E9" w:rsidRDefault="00600CC2" w:rsidP="008A021A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6DAA6F92" w14:textId="77777777" w:rsidR="008A021A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Бързо при боичките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2E5DF7BA" w14:textId="649CC7D0" w:rsidR="00600CC2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6</w:t>
            </w:r>
          </w:p>
        </w:tc>
        <w:tc>
          <w:tcPr>
            <w:tcW w:w="10617" w:type="dxa"/>
          </w:tcPr>
          <w:p w14:paraId="65F5584F" w14:textId="1692F77A" w:rsidR="00600CC2" w:rsidRPr="002150E9" w:rsidRDefault="00600CC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Усвоява първоначални представи за използване на четка и боя. Овладява умение за рисуване на права линия с живописен изобразителен материал. Стреми се да спазва изискванията на учителя за грижливо отношение към материалите и пособията.</w:t>
            </w:r>
          </w:p>
        </w:tc>
      </w:tr>
      <w:tr w:rsidR="002150E9" w:rsidRPr="002150E9" w14:paraId="393BCE6D" w14:textId="77777777" w:rsidTr="00DA7888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23645D0D" w14:textId="77777777" w:rsidR="00600CC2" w:rsidRPr="002150E9" w:rsidRDefault="00600CC2" w:rsidP="00600CC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4</w:t>
            </w:r>
          </w:p>
        </w:tc>
        <w:tc>
          <w:tcPr>
            <w:tcW w:w="1335" w:type="dxa"/>
          </w:tcPr>
          <w:p w14:paraId="11B83E6C" w14:textId="77777777" w:rsidR="00600CC2" w:rsidRPr="002150E9" w:rsidRDefault="00600CC2" w:rsidP="008A021A">
            <w:pPr>
              <w:pStyle w:val="TableParagraph"/>
              <w:spacing w:before="2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  <w:p w14:paraId="5C528899" w14:textId="1F2CB8BF" w:rsidR="00600CC2" w:rsidRPr="002150E9" w:rsidRDefault="00600CC2" w:rsidP="008A021A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288" w:type="dxa"/>
          </w:tcPr>
          <w:p w14:paraId="70DB61EB" w14:textId="77777777" w:rsidR="008A021A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Първо писъмце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2BF1BBDA" w14:textId="39043112" w:rsidR="00600CC2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7</w:t>
            </w:r>
          </w:p>
        </w:tc>
        <w:tc>
          <w:tcPr>
            <w:tcW w:w="10617" w:type="dxa"/>
          </w:tcPr>
          <w:p w14:paraId="73C07455" w14:textId="13D1060F" w:rsidR="00600CC2" w:rsidRPr="002150E9" w:rsidRDefault="00600CC2" w:rsidP="00BF6E4D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Импровизира с графичния материал, като съобразява правилното хващане и натиска върху листа. Проявява привързаност и обич към възрастен от близкото си обкръжение.</w:t>
            </w:r>
          </w:p>
        </w:tc>
      </w:tr>
      <w:tr w:rsidR="002150E9" w:rsidRPr="002150E9" w14:paraId="21F48B80" w14:textId="77777777" w:rsidTr="00DA7888">
        <w:trPr>
          <w:trHeight w:val="180"/>
        </w:trPr>
        <w:tc>
          <w:tcPr>
            <w:tcW w:w="1050" w:type="dxa"/>
            <w:vMerge/>
            <w:shd w:val="clear" w:color="auto" w:fill="CFD1D2"/>
          </w:tcPr>
          <w:p w14:paraId="4525F83C" w14:textId="77777777" w:rsidR="00600CC2" w:rsidRPr="002150E9" w:rsidRDefault="00600CC2" w:rsidP="00600CC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5CB0ED50" w14:textId="54E21A08" w:rsidR="00600CC2" w:rsidRPr="002150E9" w:rsidRDefault="00600CC2" w:rsidP="008A021A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12C47E93" w14:textId="77777777" w:rsidR="008A021A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Дим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0A8CF5E6" w14:textId="2B48612B" w:rsidR="00600CC2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8</w:t>
            </w:r>
          </w:p>
        </w:tc>
        <w:tc>
          <w:tcPr>
            <w:tcW w:w="10617" w:type="dxa"/>
          </w:tcPr>
          <w:p w14:paraId="5CC2383E" w14:textId="18F069F9" w:rsidR="00600CC2" w:rsidRPr="002150E9" w:rsidRDefault="00600CC2" w:rsidP="00BF6E4D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Демонстрира знания за познати обекти от заобикалящата го среда. Опитва се да използва произволни графични линии на подходящите места около обектите. </w:t>
            </w:r>
          </w:p>
        </w:tc>
      </w:tr>
      <w:tr w:rsidR="002150E9" w:rsidRPr="002150E9" w14:paraId="61B96D95" w14:textId="77777777" w:rsidTr="00DA7888">
        <w:trPr>
          <w:trHeight w:val="450"/>
        </w:trPr>
        <w:tc>
          <w:tcPr>
            <w:tcW w:w="1050" w:type="dxa"/>
            <w:vMerge w:val="restart"/>
            <w:shd w:val="clear" w:color="auto" w:fill="CFD1D2"/>
          </w:tcPr>
          <w:p w14:paraId="466AF4A7" w14:textId="77777777" w:rsidR="00600CC2" w:rsidRPr="002150E9" w:rsidRDefault="00600CC2" w:rsidP="00600CC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5</w:t>
            </w:r>
          </w:p>
        </w:tc>
        <w:tc>
          <w:tcPr>
            <w:tcW w:w="1335" w:type="dxa"/>
          </w:tcPr>
          <w:p w14:paraId="10388855" w14:textId="15211196" w:rsidR="00600CC2" w:rsidRPr="002150E9" w:rsidRDefault="00600CC2" w:rsidP="008A021A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6C9E35F4" w14:textId="77777777" w:rsidR="008A021A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Спагети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2B0DA95F" w14:textId="1738799D" w:rsidR="00600CC2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9</w:t>
            </w:r>
          </w:p>
        </w:tc>
        <w:tc>
          <w:tcPr>
            <w:tcW w:w="10617" w:type="dxa"/>
          </w:tcPr>
          <w:p w14:paraId="6F13B2A6" w14:textId="5A1E3033" w:rsidR="00600CC2" w:rsidRPr="002150E9" w:rsidRDefault="00600CC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Усвоява динамични представи за изобразяване с маслен пастел. Овладява пространствено рисувателното поле и разпознава начина на изобразяване на обекти от познати теми. </w:t>
            </w:r>
          </w:p>
        </w:tc>
      </w:tr>
      <w:tr w:rsidR="002150E9" w:rsidRPr="002150E9" w14:paraId="52CDB29B" w14:textId="77777777" w:rsidTr="00DA7888">
        <w:trPr>
          <w:trHeight w:val="360"/>
        </w:trPr>
        <w:tc>
          <w:tcPr>
            <w:tcW w:w="1050" w:type="dxa"/>
            <w:vMerge/>
            <w:shd w:val="clear" w:color="auto" w:fill="CFD1D2"/>
          </w:tcPr>
          <w:p w14:paraId="1128555D" w14:textId="77777777" w:rsidR="00600CC2" w:rsidRPr="002150E9" w:rsidRDefault="00600CC2" w:rsidP="00600CC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535F7C05" w14:textId="4921ECFE" w:rsidR="00600CC2" w:rsidRPr="002150E9" w:rsidRDefault="00600CC2" w:rsidP="008A021A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74802453" w14:textId="77777777" w:rsidR="008A021A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Рибките си говорят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11259E3E" w14:textId="0C88BB25" w:rsidR="00600CC2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10</w:t>
            </w:r>
          </w:p>
        </w:tc>
        <w:tc>
          <w:tcPr>
            <w:tcW w:w="10617" w:type="dxa"/>
          </w:tcPr>
          <w:p w14:paraId="6B345C81" w14:textId="59A623EF" w:rsidR="00600CC2" w:rsidRPr="002150E9" w:rsidRDefault="00600CC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Демонстрира елементарни представи за апликиране с готово изрязани хартиени елементи. Овладява правилата за правилно и чисто лепене. </w:t>
            </w:r>
          </w:p>
        </w:tc>
      </w:tr>
      <w:tr w:rsidR="002150E9" w:rsidRPr="002150E9" w14:paraId="3821B63A" w14:textId="77777777" w:rsidTr="00DA7888">
        <w:trPr>
          <w:trHeight w:val="615"/>
        </w:trPr>
        <w:tc>
          <w:tcPr>
            <w:tcW w:w="1050" w:type="dxa"/>
            <w:vMerge w:val="restart"/>
            <w:shd w:val="clear" w:color="auto" w:fill="CFD1D2"/>
          </w:tcPr>
          <w:p w14:paraId="21ADE0E5" w14:textId="77777777" w:rsidR="00600CC2" w:rsidRPr="002150E9" w:rsidRDefault="00600CC2" w:rsidP="00600CC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6</w:t>
            </w:r>
          </w:p>
        </w:tc>
        <w:tc>
          <w:tcPr>
            <w:tcW w:w="1335" w:type="dxa"/>
          </w:tcPr>
          <w:p w14:paraId="26997D05" w14:textId="3F7D8C4C" w:rsidR="00600CC2" w:rsidRPr="002150E9" w:rsidRDefault="00600CC2" w:rsidP="008A021A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</w:tc>
        <w:tc>
          <w:tcPr>
            <w:tcW w:w="2288" w:type="dxa"/>
          </w:tcPr>
          <w:p w14:paraId="267F2788" w14:textId="77777777" w:rsidR="008A021A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Цопнаха в локвата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5590449A" w14:textId="72FE7298" w:rsidR="00600CC2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11</w:t>
            </w:r>
          </w:p>
        </w:tc>
        <w:tc>
          <w:tcPr>
            <w:tcW w:w="10617" w:type="dxa"/>
          </w:tcPr>
          <w:p w14:paraId="1AA49CD7" w14:textId="55BD7D9C" w:rsidR="00600CC2" w:rsidRPr="002150E9" w:rsidRDefault="00600CC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Изгражда елементарни представи за използване на четка и боя. Овладява умение за рисуване на крива линия с живописен изобразителен материал. </w:t>
            </w:r>
          </w:p>
        </w:tc>
      </w:tr>
      <w:tr w:rsidR="002150E9" w:rsidRPr="002150E9" w14:paraId="73FADC64" w14:textId="77777777" w:rsidTr="00DA7888">
        <w:trPr>
          <w:trHeight w:val="525"/>
        </w:trPr>
        <w:tc>
          <w:tcPr>
            <w:tcW w:w="1050" w:type="dxa"/>
            <w:vMerge/>
            <w:shd w:val="clear" w:color="auto" w:fill="CFD1D2"/>
          </w:tcPr>
          <w:p w14:paraId="73720F4C" w14:textId="77777777" w:rsidR="00600CC2" w:rsidRPr="002150E9" w:rsidRDefault="00600CC2" w:rsidP="00600CC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79C1C341" w14:textId="298C82F8" w:rsidR="00600CC2" w:rsidRPr="002150E9" w:rsidRDefault="00600CC2" w:rsidP="008A021A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16775CFA" w14:textId="77777777" w:rsidR="008A021A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Сапунени балончета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196C7D24" w14:textId="771C5F0D" w:rsidR="00600CC2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11</w:t>
            </w:r>
          </w:p>
        </w:tc>
        <w:tc>
          <w:tcPr>
            <w:tcW w:w="10617" w:type="dxa"/>
          </w:tcPr>
          <w:p w14:paraId="72099089" w14:textId="768D85C2" w:rsidR="00600CC2" w:rsidRPr="002150E9" w:rsidRDefault="00600CC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Демонстрира конкретни представи за апликиране с готово изрязани елементи. Спазва правилата за правилно и чисто лепене. Преживява настроението, провокирано от темата.</w:t>
            </w:r>
          </w:p>
        </w:tc>
      </w:tr>
      <w:tr w:rsidR="002150E9" w:rsidRPr="002150E9" w14:paraId="47A34FFA" w14:textId="77777777" w:rsidTr="00DA7888">
        <w:trPr>
          <w:trHeight w:val="420"/>
        </w:trPr>
        <w:tc>
          <w:tcPr>
            <w:tcW w:w="1050" w:type="dxa"/>
            <w:vMerge w:val="restart"/>
            <w:shd w:val="clear" w:color="auto" w:fill="CFD1D2"/>
          </w:tcPr>
          <w:p w14:paraId="0058ABE9" w14:textId="77777777" w:rsidR="00600CC2" w:rsidRPr="002150E9" w:rsidRDefault="00600CC2" w:rsidP="00600CC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7</w:t>
            </w:r>
          </w:p>
        </w:tc>
        <w:tc>
          <w:tcPr>
            <w:tcW w:w="1335" w:type="dxa"/>
          </w:tcPr>
          <w:p w14:paraId="64C7BF24" w14:textId="0210EB7B" w:rsidR="00600CC2" w:rsidRPr="002150E9" w:rsidRDefault="00600CC2" w:rsidP="008A021A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56F11F1B" w14:textId="77777777" w:rsidR="008A021A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Къщичка от кестенче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43D626A6" w14:textId="7C36A1FB" w:rsidR="00600CC2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13</w:t>
            </w:r>
          </w:p>
        </w:tc>
        <w:tc>
          <w:tcPr>
            <w:tcW w:w="10617" w:type="dxa"/>
          </w:tcPr>
          <w:p w14:paraId="076F2011" w14:textId="77777777" w:rsidR="00D4354F" w:rsidRDefault="00600CC2" w:rsidP="00BF6E4D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Формира представи за конкретни похвати при моделиране – разточване, извиване. </w:t>
            </w:r>
          </w:p>
          <w:p w14:paraId="73CD1CA1" w14:textId="77777777" w:rsidR="00D4354F" w:rsidRDefault="00D4354F" w:rsidP="00BF6E4D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99581DA" w14:textId="4D2DDEE7" w:rsidR="00600CC2" w:rsidRPr="002150E9" w:rsidRDefault="00600CC2" w:rsidP="00BF6E4D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Овладява уме- ния за разточване на пластичен материал с длан върху дъската за моделиране. </w:t>
            </w:r>
          </w:p>
        </w:tc>
      </w:tr>
      <w:tr w:rsidR="002150E9" w:rsidRPr="002150E9" w14:paraId="5203C1C4" w14:textId="77777777" w:rsidTr="00DA7888">
        <w:trPr>
          <w:trHeight w:val="330"/>
        </w:trPr>
        <w:tc>
          <w:tcPr>
            <w:tcW w:w="1050" w:type="dxa"/>
            <w:vMerge/>
            <w:shd w:val="clear" w:color="auto" w:fill="CFD1D2"/>
          </w:tcPr>
          <w:p w14:paraId="157CAEFA" w14:textId="77777777" w:rsidR="00600CC2" w:rsidRPr="002150E9" w:rsidRDefault="00600CC2" w:rsidP="00600CC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6B5179C5" w14:textId="1946510C" w:rsidR="00600CC2" w:rsidRPr="002150E9" w:rsidRDefault="00600CC2" w:rsidP="008A021A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5BD42A75" w14:textId="77777777" w:rsidR="008A021A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За моите ръчички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2FB96950" w14:textId="7B4331A3" w:rsidR="00600CC2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14</w:t>
            </w:r>
          </w:p>
        </w:tc>
        <w:tc>
          <w:tcPr>
            <w:tcW w:w="10617" w:type="dxa"/>
          </w:tcPr>
          <w:p w14:paraId="7709E785" w14:textId="03FC99AB" w:rsidR="00600CC2" w:rsidRPr="002150E9" w:rsidRDefault="00600CC2" w:rsidP="00BF6E4D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Формира конкретни представи за боите и основните цветове. Овладява умения за рисуване на прави линии и кръгла форма с живописен изобразителен материал. Демонстрира внимание при съче- таване на правите линии с кръглото петно.</w:t>
            </w:r>
          </w:p>
        </w:tc>
      </w:tr>
      <w:tr w:rsidR="002150E9" w:rsidRPr="002150E9" w14:paraId="2698C5A5" w14:textId="77777777" w:rsidTr="00902A46">
        <w:trPr>
          <w:trHeight w:val="45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5F40041B" w14:textId="504E041A" w:rsidR="00600CC2" w:rsidRPr="002150E9" w:rsidRDefault="00600CC2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8</w:t>
            </w:r>
          </w:p>
        </w:tc>
        <w:tc>
          <w:tcPr>
            <w:tcW w:w="1335" w:type="dxa"/>
          </w:tcPr>
          <w:p w14:paraId="6B88DFD3" w14:textId="77777777" w:rsidR="00600CC2" w:rsidRPr="002150E9" w:rsidRDefault="00600CC2" w:rsidP="008A021A">
            <w:pPr>
              <w:pStyle w:val="TableParagraph"/>
              <w:spacing w:before="2"/>
              <w:ind w:left="109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  <w:p w14:paraId="35EA7B4B" w14:textId="0C9FDA5D" w:rsidR="00600CC2" w:rsidRPr="002150E9" w:rsidRDefault="00600CC2" w:rsidP="008A021A">
            <w:pPr>
              <w:pStyle w:val="TableParagraph"/>
              <w:spacing w:line="237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288" w:type="dxa"/>
          </w:tcPr>
          <w:p w14:paraId="0ADC0EEB" w14:textId="77777777" w:rsidR="008A021A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Охлювче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395E371E" w14:textId="756DA83C" w:rsidR="00600CC2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15</w:t>
            </w:r>
          </w:p>
        </w:tc>
        <w:tc>
          <w:tcPr>
            <w:tcW w:w="10617" w:type="dxa"/>
          </w:tcPr>
          <w:p w14:paraId="6E755708" w14:textId="550F0691" w:rsidR="00600CC2" w:rsidRPr="002150E9" w:rsidRDefault="00600CC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Има конкретна представа за особеностите на изобразявания обект. Овладява умения за рисуване на</w:t>
            </w:r>
            <w:r w:rsidRPr="002150E9">
              <w:rPr>
                <w:rFonts w:asciiTheme="majorHAnsi" w:hAnsiTheme="majorHAnsi" w:cstheme="majorHAnsi"/>
                <w:spacing w:val="-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кръгла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форма</w:t>
            </w:r>
            <w:r w:rsidRPr="002150E9">
              <w:rPr>
                <w:rFonts w:asciiTheme="majorHAnsi" w:hAnsiTheme="majorHAnsi" w:cstheme="majorHAnsi"/>
                <w:spacing w:val="-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графичен</w:t>
            </w:r>
            <w:r w:rsidRPr="002150E9">
              <w:rPr>
                <w:rFonts w:asciiTheme="majorHAnsi" w:hAnsiTheme="majorHAnsi" w:cstheme="majorHAnsi"/>
                <w:spacing w:val="-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изобразителен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материал.</w:t>
            </w:r>
            <w:r w:rsidRPr="002150E9">
              <w:rPr>
                <w:rFonts w:asciiTheme="majorHAnsi" w:hAnsiTheme="majorHAnsi" w:cstheme="majorHAnsi"/>
                <w:spacing w:val="-3"/>
                <w:sz w:val="24"/>
                <w:szCs w:val="24"/>
              </w:rPr>
              <w:t xml:space="preserve"> </w:t>
            </w:r>
          </w:p>
        </w:tc>
      </w:tr>
      <w:tr w:rsidR="002150E9" w:rsidRPr="002150E9" w14:paraId="72DA5F1A" w14:textId="77777777" w:rsidTr="00902A46">
        <w:trPr>
          <w:trHeight w:val="40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26256E8E" w14:textId="77777777" w:rsidR="00600CC2" w:rsidRPr="002150E9" w:rsidRDefault="00600CC2" w:rsidP="00600CC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050EF650" w14:textId="30190BCE" w:rsidR="00600CC2" w:rsidRPr="002150E9" w:rsidRDefault="00600CC2" w:rsidP="008A021A">
            <w:pPr>
              <w:pStyle w:val="TableParagraph"/>
              <w:spacing w:line="237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</w:tc>
        <w:tc>
          <w:tcPr>
            <w:tcW w:w="2288" w:type="dxa"/>
          </w:tcPr>
          <w:p w14:paraId="09C43B9C" w14:textId="77777777" w:rsidR="008A021A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Слънчицето на кого е?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2A0BFB6F" w14:textId="3735106F" w:rsidR="00600CC2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15</w:t>
            </w:r>
          </w:p>
        </w:tc>
        <w:tc>
          <w:tcPr>
            <w:tcW w:w="10617" w:type="dxa"/>
          </w:tcPr>
          <w:p w14:paraId="28B996C9" w14:textId="3C7BCF8E" w:rsidR="00600CC2" w:rsidRPr="002150E9" w:rsidRDefault="00600CC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Допълва представите си за образи с кръгла форма. Съчетава рисуването на кръгла форма и къси прави линии, като използва графичен изобразителен материал (маслен пастел). </w:t>
            </w:r>
          </w:p>
        </w:tc>
      </w:tr>
      <w:tr w:rsidR="002150E9" w:rsidRPr="002150E9" w14:paraId="39659D57" w14:textId="77777777" w:rsidTr="00DA7888">
        <w:trPr>
          <w:trHeight w:val="405"/>
        </w:trPr>
        <w:tc>
          <w:tcPr>
            <w:tcW w:w="1050" w:type="dxa"/>
            <w:vMerge w:val="restart"/>
            <w:shd w:val="clear" w:color="auto" w:fill="CFD1D2"/>
          </w:tcPr>
          <w:p w14:paraId="4DE3089B" w14:textId="77777777" w:rsidR="00600CC2" w:rsidRPr="002150E9" w:rsidRDefault="00600CC2" w:rsidP="00600CC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9</w:t>
            </w:r>
          </w:p>
        </w:tc>
        <w:tc>
          <w:tcPr>
            <w:tcW w:w="1335" w:type="dxa"/>
          </w:tcPr>
          <w:p w14:paraId="19CE0EF5" w14:textId="54C59501" w:rsidR="00600CC2" w:rsidRPr="002150E9" w:rsidRDefault="00600CC2" w:rsidP="008A021A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5FBBF203" w14:textId="77777777" w:rsidR="008A021A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Като татко, като мама...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291B6745" w14:textId="482F7583" w:rsidR="00600CC2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17</w:t>
            </w:r>
          </w:p>
        </w:tc>
        <w:tc>
          <w:tcPr>
            <w:tcW w:w="10617" w:type="dxa"/>
          </w:tcPr>
          <w:p w14:paraId="0BCAB30A" w14:textId="77777777" w:rsidR="00600CC2" w:rsidRPr="002150E9" w:rsidRDefault="00600CC2" w:rsidP="00BF6E4D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Допълва представите си за изобразяване с маслен пастел на права линия в различни посоки.</w:t>
            </w:r>
          </w:p>
          <w:p w14:paraId="1B557B3D" w14:textId="7A4339BB" w:rsidR="00600CC2" w:rsidRPr="002150E9" w:rsidRDefault="00600CC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Ориентира се във формата на рисувателното поле и обектите, разположени в него. Проявява интерес и реагира емоционално на изобразителния резултат.</w:t>
            </w:r>
          </w:p>
        </w:tc>
      </w:tr>
      <w:tr w:rsidR="002150E9" w:rsidRPr="002150E9" w14:paraId="45BD9D9C" w14:textId="77777777" w:rsidTr="00DA7888">
        <w:trPr>
          <w:trHeight w:val="450"/>
        </w:trPr>
        <w:tc>
          <w:tcPr>
            <w:tcW w:w="1050" w:type="dxa"/>
            <w:vMerge/>
            <w:shd w:val="clear" w:color="auto" w:fill="CFD1D2"/>
          </w:tcPr>
          <w:p w14:paraId="5E64731C" w14:textId="77777777" w:rsidR="00600CC2" w:rsidRPr="002150E9" w:rsidRDefault="00600CC2" w:rsidP="00600CC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4EA0D70E" w14:textId="000AB67F" w:rsidR="00600CC2" w:rsidRPr="002150E9" w:rsidRDefault="00600CC2" w:rsidP="008A021A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65A17670" w14:textId="77777777" w:rsidR="008A021A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Бастунчета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0B6724C8" w14:textId="48404B9C" w:rsidR="00600CC2" w:rsidRPr="002150E9" w:rsidRDefault="00600CC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18</w:t>
            </w:r>
          </w:p>
        </w:tc>
        <w:tc>
          <w:tcPr>
            <w:tcW w:w="10617" w:type="dxa"/>
          </w:tcPr>
          <w:p w14:paraId="637C8D01" w14:textId="740E8F5D" w:rsidR="00600CC2" w:rsidRPr="002150E9" w:rsidRDefault="00600CC2" w:rsidP="00BF6E4D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Допълва представите си за конкретни похвати при моделиране – разточване, извиване.</w:t>
            </w:r>
          </w:p>
          <w:p w14:paraId="0EFAC754" w14:textId="3C3A463E" w:rsidR="00600CC2" w:rsidRPr="002150E9" w:rsidRDefault="00600CC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Усъвършенства уменията си за разточване на пластичен материал. Проявява комбинативност при използване на еднакви части за създаване на различни образи.</w:t>
            </w:r>
          </w:p>
        </w:tc>
      </w:tr>
      <w:tr w:rsidR="002150E9" w:rsidRPr="002150E9" w14:paraId="4BD28543" w14:textId="77777777" w:rsidTr="00DA7888">
        <w:trPr>
          <w:trHeight w:val="465"/>
        </w:trPr>
        <w:tc>
          <w:tcPr>
            <w:tcW w:w="1050" w:type="dxa"/>
            <w:vMerge w:val="restart"/>
            <w:shd w:val="clear" w:color="auto" w:fill="CFD1D2"/>
          </w:tcPr>
          <w:p w14:paraId="0A51E5B4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10</w:t>
            </w:r>
          </w:p>
        </w:tc>
        <w:tc>
          <w:tcPr>
            <w:tcW w:w="1335" w:type="dxa"/>
          </w:tcPr>
          <w:p w14:paraId="31A59B5B" w14:textId="509BAE5F" w:rsidR="00505412" w:rsidRPr="002150E9" w:rsidRDefault="00505412" w:rsidP="008C7301">
            <w:pPr>
              <w:pStyle w:val="TableParagraph"/>
              <w:spacing w:before="100" w:beforeAutospacing="1" w:line="237" w:lineRule="auto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  <w:p w14:paraId="02E5EEBB" w14:textId="7964F8B1" w:rsidR="00505412" w:rsidRPr="002150E9" w:rsidRDefault="00505412" w:rsidP="008A021A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288" w:type="dxa"/>
          </w:tcPr>
          <w:p w14:paraId="66C8B636" w14:textId="77777777" w:rsidR="008A021A" w:rsidRPr="002150E9" w:rsidRDefault="00505412" w:rsidP="008A021A">
            <w:pPr>
              <w:pStyle w:val="TableParagrap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Весело хорце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4697BD9F" w14:textId="7E498D90" w:rsidR="00505412" w:rsidRPr="002150E9" w:rsidRDefault="00505412" w:rsidP="008A021A">
            <w:pPr>
              <w:pStyle w:val="TableParagrap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19</w:t>
            </w:r>
          </w:p>
          <w:p w14:paraId="1BA1B795" w14:textId="3945D20B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10617" w:type="dxa"/>
          </w:tcPr>
          <w:p w14:paraId="260C9590" w14:textId="60D997B8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Има обща представа за характерните особености на изобразявания обект (хоро). Подрежда готово изрязани кръгли елементи в окръжност по подсказан ориентир. Старае се да апликира отделните елементи равномерно и чисто.</w:t>
            </w:r>
          </w:p>
        </w:tc>
      </w:tr>
      <w:tr w:rsidR="002150E9" w:rsidRPr="002150E9" w14:paraId="7263B120" w14:textId="77777777" w:rsidTr="00DA7888">
        <w:trPr>
          <w:trHeight w:val="390"/>
        </w:trPr>
        <w:tc>
          <w:tcPr>
            <w:tcW w:w="1050" w:type="dxa"/>
            <w:vMerge/>
            <w:shd w:val="clear" w:color="auto" w:fill="CFD1D2"/>
          </w:tcPr>
          <w:p w14:paraId="58F84F63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490A6593" w14:textId="51CC0F43" w:rsidR="00505412" w:rsidRPr="002150E9" w:rsidRDefault="00505412" w:rsidP="008A021A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</w:tc>
        <w:tc>
          <w:tcPr>
            <w:tcW w:w="2288" w:type="dxa"/>
          </w:tcPr>
          <w:p w14:paraId="3B29B985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Кой боцка?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2EE7A5B9" w14:textId="3D031AD9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19</w:t>
            </w:r>
          </w:p>
        </w:tc>
        <w:tc>
          <w:tcPr>
            <w:tcW w:w="10617" w:type="dxa"/>
          </w:tcPr>
          <w:p w14:paraId="07CD8493" w14:textId="780CF2F6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Формира динамични представи за доизграждането на образите чрез множество къси и прави линии. Проследява характерните особености на обектите и отразява с графичен материал (флумастер) общите им специфични белези. Реагира адекватно при изпълнение на изобразителната задача.</w:t>
            </w:r>
          </w:p>
        </w:tc>
      </w:tr>
      <w:tr w:rsidR="002150E9" w:rsidRPr="002150E9" w14:paraId="24457E9D" w14:textId="77777777" w:rsidTr="00DA7888">
        <w:trPr>
          <w:trHeight w:val="405"/>
        </w:trPr>
        <w:tc>
          <w:tcPr>
            <w:tcW w:w="1050" w:type="dxa"/>
            <w:vMerge w:val="restart"/>
            <w:shd w:val="clear" w:color="auto" w:fill="CFD1D2"/>
          </w:tcPr>
          <w:p w14:paraId="664F2DE9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11</w:t>
            </w:r>
          </w:p>
        </w:tc>
        <w:tc>
          <w:tcPr>
            <w:tcW w:w="1335" w:type="dxa"/>
          </w:tcPr>
          <w:p w14:paraId="40D989AF" w14:textId="77777777" w:rsidR="00505412" w:rsidRPr="002150E9" w:rsidRDefault="00505412" w:rsidP="008A021A">
            <w:pPr>
              <w:pStyle w:val="TableParagraph"/>
              <w:spacing w:before="2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  <w:p w14:paraId="06A123EE" w14:textId="23D1C0AE" w:rsidR="00505412" w:rsidRPr="002150E9" w:rsidRDefault="00505412" w:rsidP="008A021A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288" w:type="dxa"/>
          </w:tcPr>
          <w:p w14:paraId="1A0E8FB5" w14:textId="77777777" w:rsidR="008A021A" w:rsidRPr="002150E9" w:rsidRDefault="00505412" w:rsidP="008A021A">
            <w:pPr>
              <w:pStyle w:val="TableParagrap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Колко много колела!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015FC8B1" w14:textId="4ABEF01E" w:rsidR="00505412" w:rsidRPr="002150E9" w:rsidRDefault="00505412" w:rsidP="008A021A">
            <w:pPr>
              <w:pStyle w:val="TableParagrap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21</w:t>
            </w:r>
          </w:p>
          <w:p w14:paraId="7444D1D4" w14:textId="7483DA6F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10617" w:type="dxa"/>
          </w:tcPr>
          <w:p w14:paraId="0F32A08A" w14:textId="1F87CF8F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Демонстрира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систематизирани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представи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за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апликиране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готово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изрязани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елементи.</w:t>
            </w:r>
            <w:r w:rsidRPr="002150E9">
              <w:rPr>
                <w:rFonts w:asciiTheme="majorHAnsi" w:hAnsiTheme="majorHAnsi" w:cstheme="majorHAnsi"/>
                <w:spacing w:val="-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Разпознава принадлежността на елементите и правилните им места за апликиране. Проявява наблюдателност и активност в</w:t>
            </w:r>
            <w:r w:rsidRPr="002150E9">
              <w:rPr>
                <w:rFonts w:asciiTheme="majorHAnsi" w:hAnsiTheme="majorHAnsi" w:cstheme="majorHAnsi"/>
                <w:spacing w:val="-2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дейността.</w:t>
            </w:r>
          </w:p>
        </w:tc>
      </w:tr>
      <w:tr w:rsidR="002150E9" w:rsidRPr="002150E9" w14:paraId="43CBD74A" w14:textId="77777777" w:rsidTr="00DA7888">
        <w:trPr>
          <w:trHeight w:val="450"/>
        </w:trPr>
        <w:tc>
          <w:tcPr>
            <w:tcW w:w="1050" w:type="dxa"/>
            <w:vMerge/>
            <w:shd w:val="clear" w:color="auto" w:fill="CFD1D2"/>
          </w:tcPr>
          <w:p w14:paraId="6F01FA63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39EF96C9" w14:textId="7D81AF68" w:rsidR="00505412" w:rsidRPr="002150E9" w:rsidRDefault="00505412" w:rsidP="008A021A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</w:tc>
        <w:tc>
          <w:tcPr>
            <w:tcW w:w="2288" w:type="dxa"/>
          </w:tcPr>
          <w:p w14:paraId="4BC8EA1A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Къщичка в снега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3778695F" w14:textId="3BABE04E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21</w:t>
            </w:r>
          </w:p>
        </w:tc>
        <w:tc>
          <w:tcPr>
            <w:tcW w:w="10617" w:type="dxa"/>
          </w:tcPr>
          <w:p w14:paraId="216F3EE0" w14:textId="4A8B16AB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Формира конкретни представи за въздействието на белия цвят върху по-тъмна основа. Обогатява уменията си за рисуване на кръгла форма с боя. Проявява загриженост и съпричастност.</w:t>
            </w:r>
          </w:p>
        </w:tc>
      </w:tr>
      <w:tr w:rsidR="002150E9" w:rsidRPr="002150E9" w14:paraId="4476582B" w14:textId="77777777" w:rsidTr="00902A46">
        <w:trPr>
          <w:trHeight w:val="66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19171485" w14:textId="29A2D294" w:rsidR="00505412" w:rsidRPr="002150E9" w:rsidRDefault="00505412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1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335" w:type="dxa"/>
          </w:tcPr>
          <w:p w14:paraId="51964761" w14:textId="77777777" w:rsidR="00505412" w:rsidRPr="002150E9" w:rsidRDefault="00505412" w:rsidP="008A021A">
            <w:pPr>
              <w:pStyle w:val="TableParagraph"/>
              <w:spacing w:before="2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  <w:p w14:paraId="257AF0BC" w14:textId="54F18C0A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88" w:type="dxa"/>
          </w:tcPr>
          <w:p w14:paraId="55C43950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Стълба за джуджета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4C973C4C" w14:textId="75C9B225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23</w:t>
            </w:r>
          </w:p>
        </w:tc>
        <w:tc>
          <w:tcPr>
            <w:tcW w:w="10617" w:type="dxa"/>
          </w:tcPr>
          <w:p w14:paraId="1ABC4A2D" w14:textId="0279D563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Усвоява първоначални представи за изграждане на конкретен образ чрез ритмично рисуване на наклонени и хоризонтални прави линии. Овладява линиите, тяхната посока и дължина, ориентирайки се в пространството на белите полета. </w:t>
            </w:r>
          </w:p>
        </w:tc>
      </w:tr>
      <w:tr w:rsidR="002150E9" w:rsidRPr="002150E9" w14:paraId="65314287" w14:textId="77777777" w:rsidTr="00902A46">
        <w:trPr>
          <w:trHeight w:val="45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257C969D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37AADD9A" w14:textId="4D54DD25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31042B3F" w14:textId="70A82E22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Шейната на Дядо Коледа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23</w:t>
            </w:r>
          </w:p>
        </w:tc>
        <w:tc>
          <w:tcPr>
            <w:tcW w:w="10617" w:type="dxa"/>
          </w:tcPr>
          <w:p w14:paraId="0C7B5B0C" w14:textId="77777777" w:rsidR="00505412" w:rsidRPr="002150E9" w:rsidRDefault="00505412" w:rsidP="00BF6E4D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Допълва представите си за конкретни похвати при моделиране – разточване, извиване.</w:t>
            </w:r>
          </w:p>
          <w:p w14:paraId="07FBE29C" w14:textId="7360A144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Разпознава в графичната следа върху изобразителната основа конкретен образ и го пресъздава с пластичен материал. Мотивира се в действията си, като проявява емоционално отношение и загриженост.</w:t>
            </w:r>
          </w:p>
        </w:tc>
      </w:tr>
      <w:tr w:rsidR="002150E9" w:rsidRPr="002150E9" w14:paraId="12CF30D0" w14:textId="77777777" w:rsidTr="00DA7888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0B214FD4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13</w:t>
            </w:r>
          </w:p>
        </w:tc>
        <w:tc>
          <w:tcPr>
            <w:tcW w:w="1335" w:type="dxa"/>
          </w:tcPr>
          <w:p w14:paraId="18002234" w14:textId="5D179999" w:rsidR="00505412" w:rsidRPr="002150E9" w:rsidRDefault="00505412" w:rsidP="008A021A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6312C111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Ръкавичка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4CF96E5C" w14:textId="63D7A646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25</w:t>
            </w:r>
          </w:p>
        </w:tc>
        <w:tc>
          <w:tcPr>
            <w:tcW w:w="10617" w:type="dxa"/>
          </w:tcPr>
          <w:p w14:paraId="180BABEC" w14:textId="146363ED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Усвоява обобщени представи за различните видове линии. Координира действията на зрително- двигателния апарат. Споделя радостта си от изобразителния резултат.</w:t>
            </w:r>
          </w:p>
        </w:tc>
      </w:tr>
      <w:tr w:rsidR="002150E9" w:rsidRPr="002150E9" w14:paraId="48D9313C" w14:textId="77777777" w:rsidTr="00DA7888">
        <w:trPr>
          <w:trHeight w:val="480"/>
        </w:trPr>
        <w:tc>
          <w:tcPr>
            <w:tcW w:w="1050" w:type="dxa"/>
            <w:vMerge/>
            <w:shd w:val="clear" w:color="auto" w:fill="CFD1D2"/>
          </w:tcPr>
          <w:p w14:paraId="29C3DD08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5A03329A" w14:textId="63DF2457" w:rsidR="00505412" w:rsidRPr="002150E9" w:rsidRDefault="00505412" w:rsidP="008A021A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5B02B67C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За да е по-красива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47B92EB6" w14:textId="618589C2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27</w:t>
            </w:r>
          </w:p>
        </w:tc>
        <w:tc>
          <w:tcPr>
            <w:tcW w:w="10617" w:type="dxa"/>
          </w:tcPr>
          <w:p w14:paraId="2641E41F" w14:textId="3105CF55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Демонстрира динамични представи за разпръснато апликиране с готово изрязани декоративни елементи в очертанията на образа. Организира пространството и съобразява броя на декоративните елементите с формата на образа. Проявява съобразителност и активност в дейността.</w:t>
            </w:r>
          </w:p>
        </w:tc>
      </w:tr>
      <w:tr w:rsidR="002150E9" w:rsidRPr="002150E9" w14:paraId="45F17EA0" w14:textId="77777777" w:rsidTr="00DA7888">
        <w:trPr>
          <w:trHeight w:val="420"/>
        </w:trPr>
        <w:tc>
          <w:tcPr>
            <w:tcW w:w="1050" w:type="dxa"/>
            <w:vMerge w:val="restart"/>
            <w:shd w:val="clear" w:color="auto" w:fill="CFD1D2"/>
          </w:tcPr>
          <w:p w14:paraId="31905841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14</w:t>
            </w:r>
          </w:p>
        </w:tc>
        <w:tc>
          <w:tcPr>
            <w:tcW w:w="1335" w:type="dxa"/>
          </w:tcPr>
          <w:p w14:paraId="09969467" w14:textId="781A6983" w:rsidR="00505412" w:rsidRPr="002150E9" w:rsidRDefault="00505412" w:rsidP="008A021A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61441CED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Снежно вълшебство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3EA71FBC" w14:textId="121F992D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27</w:t>
            </w:r>
          </w:p>
        </w:tc>
        <w:tc>
          <w:tcPr>
            <w:tcW w:w="10617" w:type="dxa"/>
          </w:tcPr>
          <w:p w14:paraId="2C795653" w14:textId="62D33E3D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Демонстрира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знания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за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кръглата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форма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ги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свързва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алтернативни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изразни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средства за изобразяването. Развива образното си мислене. Проявява прецизност в изпълнение на изобразителната</w:t>
            </w:r>
            <w:r w:rsidRPr="002150E9">
              <w:rPr>
                <w:rFonts w:asciiTheme="majorHAnsi" w:hAnsiTheme="majorHAnsi" w:cstheme="majorHAnsi"/>
                <w:spacing w:val="-2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задача.</w:t>
            </w:r>
          </w:p>
        </w:tc>
      </w:tr>
      <w:tr w:rsidR="002150E9" w:rsidRPr="002150E9" w14:paraId="221117C9" w14:textId="77777777" w:rsidTr="00DA7888">
        <w:trPr>
          <w:trHeight w:val="435"/>
        </w:trPr>
        <w:tc>
          <w:tcPr>
            <w:tcW w:w="1050" w:type="dxa"/>
            <w:vMerge/>
            <w:shd w:val="clear" w:color="auto" w:fill="CFD1D2"/>
          </w:tcPr>
          <w:p w14:paraId="4190195C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5029A4A1" w14:textId="057C58DF" w:rsidR="00505412" w:rsidRPr="002150E9" w:rsidRDefault="00505412" w:rsidP="008A021A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36D8B54A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Път за влакчето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689D95E5" w14:textId="0D16982D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29</w:t>
            </w:r>
          </w:p>
        </w:tc>
        <w:tc>
          <w:tcPr>
            <w:tcW w:w="10617" w:type="dxa"/>
          </w:tcPr>
          <w:p w14:paraId="008C5121" w14:textId="39CD08BE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Допълва представите си за изграждане на конкретен образ чрез ритмично рисуване на наклонени и хоризонтални прави линии с бои. Овладява линиите, тяхната посока и дължина, ориентирайки се в пространството на листа. Проявява емоционално отношение и съпричастност към героя.</w:t>
            </w:r>
          </w:p>
        </w:tc>
      </w:tr>
      <w:tr w:rsidR="002150E9" w:rsidRPr="002150E9" w14:paraId="34BBDCD2" w14:textId="77777777" w:rsidTr="00DA7888">
        <w:trPr>
          <w:trHeight w:val="465"/>
        </w:trPr>
        <w:tc>
          <w:tcPr>
            <w:tcW w:w="1050" w:type="dxa"/>
            <w:vMerge w:val="restart"/>
            <w:shd w:val="clear" w:color="auto" w:fill="CFD1D2"/>
          </w:tcPr>
          <w:p w14:paraId="5C939D1C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15</w:t>
            </w:r>
          </w:p>
        </w:tc>
        <w:tc>
          <w:tcPr>
            <w:tcW w:w="1335" w:type="dxa"/>
          </w:tcPr>
          <w:p w14:paraId="25FF24F9" w14:textId="3BFCC9F2" w:rsidR="00505412" w:rsidRPr="002150E9" w:rsidRDefault="00505412" w:rsidP="008A021A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</w:tc>
        <w:tc>
          <w:tcPr>
            <w:tcW w:w="2288" w:type="dxa"/>
          </w:tcPr>
          <w:p w14:paraId="16D4F3D1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Самолет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7A725DF0" w14:textId="32AFA18A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29</w:t>
            </w:r>
          </w:p>
        </w:tc>
        <w:tc>
          <w:tcPr>
            <w:tcW w:w="10617" w:type="dxa"/>
          </w:tcPr>
          <w:p w14:paraId="108AB7DA" w14:textId="0983E88E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Изгражда общи представи за характерните особености на образа. Моделира и комбинира различни по дължина, дебелина и брой шнурчета. Проявява комбинативност при изграждане на пластичния образ.</w:t>
            </w:r>
          </w:p>
        </w:tc>
      </w:tr>
      <w:tr w:rsidR="002150E9" w:rsidRPr="002150E9" w14:paraId="708A239F" w14:textId="77777777" w:rsidTr="00DA7888">
        <w:trPr>
          <w:trHeight w:val="390"/>
        </w:trPr>
        <w:tc>
          <w:tcPr>
            <w:tcW w:w="1050" w:type="dxa"/>
            <w:vMerge/>
            <w:shd w:val="clear" w:color="auto" w:fill="CFD1D2"/>
          </w:tcPr>
          <w:p w14:paraId="041893D3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3DEBA845" w14:textId="75968211" w:rsidR="00505412" w:rsidRPr="002150E9" w:rsidRDefault="00505412" w:rsidP="008A021A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</w:tc>
        <w:tc>
          <w:tcPr>
            <w:tcW w:w="2288" w:type="dxa"/>
          </w:tcPr>
          <w:p w14:paraId="14A335C3" w14:textId="2BD21E74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Какъв е цветът на елхата?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31</w:t>
            </w:r>
          </w:p>
        </w:tc>
        <w:tc>
          <w:tcPr>
            <w:tcW w:w="10617" w:type="dxa"/>
          </w:tcPr>
          <w:p w14:paraId="54523362" w14:textId="5C124BBA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Демонстрира знания за характерните цветове на близки до обкръжението на детето обекти. Опитва се да изпълни с графичен материал познат обект с обобщена форма, без да излиза от очертанията. Проявява любознателност към обекти от природата.</w:t>
            </w:r>
          </w:p>
        </w:tc>
      </w:tr>
      <w:tr w:rsidR="002150E9" w:rsidRPr="002150E9" w14:paraId="4ACA9088" w14:textId="77777777" w:rsidTr="00902A46">
        <w:trPr>
          <w:trHeight w:val="465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261327BA" w14:textId="7F1EE179" w:rsidR="00505412" w:rsidRPr="002150E9" w:rsidRDefault="00505412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16</w:t>
            </w:r>
          </w:p>
        </w:tc>
        <w:tc>
          <w:tcPr>
            <w:tcW w:w="1335" w:type="dxa"/>
          </w:tcPr>
          <w:p w14:paraId="44EFF3D7" w14:textId="77777777" w:rsidR="00505412" w:rsidRPr="002150E9" w:rsidRDefault="00505412" w:rsidP="008A021A">
            <w:pPr>
              <w:pStyle w:val="TableParagraph"/>
              <w:spacing w:before="4" w:line="237" w:lineRule="auto"/>
              <w:ind w:left="108" w:right="47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 ИТ</w:t>
            </w:r>
          </w:p>
          <w:p w14:paraId="47E7D054" w14:textId="6A0A0C7B" w:rsidR="00505412" w:rsidRPr="002150E9" w:rsidRDefault="00505412" w:rsidP="008A021A">
            <w:pPr>
              <w:pStyle w:val="TableParagraph"/>
              <w:spacing w:line="244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288" w:type="dxa"/>
          </w:tcPr>
          <w:p w14:paraId="758B906A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Топка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04288D9F" w14:textId="029A53C0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31</w:t>
            </w:r>
          </w:p>
        </w:tc>
        <w:tc>
          <w:tcPr>
            <w:tcW w:w="10617" w:type="dxa"/>
          </w:tcPr>
          <w:p w14:paraId="22CDC350" w14:textId="0A4B0149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Формира представа за изграждане на кълбовидна пластична форма чрез овалване. Овладява умения за овалване между дланите на двете ръце. Реагира емоционално при реализиране на задача, свързана с лични преживявания.</w:t>
            </w:r>
          </w:p>
        </w:tc>
      </w:tr>
      <w:tr w:rsidR="002150E9" w:rsidRPr="002150E9" w14:paraId="1CA9AC83" w14:textId="77777777" w:rsidTr="00902A46">
        <w:trPr>
          <w:trHeight w:val="39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13D856A8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335" w:type="dxa"/>
          </w:tcPr>
          <w:p w14:paraId="6D811BBB" w14:textId="29F218EC" w:rsidR="00505412" w:rsidRPr="002150E9" w:rsidRDefault="00505412" w:rsidP="008A021A">
            <w:pPr>
              <w:pStyle w:val="TableParagraph"/>
              <w:spacing w:line="244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7EFCFC7C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Къщички за птици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0D11D7B0" w14:textId="06301E09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33</w:t>
            </w:r>
          </w:p>
        </w:tc>
        <w:tc>
          <w:tcPr>
            <w:tcW w:w="10617" w:type="dxa"/>
          </w:tcPr>
          <w:p w14:paraId="008C2D12" w14:textId="26F88F26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Демонстрира динамични представи за апликиране с готово изрязани съставни части в очертанията на образа. Съотнася цвета на всяка от съставните части към принадлежащия образ. Проявява загриженост към птиците през зимния сезон.</w:t>
            </w:r>
          </w:p>
        </w:tc>
      </w:tr>
      <w:tr w:rsidR="002150E9" w:rsidRPr="002150E9" w14:paraId="0ABFB052" w14:textId="77777777" w:rsidTr="00DA7888">
        <w:trPr>
          <w:trHeight w:val="495"/>
        </w:trPr>
        <w:tc>
          <w:tcPr>
            <w:tcW w:w="1050" w:type="dxa"/>
            <w:vMerge w:val="restart"/>
            <w:shd w:val="clear" w:color="auto" w:fill="CFD1D2"/>
          </w:tcPr>
          <w:p w14:paraId="58177B49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17</w:t>
            </w:r>
          </w:p>
        </w:tc>
        <w:tc>
          <w:tcPr>
            <w:tcW w:w="1335" w:type="dxa"/>
          </w:tcPr>
          <w:p w14:paraId="28987B0D" w14:textId="77777777" w:rsidR="00505412" w:rsidRPr="002150E9" w:rsidRDefault="00505412" w:rsidP="008A021A">
            <w:pPr>
              <w:pStyle w:val="TableParagraph"/>
              <w:spacing w:before="2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  <w:p w14:paraId="17E17D1C" w14:textId="31A05185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88" w:type="dxa"/>
          </w:tcPr>
          <w:p w14:paraId="6DDA70A4" w14:textId="73BF310F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 косичка е..., с бодлички са...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34</w:t>
            </w:r>
          </w:p>
        </w:tc>
        <w:tc>
          <w:tcPr>
            <w:tcW w:w="10617" w:type="dxa"/>
          </w:tcPr>
          <w:p w14:paraId="1C267769" w14:textId="00C29491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Демонстрира динамични представи за доизграждането на образи чрез множество прави линии в различни посоки. Овладява ритмично рисуване на различни прави линии (къса, дълга, вертикална, наклонена). Проявява старание при изобразяване на средствата за лична хигиена.</w:t>
            </w:r>
          </w:p>
        </w:tc>
      </w:tr>
      <w:tr w:rsidR="002150E9" w:rsidRPr="002150E9" w14:paraId="56368D05" w14:textId="77777777" w:rsidTr="00DA7888">
        <w:trPr>
          <w:trHeight w:val="315"/>
        </w:trPr>
        <w:tc>
          <w:tcPr>
            <w:tcW w:w="1050" w:type="dxa"/>
            <w:vMerge/>
            <w:shd w:val="clear" w:color="auto" w:fill="CFD1D2"/>
          </w:tcPr>
          <w:p w14:paraId="0C3DB750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36AE344E" w14:textId="40BEBF26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20E8EDA1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Лека нощ!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54196FAC" w14:textId="4A6F0A3F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35</w:t>
            </w:r>
          </w:p>
        </w:tc>
        <w:tc>
          <w:tcPr>
            <w:tcW w:w="10617" w:type="dxa"/>
          </w:tcPr>
          <w:p w14:paraId="6EDE036E" w14:textId="526BA709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Изгражда представи за последователно и ритмично съчетаване на два-три цвята. Прилага умения за изтегляне на четката в желаната посока. Споделя избора си при подбора и съчетаването на цветовете.</w:t>
            </w:r>
          </w:p>
        </w:tc>
      </w:tr>
      <w:tr w:rsidR="002150E9" w:rsidRPr="002150E9" w14:paraId="4782A79B" w14:textId="77777777" w:rsidTr="00DA7888">
        <w:trPr>
          <w:trHeight w:val="555"/>
        </w:trPr>
        <w:tc>
          <w:tcPr>
            <w:tcW w:w="1050" w:type="dxa"/>
            <w:vMerge w:val="restart"/>
            <w:shd w:val="clear" w:color="auto" w:fill="CFD1D2"/>
          </w:tcPr>
          <w:p w14:paraId="76DBDD9A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18</w:t>
            </w:r>
          </w:p>
        </w:tc>
        <w:tc>
          <w:tcPr>
            <w:tcW w:w="1335" w:type="dxa"/>
          </w:tcPr>
          <w:p w14:paraId="53B6B430" w14:textId="77777777" w:rsidR="00505412" w:rsidRPr="002150E9" w:rsidRDefault="00505412" w:rsidP="008A021A">
            <w:pPr>
              <w:pStyle w:val="TableParagraph"/>
              <w:spacing w:before="2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  <w:p w14:paraId="6BD15667" w14:textId="06F3D81E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88" w:type="dxa"/>
          </w:tcPr>
          <w:p w14:paraId="0F8EB39B" w14:textId="77777777" w:rsidR="008A021A" w:rsidRPr="002150E9" w:rsidRDefault="00505412" w:rsidP="008A021A">
            <w:pPr>
              <w:pStyle w:val="TableParagrap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Голямата къща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57B161ED" w14:textId="22F0EBB1" w:rsidR="00505412" w:rsidRPr="002150E9" w:rsidRDefault="00505412" w:rsidP="008A021A">
            <w:pPr>
              <w:pStyle w:val="TableParagrap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37</w:t>
            </w:r>
          </w:p>
          <w:p w14:paraId="07976380" w14:textId="232B859B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10617" w:type="dxa"/>
          </w:tcPr>
          <w:p w14:paraId="55D0D4DB" w14:textId="57503C69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Формира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общи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представи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за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съставните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части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конкретен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образ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(къща)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апликира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еднослойно липсващите от тях. Разграничава големината и формата на елементите за апликиране и ги съотнася към обозначените места. Проявява старателност при апликиране в зададените</w:t>
            </w:r>
            <w:r w:rsidRPr="002150E9">
              <w:rPr>
                <w:rFonts w:asciiTheme="majorHAnsi" w:hAnsiTheme="majorHAnsi" w:cstheme="majorHAnsi"/>
                <w:spacing w:val="-2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ориентири.</w:t>
            </w:r>
          </w:p>
        </w:tc>
      </w:tr>
      <w:tr w:rsidR="002150E9" w:rsidRPr="002150E9" w14:paraId="4517DEFC" w14:textId="77777777" w:rsidTr="00DA7888">
        <w:trPr>
          <w:trHeight w:val="600"/>
        </w:trPr>
        <w:tc>
          <w:tcPr>
            <w:tcW w:w="1050" w:type="dxa"/>
            <w:vMerge/>
            <w:shd w:val="clear" w:color="auto" w:fill="CFD1D2"/>
          </w:tcPr>
          <w:p w14:paraId="13F8DBB6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4D1192EF" w14:textId="4295FFDB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</w:tc>
        <w:tc>
          <w:tcPr>
            <w:tcW w:w="2288" w:type="dxa"/>
          </w:tcPr>
          <w:p w14:paraId="698680FA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Прозорчета, вратичка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363EC60C" w14:textId="708CEDAA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38</w:t>
            </w:r>
          </w:p>
        </w:tc>
        <w:tc>
          <w:tcPr>
            <w:tcW w:w="10617" w:type="dxa"/>
          </w:tcPr>
          <w:p w14:paraId="6E8ED803" w14:textId="77777777" w:rsidR="00505412" w:rsidRPr="002150E9" w:rsidRDefault="00505412" w:rsidP="00BF6E4D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Допълва представите си за второстепенните части на познат образ (къща) чрез рисуване.</w:t>
            </w:r>
          </w:p>
          <w:p w14:paraId="2140916E" w14:textId="7901EFC9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Координира съчетаването на вертикални и хоризонтални прави линии. Проявява съобразителност и увереност в изобразителната си дейност.</w:t>
            </w:r>
          </w:p>
        </w:tc>
      </w:tr>
      <w:tr w:rsidR="002150E9" w:rsidRPr="002150E9" w14:paraId="40F54959" w14:textId="77777777" w:rsidTr="00DA7888">
        <w:trPr>
          <w:trHeight w:val="450"/>
        </w:trPr>
        <w:tc>
          <w:tcPr>
            <w:tcW w:w="1050" w:type="dxa"/>
            <w:vMerge w:val="restart"/>
            <w:shd w:val="clear" w:color="auto" w:fill="CFD1D2"/>
          </w:tcPr>
          <w:p w14:paraId="7A64BB2C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19</w:t>
            </w:r>
          </w:p>
        </w:tc>
        <w:tc>
          <w:tcPr>
            <w:tcW w:w="1335" w:type="dxa"/>
          </w:tcPr>
          <w:p w14:paraId="1F855B26" w14:textId="77777777" w:rsidR="00505412" w:rsidRPr="002150E9" w:rsidRDefault="00505412" w:rsidP="008A021A">
            <w:pPr>
              <w:pStyle w:val="TableParagraph"/>
              <w:spacing w:before="2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  <w:p w14:paraId="5A0681FE" w14:textId="77777777" w:rsidR="00505412" w:rsidRPr="002150E9" w:rsidRDefault="00505412" w:rsidP="008A021A">
            <w:pPr>
              <w:pStyle w:val="TableParagraph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056D8D56" w14:textId="5A58E63B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88" w:type="dxa"/>
          </w:tcPr>
          <w:p w14:paraId="1C872823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Рожден ден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1502EC78" w14:textId="680ED826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39</w:t>
            </w:r>
          </w:p>
        </w:tc>
        <w:tc>
          <w:tcPr>
            <w:tcW w:w="10617" w:type="dxa"/>
          </w:tcPr>
          <w:p w14:paraId="2C367A0F" w14:textId="625C2A01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Допълва представите си за изграждане на конкретен образ чрез ритмично рисуване на наклонени, вертикални и хоризонтални прави линии с бои. Овладява различни видове форми (триъгълни и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квадратни), ориентирайки се в пространството на листа. Демонстрира емпатийност при изграждане на образа съобразно персонажите в конкретната сюжетна обстановка.</w:t>
            </w:r>
          </w:p>
        </w:tc>
      </w:tr>
      <w:tr w:rsidR="002150E9" w:rsidRPr="002150E9" w14:paraId="7D4A240E" w14:textId="77777777" w:rsidTr="00DA7888">
        <w:trPr>
          <w:trHeight w:val="405"/>
        </w:trPr>
        <w:tc>
          <w:tcPr>
            <w:tcW w:w="1050" w:type="dxa"/>
            <w:vMerge/>
            <w:shd w:val="clear" w:color="auto" w:fill="CFD1D2"/>
          </w:tcPr>
          <w:p w14:paraId="2089BFFC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5F96EE1A" w14:textId="7A2C3F8A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</w:tc>
        <w:tc>
          <w:tcPr>
            <w:tcW w:w="2288" w:type="dxa"/>
          </w:tcPr>
          <w:p w14:paraId="2295AB2E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Снежен човек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3C394731" w14:textId="081B83A3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41</w:t>
            </w:r>
          </w:p>
        </w:tc>
        <w:tc>
          <w:tcPr>
            <w:tcW w:w="10617" w:type="dxa"/>
          </w:tcPr>
          <w:p w14:paraId="7C6D0447" w14:textId="60645E61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Допълва представите си за изграждане на образ от кълбовидни пластични форми. Прилага умения за</w:t>
            </w:r>
            <w:r w:rsidRPr="002150E9">
              <w:rPr>
                <w:rFonts w:asciiTheme="majorHAnsi" w:hAnsiTheme="majorHAnsi" w:cstheme="majorHAnsi"/>
                <w:spacing w:val="-19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овалване</w:t>
            </w:r>
            <w:r w:rsidRPr="002150E9">
              <w:rPr>
                <w:rFonts w:asciiTheme="majorHAnsi" w:hAnsiTheme="majorHAnsi" w:cstheme="majorHAnsi"/>
                <w:spacing w:val="-19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</w:t>
            </w:r>
            <w:r w:rsidRPr="002150E9">
              <w:rPr>
                <w:rFonts w:asciiTheme="majorHAnsi" w:hAnsiTheme="majorHAnsi" w:cstheme="majorHAnsi"/>
                <w:spacing w:val="-1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две</w:t>
            </w:r>
            <w:r w:rsidRPr="002150E9">
              <w:rPr>
                <w:rFonts w:asciiTheme="majorHAnsi" w:hAnsiTheme="majorHAnsi" w:cstheme="majorHAnsi"/>
                <w:spacing w:val="-19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или</w:t>
            </w:r>
            <w:r w:rsidRPr="002150E9">
              <w:rPr>
                <w:rFonts w:asciiTheme="majorHAnsi" w:hAnsiTheme="majorHAnsi" w:cstheme="majorHAnsi"/>
                <w:spacing w:val="-18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три</w:t>
            </w:r>
            <w:r w:rsidRPr="002150E9">
              <w:rPr>
                <w:rFonts w:asciiTheme="majorHAnsi" w:hAnsiTheme="majorHAnsi" w:cstheme="majorHAnsi"/>
                <w:spacing w:val="-1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съставни</w:t>
            </w:r>
            <w:r w:rsidRPr="002150E9">
              <w:rPr>
                <w:rFonts w:asciiTheme="majorHAnsi" w:hAnsiTheme="majorHAnsi" w:cstheme="majorHAnsi"/>
                <w:spacing w:val="-18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части</w:t>
            </w:r>
            <w:r w:rsidRPr="002150E9">
              <w:rPr>
                <w:rFonts w:asciiTheme="majorHAnsi" w:hAnsiTheme="majorHAnsi" w:cstheme="majorHAnsi"/>
                <w:spacing w:val="-18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</w:t>
            </w:r>
            <w:r w:rsidRPr="002150E9">
              <w:rPr>
                <w:rFonts w:asciiTheme="majorHAnsi" w:hAnsiTheme="majorHAnsi" w:cstheme="majorHAnsi"/>
                <w:spacing w:val="-18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усвоява</w:t>
            </w:r>
            <w:r w:rsidRPr="002150E9">
              <w:rPr>
                <w:rFonts w:asciiTheme="majorHAnsi" w:hAnsiTheme="majorHAnsi" w:cstheme="majorHAnsi"/>
                <w:spacing w:val="-19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слепването</w:t>
            </w:r>
            <w:r w:rsidRPr="002150E9">
              <w:rPr>
                <w:rFonts w:asciiTheme="majorHAnsi" w:hAnsiTheme="majorHAnsi" w:cstheme="majorHAnsi"/>
                <w:spacing w:val="-18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помежду</w:t>
            </w:r>
            <w:r w:rsidRPr="002150E9">
              <w:rPr>
                <w:rFonts w:asciiTheme="majorHAnsi" w:hAnsiTheme="majorHAnsi" w:cstheme="majorHAnsi"/>
                <w:spacing w:val="-17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им,</w:t>
            </w:r>
            <w:r w:rsidRPr="002150E9">
              <w:rPr>
                <w:rFonts w:asciiTheme="majorHAnsi" w:hAnsiTheme="majorHAnsi" w:cstheme="majorHAnsi"/>
                <w:spacing w:val="-19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както</w:t>
            </w:r>
            <w:r w:rsidRPr="002150E9">
              <w:rPr>
                <w:rFonts w:asciiTheme="majorHAnsi" w:hAnsiTheme="majorHAnsi" w:cstheme="majorHAnsi"/>
                <w:spacing w:val="-18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</w:t>
            </w:r>
            <w:r w:rsidRPr="002150E9">
              <w:rPr>
                <w:rFonts w:asciiTheme="majorHAnsi" w:hAnsiTheme="majorHAnsi" w:cstheme="majorHAnsi"/>
                <w:spacing w:val="-18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</w:t>
            </w:r>
            <w:r w:rsidRPr="002150E9">
              <w:rPr>
                <w:rFonts w:asciiTheme="majorHAnsi" w:hAnsiTheme="majorHAnsi" w:cstheme="majorHAnsi"/>
                <w:spacing w:val="-18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допълнителните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елементи. Реагира емоционално при реализиране на задача, свързана с лични</w:t>
            </w:r>
            <w:r w:rsidRPr="002150E9">
              <w:rPr>
                <w:rFonts w:asciiTheme="majorHAnsi" w:hAnsiTheme="majorHAnsi" w:cstheme="majorHAnsi"/>
                <w:spacing w:val="-31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преживявания.</w:t>
            </w:r>
          </w:p>
        </w:tc>
      </w:tr>
      <w:tr w:rsidR="002150E9" w:rsidRPr="002150E9" w14:paraId="54B09C81" w14:textId="77777777" w:rsidTr="00902A46">
        <w:trPr>
          <w:trHeight w:val="51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1D0BA224" w14:textId="20AF5B30" w:rsidR="00505412" w:rsidRPr="002150E9" w:rsidRDefault="00505412" w:rsidP="00F024F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="00F024F8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20</w:t>
            </w:r>
          </w:p>
        </w:tc>
        <w:tc>
          <w:tcPr>
            <w:tcW w:w="1335" w:type="dxa"/>
          </w:tcPr>
          <w:p w14:paraId="3EB85332" w14:textId="77777777" w:rsidR="00505412" w:rsidRPr="002150E9" w:rsidRDefault="00505412" w:rsidP="008A021A">
            <w:pPr>
              <w:pStyle w:val="TableParagraph"/>
              <w:spacing w:before="3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  <w:p w14:paraId="405C6CA5" w14:textId="77777777" w:rsidR="00505412" w:rsidRPr="002150E9" w:rsidRDefault="00505412" w:rsidP="008A021A">
            <w:pPr>
              <w:pStyle w:val="TableParagraph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62580B81" w14:textId="2691B422" w:rsidR="00505412" w:rsidRPr="002150E9" w:rsidRDefault="00505412" w:rsidP="008A021A">
            <w:pPr>
              <w:pStyle w:val="TableParagraph"/>
              <w:spacing w:line="243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288" w:type="dxa"/>
          </w:tcPr>
          <w:p w14:paraId="181F601C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Камион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2A7E91F5" w14:textId="62D4C891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42</w:t>
            </w:r>
          </w:p>
        </w:tc>
        <w:tc>
          <w:tcPr>
            <w:tcW w:w="10617" w:type="dxa"/>
          </w:tcPr>
          <w:p w14:paraId="54B23BE5" w14:textId="03A3481D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Формира елементарни представи за съставните части на превозно средство (камион) и рисува липсващи части чрез съчетание от вертикални, хоризонтални и затворени криви линии. Овладява линиите, тяхната посока и дължина, ориентирайки се в свободното пространство на листа. Проявява съобразителност и активност в дейността.</w:t>
            </w:r>
          </w:p>
        </w:tc>
      </w:tr>
      <w:tr w:rsidR="002150E9" w:rsidRPr="002150E9" w14:paraId="74C2BB38" w14:textId="77777777" w:rsidTr="00902A46">
        <w:trPr>
          <w:trHeight w:val="34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490F38EA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6807580D" w14:textId="2A123D01" w:rsidR="00505412" w:rsidRPr="002150E9" w:rsidRDefault="00505412" w:rsidP="008A021A">
            <w:pPr>
              <w:pStyle w:val="TableParagraph"/>
              <w:spacing w:line="243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2D2AFE95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При ветеринаря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7CC9CBE7" w14:textId="06B6C833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43</w:t>
            </w:r>
          </w:p>
        </w:tc>
        <w:tc>
          <w:tcPr>
            <w:tcW w:w="10617" w:type="dxa"/>
          </w:tcPr>
          <w:p w14:paraId="64A04D4F" w14:textId="6F692FFD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Изгражда конкретни представи за характеризиране на образ, състоящ се от пресечени вертикални и хоризонтални прави линии. Усвоява умения за получаване на тънки прави линии с върха на четката чрез изтегляне в определена посока. Проявява загриженост и съпричастност.</w:t>
            </w:r>
          </w:p>
        </w:tc>
      </w:tr>
      <w:tr w:rsidR="002150E9" w:rsidRPr="002150E9" w14:paraId="33C52457" w14:textId="77777777" w:rsidTr="00DA7888">
        <w:trPr>
          <w:trHeight w:val="510"/>
        </w:trPr>
        <w:tc>
          <w:tcPr>
            <w:tcW w:w="1050" w:type="dxa"/>
            <w:vMerge w:val="restart"/>
            <w:shd w:val="clear" w:color="auto" w:fill="CFD1D2"/>
          </w:tcPr>
          <w:p w14:paraId="1670D250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21</w:t>
            </w:r>
          </w:p>
        </w:tc>
        <w:tc>
          <w:tcPr>
            <w:tcW w:w="1335" w:type="dxa"/>
          </w:tcPr>
          <w:p w14:paraId="3B61ACA1" w14:textId="77777777" w:rsidR="00505412" w:rsidRPr="002150E9" w:rsidRDefault="00505412" w:rsidP="008A021A">
            <w:pPr>
              <w:pStyle w:val="TableParagraph"/>
              <w:spacing w:before="2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  <w:p w14:paraId="01410B8D" w14:textId="3162EE6E" w:rsidR="00505412" w:rsidRPr="002150E9" w:rsidRDefault="00505412" w:rsidP="008A021A">
            <w:pPr>
              <w:pStyle w:val="TableParagraph"/>
              <w:spacing w:line="243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288" w:type="dxa"/>
          </w:tcPr>
          <w:p w14:paraId="621D6EBC" w14:textId="77777777" w:rsidR="008A021A" w:rsidRPr="002150E9" w:rsidRDefault="00505412" w:rsidP="008A021A">
            <w:pPr>
              <w:pStyle w:val="TableParagrap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Снежен човек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059AD752" w14:textId="65755A7E" w:rsidR="00505412" w:rsidRPr="002150E9" w:rsidRDefault="00505412" w:rsidP="008A021A">
            <w:pPr>
              <w:pStyle w:val="TableParagrap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45</w:t>
            </w:r>
          </w:p>
          <w:p w14:paraId="32370A69" w14:textId="2D287EF2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10617" w:type="dxa"/>
          </w:tcPr>
          <w:p w14:paraId="049719CB" w14:textId="46ED328F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Демонстрира динамични представи за апликиране на познат образ с готово изрязани елементи. Съобразява големината, предназначението и разположението на основните и допълнителните части. Проявява старателност при апликирането в подсказаните ориентири.</w:t>
            </w:r>
          </w:p>
        </w:tc>
      </w:tr>
      <w:tr w:rsidR="002150E9" w:rsidRPr="002150E9" w14:paraId="5C749CCA" w14:textId="77777777" w:rsidTr="00DA7888">
        <w:trPr>
          <w:trHeight w:val="345"/>
        </w:trPr>
        <w:tc>
          <w:tcPr>
            <w:tcW w:w="1050" w:type="dxa"/>
            <w:vMerge/>
            <w:shd w:val="clear" w:color="auto" w:fill="CFD1D2"/>
          </w:tcPr>
          <w:p w14:paraId="7810C819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36D953A7" w14:textId="14B974B7" w:rsidR="00505412" w:rsidRPr="002150E9" w:rsidRDefault="00505412" w:rsidP="008A021A">
            <w:pPr>
              <w:pStyle w:val="TableParagraph"/>
              <w:spacing w:line="243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681FBA80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Приятел за Снежко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4A6B0F26" w14:textId="1E2E0FC5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45</w:t>
            </w:r>
          </w:p>
        </w:tc>
        <w:tc>
          <w:tcPr>
            <w:tcW w:w="10617" w:type="dxa"/>
          </w:tcPr>
          <w:p w14:paraId="08310AB6" w14:textId="6760152F" w:rsidR="00505412" w:rsidRPr="002150E9" w:rsidRDefault="00505412" w:rsidP="00BF6E4D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Демонстрира обобщени представи за съставните части на познат образ и пространственото им разположение. Прилага умения за рисуване с боя на различни по големина кръгли форми заизграждане на схематичен образ. Проявява емоционално отношение и съпричастност към персонажа.</w:t>
            </w:r>
          </w:p>
        </w:tc>
      </w:tr>
      <w:tr w:rsidR="002150E9" w:rsidRPr="002150E9" w14:paraId="14F15112" w14:textId="77777777" w:rsidTr="00DA7888">
        <w:trPr>
          <w:trHeight w:val="525"/>
        </w:trPr>
        <w:tc>
          <w:tcPr>
            <w:tcW w:w="1050" w:type="dxa"/>
            <w:vMerge w:val="restart"/>
            <w:shd w:val="clear" w:color="auto" w:fill="CFD1D2"/>
          </w:tcPr>
          <w:p w14:paraId="2D0FDBCC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22</w:t>
            </w:r>
          </w:p>
        </w:tc>
        <w:tc>
          <w:tcPr>
            <w:tcW w:w="1335" w:type="dxa"/>
          </w:tcPr>
          <w:p w14:paraId="546FF1CE" w14:textId="347E8AFF" w:rsidR="00505412" w:rsidRPr="002150E9" w:rsidRDefault="00505412" w:rsidP="008A021A">
            <w:pPr>
              <w:pStyle w:val="TableParagraph"/>
              <w:spacing w:line="242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2F019569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Снежна горичка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3AC48602" w14:textId="2442BAB6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47</w:t>
            </w:r>
          </w:p>
        </w:tc>
        <w:tc>
          <w:tcPr>
            <w:tcW w:w="10617" w:type="dxa"/>
          </w:tcPr>
          <w:p w14:paraId="2055C19C" w14:textId="527E03AB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Усвоява знания за апликиране с различен, нетрадиционен материал. Прилага усвоени умения за апликиране с нови изразни средства. Проявява творчество при пресъздаване на лични впечатления от зимна обстановка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.</w:t>
            </w:r>
          </w:p>
        </w:tc>
      </w:tr>
      <w:tr w:rsidR="002150E9" w:rsidRPr="002150E9" w14:paraId="69F6729F" w14:textId="77777777" w:rsidTr="00DA7888">
        <w:trPr>
          <w:trHeight w:val="330"/>
        </w:trPr>
        <w:tc>
          <w:tcPr>
            <w:tcW w:w="1050" w:type="dxa"/>
            <w:vMerge/>
            <w:shd w:val="clear" w:color="auto" w:fill="CFD1D2"/>
          </w:tcPr>
          <w:p w14:paraId="79121ADE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469DA338" w14:textId="475F9AB3" w:rsidR="00505412" w:rsidRPr="002150E9" w:rsidRDefault="00505412" w:rsidP="008A021A">
            <w:pPr>
              <w:pStyle w:val="TableParagraph"/>
              <w:spacing w:line="242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 ИТ</w:t>
            </w:r>
          </w:p>
        </w:tc>
        <w:tc>
          <w:tcPr>
            <w:tcW w:w="2288" w:type="dxa"/>
          </w:tcPr>
          <w:p w14:paraId="6E8A8EE4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Ябълчице, в теб ще си направя дом!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288B7CD4" w14:textId="6ACDA6F2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49</w:t>
            </w:r>
          </w:p>
        </w:tc>
        <w:tc>
          <w:tcPr>
            <w:tcW w:w="10617" w:type="dxa"/>
          </w:tcPr>
          <w:p w14:paraId="0A40908F" w14:textId="13CDFAC4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Изгражда</w:t>
            </w:r>
            <w:r w:rsidRPr="002150E9">
              <w:rPr>
                <w:rFonts w:asciiTheme="majorHAnsi" w:hAnsiTheme="majorHAnsi" w:cstheme="majorHAnsi"/>
                <w:spacing w:val="-9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обобщени</w:t>
            </w:r>
            <w:r w:rsidRPr="002150E9">
              <w:rPr>
                <w:rFonts w:asciiTheme="majorHAnsi" w:hAnsiTheme="majorHAnsi" w:cstheme="majorHAnsi"/>
                <w:spacing w:val="-9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представи</w:t>
            </w:r>
            <w:r w:rsidRPr="002150E9">
              <w:rPr>
                <w:rFonts w:asciiTheme="majorHAnsi" w:hAnsiTheme="majorHAnsi" w:cstheme="majorHAnsi"/>
                <w:spacing w:val="-9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за</w:t>
            </w:r>
            <w:r w:rsidRPr="002150E9">
              <w:rPr>
                <w:rFonts w:asciiTheme="majorHAnsi" w:hAnsiTheme="majorHAnsi" w:cstheme="majorHAnsi"/>
                <w:spacing w:val="-9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моделиране</w:t>
            </w:r>
            <w:r w:rsidRPr="002150E9">
              <w:rPr>
                <w:rFonts w:asciiTheme="majorHAnsi" w:hAnsiTheme="majorHAnsi" w:cstheme="majorHAnsi"/>
                <w:spacing w:val="-9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</w:t>
            </w:r>
            <w:r w:rsidRPr="002150E9">
              <w:rPr>
                <w:rFonts w:asciiTheme="majorHAnsi" w:hAnsiTheme="majorHAnsi" w:cstheme="majorHAnsi"/>
                <w:spacing w:val="-8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образи</w:t>
            </w:r>
            <w:r w:rsidRPr="002150E9">
              <w:rPr>
                <w:rFonts w:asciiTheme="majorHAnsi" w:hAnsiTheme="majorHAnsi" w:cstheme="majorHAnsi"/>
                <w:spacing w:val="-9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</w:t>
            </w:r>
            <w:r w:rsidRPr="002150E9">
              <w:rPr>
                <w:rFonts w:asciiTheme="majorHAnsi" w:hAnsiTheme="majorHAnsi" w:cstheme="majorHAnsi"/>
                <w:spacing w:val="-9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кълбовидна</w:t>
            </w:r>
            <w:r w:rsidRPr="002150E9">
              <w:rPr>
                <w:rFonts w:asciiTheme="majorHAnsi" w:hAnsiTheme="majorHAnsi" w:cstheme="majorHAnsi"/>
                <w:spacing w:val="-9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форма.</w:t>
            </w:r>
            <w:r w:rsidRPr="002150E9">
              <w:rPr>
                <w:rFonts w:asciiTheme="majorHAnsi" w:hAnsiTheme="majorHAnsi" w:cstheme="majorHAnsi"/>
                <w:spacing w:val="-9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Овладява</w:t>
            </w:r>
            <w:r w:rsidRPr="002150E9">
              <w:rPr>
                <w:rFonts w:asciiTheme="majorHAnsi" w:hAnsiTheme="majorHAnsi" w:cstheme="majorHAnsi"/>
                <w:spacing w:val="-8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умения</w:t>
            </w:r>
            <w:r w:rsidRPr="002150E9">
              <w:rPr>
                <w:rFonts w:asciiTheme="majorHAnsi" w:hAnsiTheme="majorHAnsi" w:cstheme="majorHAnsi"/>
                <w:spacing w:val="-9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за вдлъбване в овална форма с цел характеризиране на образа. Проявява откривателство в различното приложение на достъпни материали за обогатяване на</w:t>
            </w:r>
            <w:r w:rsidRPr="002150E9">
              <w:rPr>
                <w:rFonts w:asciiTheme="majorHAnsi" w:hAnsiTheme="majorHAnsi" w:cstheme="majorHAnsi"/>
                <w:spacing w:val="-8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образа.</w:t>
            </w:r>
          </w:p>
        </w:tc>
      </w:tr>
      <w:tr w:rsidR="002150E9" w:rsidRPr="002150E9" w14:paraId="509856A0" w14:textId="77777777" w:rsidTr="00DA7888">
        <w:trPr>
          <w:trHeight w:val="540"/>
        </w:trPr>
        <w:tc>
          <w:tcPr>
            <w:tcW w:w="1050" w:type="dxa"/>
            <w:vMerge w:val="restart"/>
            <w:shd w:val="clear" w:color="auto" w:fill="CFD1D2"/>
          </w:tcPr>
          <w:p w14:paraId="08BFD963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23</w:t>
            </w:r>
          </w:p>
        </w:tc>
        <w:tc>
          <w:tcPr>
            <w:tcW w:w="1335" w:type="dxa"/>
          </w:tcPr>
          <w:p w14:paraId="606BCA95" w14:textId="77777777" w:rsidR="00505412" w:rsidRPr="002150E9" w:rsidRDefault="00505412" w:rsidP="008A021A">
            <w:pPr>
              <w:pStyle w:val="TableParagraph"/>
              <w:spacing w:before="1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  <w:p w14:paraId="2247A45A" w14:textId="77777777" w:rsidR="00505412" w:rsidRPr="002150E9" w:rsidRDefault="00505412" w:rsidP="008A021A">
            <w:pPr>
              <w:pStyle w:val="TableParagraph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43036722" w14:textId="6019FF80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88" w:type="dxa"/>
          </w:tcPr>
          <w:p w14:paraId="030FA335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Аз обичам мама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136A1BEB" w14:textId="5498C021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50</w:t>
            </w:r>
          </w:p>
        </w:tc>
        <w:tc>
          <w:tcPr>
            <w:tcW w:w="10617" w:type="dxa"/>
          </w:tcPr>
          <w:p w14:paraId="68BDB367" w14:textId="2D92748A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Формира елементарни представи за основните части на човешката фигура и тяхното разположение. Овладява умения за схематично изобразяване на човешка фигура чрез познати форми и съчетания на прави и криви затворени линии. Проявява привързаност и обич към близките за него хора.</w:t>
            </w:r>
          </w:p>
        </w:tc>
      </w:tr>
      <w:tr w:rsidR="002150E9" w:rsidRPr="002150E9" w14:paraId="0B9BE059" w14:textId="77777777" w:rsidTr="00DA7888">
        <w:trPr>
          <w:trHeight w:val="315"/>
        </w:trPr>
        <w:tc>
          <w:tcPr>
            <w:tcW w:w="1050" w:type="dxa"/>
            <w:vMerge/>
            <w:shd w:val="clear" w:color="auto" w:fill="CFD1D2"/>
          </w:tcPr>
          <w:p w14:paraId="3B56FE12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135DDE85" w14:textId="668D8B27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</w:tc>
        <w:tc>
          <w:tcPr>
            <w:tcW w:w="2288" w:type="dxa"/>
          </w:tcPr>
          <w:p w14:paraId="1441E838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Добър апетит!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132E4FF6" w14:textId="09F4ED57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51</w:t>
            </w:r>
          </w:p>
        </w:tc>
        <w:tc>
          <w:tcPr>
            <w:tcW w:w="10617" w:type="dxa"/>
          </w:tcPr>
          <w:p w14:paraId="72BE5A52" w14:textId="4AF5E6A7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Надгражда представите си за моделиране на образи от изходна кълбовидна форма. Овладява умения за сплескване на овална форма с цел характеризиране на образа. Очаква с интерес резултата от изобразителната дейност.</w:t>
            </w:r>
          </w:p>
        </w:tc>
      </w:tr>
      <w:tr w:rsidR="002150E9" w:rsidRPr="002150E9" w14:paraId="7AAEEC39" w14:textId="77777777" w:rsidTr="00902A46">
        <w:trPr>
          <w:trHeight w:val="315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7F401AA7" w14:textId="1935D893" w:rsidR="00505412" w:rsidRPr="002150E9" w:rsidRDefault="00505412" w:rsidP="00F024F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 w:rsidR="00F024F8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24</w:t>
            </w:r>
          </w:p>
        </w:tc>
        <w:tc>
          <w:tcPr>
            <w:tcW w:w="1335" w:type="dxa"/>
          </w:tcPr>
          <w:p w14:paraId="594B7366" w14:textId="161C4D3F" w:rsidR="00505412" w:rsidRPr="002150E9" w:rsidRDefault="00505412" w:rsidP="008A021A">
            <w:pPr>
              <w:pStyle w:val="TableParagraph"/>
              <w:spacing w:line="242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Ч</w:t>
            </w:r>
          </w:p>
        </w:tc>
        <w:tc>
          <w:tcPr>
            <w:tcW w:w="2288" w:type="dxa"/>
          </w:tcPr>
          <w:p w14:paraId="3D405A3A" w14:textId="77777777" w:rsidR="008A021A" w:rsidRPr="002150E9" w:rsidRDefault="00505412" w:rsidP="008A021A">
            <w:pPr>
              <w:pStyle w:val="TableParagrap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Баба Марта ни закичи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41A5A4B0" w14:textId="59E40764" w:rsidR="00505412" w:rsidRPr="002150E9" w:rsidRDefault="00505412" w:rsidP="00A9037A">
            <w:pPr>
              <w:pStyle w:val="TableParagrap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52</w:t>
            </w:r>
          </w:p>
        </w:tc>
        <w:tc>
          <w:tcPr>
            <w:tcW w:w="10617" w:type="dxa"/>
          </w:tcPr>
          <w:p w14:paraId="0AABC4F0" w14:textId="6596D2EA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Допълва представите си за обекти от своя близък свят и за пресъздаването им чрез познати форми (триъгълник). Овладява умения за схематично изобразяване на мартеничка и се съобразява с възможните за апликирането места. Мотивира действията си с интереса към предстоящия празник.</w:t>
            </w:r>
          </w:p>
        </w:tc>
      </w:tr>
      <w:tr w:rsidR="002150E9" w:rsidRPr="002150E9" w14:paraId="0694ED93" w14:textId="77777777" w:rsidTr="00902A46">
        <w:trPr>
          <w:trHeight w:val="25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6BE51460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4E4BA68D" w14:textId="66264674" w:rsidR="00505412" w:rsidRPr="002150E9" w:rsidRDefault="00505412" w:rsidP="008A021A">
            <w:pPr>
              <w:pStyle w:val="TableParagraph"/>
              <w:spacing w:line="242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</w:tc>
        <w:tc>
          <w:tcPr>
            <w:tcW w:w="2288" w:type="dxa"/>
          </w:tcPr>
          <w:p w14:paraId="0887B980" w14:textId="77777777" w:rsidR="00A9037A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Приятели в </w:t>
            </w:r>
          </w:p>
          <w:p w14:paraId="47415CD8" w14:textId="4B1BE75D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детската градина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53</w:t>
            </w:r>
          </w:p>
        </w:tc>
        <w:tc>
          <w:tcPr>
            <w:tcW w:w="10617" w:type="dxa"/>
          </w:tcPr>
          <w:p w14:paraId="701E6B7C" w14:textId="77777777" w:rsidR="00505412" w:rsidRPr="002150E9" w:rsidRDefault="00505412" w:rsidP="00BF6E4D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Демонстрира знания за основните части на човешката фигура и тяхното разположение.</w:t>
            </w:r>
          </w:p>
          <w:p w14:paraId="31939A58" w14:textId="5A0E7692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Проследява липсващите части на човешките фигури и ги възпроизвежда по аналогия от образците в рисувателния лист. Проявява емпатия към близките за него хора.</w:t>
            </w:r>
          </w:p>
        </w:tc>
      </w:tr>
      <w:tr w:rsidR="002150E9" w:rsidRPr="002150E9" w14:paraId="6E6F9A2C" w14:textId="77777777" w:rsidTr="00DA7888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23A93A06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25</w:t>
            </w:r>
          </w:p>
        </w:tc>
        <w:tc>
          <w:tcPr>
            <w:tcW w:w="1335" w:type="dxa"/>
          </w:tcPr>
          <w:p w14:paraId="1674D040" w14:textId="77777777" w:rsidR="00505412" w:rsidRPr="002150E9" w:rsidRDefault="00505412" w:rsidP="008A021A">
            <w:pPr>
              <w:pStyle w:val="TableParagraph"/>
              <w:spacing w:before="3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  <w:p w14:paraId="2E23C0A3" w14:textId="0E7415CB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88" w:type="dxa"/>
          </w:tcPr>
          <w:p w14:paraId="62470188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Подарък за мама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5CED2D2A" w14:textId="68D22E4C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55</w:t>
            </w:r>
          </w:p>
        </w:tc>
        <w:tc>
          <w:tcPr>
            <w:tcW w:w="10617" w:type="dxa"/>
          </w:tcPr>
          <w:p w14:paraId="64A5A456" w14:textId="77777777" w:rsidR="00505412" w:rsidRPr="002150E9" w:rsidRDefault="00505412" w:rsidP="00BF6E4D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Демонстрира знания за разнообразието от цветове, характерни за познати на детето обекти.</w:t>
            </w:r>
          </w:p>
          <w:p w14:paraId="11EA8EA9" w14:textId="419E763F" w:rsidR="00505412" w:rsidRPr="002150E9" w:rsidRDefault="00505412" w:rsidP="00BF6E4D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Избира правилния цвят и дооцветява белите полета по зададения код. Проявява признателност към близките за него хора.</w:t>
            </w:r>
          </w:p>
        </w:tc>
      </w:tr>
      <w:tr w:rsidR="002150E9" w:rsidRPr="002150E9" w14:paraId="7A8036BE" w14:textId="77777777" w:rsidTr="00DA7888">
        <w:trPr>
          <w:trHeight w:val="360"/>
        </w:trPr>
        <w:tc>
          <w:tcPr>
            <w:tcW w:w="1050" w:type="dxa"/>
            <w:vMerge/>
            <w:shd w:val="clear" w:color="auto" w:fill="CFD1D2"/>
          </w:tcPr>
          <w:p w14:paraId="5572CAFD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2FE22B12" w14:textId="772B2427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</w:tc>
        <w:tc>
          <w:tcPr>
            <w:tcW w:w="2288" w:type="dxa"/>
          </w:tcPr>
          <w:p w14:paraId="3EC85C9D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Питка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129B1F3E" w14:textId="5912BC22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57</w:t>
            </w:r>
          </w:p>
        </w:tc>
        <w:tc>
          <w:tcPr>
            <w:tcW w:w="10617" w:type="dxa"/>
          </w:tcPr>
          <w:p w14:paraId="61F81ABC" w14:textId="03655486" w:rsidR="00505412" w:rsidRPr="002150E9" w:rsidRDefault="00505412" w:rsidP="00BF6E4D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Формира динамични представи за моделиране на образи от изходна кълбовидна форма.</w:t>
            </w:r>
          </w:p>
          <w:p w14:paraId="640A4EDC" w14:textId="06267CF0" w:rsidR="00505412" w:rsidRPr="002150E9" w:rsidRDefault="00505412" w:rsidP="00BF6E4D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Съчетава познати техники за създаване на декорация (разточване, извиване, кръстосване). Проявява инициативност при интерпретиране съдържанието на познат художествен текст чрез дейностите по моделиране.</w:t>
            </w:r>
          </w:p>
        </w:tc>
      </w:tr>
      <w:tr w:rsidR="002150E9" w:rsidRPr="002150E9" w14:paraId="16631313" w14:textId="77777777" w:rsidTr="00DA7888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4A7A6D57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26</w:t>
            </w:r>
          </w:p>
        </w:tc>
        <w:tc>
          <w:tcPr>
            <w:tcW w:w="1335" w:type="dxa"/>
          </w:tcPr>
          <w:p w14:paraId="76E4A8A7" w14:textId="77777777" w:rsidR="00505412" w:rsidRPr="002150E9" w:rsidRDefault="00505412" w:rsidP="008A021A">
            <w:pPr>
              <w:pStyle w:val="TableParagraph"/>
              <w:spacing w:before="2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  <w:p w14:paraId="3D26F5B2" w14:textId="77777777" w:rsidR="00505412" w:rsidRPr="002150E9" w:rsidRDefault="00505412" w:rsidP="008A021A">
            <w:pPr>
              <w:pStyle w:val="TableParagraph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55C1770C" w14:textId="0D93B71E" w:rsidR="00505412" w:rsidRPr="002150E9" w:rsidRDefault="00505412" w:rsidP="008A021A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288" w:type="dxa"/>
          </w:tcPr>
          <w:p w14:paraId="36327DF5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Горичка с иглички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12DFA442" w14:textId="2795BAF8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58</w:t>
            </w:r>
          </w:p>
        </w:tc>
        <w:tc>
          <w:tcPr>
            <w:tcW w:w="10617" w:type="dxa"/>
          </w:tcPr>
          <w:p w14:paraId="28AD2B4E" w14:textId="23DCFCD5" w:rsidR="00505412" w:rsidRPr="002150E9" w:rsidRDefault="00505412" w:rsidP="00BF6E4D">
            <w:pPr>
              <w:pStyle w:val="TableParagraph"/>
              <w:spacing w:line="250" w:lineRule="exact"/>
              <w:jc w:val="both"/>
              <w:rPr>
                <w:rFonts w:asciiTheme="majorHAnsi" w:hAnsiTheme="majorHAnsi" w:cstheme="majorHAnsi"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Демонстрира динамични представи за различните видове линии и самостоятелно изгражда и характеризира обект от природата. Овладява ритмично рисуване на различни прави линии (къса, дълга, вертикална, хоризонтална, наклонена).</w:t>
            </w:r>
          </w:p>
        </w:tc>
      </w:tr>
      <w:tr w:rsidR="002150E9" w:rsidRPr="002150E9" w14:paraId="0AFA571E" w14:textId="77777777" w:rsidTr="00DA7888">
        <w:trPr>
          <w:trHeight w:val="345"/>
        </w:trPr>
        <w:tc>
          <w:tcPr>
            <w:tcW w:w="1050" w:type="dxa"/>
            <w:vMerge/>
            <w:shd w:val="clear" w:color="auto" w:fill="CFD1D2"/>
          </w:tcPr>
          <w:p w14:paraId="5B9F3874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064599C1" w14:textId="646B8442" w:rsidR="00505412" w:rsidRPr="002150E9" w:rsidRDefault="00505412" w:rsidP="008A021A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</w:tc>
        <w:tc>
          <w:tcPr>
            <w:tcW w:w="2288" w:type="dxa"/>
          </w:tcPr>
          <w:p w14:paraId="6C8A5B83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Къщички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37282BE6" w14:textId="4A16ECE1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59</w:t>
            </w:r>
          </w:p>
        </w:tc>
        <w:tc>
          <w:tcPr>
            <w:tcW w:w="10617" w:type="dxa"/>
          </w:tcPr>
          <w:p w14:paraId="1B28E588" w14:textId="16FBEE0A" w:rsidR="00505412" w:rsidRPr="002150E9" w:rsidRDefault="00505412" w:rsidP="00BF6E4D">
            <w:pPr>
              <w:pStyle w:val="TableParagraph"/>
              <w:spacing w:line="250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Има динамични представи за основните съставни части на конкретен образ (къща) и апликира еднослойно. Съобразява вида, формата и пространственото разположение на съставните части на различните видове къщи. </w:t>
            </w:r>
          </w:p>
        </w:tc>
      </w:tr>
      <w:tr w:rsidR="002150E9" w:rsidRPr="002150E9" w14:paraId="5F0C9038" w14:textId="77777777" w:rsidTr="00DA7888">
        <w:trPr>
          <w:trHeight w:val="495"/>
        </w:trPr>
        <w:tc>
          <w:tcPr>
            <w:tcW w:w="1050" w:type="dxa"/>
            <w:vMerge w:val="restart"/>
            <w:shd w:val="clear" w:color="auto" w:fill="CFD1D2"/>
          </w:tcPr>
          <w:p w14:paraId="71DF7B2B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27</w:t>
            </w:r>
          </w:p>
        </w:tc>
        <w:tc>
          <w:tcPr>
            <w:tcW w:w="1335" w:type="dxa"/>
          </w:tcPr>
          <w:p w14:paraId="72A50BB6" w14:textId="77777777" w:rsidR="00505412" w:rsidRPr="002150E9" w:rsidRDefault="00505412" w:rsidP="00EC6D8E">
            <w:pPr>
              <w:pStyle w:val="TableParagraph"/>
              <w:spacing w:line="237" w:lineRule="auto"/>
              <w:ind w:left="340" w:right="51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ХВ ИТ</w:t>
            </w:r>
          </w:p>
          <w:p w14:paraId="25851476" w14:textId="34BA85A0" w:rsidR="00505412" w:rsidRPr="002150E9" w:rsidRDefault="00505412" w:rsidP="00EC6D8E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288" w:type="dxa"/>
          </w:tcPr>
          <w:p w14:paraId="0E46A9BE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Селце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1DA79953" w14:textId="12E5A063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60</w:t>
            </w:r>
          </w:p>
        </w:tc>
        <w:tc>
          <w:tcPr>
            <w:tcW w:w="10617" w:type="dxa"/>
          </w:tcPr>
          <w:p w14:paraId="21F1C3E5" w14:textId="77777777" w:rsidR="00505412" w:rsidRPr="002150E9" w:rsidRDefault="00505412" w:rsidP="00BF6E4D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Демонстрира систематизирани представи за характерните особености на познати обекти.</w:t>
            </w:r>
          </w:p>
          <w:p w14:paraId="41B1DA32" w14:textId="52F4E568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Ориентира се в сюжетната обстановка и съобразява големината на липсващите части. Изразява положителна нагласа към произведения на народното творчество.</w:t>
            </w:r>
          </w:p>
        </w:tc>
      </w:tr>
      <w:tr w:rsidR="002150E9" w:rsidRPr="002150E9" w14:paraId="19056F18" w14:textId="77777777" w:rsidTr="00DA7888">
        <w:trPr>
          <w:trHeight w:val="360"/>
        </w:trPr>
        <w:tc>
          <w:tcPr>
            <w:tcW w:w="1050" w:type="dxa"/>
            <w:vMerge/>
            <w:shd w:val="clear" w:color="auto" w:fill="CFD1D2"/>
          </w:tcPr>
          <w:p w14:paraId="16AD21FD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1811AFFC" w14:textId="4B2923A3" w:rsidR="00505412" w:rsidRPr="002150E9" w:rsidRDefault="00505412" w:rsidP="00EC6D8E">
            <w:pPr>
              <w:pStyle w:val="TableParagraph"/>
              <w:spacing w:before="4" w:line="237" w:lineRule="auto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  <w:p w14:paraId="0AFDAEEB" w14:textId="79990AEB" w:rsidR="00505412" w:rsidRPr="002150E9" w:rsidRDefault="00505412" w:rsidP="00EC6D8E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</w:tc>
        <w:tc>
          <w:tcPr>
            <w:tcW w:w="2288" w:type="dxa"/>
          </w:tcPr>
          <w:p w14:paraId="0FD0AB2A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Сбогуване със зимата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412C3634" w14:textId="47EAA535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61</w:t>
            </w:r>
          </w:p>
        </w:tc>
        <w:tc>
          <w:tcPr>
            <w:tcW w:w="10617" w:type="dxa"/>
          </w:tcPr>
          <w:p w14:paraId="582831A5" w14:textId="78973AE9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Формира представи за възможни начини за изобразяване на схематичен образ на дърво. Изгражда образа с бързи и уверени движения на ръката. Проявява любознателност към растителните видове и тяхното многообразие.</w:t>
            </w:r>
          </w:p>
        </w:tc>
      </w:tr>
      <w:tr w:rsidR="002150E9" w:rsidRPr="002150E9" w14:paraId="3B4F24F0" w14:textId="77777777" w:rsidTr="00DA7888">
        <w:trPr>
          <w:trHeight w:val="420"/>
        </w:trPr>
        <w:tc>
          <w:tcPr>
            <w:tcW w:w="1050" w:type="dxa"/>
            <w:vMerge w:val="restart"/>
            <w:shd w:val="clear" w:color="auto" w:fill="CFD1D2"/>
          </w:tcPr>
          <w:p w14:paraId="0005AF4E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28</w:t>
            </w:r>
          </w:p>
        </w:tc>
        <w:tc>
          <w:tcPr>
            <w:tcW w:w="1335" w:type="dxa"/>
          </w:tcPr>
          <w:p w14:paraId="0324D1E3" w14:textId="77777777" w:rsidR="00505412" w:rsidRPr="002150E9" w:rsidRDefault="00505412" w:rsidP="00EC6D8E">
            <w:pPr>
              <w:pStyle w:val="TableParagraph"/>
              <w:spacing w:before="1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  <w:p w14:paraId="3694A371" w14:textId="77777777" w:rsidR="00505412" w:rsidRPr="002150E9" w:rsidRDefault="00505412" w:rsidP="00EC6D8E">
            <w:pPr>
              <w:pStyle w:val="TableParagraph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7522F995" w14:textId="7927B3AC" w:rsidR="00505412" w:rsidRPr="002150E9" w:rsidRDefault="00505412" w:rsidP="00EC6D8E">
            <w:pPr>
              <w:pStyle w:val="TableParagraph"/>
              <w:spacing w:line="23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288" w:type="dxa"/>
          </w:tcPr>
          <w:p w14:paraId="4F54786D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Куче и коте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43DD4201" w14:textId="5343139E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62</w:t>
            </w:r>
          </w:p>
        </w:tc>
        <w:tc>
          <w:tcPr>
            <w:tcW w:w="10617" w:type="dxa"/>
          </w:tcPr>
          <w:p w14:paraId="1A39ED3E" w14:textId="47577D97" w:rsidR="00505412" w:rsidRPr="002150E9" w:rsidRDefault="00505412" w:rsidP="00396CC9">
            <w:pPr>
              <w:pStyle w:val="TableParagraph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Изгражда общи представи за характерни особености на познати и сходни по конструкция образи от действителността (животно). Апликира познати животни, като комбинира еднаквите им основни елементи със спецификата на второстепенните им части. </w:t>
            </w:r>
          </w:p>
        </w:tc>
      </w:tr>
      <w:tr w:rsidR="002150E9" w:rsidRPr="002150E9" w14:paraId="0EA099FE" w14:textId="77777777" w:rsidTr="00DA7888">
        <w:trPr>
          <w:trHeight w:val="270"/>
        </w:trPr>
        <w:tc>
          <w:tcPr>
            <w:tcW w:w="1050" w:type="dxa"/>
            <w:vMerge/>
            <w:shd w:val="clear" w:color="auto" w:fill="CFD1D2"/>
          </w:tcPr>
          <w:p w14:paraId="3C6856FB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09DDB6F9" w14:textId="276E983D" w:rsidR="00505412" w:rsidRPr="002150E9" w:rsidRDefault="00505412" w:rsidP="008A021A">
            <w:pPr>
              <w:pStyle w:val="TableParagraph"/>
              <w:spacing w:line="23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7A6D64E5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Криеница в гората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19C1357E" w14:textId="769CDA3E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63</w:t>
            </w:r>
          </w:p>
        </w:tc>
        <w:tc>
          <w:tcPr>
            <w:tcW w:w="10617" w:type="dxa"/>
          </w:tcPr>
          <w:p w14:paraId="242DDDBE" w14:textId="661B5373" w:rsidR="00505412" w:rsidRPr="002150E9" w:rsidRDefault="00505412" w:rsidP="00396CC9">
            <w:pPr>
              <w:pStyle w:val="TableParagraph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Има конкретни представи за някои природни обекти и горските обитатели. Ориентира се в сюжетната обстановка и открива местата за апликиране на липсващите части. Старае се да постигне цялостно изображение, като апликира точно и чисто.</w:t>
            </w:r>
          </w:p>
        </w:tc>
      </w:tr>
      <w:tr w:rsidR="002150E9" w:rsidRPr="002150E9" w14:paraId="194FE3FA" w14:textId="77777777" w:rsidTr="00902A46">
        <w:trPr>
          <w:trHeight w:val="54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6648D49D" w14:textId="3ECF9EC5" w:rsidR="00505412" w:rsidRPr="002150E9" w:rsidRDefault="00505412" w:rsidP="00F024F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IV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="00F024F8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29</w:t>
            </w:r>
          </w:p>
        </w:tc>
        <w:tc>
          <w:tcPr>
            <w:tcW w:w="1335" w:type="dxa"/>
          </w:tcPr>
          <w:p w14:paraId="35A8547F" w14:textId="77777777" w:rsidR="00505412" w:rsidRPr="002150E9" w:rsidRDefault="00505412" w:rsidP="008A021A">
            <w:pPr>
              <w:pStyle w:val="TableParagraph"/>
              <w:spacing w:before="1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  <w:p w14:paraId="13118B8A" w14:textId="415D5C3D" w:rsidR="00505412" w:rsidRPr="002150E9" w:rsidRDefault="00505412" w:rsidP="008A021A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288" w:type="dxa"/>
          </w:tcPr>
          <w:p w14:paraId="003223A2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Нова къща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0F039056" w14:textId="51C4A671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64</w:t>
            </w:r>
          </w:p>
        </w:tc>
        <w:tc>
          <w:tcPr>
            <w:tcW w:w="10617" w:type="dxa"/>
          </w:tcPr>
          <w:p w14:paraId="16C4DC9B" w14:textId="3B1C4A34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Демонстрира цялостно изграждане образа на къща в конкретна обстановка. Прилага овладени умения за рисуване с бои. </w:t>
            </w:r>
          </w:p>
        </w:tc>
      </w:tr>
      <w:tr w:rsidR="002150E9" w:rsidRPr="002150E9" w14:paraId="764D8AFA" w14:textId="77777777" w:rsidTr="00902A46">
        <w:trPr>
          <w:trHeight w:val="33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5A8BC05C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3E5F6D14" w14:textId="197914DC" w:rsidR="00505412" w:rsidRPr="002150E9" w:rsidRDefault="00505412" w:rsidP="008A021A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3AED2B4E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Пролет е дошла у нас!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6DE87912" w14:textId="1E8DA484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65</w:t>
            </w:r>
          </w:p>
        </w:tc>
        <w:tc>
          <w:tcPr>
            <w:tcW w:w="10617" w:type="dxa"/>
          </w:tcPr>
          <w:p w14:paraId="0A799B75" w14:textId="53B246BE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Има конкретни представи за игри на открито – обстановка, участници. Ориентира се в сюжетната обстановка и открива местата за апликиране на липсващите части. Старае се да постигне цялостно изображение, като апликира точно и чисто.</w:t>
            </w:r>
          </w:p>
        </w:tc>
      </w:tr>
      <w:tr w:rsidR="002150E9" w:rsidRPr="002150E9" w14:paraId="3A05B1E2" w14:textId="77777777" w:rsidTr="00DA7888">
        <w:trPr>
          <w:trHeight w:val="405"/>
        </w:trPr>
        <w:tc>
          <w:tcPr>
            <w:tcW w:w="1050" w:type="dxa"/>
            <w:vMerge w:val="restart"/>
            <w:shd w:val="clear" w:color="auto" w:fill="CFD1D2"/>
          </w:tcPr>
          <w:p w14:paraId="28E9B41B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30</w:t>
            </w:r>
          </w:p>
        </w:tc>
        <w:tc>
          <w:tcPr>
            <w:tcW w:w="1335" w:type="dxa"/>
          </w:tcPr>
          <w:p w14:paraId="5F7722D9" w14:textId="77777777" w:rsidR="00505412" w:rsidRPr="002150E9" w:rsidRDefault="00505412" w:rsidP="008A021A">
            <w:pPr>
              <w:pStyle w:val="TableParagraph"/>
              <w:spacing w:before="3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  <w:p w14:paraId="28AF31D2" w14:textId="383EE229" w:rsidR="00505412" w:rsidRPr="002150E9" w:rsidRDefault="00505412" w:rsidP="008A021A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288" w:type="dxa"/>
          </w:tcPr>
          <w:p w14:paraId="07E5A6BE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Разлистено дърво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663764FA" w14:textId="37A31EE9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66</w:t>
            </w:r>
          </w:p>
        </w:tc>
        <w:tc>
          <w:tcPr>
            <w:tcW w:w="10617" w:type="dxa"/>
          </w:tcPr>
          <w:p w14:paraId="7629BB5C" w14:textId="7F38A4EE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Допълва представите си за възможните начини за изобразяване на схематичен образ на дърво (разлистено). Овладява умения за обогатяване на образа чрез различни начини за рисуване на корона. </w:t>
            </w:r>
          </w:p>
        </w:tc>
      </w:tr>
      <w:tr w:rsidR="002150E9" w:rsidRPr="002150E9" w14:paraId="37F29984" w14:textId="77777777" w:rsidTr="00DA7888">
        <w:trPr>
          <w:trHeight w:val="450"/>
        </w:trPr>
        <w:tc>
          <w:tcPr>
            <w:tcW w:w="1050" w:type="dxa"/>
            <w:vMerge/>
            <w:shd w:val="clear" w:color="auto" w:fill="CFD1D2"/>
          </w:tcPr>
          <w:p w14:paraId="742CD3B9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6E80134A" w14:textId="044906D4" w:rsidR="00505412" w:rsidRPr="002150E9" w:rsidRDefault="00505412" w:rsidP="008A021A">
            <w:pPr>
              <w:pStyle w:val="TableParagraph"/>
              <w:spacing w:before="3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  <w:p w14:paraId="76C35850" w14:textId="4270F159" w:rsidR="00505412" w:rsidRPr="002150E9" w:rsidRDefault="00505412" w:rsidP="008A021A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</w:tc>
        <w:tc>
          <w:tcPr>
            <w:tcW w:w="2288" w:type="dxa"/>
          </w:tcPr>
          <w:p w14:paraId="2CC845B4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Къща нависоко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3F1FFBDC" w14:textId="103A6F30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67</w:t>
            </w:r>
          </w:p>
        </w:tc>
        <w:tc>
          <w:tcPr>
            <w:tcW w:w="10617" w:type="dxa"/>
          </w:tcPr>
          <w:p w14:paraId="490DF812" w14:textId="29184A09" w:rsidR="00505412" w:rsidRPr="002150E9" w:rsidRDefault="00505412" w:rsidP="002A14BA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Формира динамични представи за изграждане и характеризиране на образи чрез познати похвати за моделиране. </w:t>
            </w:r>
          </w:p>
        </w:tc>
      </w:tr>
      <w:tr w:rsidR="002150E9" w:rsidRPr="002150E9" w14:paraId="6A9EC4E0" w14:textId="77777777" w:rsidTr="00DA7888">
        <w:trPr>
          <w:trHeight w:val="615"/>
        </w:trPr>
        <w:tc>
          <w:tcPr>
            <w:tcW w:w="1050" w:type="dxa"/>
            <w:vMerge w:val="restart"/>
            <w:shd w:val="clear" w:color="auto" w:fill="CFD1D2"/>
          </w:tcPr>
          <w:p w14:paraId="0785EF84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31</w:t>
            </w:r>
          </w:p>
        </w:tc>
        <w:tc>
          <w:tcPr>
            <w:tcW w:w="1335" w:type="dxa"/>
          </w:tcPr>
          <w:p w14:paraId="38424836" w14:textId="287222CC" w:rsidR="00505412" w:rsidRPr="002150E9" w:rsidRDefault="00505412" w:rsidP="00205F37">
            <w:pPr>
              <w:pStyle w:val="TableParagraph"/>
              <w:spacing w:before="2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</w:tc>
        <w:tc>
          <w:tcPr>
            <w:tcW w:w="2288" w:type="dxa"/>
          </w:tcPr>
          <w:p w14:paraId="239D8969" w14:textId="77777777" w:rsidR="008A021A" w:rsidRPr="002150E9" w:rsidRDefault="00505412" w:rsidP="008A021A">
            <w:pPr>
              <w:pStyle w:val="TableParagraph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Цъфнало дърво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</w:p>
          <w:p w14:paraId="5F090250" w14:textId="508564A0" w:rsidR="00505412" w:rsidRPr="00205F37" w:rsidRDefault="00505412" w:rsidP="00205F37">
            <w:pPr>
              <w:pStyle w:val="TableParagraph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68</w:t>
            </w:r>
          </w:p>
        </w:tc>
        <w:tc>
          <w:tcPr>
            <w:tcW w:w="10617" w:type="dxa"/>
          </w:tcPr>
          <w:p w14:paraId="77AAB2EA" w14:textId="6062FCB4" w:rsidR="00505412" w:rsidRPr="002150E9" w:rsidRDefault="00505412" w:rsidP="00BF6E4D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Прилага различни живописни техники при възпроизвеждане цветовете на дърветата (рисуване с четка; печатане с четка, тампон, пръсти). </w:t>
            </w:r>
          </w:p>
        </w:tc>
      </w:tr>
      <w:tr w:rsidR="002150E9" w:rsidRPr="002150E9" w14:paraId="195D218F" w14:textId="77777777" w:rsidTr="00DA7888">
        <w:trPr>
          <w:trHeight w:val="540"/>
        </w:trPr>
        <w:tc>
          <w:tcPr>
            <w:tcW w:w="1050" w:type="dxa"/>
            <w:vMerge/>
            <w:shd w:val="clear" w:color="auto" w:fill="CFD1D2"/>
          </w:tcPr>
          <w:p w14:paraId="09EEA95F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23E4451B" w14:textId="1560260D" w:rsidR="00505412" w:rsidRPr="002150E9" w:rsidRDefault="00505412" w:rsidP="008A021A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</w:tc>
        <w:tc>
          <w:tcPr>
            <w:tcW w:w="2288" w:type="dxa"/>
          </w:tcPr>
          <w:p w14:paraId="2D07188D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Ябълкова градина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073BDB01" w14:textId="6DAD50F1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69</w:t>
            </w:r>
          </w:p>
        </w:tc>
        <w:tc>
          <w:tcPr>
            <w:tcW w:w="10617" w:type="dxa"/>
          </w:tcPr>
          <w:p w14:paraId="1E4D5FB3" w14:textId="753DA1E1" w:rsidR="00505412" w:rsidRPr="002150E9" w:rsidRDefault="00505412" w:rsidP="00BF6E4D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Изгражда обобщена визуална представа за овощна градина. Овладява пространството и съобразява големината и разположението на дърветата. Оценява значимостта на връзката между растенията и насекомите.</w:t>
            </w:r>
          </w:p>
        </w:tc>
      </w:tr>
      <w:tr w:rsidR="002150E9" w:rsidRPr="002150E9" w14:paraId="5DF20484" w14:textId="77777777" w:rsidTr="00DA7888">
        <w:trPr>
          <w:trHeight w:val="406"/>
        </w:trPr>
        <w:tc>
          <w:tcPr>
            <w:tcW w:w="1050" w:type="dxa"/>
            <w:vMerge w:val="restart"/>
            <w:shd w:val="clear" w:color="auto" w:fill="CFD1D2"/>
          </w:tcPr>
          <w:p w14:paraId="67F3A79B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32</w:t>
            </w:r>
          </w:p>
        </w:tc>
        <w:tc>
          <w:tcPr>
            <w:tcW w:w="1335" w:type="dxa"/>
          </w:tcPr>
          <w:p w14:paraId="140A3087" w14:textId="77777777" w:rsidR="00505412" w:rsidRPr="002150E9" w:rsidRDefault="00505412" w:rsidP="008A021A">
            <w:pPr>
              <w:pStyle w:val="TableParagraph"/>
              <w:spacing w:before="2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  <w:p w14:paraId="0971C42C" w14:textId="58782401" w:rsidR="00505412" w:rsidRPr="002150E9" w:rsidRDefault="00505412" w:rsidP="008A021A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288" w:type="dxa"/>
          </w:tcPr>
          <w:p w14:paraId="7D66E759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Игри с приятели добри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720A6662" w14:textId="04459B63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70</w:t>
            </w:r>
          </w:p>
        </w:tc>
        <w:tc>
          <w:tcPr>
            <w:tcW w:w="10617" w:type="dxa"/>
          </w:tcPr>
          <w:p w14:paraId="1406A4EE" w14:textId="7B12E60D" w:rsidR="00505412" w:rsidRPr="00BF6E4D" w:rsidRDefault="00505412" w:rsidP="00BF6E4D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Демонстрира динамични представи за изобразяване на човешка фигура в конкретна обстановка</w:t>
            </w:r>
            <w:r w:rsidR="00BF6E4D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– игри на открито. Пресъздава характерните особености. </w:t>
            </w:r>
          </w:p>
        </w:tc>
      </w:tr>
      <w:tr w:rsidR="002150E9" w:rsidRPr="002150E9" w14:paraId="1D0B39CA" w14:textId="77777777" w:rsidTr="00DA7888">
        <w:trPr>
          <w:trHeight w:val="675"/>
        </w:trPr>
        <w:tc>
          <w:tcPr>
            <w:tcW w:w="1050" w:type="dxa"/>
            <w:vMerge/>
            <w:shd w:val="clear" w:color="auto" w:fill="CFD1D2"/>
          </w:tcPr>
          <w:p w14:paraId="348EECD7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596DCF7D" w14:textId="009798A2" w:rsidR="00505412" w:rsidRPr="002150E9" w:rsidRDefault="00505412" w:rsidP="008A021A">
            <w:pPr>
              <w:pStyle w:val="TableParagraph"/>
              <w:spacing w:before="2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  <w:p w14:paraId="6A20BF55" w14:textId="64BDD702" w:rsidR="00505412" w:rsidRPr="002150E9" w:rsidRDefault="00505412" w:rsidP="008A021A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</w:tc>
        <w:tc>
          <w:tcPr>
            <w:tcW w:w="2288" w:type="dxa"/>
          </w:tcPr>
          <w:p w14:paraId="236B3AEA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Сладолед на клечка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055907CF" w14:textId="6FC63EFC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71</w:t>
            </w:r>
          </w:p>
        </w:tc>
        <w:tc>
          <w:tcPr>
            <w:tcW w:w="10617" w:type="dxa"/>
          </w:tcPr>
          <w:p w14:paraId="438D4134" w14:textId="4D05445A" w:rsidR="00505412" w:rsidRPr="00BF6E4D" w:rsidRDefault="00505412" w:rsidP="00BF6E4D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Допълва представите си за моделиране на образи от познати изходни форми – кълбо и стълбче.Прилага умения за сплескване и слепване на две и повече части и използване на допълнителни материали за характеризиране на образа. </w:t>
            </w:r>
          </w:p>
        </w:tc>
      </w:tr>
      <w:tr w:rsidR="002150E9" w:rsidRPr="002150E9" w14:paraId="57A19B06" w14:textId="77777777" w:rsidTr="00902A46">
        <w:trPr>
          <w:trHeight w:val="495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28A435CA" w14:textId="1A082192" w:rsidR="00505412" w:rsidRPr="002150E9" w:rsidRDefault="00505412" w:rsidP="00F024F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V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 w:rsidR="00F024F8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33</w:t>
            </w:r>
          </w:p>
        </w:tc>
        <w:tc>
          <w:tcPr>
            <w:tcW w:w="1335" w:type="dxa"/>
          </w:tcPr>
          <w:p w14:paraId="754774FF" w14:textId="77777777" w:rsidR="00505412" w:rsidRPr="002150E9" w:rsidRDefault="00505412" w:rsidP="008A021A">
            <w:pPr>
              <w:pStyle w:val="TableParagraph"/>
              <w:spacing w:before="1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  <w:p w14:paraId="3EB04732" w14:textId="124ED4D4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88" w:type="dxa"/>
          </w:tcPr>
          <w:p w14:paraId="56512E24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Кой се излюпи?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4D030725" w14:textId="63BFF61A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72</w:t>
            </w:r>
          </w:p>
        </w:tc>
        <w:tc>
          <w:tcPr>
            <w:tcW w:w="10617" w:type="dxa"/>
          </w:tcPr>
          <w:p w14:paraId="1AD0CEFE" w14:textId="5F6C7F78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Има конкретни представи за характерните цветове на обекти от действителността. Оцветява с графичен материал, без да излиза от очертанията.</w:t>
            </w:r>
          </w:p>
        </w:tc>
      </w:tr>
      <w:tr w:rsidR="002150E9" w:rsidRPr="002150E9" w14:paraId="6E7C6BDB" w14:textId="77777777" w:rsidTr="00902A46">
        <w:trPr>
          <w:trHeight w:val="31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1A8E1C7D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58E79B8F" w14:textId="4A46FB28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</w:tc>
        <w:tc>
          <w:tcPr>
            <w:tcW w:w="2288" w:type="dxa"/>
          </w:tcPr>
          <w:p w14:paraId="385C61AC" w14:textId="77777777" w:rsidR="00A9037A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Градинка с </w:t>
            </w:r>
          </w:p>
          <w:p w14:paraId="307D8197" w14:textId="076492B2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калинка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4847A6F9" w14:textId="03640E19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73</w:t>
            </w:r>
          </w:p>
        </w:tc>
        <w:tc>
          <w:tcPr>
            <w:tcW w:w="10617" w:type="dxa"/>
          </w:tcPr>
          <w:p w14:paraId="7FDD791E" w14:textId="0AED4F3B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Демонстрира цялостно изграждане на достъпен образ (калинка) в загатнати ориентири. Съчетава овладени умения за рисуване с бои – с цяла четка и с върха на четката. </w:t>
            </w:r>
          </w:p>
        </w:tc>
      </w:tr>
      <w:tr w:rsidR="002150E9" w:rsidRPr="002150E9" w14:paraId="16B790F3" w14:textId="77777777" w:rsidTr="00DA7888">
        <w:trPr>
          <w:trHeight w:val="420"/>
        </w:trPr>
        <w:tc>
          <w:tcPr>
            <w:tcW w:w="1050" w:type="dxa"/>
            <w:vMerge w:val="restart"/>
            <w:shd w:val="clear" w:color="auto" w:fill="CFD1D2"/>
          </w:tcPr>
          <w:p w14:paraId="6DC50A39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34</w:t>
            </w:r>
          </w:p>
        </w:tc>
        <w:tc>
          <w:tcPr>
            <w:tcW w:w="1335" w:type="dxa"/>
          </w:tcPr>
          <w:p w14:paraId="3B260CC4" w14:textId="25C57BCF" w:rsidR="00505412" w:rsidRPr="002150E9" w:rsidRDefault="00505412" w:rsidP="008A021A">
            <w:pPr>
              <w:pStyle w:val="TableParagraph"/>
              <w:spacing w:line="238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3452E052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Още цветя на поляната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3DC48FF3" w14:textId="59E153A6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73</w:t>
            </w:r>
          </w:p>
        </w:tc>
        <w:tc>
          <w:tcPr>
            <w:tcW w:w="10617" w:type="dxa"/>
          </w:tcPr>
          <w:p w14:paraId="38D32176" w14:textId="772CFED2" w:rsidR="00505412" w:rsidRPr="002150E9" w:rsidRDefault="00505412" w:rsidP="00BF6E4D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Има обобщени представи за някои растителни видове. Ориентира се в сюжетната обстановка и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открива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подходящите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места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за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апликиране.</w:t>
            </w:r>
            <w:r w:rsidRPr="002150E9">
              <w:rPr>
                <w:rFonts w:asciiTheme="majorHAnsi" w:hAnsiTheme="majorHAnsi" w:cstheme="majorHAnsi"/>
                <w:spacing w:val="-6"/>
                <w:sz w:val="24"/>
                <w:szCs w:val="24"/>
              </w:rPr>
              <w:t xml:space="preserve"> </w:t>
            </w:r>
          </w:p>
        </w:tc>
      </w:tr>
      <w:tr w:rsidR="002150E9" w:rsidRPr="002150E9" w14:paraId="1ED46451" w14:textId="77777777" w:rsidTr="00DA7888">
        <w:trPr>
          <w:trHeight w:val="450"/>
        </w:trPr>
        <w:tc>
          <w:tcPr>
            <w:tcW w:w="1050" w:type="dxa"/>
            <w:vMerge/>
            <w:shd w:val="clear" w:color="auto" w:fill="CFD1D2"/>
          </w:tcPr>
          <w:p w14:paraId="7E2FFADE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335" w:type="dxa"/>
          </w:tcPr>
          <w:p w14:paraId="11B823AB" w14:textId="2F8F665E" w:rsidR="00505412" w:rsidRPr="002150E9" w:rsidRDefault="00505412" w:rsidP="008A021A">
            <w:pPr>
              <w:pStyle w:val="TableParagraph"/>
              <w:spacing w:line="238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ИМТ</w:t>
            </w:r>
          </w:p>
        </w:tc>
        <w:tc>
          <w:tcPr>
            <w:tcW w:w="2288" w:type="dxa"/>
          </w:tcPr>
          <w:p w14:paraId="11B41721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За моята учителка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603D04E7" w14:textId="6A747B89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75</w:t>
            </w:r>
          </w:p>
        </w:tc>
        <w:tc>
          <w:tcPr>
            <w:tcW w:w="10617" w:type="dxa"/>
          </w:tcPr>
          <w:p w14:paraId="1FF1EB16" w14:textId="1438BB0C" w:rsidR="00505412" w:rsidRPr="002150E9" w:rsidRDefault="00505412" w:rsidP="00BF6E4D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Демонстрира знания за различните цветове, характерни за познати обекти. Избира правилния цвят и оцветява картинката по зададения в образеца код. </w:t>
            </w:r>
          </w:p>
        </w:tc>
      </w:tr>
      <w:tr w:rsidR="002150E9" w:rsidRPr="002150E9" w14:paraId="6D64DD89" w14:textId="77777777" w:rsidTr="00DA7888">
        <w:trPr>
          <w:trHeight w:val="150"/>
        </w:trPr>
        <w:tc>
          <w:tcPr>
            <w:tcW w:w="1050" w:type="dxa"/>
            <w:vMerge w:val="restart"/>
            <w:shd w:val="clear" w:color="auto" w:fill="CFD1D2"/>
          </w:tcPr>
          <w:p w14:paraId="1B406F08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35</w:t>
            </w:r>
          </w:p>
        </w:tc>
        <w:tc>
          <w:tcPr>
            <w:tcW w:w="1335" w:type="dxa"/>
          </w:tcPr>
          <w:p w14:paraId="3A3715E6" w14:textId="77777777" w:rsidR="00505412" w:rsidRPr="002150E9" w:rsidRDefault="00505412" w:rsidP="008A021A">
            <w:pPr>
              <w:pStyle w:val="TableParagraph"/>
              <w:spacing w:before="3"/>
              <w:ind w:left="108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  <w:p w14:paraId="11F03497" w14:textId="77777777" w:rsidR="00505412" w:rsidRPr="002150E9" w:rsidRDefault="00505412" w:rsidP="006600A4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88" w:type="dxa"/>
          </w:tcPr>
          <w:p w14:paraId="16CABFD9" w14:textId="77777777" w:rsidR="008A021A" w:rsidRPr="002150E9" w:rsidRDefault="00505412" w:rsidP="008A021A">
            <w:pPr>
              <w:pStyle w:val="TableParagrap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Сладоледено царство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471E3E8D" w14:textId="5408EFEF" w:rsidR="00505412" w:rsidRPr="002150E9" w:rsidRDefault="00505412" w:rsidP="006600A4">
            <w:pPr>
              <w:pStyle w:val="TableParagrap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77</w:t>
            </w:r>
          </w:p>
        </w:tc>
        <w:tc>
          <w:tcPr>
            <w:tcW w:w="10617" w:type="dxa"/>
          </w:tcPr>
          <w:p w14:paraId="6E527BD0" w14:textId="2886BCE2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Има представи за основните части на образ</w:t>
            </w:r>
            <w:r w:rsidR="006600A4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а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и пространствено</w:t>
            </w:r>
            <w:r w:rsidR="006600A4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то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разположение. Пресъздава характерните особености на образите, като апликира еднослойно или с леко застъпване. </w:t>
            </w:r>
          </w:p>
        </w:tc>
      </w:tr>
      <w:tr w:rsidR="002150E9" w:rsidRPr="002150E9" w14:paraId="1AF039AF" w14:textId="77777777" w:rsidTr="00DA7888">
        <w:trPr>
          <w:trHeight w:val="135"/>
        </w:trPr>
        <w:tc>
          <w:tcPr>
            <w:tcW w:w="1050" w:type="dxa"/>
            <w:vMerge/>
            <w:shd w:val="clear" w:color="auto" w:fill="CFD1D2"/>
          </w:tcPr>
          <w:p w14:paraId="42D2C9D9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2B965C2E" w14:textId="53ED95E1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</w:tc>
        <w:tc>
          <w:tcPr>
            <w:tcW w:w="2288" w:type="dxa"/>
          </w:tcPr>
          <w:p w14:paraId="7534AF7D" w14:textId="77777777" w:rsidR="008A021A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Кръгчетата оживяват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</w:p>
          <w:p w14:paraId="425B1C17" w14:textId="4400FE9D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77</w:t>
            </w:r>
          </w:p>
        </w:tc>
        <w:tc>
          <w:tcPr>
            <w:tcW w:w="10617" w:type="dxa"/>
          </w:tcPr>
          <w:p w14:paraId="3C516DDB" w14:textId="651C54C7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Демонстрира знания за характерните особености на познати природни обекти. Проследява липсващите части на обектите и ги възпроизвежда на правилните им места. </w:t>
            </w:r>
          </w:p>
        </w:tc>
      </w:tr>
      <w:tr w:rsidR="002150E9" w:rsidRPr="002150E9" w14:paraId="23AE6833" w14:textId="77777777" w:rsidTr="00DA7888">
        <w:trPr>
          <w:trHeight w:val="135"/>
        </w:trPr>
        <w:tc>
          <w:tcPr>
            <w:tcW w:w="1050" w:type="dxa"/>
            <w:vMerge w:val="restart"/>
            <w:shd w:val="clear" w:color="auto" w:fill="CFD1D2"/>
          </w:tcPr>
          <w:p w14:paraId="5193BE17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36</w:t>
            </w:r>
          </w:p>
        </w:tc>
        <w:tc>
          <w:tcPr>
            <w:tcW w:w="1335" w:type="dxa"/>
          </w:tcPr>
          <w:p w14:paraId="2BF052CC" w14:textId="28F89881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ИТ</w:t>
            </w:r>
          </w:p>
        </w:tc>
        <w:tc>
          <w:tcPr>
            <w:tcW w:w="2288" w:type="dxa"/>
          </w:tcPr>
          <w:p w14:paraId="3DA518CD" w14:textId="6261A904" w:rsidR="00505412" w:rsidRPr="00DA7888" w:rsidRDefault="00505412" w:rsidP="00BF6E4D">
            <w:pPr>
              <w:pStyle w:val="TableParagrap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Слънчо грее и се смее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,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 xml:space="preserve"> стр.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79</w:t>
            </w:r>
          </w:p>
        </w:tc>
        <w:tc>
          <w:tcPr>
            <w:tcW w:w="10617" w:type="dxa"/>
          </w:tcPr>
          <w:p w14:paraId="01B54F43" w14:textId="74D63D1F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Пресъздава</w:t>
            </w:r>
            <w:r w:rsidRPr="002150E9">
              <w:rPr>
                <w:rFonts w:asciiTheme="majorHAnsi" w:hAnsiTheme="majorHAnsi" w:cstheme="majorHAnsi"/>
                <w:spacing w:val="-32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характерните</w:t>
            </w:r>
            <w:r w:rsidRPr="002150E9">
              <w:rPr>
                <w:rFonts w:asciiTheme="majorHAnsi" w:hAnsiTheme="majorHAnsi" w:cstheme="majorHAnsi"/>
                <w:spacing w:val="-32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особености</w:t>
            </w:r>
            <w:r w:rsidRPr="002150E9">
              <w:rPr>
                <w:rFonts w:asciiTheme="majorHAnsi" w:hAnsiTheme="majorHAnsi" w:cstheme="majorHAnsi"/>
                <w:spacing w:val="-31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</w:t>
            </w:r>
            <w:r w:rsidRPr="002150E9">
              <w:rPr>
                <w:rFonts w:asciiTheme="majorHAnsi" w:hAnsiTheme="majorHAnsi" w:cstheme="majorHAnsi"/>
                <w:spacing w:val="-3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изобразяваните предмети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и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обекти.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Реагира</w:t>
            </w:r>
            <w:r w:rsidRPr="002150E9">
              <w:rPr>
                <w:rFonts w:asciiTheme="majorHAnsi" w:hAnsiTheme="majorHAnsi" w:cstheme="majorHAnsi"/>
                <w:spacing w:val="-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емоционално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при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реализиране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на</w:t>
            </w:r>
            <w:r w:rsidRPr="002150E9">
              <w:rPr>
                <w:rFonts w:asciiTheme="majorHAnsi" w:hAnsiTheme="majorHAnsi" w:cstheme="majorHAnsi"/>
                <w:spacing w:val="-3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задача,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свързана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с</w:t>
            </w:r>
            <w:r w:rsidRPr="002150E9">
              <w:rPr>
                <w:rFonts w:asciiTheme="majorHAnsi" w:hAnsiTheme="majorHAnsi" w:cstheme="majorHAnsi"/>
                <w:spacing w:val="-4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лични</w:t>
            </w:r>
            <w:r w:rsidRPr="002150E9">
              <w:rPr>
                <w:rFonts w:asciiTheme="majorHAnsi" w:hAnsiTheme="majorHAnsi" w:cstheme="majorHAnsi"/>
                <w:spacing w:val="-5"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впечатления.</w:t>
            </w:r>
          </w:p>
        </w:tc>
      </w:tr>
      <w:tr w:rsidR="002150E9" w:rsidRPr="002150E9" w14:paraId="3CAA29EF" w14:textId="77777777" w:rsidTr="00DA7888">
        <w:trPr>
          <w:trHeight w:val="135"/>
        </w:trPr>
        <w:tc>
          <w:tcPr>
            <w:tcW w:w="1050" w:type="dxa"/>
            <w:vMerge/>
            <w:shd w:val="clear" w:color="auto" w:fill="CFD1D2"/>
          </w:tcPr>
          <w:p w14:paraId="6927127F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1AFD72CC" w14:textId="77777777" w:rsidR="00505412" w:rsidRPr="002150E9" w:rsidRDefault="00505412" w:rsidP="00505412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88" w:type="dxa"/>
          </w:tcPr>
          <w:p w14:paraId="0829BBBA" w14:textId="62E66B24" w:rsidR="00505412" w:rsidRPr="002150E9" w:rsidRDefault="00505412" w:rsidP="008A021A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44138A37" w14:textId="442BF5A6" w:rsidR="00505412" w:rsidRPr="002150E9" w:rsidRDefault="00505412" w:rsidP="00BF6E4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2150E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</w:tbl>
    <w:p w14:paraId="1A082752" w14:textId="1C3B81D3" w:rsidR="00BF6E4D" w:rsidRDefault="00BF6E4D" w:rsidP="00817D7E">
      <w:pPr>
        <w:widowControl w:val="0"/>
        <w:autoSpaceDE w:val="0"/>
        <w:autoSpaceDN w:val="0"/>
        <w:spacing w:after="0" w:line="240" w:lineRule="auto"/>
        <w:rPr>
          <w:rFonts w:asciiTheme="majorHAnsi" w:eastAsia="Arial Narrow" w:hAnsiTheme="majorHAnsi" w:cstheme="majorHAnsi"/>
          <w:b/>
          <w:sz w:val="24"/>
          <w:szCs w:val="24"/>
          <w:lang w:val="en-GB" w:eastAsia="en-GB" w:bidi="en-GB"/>
        </w:rPr>
      </w:pPr>
    </w:p>
    <w:p w14:paraId="31F038F2" w14:textId="08EFF9D0" w:rsidR="00030680" w:rsidRDefault="00030680" w:rsidP="00817D7E">
      <w:pPr>
        <w:widowControl w:val="0"/>
        <w:autoSpaceDE w:val="0"/>
        <w:autoSpaceDN w:val="0"/>
        <w:spacing w:after="0" w:line="240" w:lineRule="auto"/>
        <w:rPr>
          <w:rFonts w:asciiTheme="majorHAnsi" w:eastAsia="Arial Narrow" w:hAnsiTheme="majorHAnsi" w:cstheme="majorHAnsi"/>
          <w:b/>
          <w:sz w:val="24"/>
          <w:szCs w:val="24"/>
          <w:lang w:val="en-GB" w:eastAsia="en-GB" w:bidi="en-GB"/>
        </w:rPr>
      </w:pPr>
    </w:p>
    <w:p w14:paraId="794F44F9" w14:textId="77777777" w:rsidR="00030680" w:rsidRDefault="00030680" w:rsidP="00817D7E">
      <w:pPr>
        <w:widowControl w:val="0"/>
        <w:autoSpaceDE w:val="0"/>
        <w:autoSpaceDN w:val="0"/>
        <w:spacing w:after="0" w:line="240" w:lineRule="auto"/>
        <w:rPr>
          <w:rFonts w:asciiTheme="majorHAnsi" w:eastAsia="Arial Narrow" w:hAnsiTheme="majorHAnsi" w:cstheme="majorHAnsi"/>
          <w:b/>
          <w:sz w:val="24"/>
          <w:szCs w:val="24"/>
          <w:lang w:val="en-GB" w:eastAsia="en-GB" w:bidi="en-GB"/>
        </w:rPr>
      </w:pPr>
    </w:p>
    <w:bookmarkEnd w:id="3"/>
    <w:p w14:paraId="46F23D01" w14:textId="62094BB5" w:rsidR="00BF2CFB" w:rsidRPr="00BF2CFB" w:rsidRDefault="00A32CDB" w:rsidP="00BF2CFB">
      <w:pPr>
        <w:widowControl w:val="0"/>
        <w:autoSpaceDE w:val="0"/>
        <w:autoSpaceDN w:val="0"/>
        <w:spacing w:after="0" w:line="235" w:lineRule="auto"/>
        <w:ind w:left="1739" w:hanging="1739"/>
        <w:jc w:val="center"/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</w:pP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t>ОН</w:t>
      </w:r>
      <w:r w:rsidRPr="00BF2CFB">
        <w:rPr>
          <w:rFonts w:asciiTheme="majorHAnsi" w:eastAsia="Arial Narrow" w:hAnsiTheme="majorHAnsi" w:cstheme="majorHAnsi"/>
          <w:b/>
          <w:color w:val="231F20"/>
          <w:sz w:val="28"/>
          <w:szCs w:val="28"/>
          <w:lang w:val="en-GB" w:eastAsia="en-GB" w:bidi="en-GB"/>
        </w:rPr>
        <w:t xml:space="preserve"> </w:t>
      </w:r>
      <w:r>
        <w:rPr>
          <w:rFonts w:asciiTheme="majorHAnsi" w:eastAsia="Arial Narrow" w:hAnsiTheme="majorHAnsi" w:cstheme="majorHAnsi"/>
          <w:b/>
          <w:color w:val="231F20"/>
          <w:sz w:val="28"/>
          <w:szCs w:val="28"/>
          <w:lang w:val="bg-BG" w:eastAsia="en-GB" w:bidi="en-GB"/>
        </w:rPr>
        <w:t xml:space="preserve"> </w:t>
      </w:r>
      <w:r w:rsidR="00BF2CFB" w:rsidRPr="00BF2CFB">
        <w:rPr>
          <w:rFonts w:asciiTheme="majorHAnsi" w:eastAsia="Arial Narrow" w:hAnsiTheme="majorHAnsi" w:cstheme="majorHAnsi"/>
          <w:b/>
          <w:color w:val="231F20"/>
          <w:sz w:val="28"/>
          <w:szCs w:val="28"/>
          <w:lang w:val="en-GB" w:eastAsia="en-GB" w:bidi="en-GB"/>
        </w:rPr>
        <w:t>„МУЗИКА“</w:t>
      </w:r>
    </w:p>
    <w:p w14:paraId="561B26BB" w14:textId="77777777" w:rsidR="00BF2CFB" w:rsidRPr="00BF2CFB" w:rsidRDefault="00BF2CFB" w:rsidP="00BF2CFB">
      <w:pPr>
        <w:widowControl w:val="0"/>
        <w:autoSpaceDE w:val="0"/>
        <w:autoSpaceDN w:val="0"/>
        <w:spacing w:after="0" w:line="240" w:lineRule="auto"/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050"/>
        <w:gridCol w:w="1344"/>
        <w:gridCol w:w="2279"/>
        <w:gridCol w:w="10617"/>
      </w:tblGrid>
      <w:tr w:rsidR="004C5E89" w:rsidRPr="002150E9" w14:paraId="51C2435E" w14:textId="77777777" w:rsidTr="00DA7888">
        <w:tc>
          <w:tcPr>
            <w:tcW w:w="1050" w:type="dxa"/>
            <w:shd w:val="clear" w:color="auto" w:fill="B7B9BB"/>
          </w:tcPr>
          <w:p w14:paraId="587D96B7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Мес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ец</w:t>
            </w:r>
          </w:p>
          <w:p w14:paraId="650BD759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bg-BG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</w:rPr>
              <w:t>седм</w:t>
            </w: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  <w:lang w:val="bg-BG"/>
              </w:rPr>
              <w:t>ица</w:t>
            </w:r>
          </w:p>
        </w:tc>
        <w:tc>
          <w:tcPr>
            <w:tcW w:w="1344" w:type="dxa"/>
            <w:shd w:val="clear" w:color="auto" w:fill="B7B9BB"/>
          </w:tcPr>
          <w:p w14:paraId="12516E9E" w14:textId="77777777" w:rsidR="004C5E89" w:rsidRPr="002150E9" w:rsidRDefault="004C5E89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ЯДРО</w:t>
            </w:r>
          </w:p>
        </w:tc>
        <w:tc>
          <w:tcPr>
            <w:tcW w:w="2279" w:type="dxa"/>
            <w:shd w:val="clear" w:color="auto" w:fill="B7B9BB"/>
          </w:tcPr>
          <w:p w14:paraId="590D4B7C" w14:textId="77777777" w:rsidR="004C5E89" w:rsidRPr="002150E9" w:rsidRDefault="004C5E89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ТЕ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МА</w:t>
            </w:r>
          </w:p>
        </w:tc>
        <w:tc>
          <w:tcPr>
            <w:tcW w:w="10617" w:type="dxa"/>
            <w:shd w:val="clear" w:color="auto" w:fill="B7B9BB"/>
          </w:tcPr>
          <w:p w14:paraId="6E15B4B4" w14:textId="77777777" w:rsidR="004C5E89" w:rsidRPr="002150E9" w:rsidRDefault="004C5E89" w:rsidP="00D4354F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ОЧАКВАНИ РЕЗУЛТАТИ</w:t>
            </w:r>
          </w:p>
        </w:tc>
      </w:tr>
      <w:tr w:rsidR="004C5E89" w:rsidRPr="002150E9" w14:paraId="65F6EBB9" w14:textId="77777777" w:rsidTr="00902A46">
        <w:trPr>
          <w:trHeight w:val="23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249F4F3B" w14:textId="6DF282B2" w:rsidR="004C5E89" w:rsidRPr="002150E9" w:rsidRDefault="004C5E89" w:rsidP="00F024F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IX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</w:t>
            </w:r>
            <w:r w:rsidR="00F024F8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1                               </w:t>
            </w:r>
          </w:p>
        </w:tc>
        <w:tc>
          <w:tcPr>
            <w:tcW w:w="1344" w:type="dxa"/>
          </w:tcPr>
          <w:p w14:paraId="7850927D" w14:textId="77777777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79" w:type="dxa"/>
          </w:tcPr>
          <w:p w14:paraId="0B2998FE" w14:textId="5CD024DE" w:rsidR="004C5E89" w:rsidRPr="004C5E89" w:rsidRDefault="004C5E89" w:rsidP="004C5E89">
            <w:pPr>
              <w:pStyle w:val="TableParagraph"/>
              <w:spacing w:line="251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55DEF8AD" w14:textId="394C1779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4C5E8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4C5E89" w:rsidRPr="002150E9" w14:paraId="72904A76" w14:textId="77777777" w:rsidTr="00902A46">
        <w:trPr>
          <w:trHeight w:val="24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4CBE011B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303D4E0A" w14:textId="43747322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79" w:type="dxa"/>
          </w:tcPr>
          <w:p w14:paraId="61CB4E97" w14:textId="5D70EF6F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4C5E8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4F68624F" w14:textId="63C8B602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4C5E8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4C5E89" w:rsidRPr="002150E9" w14:paraId="231D76B6" w14:textId="77777777" w:rsidTr="00DA7888">
        <w:trPr>
          <w:trHeight w:val="352"/>
        </w:trPr>
        <w:tc>
          <w:tcPr>
            <w:tcW w:w="1050" w:type="dxa"/>
            <w:vMerge w:val="restart"/>
            <w:shd w:val="clear" w:color="auto" w:fill="CFD1D2"/>
          </w:tcPr>
          <w:p w14:paraId="248581F0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344" w:type="dxa"/>
          </w:tcPr>
          <w:p w14:paraId="31AF0FF7" w14:textId="77777777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79" w:type="dxa"/>
          </w:tcPr>
          <w:p w14:paraId="52605C0F" w14:textId="33B8DDE4" w:rsidR="004C5E89" w:rsidRPr="004C5E89" w:rsidRDefault="004C5E89" w:rsidP="004C5E89">
            <w:pPr>
              <w:pStyle w:val="TableParagrap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55B886F0" w14:textId="6FD3CE48" w:rsidR="004C5E89" w:rsidRPr="004C5E89" w:rsidRDefault="004C5E89" w:rsidP="004C5E89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4C5E8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4C5E89" w:rsidRPr="002150E9" w14:paraId="458DCEC9" w14:textId="77777777" w:rsidTr="00DA7888">
        <w:trPr>
          <w:trHeight w:val="240"/>
        </w:trPr>
        <w:tc>
          <w:tcPr>
            <w:tcW w:w="1050" w:type="dxa"/>
            <w:vMerge/>
            <w:shd w:val="clear" w:color="auto" w:fill="CFD1D2"/>
          </w:tcPr>
          <w:p w14:paraId="3C5FEF92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344" w:type="dxa"/>
          </w:tcPr>
          <w:p w14:paraId="47768A82" w14:textId="760961B7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В</w:t>
            </w:r>
          </w:p>
        </w:tc>
        <w:tc>
          <w:tcPr>
            <w:tcW w:w="2279" w:type="dxa"/>
          </w:tcPr>
          <w:p w14:paraId="56277274" w14:textId="614CFD56" w:rsidR="004C5E89" w:rsidRPr="00030680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 xml:space="preserve">Играчките в </w:t>
            </w:r>
            <w:r w:rsidR="00030680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ДГ</w:t>
            </w:r>
          </w:p>
        </w:tc>
        <w:tc>
          <w:tcPr>
            <w:tcW w:w="10617" w:type="dxa"/>
          </w:tcPr>
          <w:p w14:paraId="425EAFDF" w14:textId="274F80D5" w:rsidR="004C5E89" w:rsidRPr="004C5E89" w:rsidRDefault="00030680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  <w:lang w:val="bg-BG"/>
              </w:rPr>
              <w:t xml:space="preserve">Има </w:t>
            </w:r>
            <w:r w:rsidR="004C5E89" w:rsidRPr="004C5E89">
              <w:rPr>
                <w:rFonts w:asciiTheme="majorHAnsi" w:hAnsiTheme="majorHAnsi"/>
                <w:sz w:val="24"/>
                <w:szCs w:val="24"/>
              </w:rPr>
              <w:t>представи за играчки</w:t>
            </w:r>
            <w:r>
              <w:rPr>
                <w:rFonts w:asciiTheme="majorHAnsi" w:hAnsiTheme="majorHAnsi"/>
                <w:sz w:val="24"/>
                <w:szCs w:val="24"/>
                <w:lang w:val="bg-BG"/>
              </w:rPr>
              <w:t>.</w:t>
            </w:r>
            <w:r w:rsidR="004C5E89" w:rsidRPr="004C5E89">
              <w:rPr>
                <w:rFonts w:asciiTheme="majorHAnsi" w:hAnsiTheme="majorHAnsi"/>
                <w:sz w:val="24"/>
                <w:szCs w:val="24"/>
              </w:rPr>
              <w:t>(з)</w:t>
            </w:r>
            <w:r>
              <w:rPr>
                <w:rFonts w:asciiTheme="majorHAnsi" w:hAnsiTheme="majorHAnsi"/>
                <w:sz w:val="24"/>
                <w:szCs w:val="24"/>
                <w:lang w:val="bg-BG"/>
              </w:rPr>
              <w:t>С</w:t>
            </w:r>
            <w:r w:rsidR="004C5E89" w:rsidRPr="004C5E89">
              <w:rPr>
                <w:rFonts w:asciiTheme="majorHAnsi" w:hAnsiTheme="majorHAnsi"/>
                <w:sz w:val="24"/>
                <w:szCs w:val="24"/>
              </w:rPr>
              <w:t>лу</w:t>
            </w:r>
            <w:r>
              <w:rPr>
                <w:rFonts w:asciiTheme="majorHAnsi" w:hAnsiTheme="majorHAnsi"/>
                <w:sz w:val="24"/>
                <w:szCs w:val="24"/>
                <w:lang w:val="bg-BG"/>
              </w:rPr>
              <w:t>ш</w:t>
            </w:r>
            <w:r w:rsidR="004C5E89" w:rsidRPr="004C5E89">
              <w:rPr>
                <w:rFonts w:asciiTheme="majorHAnsi" w:hAnsiTheme="majorHAnsi"/>
                <w:sz w:val="24"/>
                <w:szCs w:val="24"/>
              </w:rPr>
              <w:t>а изпълнението на песе</w:t>
            </w:r>
            <w:r>
              <w:rPr>
                <w:rFonts w:asciiTheme="majorHAnsi" w:hAnsiTheme="majorHAnsi"/>
                <w:sz w:val="24"/>
                <w:szCs w:val="24"/>
                <w:lang w:val="bg-BG"/>
              </w:rPr>
              <w:t>н</w:t>
            </w:r>
            <w:r w:rsidR="004C5E89" w:rsidRPr="004C5E89">
              <w:rPr>
                <w:rFonts w:asciiTheme="majorHAnsi" w:hAnsiTheme="majorHAnsi"/>
                <w:sz w:val="24"/>
                <w:szCs w:val="24"/>
              </w:rPr>
              <w:t>.(у)Проявява интерес към музиката.</w:t>
            </w:r>
            <w:r>
              <w:rPr>
                <w:rFonts w:asciiTheme="majorHAnsi" w:hAnsiTheme="majorHAnsi"/>
                <w:sz w:val="24"/>
                <w:szCs w:val="24"/>
                <w:lang w:val="bg-BG"/>
              </w:rPr>
              <w:t xml:space="preserve"> </w:t>
            </w:r>
            <w:r w:rsidR="004C5E89" w:rsidRPr="004C5E89">
              <w:rPr>
                <w:rFonts w:asciiTheme="majorHAnsi" w:hAnsiTheme="majorHAnsi"/>
                <w:sz w:val="24"/>
                <w:szCs w:val="24"/>
              </w:rPr>
              <w:t>(о)</w:t>
            </w:r>
          </w:p>
        </w:tc>
      </w:tr>
      <w:tr w:rsidR="004C5E89" w:rsidRPr="002150E9" w14:paraId="4740D6FD" w14:textId="77777777" w:rsidTr="00902A46">
        <w:trPr>
          <w:trHeight w:val="345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6C42C783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</w:t>
            </w:r>
          </w:p>
          <w:p w14:paraId="58ECEC44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</w:t>
            </w:r>
          </w:p>
        </w:tc>
        <w:tc>
          <w:tcPr>
            <w:tcW w:w="1344" w:type="dxa"/>
          </w:tcPr>
          <w:p w14:paraId="31347207" w14:textId="23565E7D" w:rsidR="004C5E89" w:rsidRPr="00A66431" w:rsidRDefault="00A66431" w:rsidP="004C5E89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ВП</w:t>
            </w:r>
          </w:p>
        </w:tc>
        <w:tc>
          <w:tcPr>
            <w:tcW w:w="2279" w:type="dxa"/>
          </w:tcPr>
          <w:p w14:paraId="2E516641" w14:textId="77777777" w:rsidR="004C5E89" w:rsidRPr="004C5E89" w:rsidRDefault="004C5E89" w:rsidP="004C5E89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  <w:lang w:val="bg-BG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Да пеем заедно</w:t>
            </w:r>
            <w:r w:rsidRPr="004C5E89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!</w:t>
            </w:r>
          </w:p>
          <w:p w14:paraId="658169D8" w14:textId="40BD040E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0617" w:type="dxa"/>
          </w:tcPr>
          <w:p w14:paraId="30C66C98" w14:textId="01BB4386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Знае, че има песни за играчки. (з) Опитва се да подпява с учителя. (у) Непосредствено и емоционално откликва на песента. (о)</w:t>
            </w:r>
          </w:p>
        </w:tc>
      </w:tr>
      <w:tr w:rsidR="004C5E89" w:rsidRPr="002150E9" w14:paraId="1E456C18" w14:textId="77777777" w:rsidTr="00902A46">
        <w:trPr>
          <w:trHeight w:val="33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1D848499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7FDFAF81" w14:textId="217B2DFA" w:rsidR="004C5E89" w:rsidRPr="004C5E89" w:rsidRDefault="004C5E89" w:rsidP="004C5E89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В</w:t>
            </w:r>
          </w:p>
        </w:tc>
        <w:tc>
          <w:tcPr>
            <w:tcW w:w="2279" w:type="dxa"/>
          </w:tcPr>
          <w:p w14:paraId="5DB5AC21" w14:textId="56CCE400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Акордеон</w:t>
            </w:r>
          </w:p>
        </w:tc>
        <w:tc>
          <w:tcPr>
            <w:tcW w:w="10617" w:type="dxa"/>
          </w:tcPr>
          <w:p w14:paraId="1D995458" w14:textId="1081AFC5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общи представи за музикалния инструмент акордеон. (з)Разпознава визуално музикалния инструмент акордеон. (у) Емоционално възприема звученето на акордеон</w:t>
            </w:r>
            <w:r w:rsidR="003D2827">
              <w:rPr>
                <w:rFonts w:asciiTheme="majorHAnsi" w:hAnsiTheme="majorHAnsi"/>
                <w:sz w:val="24"/>
                <w:szCs w:val="24"/>
                <w:lang w:val="bg-BG"/>
              </w:rPr>
              <w:t>а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. (о)</w:t>
            </w:r>
          </w:p>
        </w:tc>
      </w:tr>
      <w:tr w:rsidR="00A66431" w:rsidRPr="002150E9" w14:paraId="6FF25965" w14:textId="77777777" w:rsidTr="00DA7888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68508A11" w14:textId="77777777" w:rsidR="00A66431" w:rsidRPr="002150E9" w:rsidRDefault="00A66431" w:rsidP="00A6643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4</w:t>
            </w:r>
          </w:p>
        </w:tc>
        <w:tc>
          <w:tcPr>
            <w:tcW w:w="1344" w:type="dxa"/>
          </w:tcPr>
          <w:p w14:paraId="0DCABD67" w14:textId="53AEBF9B" w:rsidR="00A66431" w:rsidRPr="004C5E89" w:rsidRDefault="00A66431" w:rsidP="00A66431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6107E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 w:rsidRPr="0096107E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2279" w:type="dxa"/>
          </w:tcPr>
          <w:p w14:paraId="25DA657C" w14:textId="5355A51B" w:rsidR="00A66431" w:rsidRPr="004C5E89" w:rsidRDefault="00A66431" w:rsidP="00A6643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Заедно играем!</w:t>
            </w:r>
          </w:p>
        </w:tc>
        <w:tc>
          <w:tcPr>
            <w:tcW w:w="10617" w:type="dxa"/>
          </w:tcPr>
          <w:p w14:paraId="46741FBC" w14:textId="3095EF2A" w:rsidR="00A66431" w:rsidRPr="004C5E89" w:rsidRDefault="003D2827" w:rsidP="00A66431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  <w:lang w:val="bg-BG"/>
              </w:rPr>
              <w:t>И</w:t>
            </w:r>
            <w:r w:rsidR="00A66431" w:rsidRPr="004C5E89">
              <w:rPr>
                <w:rFonts w:asciiTheme="majorHAnsi" w:hAnsiTheme="majorHAnsi"/>
                <w:sz w:val="24"/>
                <w:szCs w:val="24"/>
              </w:rPr>
              <w:t>зпълнява движения с кукла. (з) Изпълнява подражателни, ритмични движения на музика в равноделен двувременен размер.(у) Съгласува изпълнение</w:t>
            </w:r>
            <w:r>
              <w:rPr>
                <w:rFonts w:asciiTheme="majorHAnsi" w:hAnsiTheme="majorHAnsi"/>
                <w:sz w:val="24"/>
                <w:szCs w:val="24"/>
                <w:lang w:val="bg-BG"/>
              </w:rPr>
              <w:t>то си</w:t>
            </w:r>
            <w:r w:rsidR="00A66431" w:rsidRPr="004C5E89">
              <w:rPr>
                <w:rFonts w:asciiTheme="majorHAnsi" w:hAnsiTheme="majorHAnsi"/>
                <w:sz w:val="24"/>
                <w:szCs w:val="24"/>
              </w:rPr>
              <w:t xml:space="preserve"> с това на връстниците си. (о)</w:t>
            </w:r>
          </w:p>
        </w:tc>
      </w:tr>
      <w:tr w:rsidR="00A66431" w:rsidRPr="002150E9" w14:paraId="344F558D" w14:textId="77777777" w:rsidTr="00DA7888">
        <w:trPr>
          <w:trHeight w:val="180"/>
        </w:trPr>
        <w:tc>
          <w:tcPr>
            <w:tcW w:w="1050" w:type="dxa"/>
            <w:vMerge/>
            <w:shd w:val="clear" w:color="auto" w:fill="CFD1D2"/>
          </w:tcPr>
          <w:p w14:paraId="3F5C5953" w14:textId="77777777" w:rsidR="00A66431" w:rsidRPr="002150E9" w:rsidRDefault="00A66431" w:rsidP="00A6643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54DB92B4" w14:textId="0E229307" w:rsidR="00A66431" w:rsidRPr="004C5E89" w:rsidRDefault="00A66431" w:rsidP="00A66431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6107E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 w:rsidRPr="0096107E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2279" w:type="dxa"/>
          </w:tcPr>
          <w:p w14:paraId="0B0C123D" w14:textId="0B7EA5E9" w:rsidR="00A66431" w:rsidRPr="004C5E89" w:rsidRDefault="00A66431" w:rsidP="00A6643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Eсен!</w:t>
            </w:r>
          </w:p>
        </w:tc>
        <w:tc>
          <w:tcPr>
            <w:tcW w:w="10617" w:type="dxa"/>
          </w:tcPr>
          <w:p w14:paraId="6924654E" w14:textId="2BFB5E46" w:rsidR="00A66431" w:rsidRPr="004C5E89" w:rsidRDefault="00A66431" w:rsidP="00A66431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 как летят птиците. (з) Бяга леко, ритмично под звуците на подходяща музика, размахвайки ръце като птица. (у) Съобразява се с изискванията на учителя. (о)</w:t>
            </w:r>
          </w:p>
        </w:tc>
      </w:tr>
      <w:tr w:rsidR="004C5E89" w:rsidRPr="002150E9" w14:paraId="7E8D9601" w14:textId="77777777" w:rsidTr="00DA7888">
        <w:trPr>
          <w:trHeight w:val="450"/>
        </w:trPr>
        <w:tc>
          <w:tcPr>
            <w:tcW w:w="1050" w:type="dxa"/>
            <w:vMerge w:val="restart"/>
            <w:shd w:val="clear" w:color="auto" w:fill="CFD1D2"/>
          </w:tcPr>
          <w:p w14:paraId="6291D17F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5</w:t>
            </w:r>
          </w:p>
        </w:tc>
        <w:tc>
          <w:tcPr>
            <w:tcW w:w="1344" w:type="dxa"/>
          </w:tcPr>
          <w:p w14:paraId="0F1ED5B9" w14:textId="39D3EF59" w:rsidR="004C5E89" w:rsidRPr="004C5E89" w:rsidRDefault="004C5E89" w:rsidP="004C5E89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В</w:t>
            </w:r>
          </w:p>
        </w:tc>
        <w:tc>
          <w:tcPr>
            <w:tcW w:w="2279" w:type="dxa"/>
          </w:tcPr>
          <w:p w14:paraId="071ADB54" w14:textId="43119BA4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Горска къщичка</w:t>
            </w:r>
          </w:p>
        </w:tc>
        <w:tc>
          <w:tcPr>
            <w:tcW w:w="10617" w:type="dxa"/>
          </w:tcPr>
          <w:p w14:paraId="2C5CC8BC" w14:textId="70F04CE5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елементарни представи за животни. (з) Различава някои малки и големи животни по гласа (тембъра). (у) Емоционално участва в играта. (о)</w:t>
            </w:r>
          </w:p>
        </w:tc>
      </w:tr>
      <w:tr w:rsidR="004C5E89" w:rsidRPr="002150E9" w14:paraId="313AC7EE" w14:textId="77777777" w:rsidTr="00DA7888">
        <w:trPr>
          <w:trHeight w:val="360"/>
        </w:trPr>
        <w:tc>
          <w:tcPr>
            <w:tcW w:w="1050" w:type="dxa"/>
            <w:vMerge/>
            <w:shd w:val="clear" w:color="auto" w:fill="CFD1D2"/>
          </w:tcPr>
          <w:p w14:paraId="18C0B008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332DEC90" w14:textId="0461EE0E" w:rsidR="004C5E89" w:rsidRPr="004C5E89" w:rsidRDefault="00A66431" w:rsidP="004C5E89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2279" w:type="dxa"/>
          </w:tcPr>
          <w:p w14:paraId="3AA0A975" w14:textId="486E32A9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Мечо през есента</w:t>
            </w:r>
          </w:p>
        </w:tc>
        <w:tc>
          <w:tcPr>
            <w:tcW w:w="10617" w:type="dxa"/>
          </w:tcPr>
          <w:p w14:paraId="4091B789" w14:textId="287F2471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елементарни представи за кръг. (з) Изпълнява движения в кръг според текста на песента към играта. (у) Изпълнява с радост движения на Мечо по подражание на педагога в МПИ. (о)</w:t>
            </w:r>
          </w:p>
        </w:tc>
      </w:tr>
      <w:tr w:rsidR="004C5E89" w:rsidRPr="002150E9" w14:paraId="087E28DA" w14:textId="77777777" w:rsidTr="00DA7888">
        <w:trPr>
          <w:trHeight w:val="322"/>
        </w:trPr>
        <w:tc>
          <w:tcPr>
            <w:tcW w:w="1050" w:type="dxa"/>
            <w:vMerge w:val="restart"/>
            <w:shd w:val="clear" w:color="auto" w:fill="CFD1D2"/>
          </w:tcPr>
          <w:p w14:paraId="3714C20A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6</w:t>
            </w:r>
          </w:p>
        </w:tc>
        <w:tc>
          <w:tcPr>
            <w:tcW w:w="1344" w:type="dxa"/>
          </w:tcPr>
          <w:p w14:paraId="3264C589" w14:textId="5E5B9255" w:rsidR="004C5E89" w:rsidRPr="004C5E89" w:rsidRDefault="004C5E89" w:rsidP="004C5E89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В</w:t>
            </w:r>
          </w:p>
        </w:tc>
        <w:tc>
          <w:tcPr>
            <w:tcW w:w="2279" w:type="dxa"/>
          </w:tcPr>
          <w:p w14:paraId="5C3CFC37" w14:textId="230AFE9A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Приспивни песни</w:t>
            </w:r>
          </w:p>
        </w:tc>
        <w:tc>
          <w:tcPr>
            <w:tcW w:w="10617" w:type="dxa"/>
          </w:tcPr>
          <w:p w14:paraId="2AA49F40" w14:textId="53623115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 какво е бебе. (з) Свързва бебето с приспивна песен. (у) Емоционално слуша. (о)</w:t>
            </w:r>
          </w:p>
        </w:tc>
      </w:tr>
      <w:tr w:rsidR="004C5E89" w:rsidRPr="002150E9" w14:paraId="538F8786" w14:textId="77777777" w:rsidTr="00DA7888">
        <w:trPr>
          <w:trHeight w:val="525"/>
        </w:trPr>
        <w:tc>
          <w:tcPr>
            <w:tcW w:w="1050" w:type="dxa"/>
            <w:vMerge/>
            <w:shd w:val="clear" w:color="auto" w:fill="CFD1D2"/>
          </w:tcPr>
          <w:p w14:paraId="6AF1FB6D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60476255" w14:textId="0EC3DFB5" w:rsidR="004C5E89" w:rsidRPr="004C5E89" w:rsidRDefault="00A66431" w:rsidP="004C5E89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ВП</w:t>
            </w:r>
          </w:p>
        </w:tc>
        <w:tc>
          <w:tcPr>
            <w:tcW w:w="2279" w:type="dxa"/>
          </w:tcPr>
          <w:p w14:paraId="2A76C500" w14:textId="59AB1D15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Весели дрънкалки</w:t>
            </w:r>
          </w:p>
        </w:tc>
        <w:tc>
          <w:tcPr>
            <w:tcW w:w="10617" w:type="dxa"/>
          </w:tcPr>
          <w:p w14:paraId="29704839" w14:textId="569E40F6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 какво е дрънкалка. (з) Старае се да свири подражателно с детски музикален инструмент. (у) Проявява желание за свирене. (о)</w:t>
            </w:r>
          </w:p>
        </w:tc>
      </w:tr>
      <w:tr w:rsidR="004C5E89" w:rsidRPr="002150E9" w14:paraId="55573791" w14:textId="77777777" w:rsidTr="00DA7888">
        <w:trPr>
          <w:trHeight w:val="490"/>
        </w:trPr>
        <w:tc>
          <w:tcPr>
            <w:tcW w:w="1050" w:type="dxa"/>
            <w:vMerge w:val="restart"/>
            <w:shd w:val="clear" w:color="auto" w:fill="CFD1D2"/>
          </w:tcPr>
          <w:p w14:paraId="444F1132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7</w:t>
            </w:r>
          </w:p>
        </w:tc>
        <w:tc>
          <w:tcPr>
            <w:tcW w:w="1344" w:type="dxa"/>
          </w:tcPr>
          <w:p w14:paraId="28538C1F" w14:textId="5F267E58" w:rsidR="004C5E89" w:rsidRPr="004C5E89" w:rsidRDefault="004C5E89" w:rsidP="004C5E89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В</w:t>
            </w:r>
          </w:p>
        </w:tc>
        <w:tc>
          <w:tcPr>
            <w:tcW w:w="2279" w:type="dxa"/>
          </w:tcPr>
          <w:p w14:paraId="3F1D76B7" w14:textId="77777777" w:rsidR="004C5E89" w:rsidRPr="004C5E89" w:rsidRDefault="004C5E89" w:rsidP="004C5E89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Музикална кутийка</w:t>
            </w:r>
          </w:p>
          <w:p w14:paraId="557A0345" w14:textId="3328CBC1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10617" w:type="dxa"/>
          </w:tcPr>
          <w:p w14:paraId="44DC5FE2" w14:textId="510ABC28" w:rsidR="004C5E89" w:rsidRPr="004C5E89" w:rsidRDefault="004C5E89" w:rsidP="004C5E89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елементарни знания за конете. (з) Открива веселото настроение в музиката. (у) Изразява съпричастност към съдържанието в музикалната пиеса. (о)</w:t>
            </w:r>
          </w:p>
        </w:tc>
      </w:tr>
      <w:tr w:rsidR="004C5E89" w:rsidRPr="002150E9" w14:paraId="69D09292" w14:textId="77777777" w:rsidTr="00DA7888">
        <w:trPr>
          <w:trHeight w:val="330"/>
        </w:trPr>
        <w:tc>
          <w:tcPr>
            <w:tcW w:w="1050" w:type="dxa"/>
            <w:vMerge/>
            <w:shd w:val="clear" w:color="auto" w:fill="CFD1D2"/>
          </w:tcPr>
          <w:p w14:paraId="0DFBA70C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0A442405" w14:textId="50887461" w:rsidR="004C5E89" w:rsidRPr="004C5E89" w:rsidRDefault="00A66431" w:rsidP="004C5E89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2279" w:type="dxa"/>
          </w:tcPr>
          <w:p w14:paraId="299C88D9" w14:textId="7B18A6B9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Баба Меца с малките мечета</w:t>
            </w:r>
          </w:p>
        </w:tc>
        <w:tc>
          <w:tcPr>
            <w:tcW w:w="10617" w:type="dxa"/>
          </w:tcPr>
          <w:p w14:paraId="753ABF7A" w14:textId="7CC60548" w:rsidR="004C5E89" w:rsidRPr="004C5E89" w:rsidRDefault="004C5E89" w:rsidP="004C5E89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</w:t>
            </w:r>
            <w:r w:rsidRPr="004C5E89">
              <w:rPr>
                <w:rFonts w:asciiTheme="majorHAnsi" w:hAnsiTheme="majorHAnsi"/>
                <w:spacing w:val="-5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за</w:t>
            </w:r>
            <w:r w:rsidRPr="004C5E89">
              <w:rPr>
                <w:rFonts w:asciiTheme="majorHAnsi" w:hAnsiTheme="majorHAnsi"/>
                <w:spacing w:val="-5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образа</w:t>
            </w:r>
            <w:r w:rsidRPr="004C5E89">
              <w:rPr>
                <w:rFonts w:asciiTheme="majorHAnsi" w:hAnsiTheme="majorHAnsi"/>
                <w:spacing w:val="-4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на</w:t>
            </w:r>
            <w:r w:rsidRPr="004C5E89">
              <w:rPr>
                <w:rFonts w:asciiTheme="majorHAnsi" w:hAnsiTheme="majorHAnsi"/>
                <w:spacing w:val="-4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Баба</w:t>
            </w:r>
            <w:r w:rsidRPr="004C5E89">
              <w:rPr>
                <w:rFonts w:asciiTheme="majorHAnsi" w:hAnsiTheme="majorHAnsi"/>
                <w:spacing w:val="-5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Меца</w:t>
            </w:r>
            <w:r w:rsidRPr="004C5E89">
              <w:rPr>
                <w:rFonts w:asciiTheme="majorHAnsi" w:hAnsiTheme="majorHAnsi"/>
                <w:spacing w:val="-4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от</w:t>
            </w:r>
            <w:r w:rsidRPr="004C5E89">
              <w:rPr>
                <w:rFonts w:asciiTheme="majorHAnsi" w:hAnsiTheme="majorHAnsi"/>
                <w:spacing w:val="-5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приказките.</w:t>
            </w:r>
            <w:r w:rsidRPr="004C5E89">
              <w:rPr>
                <w:rFonts w:asciiTheme="majorHAnsi" w:hAnsiTheme="majorHAnsi"/>
                <w:spacing w:val="-5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(з)</w:t>
            </w:r>
            <w:r w:rsidRPr="004C5E89">
              <w:rPr>
                <w:rFonts w:asciiTheme="majorHAnsi" w:hAnsiTheme="majorHAnsi"/>
                <w:spacing w:val="-3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Изпълнява</w:t>
            </w:r>
            <w:r w:rsidRPr="004C5E89">
              <w:rPr>
                <w:rFonts w:asciiTheme="majorHAnsi" w:hAnsiTheme="majorHAnsi"/>
                <w:spacing w:val="-5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ритмични</w:t>
            </w:r>
            <w:r w:rsidRPr="004C5E89">
              <w:rPr>
                <w:rFonts w:asciiTheme="majorHAnsi" w:hAnsiTheme="majorHAnsi"/>
                <w:spacing w:val="-5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движения</w:t>
            </w:r>
            <w:r w:rsidRPr="004C5E89">
              <w:rPr>
                <w:rFonts w:asciiTheme="majorHAnsi" w:hAnsiTheme="majorHAnsi"/>
                <w:spacing w:val="-4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в</w:t>
            </w:r>
            <w:r w:rsidRPr="004C5E89">
              <w:rPr>
                <w:rFonts w:asciiTheme="majorHAnsi" w:hAnsiTheme="majorHAnsi"/>
                <w:spacing w:val="-4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редица</w:t>
            </w:r>
            <w:r w:rsidRPr="004C5E89">
              <w:rPr>
                <w:rFonts w:asciiTheme="majorHAnsi" w:hAnsiTheme="majorHAnsi"/>
                <w:spacing w:val="-5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под звуците на музиката в бавно темпо. (у) Емоционално откликва на музиката за Баба Меца. (о)</w:t>
            </w:r>
          </w:p>
        </w:tc>
      </w:tr>
      <w:tr w:rsidR="004C5E89" w:rsidRPr="002150E9" w14:paraId="33044170" w14:textId="77777777" w:rsidTr="00902A46">
        <w:trPr>
          <w:trHeight w:val="45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0193D092" w14:textId="6035A811" w:rsidR="004C5E89" w:rsidRPr="002150E9" w:rsidRDefault="004C5E89" w:rsidP="00F024F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="00F024F8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8</w:t>
            </w:r>
          </w:p>
        </w:tc>
        <w:tc>
          <w:tcPr>
            <w:tcW w:w="1344" w:type="dxa"/>
          </w:tcPr>
          <w:p w14:paraId="26FBC57B" w14:textId="74BFB8F3" w:rsidR="004C5E89" w:rsidRPr="004C5E89" w:rsidRDefault="00A66431" w:rsidP="004C5E89">
            <w:pPr>
              <w:pStyle w:val="TableParagraph"/>
              <w:spacing w:line="237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ВП</w:t>
            </w:r>
          </w:p>
        </w:tc>
        <w:tc>
          <w:tcPr>
            <w:tcW w:w="2279" w:type="dxa"/>
          </w:tcPr>
          <w:p w14:paraId="0E8B0B1B" w14:textId="296316A2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Познай по гласа</w:t>
            </w:r>
            <w:r w:rsidRPr="004C5E89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стр.</w:t>
            </w:r>
            <w:r w:rsidRPr="004C5E89">
              <w:rPr>
                <w:rFonts w:asciiTheme="majorHAnsi" w:hAnsiTheme="majorHAnsi"/>
                <w:sz w:val="24"/>
                <w:szCs w:val="24"/>
                <w:lang w:val="bg-BG"/>
              </w:rPr>
              <w:t>3</w:t>
            </w:r>
          </w:p>
        </w:tc>
        <w:tc>
          <w:tcPr>
            <w:tcW w:w="10617" w:type="dxa"/>
          </w:tcPr>
          <w:p w14:paraId="0735B8EE" w14:textId="5CB929FA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Различава пеене от говорене. (з) Подпява на учителя. (у) Има желание за участие в изпълнение на песен. (о)</w:t>
            </w:r>
          </w:p>
        </w:tc>
      </w:tr>
      <w:tr w:rsidR="00A66431" w:rsidRPr="002150E9" w14:paraId="6756AC7E" w14:textId="77777777" w:rsidTr="00902A46">
        <w:trPr>
          <w:trHeight w:val="40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454F4602" w14:textId="77777777" w:rsidR="00A66431" w:rsidRPr="002150E9" w:rsidRDefault="00A66431" w:rsidP="00A6643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0D3D9488" w14:textId="61066258" w:rsidR="00A66431" w:rsidRPr="004C5E89" w:rsidRDefault="00A66431" w:rsidP="00A66431">
            <w:pPr>
              <w:pStyle w:val="TableParagraph"/>
              <w:spacing w:line="237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978BC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 w:rsidRPr="003978BC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2279" w:type="dxa"/>
          </w:tcPr>
          <w:p w14:paraId="27EA7AB7" w14:textId="0A49A9DF" w:rsidR="00A66431" w:rsidRPr="004C5E89" w:rsidRDefault="00A66431" w:rsidP="00A6643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Влак</w:t>
            </w:r>
            <w:r w:rsidRPr="004C5E89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стр.</w:t>
            </w:r>
            <w:r w:rsidRPr="004C5E89">
              <w:rPr>
                <w:rFonts w:asciiTheme="majorHAnsi" w:hAnsiTheme="majorHAnsi"/>
                <w:sz w:val="24"/>
                <w:szCs w:val="24"/>
                <w:lang w:val="bg-BG"/>
              </w:rPr>
              <w:t>3</w:t>
            </w:r>
          </w:p>
        </w:tc>
        <w:tc>
          <w:tcPr>
            <w:tcW w:w="10617" w:type="dxa"/>
          </w:tcPr>
          <w:p w14:paraId="69727746" w14:textId="1051AB83" w:rsidR="00A66431" w:rsidRPr="004C5E89" w:rsidRDefault="00A66431" w:rsidP="00A66431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 как се върви един зад друг. (з) Изпълнява ритмични движения заедно с децата, хванати един зад друг в колона. (у) Проявява желание за участие в музикално-подвижни игри. (о)</w:t>
            </w:r>
          </w:p>
        </w:tc>
      </w:tr>
      <w:tr w:rsidR="00A66431" w:rsidRPr="002150E9" w14:paraId="4EA01167" w14:textId="77777777" w:rsidTr="00DA7888">
        <w:trPr>
          <w:trHeight w:val="405"/>
        </w:trPr>
        <w:tc>
          <w:tcPr>
            <w:tcW w:w="1050" w:type="dxa"/>
            <w:vMerge w:val="restart"/>
            <w:shd w:val="clear" w:color="auto" w:fill="CFD1D2"/>
          </w:tcPr>
          <w:p w14:paraId="0324457A" w14:textId="77777777" w:rsidR="00A66431" w:rsidRPr="002150E9" w:rsidRDefault="00A66431" w:rsidP="00A6643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9</w:t>
            </w:r>
          </w:p>
        </w:tc>
        <w:tc>
          <w:tcPr>
            <w:tcW w:w="1344" w:type="dxa"/>
          </w:tcPr>
          <w:p w14:paraId="218A1BC9" w14:textId="53346F4B" w:rsidR="00A66431" w:rsidRPr="004C5E89" w:rsidRDefault="00A66431" w:rsidP="00A66431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978BC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 w:rsidRPr="003978BC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2279" w:type="dxa"/>
          </w:tcPr>
          <w:p w14:paraId="45E2062E" w14:textId="78F544D4" w:rsidR="00A66431" w:rsidRPr="004C5E89" w:rsidRDefault="00A66431" w:rsidP="00A6643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Хайде да играем!</w:t>
            </w:r>
          </w:p>
        </w:tc>
        <w:tc>
          <w:tcPr>
            <w:tcW w:w="10617" w:type="dxa"/>
          </w:tcPr>
          <w:p w14:paraId="18C8137B" w14:textId="25192B74" w:rsidR="00A66431" w:rsidRPr="004C5E89" w:rsidRDefault="00A66431" w:rsidP="00A66431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 как се образува кръг и редица. (з) Изпълнява ритмични движения в кръг и в редица в познати музикално-подвижни игри. (у) Проявява желания за участие в МПИ. (о)</w:t>
            </w:r>
          </w:p>
        </w:tc>
      </w:tr>
      <w:tr w:rsidR="004C5E89" w:rsidRPr="002150E9" w14:paraId="1CC1B9AF" w14:textId="77777777" w:rsidTr="00DA7888">
        <w:trPr>
          <w:trHeight w:val="450"/>
        </w:trPr>
        <w:tc>
          <w:tcPr>
            <w:tcW w:w="1050" w:type="dxa"/>
            <w:vMerge/>
            <w:shd w:val="clear" w:color="auto" w:fill="CFD1D2"/>
          </w:tcPr>
          <w:p w14:paraId="6DC86D57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3D17830A" w14:textId="76D95FF7" w:rsidR="004C5E89" w:rsidRPr="004C5E89" w:rsidRDefault="004C5E89" w:rsidP="004C5E89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В</w:t>
            </w:r>
          </w:p>
        </w:tc>
        <w:tc>
          <w:tcPr>
            <w:tcW w:w="2279" w:type="dxa"/>
          </w:tcPr>
          <w:p w14:paraId="1F6AB2A2" w14:textId="04CBF63E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Как се казва музикалният инструмент?</w:t>
            </w:r>
          </w:p>
        </w:tc>
        <w:tc>
          <w:tcPr>
            <w:tcW w:w="10617" w:type="dxa"/>
          </w:tcPr>
          <w:p w14:paraId="35691E72" w14:textId="07B969DB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общи представи за музикалния инструмент акордеон. (з) Различава визуално акордеон от други инструменти. (у) Има интерес към начина на звукоизвличане при акордеона. (о)</w:t>
            </w:r>
          </w:p>
        </w:tc>
      </w:tr>
      <w:tr w:rsidR="004C5E89" w:rsidRPr="002150E9" w14:paraId="697C387B" w14:textId="77777777" w:rsidTr="00DA7888">
        <w:trPr>
          <w:trHeight w:val="465"/>
        </w:trPr>
        <w:tc>
          <w:tcPr>
            <w:tcW w:w="1050" w:type="dxa"/>
            <w:vMerge w:val="restart"/>
            <w:shd w:val="clear" w:color="auto" w:fill="CFD1D2"/>
          </w:tcPr>
          <w:p w14:paraId="4EFD1FE0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1344" w:type="dxa"/>
          </w:tcPr>
          <w:p w14:paraId="6770E340" w14:textId="4E1A46D8" w:rsidR="004C5E89" w:rsidRPr="004C5E89" w:rsidRDefault="00A66431" w:rsidP="004C5E89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ВП</w:t>
            </w:r>
          </w:p>
        </w:tc>
        <w:tc>
          <w:tcPr>
            <w:tcW w:w="2279" w:type="dxa"/>
          </w:tcPr>
          <w:p w14:paraId="20F672E8" w14:textId="6E9B5550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Да запеем</w:t>
            </w:r>
          </w:p>
        </w:tc>
        <w:tc>
          <w:tcPr>
            <w:tcW w:w="10617" w:type="dxa"/>
          </w:tcPr>
          <w:p w14:paraId="29A2E6C7" w14:textId="2E513128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 да пее групово. (з) Опитва се да пее самостоятелно кратка песен в съпровод на акордеон. (у) Проявява желание за самостоятелно изпълнение. (о)</w:t>
            </w:r>
          </w:p>
        </w:tc>
      </w:tr>
      <w:tr w:rsidR="004C5E89" w:rsidRPr="002150E9" w14:paraId="7C9EA5F2" w14:textId="77777777" w:rsidTr="00DA7888">
        <w:trPr>
          <w:trHeight w:val="390"/>
        </w:trPr>
        <w:tc>
          <w:tcPr>
            <w:tcW w:w="1050" w:type="dxa"/>
            <w:vMerge/>
            <w:shd w:val="clear" w:color="auto" w:fill="CFD1D2"/>
          </w:tcPr>
          <w:p w14:paraId="5D8FBEDE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6E9A31F9" w14:textId="4BB032E1" w:rsidR="004C5E89" w:rsidRPr="004C5E89" w:rsidRDefault="00A66431" w:rsidP="004C5E89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2279" w:type="dxa"/>
          </w:tcPr>
          <w:p w14:paraId="2D90F07D" w14:textId="4C880224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Меца и мечетата се приготвят за зимата</w:t>
            </w:r>
          </w:p>
        </w:tc>
        <w:tc>
          <w:tcPr>
            <w:tcW w:w="10617" w:type="dxa"/>
          </w:tcPr>
          <w:p w14:paraId="2C66BE48" w14:textId="3F0EB77A" w:rsidR="004C5E89" w:rsidRPr="00A66431" w:rsidRDefault="004C5E89" w:rsidP="00A66431">
            <w:pPr>
              <w:pStyle w:val="TableParagraph"/>
              <w:spacing w:line="237" w:lineRule="auto"/>
              <w:rPr>
                <w:rFonts w:asciiTheme="majorHAnsi" w:hAnsi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 xml:space="preserve">Знае как се движи Баба Меца и как се движат мечетата. (з) </w:t>
            </w:r>
            <w:r w:rsidR="003D2827">
              <w:rPr>
                <w:rFonts w:asciiTheme="majorHAnsi" w:hAnsiTheme="majorHAnsi"/>
                <w:sz w:val="24"/>
                <w:szCs w:val="24"/>
                <w:lang w:val="bg-BG"/>
              </w:rPr>
              <w:t>Д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вижи </w:t>
            </w:r>
            <w:r w:rsidR="003D2827">
              <w:rPr>
                <w:rFonts w:asciiTheme="majorHAnsi" w:hAnsiTheme="majorHAnsi"/>
                <w:sz w:val="24"/>
                <w:szCs w:val="24"/>
                <w:lang w:val="bg-BG"/>
              </w:rPr>
              <w:t xml:space="preserve">се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в редица един до друг на музика в бавно темпо. (у) Емоционално свързва музиката</w:t>
            </w:r>
            <w:r w:rsidRPr="004C5E89">
              <w:rPr>
                <w:rFonts w:asciiTheme="majorHAnsi" w:hAnsiTheme="majorHAnsi"/>
                <w:spacing w:val="-35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с</w:t>
            </w:r>
            <w:r w:rsidR="00A66431">
              <w:rPr>
                <w:rFonts w:asciiTheme="majorHAnsi" w:hAnsiTheme="majorHAnsi"/>
                <w:sz w:val="24"/>
                <w:szCs w:val="24"/>
                <w:lang w:val="bg-BG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образи. (о)</w:t>
            </w:r>
          </w:p>
        </w:tc>
      </w:tr>
      <w:tr w:rsidR="004C5E89" w:rsidRPr="002150E9" w14:paraId="3AFE0983" w14:textId="77777777" w:rsidTr="00DA7888">
        <w:trPr>
          <w:trHeight w:val="405"/>
        </w:trPr>
        <w:tc>
          <w:tcPr>
            <w:tcW w:w="1050" w:type="dxa"/>
            <w:vMerge w:val="restart"/>
            <w:shd w:val="clear" w:color="auto" w:fill="CFD1D2"/>
          </w:tcPr>
          <w:p w14:paraId="6D51344A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11</w:t>
            </w:r>
          </w:p>
        </w:tc>
        <w:tc>
          <w:tcPr>
            <w:tcW w:w="1344" w:type="dxa"/>
          </w:tcPr>
          <w:p w14:paraId="1929DAB5" w14:textId="5096CCD7" w:rsidR="004C5E89" w:rsidRPr="004C5E89" w:rsidRDefault="00A66431" w:rsidP="004C5E89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В</w:t>
            </w:r>
          </w:p>
        </w:tc>
        <w:tc>
          <w:tcPr>
            <w:tcW w:w="2279" w:type="dxa"/>
          </w:tcPr>
          <w:p w14:paraId="53D79A16" w14:textId="1131B764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Ах, тези кукли!</w:t>
            </w:r>
          </w:p>
        </w:tc>
        <w:tc>
          <w:tcPr>
            <w:tcW w:w="10617" w:type="dxa"/>
          </w:tcPr>
          <w:p w14:paraId="113F0DB8" w14:textId="280E389F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 какво е „весела“ и „тъжна“ интонация в музиката. (з) Свързва настроението в музиката със заглавието на пиеса. (у) Слуша с желание програмна музика. (о)</w:t>
            </w:r>
          </w:p>
        </w:tc>
      </w:tr>
      <w:tr w:rsidR="004C5E89" w:rsidRPr="002150E9" w14:paraId="2EB68C22" w14:textId="77777777" w:rsidTr="00DA7888">
        <w:trPr>
          <w:trHeight w:val="450"/>
        </w:trPr>
        <w:tc>
          <w:tcPr>
            <w:tcW w:w="1050" w:type="dxa"/>
            <w:vMerge/>
            <w:shd w:val="clear" w:color="auto" w:fill="CFD1D2"/>
          </w:tcPr>
          <w:p w14:paraId="3EBFACDF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5A57CF63" w14:textId="25EDD64D" w:rsidR="004C5E89" w:rsidRPr="004C5E89" w:rsidRDefault="00A66431" w:rsidP="004C5E89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ВП</w:t>
            </w:r>
          </w:p>
        </w:tc>
        <w:tc>
          <w:tcPr>
            <w:tcW w:w="2279" w:type="dxa"/>
          </w:tcPr>
          <w:p w14:paraId="441E28D4" w14:textId="0FEAAF31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 xml:space="preserve">  </w:t>
            </w: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Идва зима!</w:t>
            </w:r>
          </w:p>
        </w:tc>
        <w:tc>
          <w:tcPr>
            <w:tcW w:w="10617" w:type="dxa"/>
          </w:tcPr>
          <w:p w14:paraId="54111745" w14:textId="6E9D02CA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 да пее в група. (з) Старае се да започва и завършва песента едновременно с учителката. (у) Проявява желание за изпълнение на песен. (о)</w:t>
            </w:r>
          </w:p>
        </w:tc>
      </w:tr>
      <w:tr w:rsidR="004C5E89" w:rsidRPr="002150E9" w14:paraId="04975628" w14:textId="77777777" w:rsidTr="00902A46">
        <w:trPr>
          <w:trHeight w:val="66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2C2AB491" w14:textId="0012416D" w:rsidR="004C5E89" w:rsidRPr="002150E9" w:rsidRDefault="004C5E89" w:rsidP="00F024F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 w:rsidR="00F024F8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1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344" w:type="dxa"/>
          </w:tcPr>
          <w:p w14:paraId="172827BE" w14:textId="40186A24" w:rsidR="004C5E89" w:rsidRPr="004C5E89" w:rsidRDefault="00A66431" w:rsidP="004C5E89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В</w:t>
            </w:r>
          </w:p>
        </w:tc>
        <w:tc>
          <w:tcPr>
            <w:tcW w:w="2279" w:type="dxa"/>
          </w:tcPr>
          <w:p w14:paraId="1DC66D2A" w14:textId="77777777" w:rsidR="004C5E89" w:rsidRPr="004C5E89" w:rsidRDefault="004C5E89" w:rsidP="004C5E89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МПИ „Малките джуджета“</w:t>
            </w:r>
            <w:r w:rsidRPr="004C5E89">
              <w:rPr>
                <w:rFonts w:asciiTheme="majorHAnsi" w:hAnsiTheme="majorHAnsi"/>
                <w:b/>
                <w:spacing w:val="-11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1</w:t>
            </w:r>
          </w:p>
          <w:p w14:paraId="03FF8361" w14:textId="7B6CF380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10617" w:type="dxa"/>
          </w:tcPr>
          <w:p w14:paraId="7C5FDC67" w14:textId="35EE2E9C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 за джуджетата от приказките. (знание) Изслушва от началото до края песента към МПИ. (у) Проявява предпочитания към музикални произведения. (отношение)</w:t>
            </w:r>
          </w:p>
        </w:tc>
      </w:tr>
      <w:tr w:rsidR="00A66431" w:rsidRPr="002150E9" w14:paraId="5E88E54F" w14:textId="77777777" w:rsidTr="00902A46">
        <w:trPr>
          <w:trHeight w:val="45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3CD0DE06" w14:textId="77777777" w:rsidR="00A66431" w:rsidRPr="002150E9" w:rsidRDefault="00A66431" w:rsidP="00A6643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33E26D70" w14:textId="1C6C2160" w:rsidR="00A66431" w:rsidRPr="004C5E89" w:rsidRDefault="00A66431" w:rsidP="00A6643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B6F32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 w:rsidRPr="002B6F32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2279" w:type="dxa"/>
          </w:tcPr>
          <w:p w14:paraId="108D32B0" w14:textId="51C9E203" w:rsidR="00A66431" w:rsidRPr="004C5E89" w:rsidRDefault="00A66431" w:rsidP="00A6643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МПИ „Малките джуджета“</w:t>
            </w:r>
            <w:r w:rsidRPr="004C5E89">
              <w:rPr>
                <w:rFonts w:asciiTheme="majorHAnsi" w:hAnsiTheme="majorHAnsi"/>
                <w:b/>
                <w:spacing w:val="-11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2</w:t>
            </w:r>
          </w:p>
        </w:tc>
        <w:tc>
          <w:tcPr>
            <w:tcW w:w="10617" w:type="dxa"/>
          </w:tcPr>
          <w:p w14:paraId="51EF25C5" w14:textId="0681AA75" w:rsidR="00A66431" w:rsidRPr="004C5E89" w:rsidRDefault="00A66431" w:rsidP="00A66431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Познава музиката към МПИ „Малките джуджета“. (з) Изпълнява ритмични движения на музика в кръг и в редица. (у) Съгласува своето изпълнение с това на връстниците си. (о)</w:t>
            </w:r>
          </w:p>
        </w:tc>
      </w:tr>
      <w:tr w:rsidR="00A66431" w:rsidRPr="002150E9" w14:paraId="5A294D7E" w14:textId="77777777" w:rsidTr="00DA7888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44D1F35F" w14:textId="77777777" w:rsidR="00A66431" w:rsidRPr="002150E9" w:rsidRDefault="00A66431" w:rsidP="00A6643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13</w:t>
            </w:r>
          </w:p>
        </w:tc>
        <w:tc>
          <w:tcPr>
            <w:tcW w:w="1344" w:type="dxa"/>
          </w:tcPr>
          <w:p w14:paraId="45725E06" w14:textId="7B490F00" w:rsidR="00A66431" w:rsidRPr="004C5E89" w:rsidRDefault="00A66431" w:rsidP="00A66431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B6F32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 w:rsidRPr="002B6F32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2279" w:type="dxa"/>
          </w:tcPr>
          <w:p w14:paraId="142B038F" w14:textId="492DE423" w:rsidR="00A66431" w:rsidRPr="004C5E89" w:rsidRDefault="00A66431" w:rsidP="00A6643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МПИ „Дядовата ръкавичка</w:t>
            </w:r>
            <w:r w:rsidRPr="004C5E89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стр.</w:t>
            </w:r>
            <w:r w:rsidRPr="004C5E89">
              <w:rPr>
                <w:rFonts w:asciiTheme="majorHAnsi" w:hAnsiTheme="majorHAnsi"/>
                <w:sz w:val="24"/>
                <w:szCs w:val="24"/>
                <w:lang w:val="bg-BG"/>
              </w:rPr>
              <w:t>4</w:t>
            </w:r>
          </w:p>
        </w:tc>
        <w:tc>
          <w:tcPr>
            <w:tcW w:w="10617" w:type="dxa"/>
          </w:tcPr>
          <w:p w14:paraId="5134302F" w14:textId="22C06B56" w:rsidR="00A66431" w:rsidRPr="004C5E89" w:rsidRDefault="00A66431" w:rsidP="00A66431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 приказката „Дядовата ръкавичка“. (з) Свързва музиката с образите от музикално- подвижната игра. (у) Старае се да съгласува своето изпълнение с това на връстниците си. (о)</w:t>
            </w:r>
          </w:p>
        </w:tc>
      </w:tr>
      <w:tr w:rsidR="00A66431" w:rsidRPr="002150E9" w14:paraId="00452E1B" w14:textId="77777777" w:rsidTr="00DA7888">
        <w:trPr>
          <w:trHeight w:val="480"/>
        </w:trPr>
        <w:tc>
          <w:tcPr>
            <w:tcW w:w="1050" w:type="dxa"/>
            <w:vMerge/>
            <w:shd w:val="clear" w:color="auto" w:fill="CFD1D2"/>
          </w:tcPr>
          <w:p w14:paraId="7D8ED37B" w14:textId="77777777" w:rsidR="00A66431" w:rsidRPr="002150E9" w:rsidRDefault="00A66431" w:rsidP="00A6643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6B54076C" w14:textId="5BE4BF44" w:rsidR="00A66431" w:rsidRPr="004C5E89" w:rsidRDefault="00A66431" w:rsidP="00A66431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D20AC6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ВП</w:t>
            </w:r>
          </w:p>
        </w:tc>
        <w:tc>
          <w:tcPr>
            <w:tcW w:w="2279" w:type="dxa"/>
          </w:tcPr>
          <w:p w14:paraId="4F4F3E06" w14:textId="15EEF006" w:rsidR="00A66431" w:rsidRPr="004C5E89" w:rsidRDefault="00A66431" w:rsidP="00A6643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Подаръци от Дядо Коледа</w:t>
            </w:r>
            <w:r w:rsidRPr="004C5E89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стр.</w:t>
            </w:r>
            <w:r w:rsidRPr="004C5E89">
              <w:rPr>
                <w:rFonts w:asciiTheme="majorHAnsi" w:hAnsiTheme="majorHAnsi"/>
                <w:sz w:val="24"/>
                <w:szCs w:val="24"/>
                <w:lang w:val="bg-BG"/>
              </w:rPr>
              <w:t>5</w:t>
            </w:r>
          </w:p>
        </w:tc>
        <w:tc>
          <w:tcPr>
            <w:tcW w:w="10617" w:type="dxa"/>
          </w:tcPr>
          <w:p w14:paraId="2E0B3D8E" w14:textId="40DA6F74" w:rsidR="00A66431" w:rsidRPr="004C5E89" w:rsidRDefault="00A66431" w:rsidP="00A66431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</w:t>
            </w:r>
            <w:r w:rsidRPr="004C5E89">
              <w:rPr>
                <w:rFonts w:asciiTheme="majorHAnsi" w:hAnsiTheme="majorHAnsi"/>
                <w:spacing w:val="-10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да</w:t>
            </w:r>
            <w:r w:rsidRPr="004C5E89">
              <w:rPr>
                <w:rFonts w:asciiTheme="majorHAnsi" w:hAnsiTheme="majorHAnsi"/>
                <w:spacing w:val="-9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пее</w:t>
            </w:r>
            <w:r w:rsidRPr="004C5E89">
              <w:rPr>
                <w:rFonts w:asciiTheme="majorHAnsi" w:hAnsiTheme="majorHAnsi"/>
                <w:spacing w:val="-9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самостоятелно</w:t>
            </w:r>
            <w:r w:rsidRPr="004C5E89">
              <w:rPr>
                <w:rFonts w:asciiTheme="majorHAnsi" w:hAnsiTheme="majorHAnsi"/>
                <w:spacing w:val="-10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до</w:t>
            </w:r>
            <w:r w:rsidRPr="004C5E89">
              <w:rPr>
                <w:rFonts w:asciiTheme="majorHAnsi" w:hAnsiTheme="majorHAnsi"/>
                <w:spacing w:val="-9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две</w:t>
            </w:r>
            <w:r w:rsidRPr="004C5E89">
              <w:rPr>
                <w:rFonts w:asciiTheme="majorHAnsi" w:hAnsiTheme="majorHAnsi"/>
                <w:spacing w:val="-9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кратки</w:t>
            </w:r>
            <w:r w:rsidRPr="004C5E89">
              <w:rPr>
                <w:rFonts w:asciiTheme="majorHAnsi" w:hAnsiTheme="majorHAnsi"/>
                <w:spacing w:val="-9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песни.</w:t>
            </w:r>
            <w:r w:rsidRPr="004C5E89">
              <w:rPr>
                <w:rFonts w:asciiTheme="majorHAnsi" w:hAnsiTheme="majorHAnsi"/>
                <w:spacing w:val="-10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(з)</w:t>
            </w:r>
            <w:r w:rsidRPr="004C5E89">
              <w:rPr>
                <w:rFonts w:asciiTheme="majorHAnsi" w:hAnsiTheme="majorHAnsi"/>
                <w:spacing w:val="-9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Старае</w:t>
            </w:r>
            <w:r w:rsidRPr="004C5E89">
              <w:rPr>
                <w:rFonts w:asciiTheme="majorHAnsi" w:hAnsiTheme="majorHAnsi"/>
                <w:spacing w:val="-9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се</w:t>
            </w:r>
            <w:r w:rsidRPr="004C5E89">
              <w:rPr>
                <w:rFonts w:asciiTheme="majorHAnsi" w:hAnsiTheme="majorHAnsi"/>
                <w:spacing w:val="-9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да</w:t>
            </w:r>
            <w:r w:rsidRPr="004C5E89">
              <w:rPr>
                <w:rFonts w:asciiTheme="majorHAnsi" w:hAnsiTheme="majorHAnsi"/>
                <w:spacing w:val="-10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започва</w:t>
            </w:r>
            <w:r w:rsidRPr="004C5E89">
              <w:rPr>
                <w:rFonts w:asciiTheme="majorHAnsi" w:hAnsiTheme="majorHAnsi"/>
                <w:spacing w:val="-9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и</w:t>
            </w:r>
            <w:r w:rsidRPr="004C5E89">
              <w:rPr>
                <w:rFonts w:asciiTheme="majorHAnsi" w:hAnsiTheme="majorHAnsi"/>
                <w:spacing w:val="-9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завършва</w:t>
            </w:r>
            <w:r w:rsidRPr="004C5E89">
              <w:rPr>
                <w:rFonts w:asciiTheme="majorHAnsi" w:hAnsiTheme="majorHAnsi"/>
                <w:spacing w:val="-9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песента заедно с връстниците си. (у) Има желание за пеене.</w:t>
            </w:r>
            <w:r w:rsidRPr="004C5E89">
              <w:rPr>
                <w:rFonts w:asciiTheme="majorHAnsi" w:hAnsiTheme="majorHAnsi"/>
                <w:spacing w:val="-10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(о)</w:t>
            </w:r>
          </w:p>
        </w:tc>
      </w:tr>
      <w:tr w:rsidR="00A66431" w:rsidRPr="002150E9" w14:paraId="459599A4" w14:textId="77777777" w:rsidTr="00DA7888">
        <w:trPr>
          <w:trHeight w:val="420"/>
        </w:trPr>
        <w:tc>
          <w:tcPr>
            <w:tcW w:w="1050" w:type="dxa"/>
            <w:vMerge w:val="restart"/>
            <w:shd w:val="clear" w:color="auto" w:fill="CFD1D2"/>
          </w:tcPr>
          <w:p w14:paraId="79067A27" w14:textId="77777777" w:rsidR="00A66431" w:rsidRPr="002150E9" w:rsidRDefault="00A66431" w:rsidP="00A6643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14</w:t>
            </w:r>
          </w:p>
        </w:tc>
        <w:tc>
          <w:tcPr>
            <w:tcW w:w="1344" w:type="dxa"/>
          </w:tcPr>
          <w:p w14:paraId="08891ACA" w14:textId="718A8D4F" w:rsidR="00A66431" w:rsidRPr="004C5E89" w:rsidRDefault="00A66431" w:rsidP="00A66431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D20AC6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ВП</w:t>
            </w:r>
          </w:p>
        </w:tc>
        <w:tc>
          <w:tcPr>
            <w:tcW w:w="2279" w:type="dxa"/>
          </w:tcPr>
          <w:p w14:paraId="7DE7E768" w14:textId="77777777" w:rsidR="00A66431" w:rsidRPr="004C5E89" w:rsidRDefault="00A66431" w:rsidP="00A66431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Дядо Коледа пристига</w:t>
            </w:r>
          </w:p>
          <w:p w14:paraId="2EA4B23F" w14:textId="42B6E7D0" w:rsidR="00A66431" w:rsidRPr="004C5E89" w:rsidRDefault="00A66431" w:rsidP="00A6643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10617" w:type="dxa"/>
          </w:tcPr>
          <w:p w14:paraId="7F56F22D" w14:textId="1732691F" w:rsidR="00A66431" w:rsidRPr="004C5E89" w:rsidRDefault="00A66431" w:rsidP="00A66431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общи представи за празник. (з) Изпълнява учени песни и музикално-подвижни игри. (у) Проявява желание за участие в празник за Дядо Коледа. (о)</w:t>
            </w:r>
          </w:p>
        </w:tc>
      </w:tr>
      <w:tr w:rsidR="004C5E89" w:rsidRPr="002150E9" w14:paraId="5082AF47" w14:textId="77777777" w:rsidTr="00DA7888">
        <w:trPr>
          <w:trHeight w:val="435"/>
        </w:trPr>
        <w:tc>
          <w:tcPr>
            <w:tcW w:w="1050" w:type="dxa"/>
            <w:vMerge/>
            <w:shd w:val="clear" w:color="auto" w:fill="CFD1D2"/>
          </w:tcPr>
          <w:p w14:paraId="1733F4A2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3F3CAC57" w14:textId="42E8B437" w:rsidR="004C5E89" w:rsidRPr="004C5E89" w:rsidRDefault="00A66431" w:rsidP="004C5E89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2279" w:type="dxa"/>
          </w:tcPr>
          <w:p w14:paraId="0F6C3A62" w14:textId="3FDAAE61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Весели игри</w:t>
            </w:r>
          </w:p>
        </w:tc>
        <w:tc>
          <w:tcPr>
            <w:tcW w:w="10617" w:type="dxa"/>
          </w:tcPr>
          <w:p w14:paraId="46088928" w14:textId="710B1C6E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общи представи за кръг и редица. (з) Изпълнява ритмични движения в кръг и в редица в музикално-подвижни игри. (у) Участва с желание в музикални игри с връстниците си. (о)</w:t>
            </w:r>
          </w:p>
        </w:tc>
      </w:tr>
      <w:tr w:rsidR="004C5E89" w:rsidRPr="002150E9" w14:paraId="072BFB71" w14:textId="77777777" w:rsidTr="00DA7888">
        <w:trPr>
          <w:trHeight w:val="465"/>
        </w:trPr>
        <w:tc>
          <w:tcPr>
            <w:tcW w:w="1050" w:type="dxa"/>
            <w:vMerge w:val="restart"/>
            <w:shd w:val="clear" w:color="auto" w:fill="CFD1D2"/>
          </w:tcPr>
          <w:p w14:paraId="408B1846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15</w:t>
            </w:r>
          </w:p>
        </w:tc>
        <w:tc>
          <w:tcPr>
            <w:tcW w:w="1344" w:type="dxa"/>
          </w:tcPr>
          <w:p w14:paraId="332F1B55" w14:textId="133B8286" w:rsidR="004C5E89" w:rsidRPr="004C5E89" w:rsidRDefault="00A66431" w:rsidP="004C5E89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В</w:t>
            </w:r>
            <w:r w:rsidRPr="004C5E8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79" w:type="dxa"/>
          </w:tcPr>
          <w:p w14:paraId="5BD11372" w14:textId="3C43F41F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Музикални инструменти</w:t>
            </w:r>
            <w:r w:rsidRPr="004C5E89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стр.</w:t>
            </w:r>
            <w:r w:rsidRPr="004C5E89">
              <w:rPr>
                <w:rFonts w:asciiTheme="majorHAnsi" w:hAnsiTheme="majorHAnsi"/>
                <w:sz w:val="24"/>
                <w:szCs w:val="24"/>
                <w:lang w:val="bg-BG"/>
              </w:rPr>
              <w:t>6</w:t>
            </w:r>
          </w:p>
        </w:tc>
        <w:tc>
          <w:tcPr>
            <w:tcW w:w="10617" w:type="dxa"/>
          </w:tcPr>
          <w:p w14:paraId="7EE3E097" w14:textId="6F1EB8CB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общи представи за музикалния инструмент акордеон. (з) Разпознава визуално акордеон. (у) Емоционално реагира при слушане на музика от познат музикален инструмент. (о)</w:t>
            </w:r>
          </w:p>
        </w:tc>
      </w:tr>
      <w:tr w:rsidR="004C5E89" w:rsidRPr="002150E9" w14:paraId="231C59E9" w14:textId="77777777" w:rsidTr="00DA7888">
        <w:trPr>
          <w:trHeight w:val="390"/>
        </w:trPr>
        <w:tc>
          <w:tcPr>
            <w:tcW w:w="1050" w:type="dxa"/>
            <w:vMerge/>
            <w:shd w:val="clear" w:color="auto" w:fill="CFD1D2"/>
          </w:tcPr>
          <w:p w14:paraId="3D59D7D2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3AB96EDA" w14:textId="5B3BE03E" w:rsidR="004C5E89" w:rsidRPr="004C5E89" w:rsidRDefault="00A66431" w:rsidP="004C5E89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В</w:t>
            </w:r>
          </w:p>
        </w:tc>
        <w:tc>
          <w:tcPr>
            <w:tcW w:w="2279" w:type="dxa"/>
          </w:tcPr>
          <w:p w14:paraId="76DE79AF" w14:textId="4AD1CBE6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Празнично</w:t>
            </w: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 xml:space="preserve"> настроение</w:t>
            </w:r>
            <w:r w:rsidRPr="004C5E89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стр.</w:t>
            </w:r>
            <w:r w:rsidRPr="004C5E89">
              <w:rPr>
                <w:rFonts w:asciiTheme="majorHAnsi" w:hAnsiTheme="majorHAnsi"/>
                <w:sz w:val="24"/>
                <w:szCs w:val="24"/>
                <w:lang w:val="bg-BG"/>
              </w:rPr>
              <w:t>6</w:t>
            </w:r>
          </w:p>
        </w:tc>
        <w:tc>
          <w:tcPr>
            <w:tcW w:w="10617" w:type="dxa"/>
          </w:tcPr>
          <w:p w14:paraId="4FEF1C45" w14:textId="29771F39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 какво е песен. (з) Изслушва  до края песента. (у) Проявява предпочитания. (о)</w:t>
            </w:r>
          </w:p>
        </w:tc>
      </w:tr>
      <w:tr w:rsidR="004C5E89" w:rsidRPr="002150E9" w14:paraId="5D821F54" w14:textId="77777777" w:rsidTr="00902A46">
        <w:trPr>
          <w:trHeight w:val="465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11B20721" w14:textId="49A30D5A" w:rsidR="004C5E89" w:rsidRPr="002150E9" w:rsidRDefault="004C5E89" w:rsidP="00F024F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 w:rsidR="00F024F8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16</w:t>
            </w:r>
          </w:p>
        </w:tc>
        <w:tc>
          <w:tcPr>
            <w:tcW w:w="1344" w:type="dxa"/>
          </w:tcPr>
          <w:p w14:paraId="1D9BC406" w14:textId="3659B80A" w:rsidR="004C5E89" w:rsidRPr="004C5E89" w:rsidRDefault="00A66431" w:rsidP="004C5E89">
            <w:pPr>
              <w:pStyle w:val="TableParagraph"/>
              <w:spacing w:line="244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2279" w:type="dxa"/>
          </w:tcPr>
          <w:p w14:paraId="415E24B0" w14:textId="77777777" w:rsidR="004C5E89" w:rsidRPr="004C5E89" w:rsidRDefault="004C5E89" w:rsidP="004C5E89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Да тропнем хорце</w:t>
            </w:r>
          </w:p>
          <w:p w14:paraId="708DE387" w14:textId="33EA5F7E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10617" w:type="dxa"/>
          </w:tcPr>
          <w:p w14:paraId="0E5E94E0" w14:textId="276C74EA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 как да се хване за ръце в кръг. (з) Изпълнява ритмични движения в кръг. (у) Проявява желание за участие в български народни танци. (о)</w:t>
            </w:r>
          </w:p>
        </w:tc>
      </w:tr>
      <w:tr w:rsidR="004C5E89" w:rsidRPr="002150E9" w14:paraId="024A33E0" w14:textId="77777777" w:rsidTr="00902A46">
        <w:trPr>
          <w:trHeight w:val="39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63F8BE11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344" w:type="dxa"/>
          </w:tcPr>
          <w:p w14:paraId="58A0893C" w14:textId="360285DE" w:rsidR="004C5E89" w:rsidRPr="004C5E89" w:rsidRDefault="00A66431" w:rsidP="004C5E89">
            <w:pPr>
              <w:pStyle w:val="TableParagraph"/>
              <w:spacing w:line="244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В</w:t>
            </w:r>
          </w:p>
        </w:tc>
        <w:tc>
          <w:tcPr>
            <w:tcW w:w="2279" w:type="dxa"/>
          </w:tcPr>
          <w:p w14:paraId="05C9A161" w14:textId="46F8D3EB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Зима</w:t>
            </w:r>
          </w:p>
        </w:tc>
        <w:tc>
          <w:tcPr>
            <w:tcW w:w="10617" w:type="dxa"/>
          </w:tcPr>
          <w:p w14:paraId="2340A6C2" w14:textId="7FCC68A8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Заслушва се в музиката. (з) Старае се да разбере за какво разказва музиката. (у) Емоционално реагира при слушане на музика. (о)</w:t>
            </w:r>
          </w:p>
        </w:tc>
      </w:tr>
      <w:tr w:rsidR="004C5E89" w:rsidRPr="002150E9" w14:paraId="165B9504" w14:textId="77777777" w:rsidTr="00DA7888">
        <w:trPr>
          <w:trHeight w:val="274"/>
        </w:trPr>
        <w:tc>
          <w:tcPr>
            <w:tcW w:w="1050" w:type="dxa"/>
            <w:vMerge w:val="restart"/>
            <w:shd w:val="clear" w:color="auto" w:fill="CFD1D2"/>
          </w:tcPr>
          <w:p w14:paraId="73B4D238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17</w:t>
            </w:r>
          </w:p>
        </w:tc>
        <w:tc>
          <w:tcPr>
            <w:tcW w:w="1344" w:type="dxa"/>
          </w:tcPr>
          <w:p w14:paraId="204FCCC0" w14:textId="197102B7" w:rsidR="004C5E89" w:rsidRPr="004C5E89" w:rsidRDefault="00A66431" w:rsidP="004C5E89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  <w:r w:rsidRPr="004C5E89"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  <w:t xml:space="preserve"> </w:t>
            </w:r>
          </w:p>
        </w:tc>
        <w:tc>
          <w:tcPr>
            <w:tcW w:w="2279" w:type="dxa"/>
          </w:tcPr>
          <w:p w14:paraId="306EA077" w14:textId="36AE68DB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Зимна радост</w:t>
            </w:r>
            <w:r w:rsidRPr="004C5E89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стр.</w:t>
            </w:r>
            <w:r w:rsidRPr="004C5E89">
              <w:rPr>
                <w:rFonts w:asciiTheme="majorHAnsi" w:hAnsiTheme="majorHAnsi"/>
                <w:sz w:val="24"/>
                <w:szCs w:val="24"/>
                <w:lang w:val="bg-BG"/>
              </w:rPr>
              <w:t>7</w:t>
            </w:r>
          </w:p>
        </w:tc>
        <w:tc>
          <w:tcPr>
            <w:tcW w:w="10617" w:type="dxa"/>
          </w:tcPr>
          <w:p w14:paraId="1F0ED058" w14:textId="3ABB38C7" w:rsidR="004C5E89" w:rsidRPr="004C5E89" w:rsidRDefault="006600A4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>
              <w:rPr>
                <w:rFonts w:asciiTheme="majorHAnsi" w:hAnsiTheme="majorHAnsi"/>
                <w:sz w:val="24"/>
                <w:szCs w:val="24"/>
                <w:lang w:val="bg-BG"/>
              </w:rPr>
              <w:t>И</w:t>
            </w:r>
            <w:r w:rsidR="004C5E89" w:rsidRPr="004C5E89">
              <w:rPr>
                <w:rFonts w:asciiTheme="majorHAnsi" w:hAnsiTheme="majorHAnsi"/>
                <w:sz w:val="24"/>
                <w:szCs w:val="24"/>
              </w:rPr>
              <w:t xml:space="preserve">зпълнява ритмични движения в редица. (з) Изпълнява подражателно ритмични движения. (у) </w:t>
            </w:r>
            <w:r w:rsidR="004C5E89" w:rsidRPr="004C5E89">
              <w:rPr>
                <w:rFonts w:asciiTheme="majorHAnsi" w:hAnsiTheme="majorHAnsi"/>
                <w:sz w:val="24"/>
                <w:szCs w:val="24"/>
              </w:rPr>
              <w:lastRenderedPageBreak/>
              <w:t>Проявява желание за участие в занимателни игри. (o)</w:t>
            </w:r>
          </w:p>
        </w:tc>
      </w:tr>
      <w:tr w:rsidR="004C5E89" w:rsidRPr="002150E9" w14:paraId="5F1B1372" w14:textId="77777777" w:rsidTr="00DA7888">
        <w:trPr>
          <w:trHeight w:val="315"/>
        </w:trPr>
        <w:tc>
          <w:tcPr>
            <w:tcW w:w="1050" w:type="dxa"/>
            <w:vMerge/>
            <w:shd w:val="clear" w:color="auto" w:fill="CFD1D2"/>
          </w:tcPr>
          <w:p w14:paraId="52707426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3F24AA66" w14:textId="4F60C409" w:rsidR="004C5E89" w:rsidRPr="004C5E89" w:rsidRDefault="00A66431" w:rsidP="004C5E89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В</w:t>
            </w:r>
          </w:p>
        </w:tc>
        <w:tc>
          <w:tcPr>
            <w:tcW w:w="2279" w:type="dxa"/>
          </w:tcPr>
          <w:p w14:paraId="1D295215" w14:textId="156B2CDC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Тъпан бие…</w:t>
            </w:r>
            <w:r w:rsidRPr="004C5E89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стр.</w:t>
            </w:r>
            <w:r w:rsidRPr="004C5E89">
              <w:rPr>
                <w:rFonts w:asciiTheme="majorHAnsi" w:hAnsiTheme="majorHAnsi"/>
                <w:sz w:val="24"/>
                <w:szCs w:val="24"/>
                <w:lang w:val="bg-BG"/>
              </w:rPr>
              <w:t>7</w:t>
            </w:r>
          </w:p>
        </w:tc>
        <w:tc>
          <w:tcPr>
            <w:tcW w:w="10617" w:type="dxa"/>
          </w:tcPr>
          <w:p w14:paraId="553EA3B4" w14:textId="66230C06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общи представи за ударния музикален инструмент тъпан. (з) Разпознава визуално музикалния инструмент тъпан. (у) Проявява интерес към музикалния инструмент. (о)</w:t>
            </w:r>
          </w:p>
        </w:tc>
      </w:tr>
      <w:tr w:rsidR="004C5E89" w:rsidRPr="002150E9" w14:paraId="76D364A9" w14:textId="77777777" w:rsidTr="00DA7888">
        <w:trPr>
          <w:trHeight w:val="555"/>
        </w:trPr>
        <w:tc>
          <w:tcPr>
            <w:tcW w:w="1050" w:type="dxa"/>
            <w:vMerge w:val="restart"/>
            <w:shd w:val="clear" w:color="auto" w:fill="CFD1D2"/>
          </w:tcPr>
          <w:p w14:paraId="2CC5DB33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18</w:t>
            </w:r>
          </w:p>
        </w:tc>
        <w:tc>
          <w:tcPr>
            <w:tcW w:w="1344" w:type="dxa"/>
          </w:tcPr>
          <w:p w14:paraId="19FE0FB2" w14:textId="5A975C4D" w:rsidR="004C5E89" w:rsidRPr="004C5E89" w:rsidRDefault="00A66431" w:rsidP="004C5E89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2279" w:type="dxa"/>
          </w:tcPr>
          <w:p w14:paraId="65664B01" w14:textId="500C5AB1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Зимни игри</w:t>
            </w:r>
          </w:p>
        </w:tc>
        <w:tc>
          <w:tcPr>
            <w:tcW w:w="10617" w:type="dxa"/>
          </w:tcPr>
          <w:p w14:paraId="20584ECA" w14:textId="606C0390" w:rsidR="004C5E89" w:rsidRPr="00A66431" w:rsidRDefault="004C5E89" w:rsidP="00A66431">
            <w:pPr>
              <w:pStyle w:val="TableParagraph"/>
              <w:spacing w:line="251" w:lineRule="exact"/>
              <w:rPr>
                <w:rFonts w:asciiTheme="majorHAnsi" w:hAnsi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 за веселите снежни игри от книжките. (з) Изпълнява движения, изразяващи зимни игри</w:t>
            </w:r>
            <w:r w:rsidR="00A66431">
              <w:rPr>
                <w:rFonts w:asciiTheme="majorHAnsi" w:hAnsiTheme="majorHAnsi"/>
                <w:sz w:val="24"/>
                <w:szCs w:val="24"/>
                <w:lang w:val="bg-BG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(у) Опитва се да импровизира движения. (о)</w:t>
            </w:r>
          </w:p>
        </w:tc>
      </w:tr>
      <w:tr w:rsidR="004C5E89" w:rsidRPr="002150E9" w14:paraId="13D35CFC" w14:textId="77777777" w:rsidTr="00DA7888">
        <w:trPr>
          <w:trHeight w:val="600"/>
        </w:trPr>
        <w:tc>
          <w:tcPr>
            <w:tcW w:w="1050" w:type="dxa"/>
            <w:vMerge/>
            <w:shd w:val="clear" w:color="auto" w:fill="CFD1D2"/>
          </w:tcPr>
          <w:p w14:paraId="26C999F6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1F2441DE" w14:textId="44B88FCD" w:rsidR="004C5E89" w:rsidRPr="004C5E89" w:rsidRDefault="00A66431" w:rsidP="004C5E89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ВП</w:t>
            </w:r>
          </w:p>
        </w:tc>
        <w:tc>
          <w:tcPr>
            <w:tcW w:w="2279" w:type="dxa"/>
          </w:tcPr>
          <w:p w14:paraId="082D6E94" w14:textId="76448935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Народна музика</w:t>
            </w:r>
          </w:p>
        </w:tc>
        <w:tc>
          <w:tcPr>
            <w:tcW w:w="10617" w:type="dxa"/>
          </w:tcPr>
          <w:p w14:paraId="2E0BC00C" w14:textId="411884CC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 как се разучава песен. (з) Старае се да започва и завършва песента заедно със своите връстници. (у) Оформя свой любим репертоар. (о)</w:t>
            </w:r>
          </w:p>
        </w:tc>
      </w:tr>
      <w:tr w:rsidR="004C5E89" w:rsidRPr="002150E9" w14:paraId="4451A971" w14:textId="77777777" w:rsidTr="00DA7888">
        <w:trPr>
          <w:trHeight w:val="450"/>
        </w:trPr>
        <w:tc>
          <w:tcPr>
            <w:tcW w:w="1050" w:type="dxa"/>
            <w:vMerge w:val="restart"/>
            <w:shd w:val="clear" w:color="auto" w:fill="CFD1D2"/>
          </w:tcPr>
          <w:p w14:paraId="2EA2F41C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19</w:t>
            </w:r>
          </w:p>
        </w:tc>
        <w:tc>
          <w:tcPr>
            <w:tcW w:w="1344" w:type="dxa"/>
          </w:tcPr>
          <w:p w14:paraId="56A1C8F2" w14:textId="099EF8AD" w:rsidR="004C5E89" w:rsidRPr="004C5E89" w:rsidRDefault="00A66431" w:rsidP="004C5E89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В</w:t>
            </w:r>
          </w:p>
        </w:tc>
        <w:tc>
          <w:tcPr>
            <w:tcW w:w="2279" w:type="dxa"/>
          </w:tcPr>
          <w:p w14:paraId="5BBC0563" w14:textId="77777777" w:rsidR="004C5E89" w:rsidRPr="004C5E89" w:rsidRDefault="004C5E89" w:rsidP="004C5E89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Хоро се вие</w:t>
            </w:r>
            <w:r w:rsidRPr="004C5E89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 xml:space="preserve"> ,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стр.</w:t>
            </w:r>
            <w:r w:rsidRPr="004C5E89">
              <w:rPr>
                <w:rFonts w:asciiTheme="majorHAnsi" w:hAnsiTheme="majorHAnsi"/>
                <w:sz w:val="24"/>
                <w:szCs w:val="24"/>
                <w:lang w:val="bg-BG"/>
              </w:rPr>
              <w:t>8</w:t>
            </w:r>
          </w:p>
          <w:p w14:paraId="7808203A" w14:textId="15C25823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10617" w:type="dxa"/>
          </w:tcPr>
          <w:p w14:paraId="6AC9370C" w14:textId="4622A5E3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</w:t>
            </w:r>
            <w:r w:rsidRPr="004C5E89">
              <w:rPr>
                <w:rFonts w:asciiTheme="majorHAnsi" w:hAnsiTheme="majorHAnsi"/>
                <w:spacing w:val="-23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общи</w:t>
            </w:r>
            <w:r w:rsidRPr="004C5E89">
              <w:rPr>
                <w:rFonts w:asciiTheme="majorHAnsi" w:hAnsiTheme="majorHAnsi"/>
                <w:spacing w:val="-22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представи</w:t>
            </w:r>
            <w:r w:rsidRPr="004C5E89">
              <w:rPr>
                <w:rFonts w:asciiTheme="majorHAnsi" w:hAnsiTheme="majorHAnsi"/>
                <w:spacing w:val="-23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за</w:t>
            </w:r>
            <w:r w:rsidRPr="004C5E89">
              <w:rPr>
                <w:rFonts w:asciiTheme="majorHAnsi" w:hAnsiTheme="majorHAnsi"/>
                <w:spacing w:val="-22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хоро.</w:t>
            </w:r>
            <w:r w:rsidRPr="004C5E89">
              <w:rPr>
                <w:rFonts w:asciiTheme="majorHAnsi" w:hAnsiTheme="majorHAnsi"/>
                <w:spacing w:val="-22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(з)</w:t>
            </w:r>
            <w:r w:rsidRPr="004C5E89">
              <w:rPr>
                <w:rFonts w:asciiTheme="majorHAnsi" w:hAnsiTheme="majorHAnsi"/>
                <w:spacing w:val="-23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Различава</w:t>
            </w:r>
            <w:r w:rsidRPr="004C5E89">
              <w:rPr>
                <w:rFonts w:asciiTheme="majorHAnsi" w:hAnsiTheme="majorHAnsi"/>
                <w:spacing w:val="-22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народна</w:t>
            </w:r>
            <w:r w:rsidRPr="004C5E89">
              <w:rPr>
                <w:rFonts w:asciiTheme="majorHAnsi" w:hAnsiTheme="majorHAnsi"/>
                <w:spacing w:val="-23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от</w:t>
            </w:r>
            <w:r w:rsidRPr="004C5E89">
              <w:rPr>
                <w:rFonts w:asciiTheme="majorHAnsi" w:hAnsiTheme="majorHAnsi"/>
                <w:spacing w:val="-22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маршова</w:t>
            </w:r>
            <w:r w:rsidRPr="004C5E89">
              <w:rPr>
                <w:rFonts w:asciiTheme="majorHAnsi" w:hAnsiTheme="majorHAnsi"/>
                <w:spacing w:val="-22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музика.</w:t>
            </w:r>
            <w:r w:rsidRPr="004C5E89">
              <w:rPr>
                <w:rFonts w:asciiTheme="majorHAnsi" w:hAnsiTheme="majorHAnsi"/>
                <w:spacing w:val="-23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(у)</w:t>
            </w:r>
            <w:r w:rsidRPr="004C5E89">
              <w:rPr>
                <w:rFonts w:asciiTheme="majorHAnsi" w:hAnsiTheme="majorHAnsi"/>
                <w:spacing w:val="-22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Емоционално реагира при слушане на народна музика.</w:t>
            </w:r>
            <w:r w:rsidRPr="004C5E89">
              <w:rPr>
                <w:rFonts w:asciiTheme="majorHAnsi" w:hAnsiTheme="majorHAnsi"/>
                <w:spacing w:val="-4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(о)</w:t>
            </w:r>
          </w:p>
        </w:tc>
      </w:tr>
      <w:tr w:rsidR="004C5E89" w:rsidRPr="002150E9" w14:paraId="39950A20" w14:textId="77777777" w:rsidTr="00DA7888">
        <w:trPr>
          <w:trHeight w:val="405"/>
        </w:trPr>
        <w:tc>
          <w:tcPr>
            <w:tcW w:w="1050" w:type="dxa"/>
            <w:vMerge/>
            <w:shd w:val="clear" w:color="auto" w:fill="CFD1D2"/>
          </w:tcPr>
          <w:p w14:paraId="0BDE250D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644024C2" w14:textId="5A3F1248" w:rsidR="004C5E89" w:rsidRPr="004C5E89" w:rsidRDefault="00A66431" w:rsidP="004C5E89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ВП</w:t>
            </w:r>
          </w:p>
        </w:tc>
        <w:tc>
          <w:tcPr>
            <w:tcW w:w="2279" w:type="dxa"/>
          </w:tcPr>
          <w:p w14:paraId="231D4921" w14:textId="0D5BEEEB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Марш</w:t>
            </w:r>
            <w:r w:rsidRPr="004C5E89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стр.</w:t>
            </w:r>
            <w:r w:rsidRPr="004C5E89">
              <w:rPr>
                <w:rFonts w:asciiTheme="majorHAnsi" w:hAnsiTheme="majorHAnsi"/>
                <w:sz w:val="24"/>
                <w:szCs w:val="24"/>
                <w:lang w:val="bg-BG"/>
              </w:rPr>
              <w:t>8</w:t>
            </w:r>
          </w:p>
        </w:tc>
        <w:tc>
          <w:tcPr>
            <w:tcW w:w="10617" w:type="dxa"/>
          </w:tcPr>
          <w:p w14:paraId="358B3C4C" w14:textId="42F87548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 да марширува. (з) Марширува на подходяща музика. (у) Марширува с удоволствие. (o)</w:t>
            </w:r>
          </w:p>
        </w:tc>
      </w:tr>
      <w:tr w:rsidR="004C5E89" w:rsidRPr="002150E9" w14:paraId="75FDD1ED" w14:textId="77777777" w:rsidTr="00902A46">
        <w:trPr>
          <w:trHeight w:val="51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25B2314A" w14:textId="2CEAF02C" w:rsidR="004C5E89" w:rsidRPr="002150E9" w:rsidRDefault="004C5E89" w:rsidP="00F024F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 w:rsidR="00F024F8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20</w:t>
            </w:r>
          </w:p>
        </w:tc>
        <w:tc>
          <w:tcPr>
            <w:tcW w:w="1344" w:type="dxa"/>
          </w:tcPr>
          <w:p w14:paraId="0555DCE9" w14:textId="65691D09" w:rsidR="004C5E89" w:rsidRPr="004C5E89" w:rsidRDefault="00A66431" w:rsidP="004C5E89">
            <w:pPr>
              <w:pStyle w:val="TableParagraph"/>
              <w:spacing w:line="243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В</w:t>
            </w:r>
            <w:r w:rsidRPr="004C5E8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79" w:type="dxa"/>
          </w:tcPr>
          <w:p w14:paraId="438825DE" w14:textId="5D37DFF5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Приспивна песен</w:t>
            </w:r>
          </w:p>
        </w:tc>
        <w:tc>
          <w:tcPr>
            <w:tcW w:w="10617" w:type="dxa"/>
          </w:tcPr>
          <w:p w14:paraId="59218525" w14:textId="515C7824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 най-общи представи за приспивна песен. (з) Свързва бързината (темпото)     с характера на музиката. (у) Проявява емоционалност при възприемане на музик</w:t>
            </w:r>
            <w:r w:rsidR="008873D8">
              <w:rPr>
                <w:rFonts w:asciiTheme="majorHAnsi" w:hAnsiTheme="majorHAnsi"/>
                <w:sz w:val="24"/>
                <w:szCs w:val="24"/>
                <w:lang w:val="bg-BG"/>
              </w:rPr>
              <w:t>а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.</w:t>
            </w:r>
            <w:r w:rsidRPr="004C5E89">
              <w:rPr>
                <w:rFonts w:asciiTheme="majorHAnsi" w:hAnsiTheme="majorHAnsi"/>
                <w:spacing w:val="-2"/>
                <w:sz w:val="24"/>
                <w:szCs w:val="24"/>
              </w:rPr>
              <w:t xml:space="preserve">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(о)</w:t>
            </w:r>
          </w:p>
        </w:tc>
      </w:tr>
      <w:tr w:rsidR="004C5E89" w:rsidRPr="002150E9" w14:paraId="58A625A4" w14:textId="77777777" w:rsidTr="00902A46">
        <w:trPr>
          <w:trHeight w:val="34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256B6A1C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24D27523" w14:textId="5381AAFE" w:rsidR="004C5E89" w:rsidRPr="004C5E89" w:rsidRDefault="00A66431" w:rsidP="004C5E89">
            <w:pPr>
              <w:pStyle w:val="TableParagraph"/>
              <w:spacing w:line="243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ВП</w:t>
            </w:r>
          </w:p>
        </w:tc>
        <w:tc>
          <w:tcPr>
            <w:tcW w:w="2279" w:type="dxa"/>
          </w:tcPr>
          <w:p w14:paraId="31E9F088" w14:textId="3CDFAB41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Позна ли песента?</w:t>
            </w:r>
          </w:p>
        </w:tc>
        <w:tc>
          <w:tcPr>
            <w:tcW w:w="10617" w:type="dxa"/>
          </w:tcPr>
          <w:p w14:paraId="76BD5656" w14:textId="6B50D477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общи представи за собствено изпълнение на песен. (з) Пее според собствените си възможности до две кратки песни. (у) Проявява желание за самостоятелна изява. (о)</w:t>
            </w:r>
          </w:p>
        </w:tc>
      </w:tr>
      <w:tr w:rsidR="004C5E89" w:rsidRPr="002150E9" w14:paraId="002714F2" w14:textId="77777777" w:rsidTr="00DA7888">
        <w:trPr>
          <w:trHeight w:val="510"/>
        </w:trPr>
        <w:tc>
          <w:tcPr>
            <w:tcW w:w="1050" w:type="dxa"/>
            <w:vMerge w:val="restart"/>
            <w:shd w:val="clear" w:color="auto" w:fill="CFD1D2"/>
          </w:tcPr>
          <w:p w14:paraId="78FEDCEA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21</w:t>
            </w:r>
          </w:p>
        </w:tc>
        <w:tc>
          <w:tcPr>
            <w:tcW w:w="1344" w:type="dxa"/>
          </w:tcPr>
          <w:p w14:paraId="6B7AE838" w14:textId="6A73F08B" w:rsidR="004C5E89" w:rsidRPr="004C5E89" w:rsidRDefault="00A66431" w:rsidP="004C5E89">
            <w:pPr>
              <w:pStyle w:val="TableParagraph"/>
              <w:spacing w:line="243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В</w:t>
            </w:r>
          </w:p>
        </w:tc>
        <w:tc>
          <w:tcPr>
            <w:tcW w:w="2279" w:type="dxa"/>
          </w:tcPr>
          <w:p w14:paraId="17A13F97" w14:textId="77777777" w:rsidR="004C5E89" w:rsidRPr="004C5E89" w:rsidRDefault="004C5E89" w:rsidP="004C5E89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Да чуем</w:t>
            </w:r>
            <w:r w:rsidRPr="004C5E89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стр.</w:t>
            </w:r>
            <w:r w:rsidRPr="004C5E89">
              <w:rPr>
                <w:rFonts w:asciiTheme="majorHAnsi" w:hAnsiTheme="majorHAnsi"/>
                <w:sz w:val="24"/>
                <w:szCs w:val="24"/>
                <w:lang w:val="bg-BG"/>
              </w:rPr>
              <w:t>9</w:t>
            </w:r>
          </w:p>
          <w:p w14:paraId="43019815" w14:textId="77777777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10617" w:type="dxa"/>
          </w:tcPr>
          <w:p w14:paraId="2F343020" w14:textId="7D77702B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първоначални представи за маршова музика. (з) Разпознава музика, на която може да марширува. (у) Проявява предпочитания към музикални произведения. (о)</w:t>
            </w:r>
          </w:p>
        </w:tc>
      </w:tr>
      <w:tr w:rsidR="004C5E89" w:rsidRPr="002150E9" w14:paraId="0792B6B8" w14:textId="77777777" w:rsidTr="00DA7888">
        <w:trPr>
          <w:trHeight w:val="345"/>
        </w:trPr>
        <w:tc>
          <w:tcPr>
            <w:tcW w:w="1050" w:type="dxa"/>
            <w:vMerge/>
            <w:shd w:val="clear" w:color="auto" w:fill="CFD1D2"/>
          </w:tcPr>
          <w:p w14:paraId="765B28CE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22395D14" w14:textId="0096AA08" w:rsidR="004C5E89" w:rsidRPr="004C5E89" w:rsidRDefault="00A66431" w:rsidP="004C5E89">
            <w:pPr>
              <w:pStyle w:val="TableParagraph"/>
              <w:spacing w:line="243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В</w:t>
            </w:r>
          </w:p>
        </w:tc>
        <w:tc>
          <w:tcPr>
            <w:tcW w:w="2279" w:type="dxa"/>
          </w:tcPr>
          <w:p w14:paraId="6001B96F" w14:textId="7614DF07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Кой муз</w:t>
            </w:r>
            <w:r w:rsidR="00030680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 xml:space="preserve">. </w:t>
            </w: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инстр</w:t>
            </w:r>
            <w:r w:rsidR="00030680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.</w:t>
            </w: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 xml:space="preserve"> познаваш?</w:t>
            </w:r>
            <w:r w:rsidRPr="004C5E89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стр.</w:t>
            </w:r>
            <w:r w:rsidRPr="004C5E89">
              <w:rPr>
                <w:rFonts w:asciiTheme="majorHAnsi" w:hAnsiTheme="majorHAnsi"/>
                <w:sz w:val="24"/>
                <w:szCs w:val="24"/>
                <w:lang w:val="bg-BG"/>
              </w:rPr>
              <w:t>9</w:t>
            </w:r>
          </w:p>
        </w:tc>
        <w:tc>
          <w:tcPr>
            <w:tcW w:w="10617" w:type="dxa"/>
          </w:tcPr>
          <w:p w14:paraId="3D33CED6" w14:textId="6FDC4EBE" w:rsidR="004C5E89" w:rsidRPr="004C5E89" w:rsidRDefault="004C5E89" w:rsidP="004C5E89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представи за музикалните инструменти акордеон и тъпан. (з) Разпознава визуално музикалните инструменти акордеон и тъпан. (у) Слуша познати музикални инструменти. (о)</w:t>
            </w:r>
          </w:p>
        </w:tc>
      </w:tr>
      <w:tr w:rsidR="004C5E89" w:rsidRPr="002150E9" w14:paraId="418BA1B2" w14:textId="77777777" w:rsidTr="00DA7888">
        <w:trPr>
          <w:trHeight w:val="525"/>
        </w:trPr>
        <w:tc>
          <w:tcPr>
            <w:tcW w:w="1050" w:type="dxa"/>
            <w:vMerge w:val="restart"/>
            <w:shd w:val="clear" w:color="auto" w:fill="CFD1D2"/>
          </w:tcPr>
          <w:p w14:paraId="2278758E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22</w:t>
            </w:r>
          </w:p>
        </w:tc>
        <w:tc>
          <w:tcPr>
            <w:tcW w:w="1344" w:type="dxa"/>
          </w:tcPr>
          <w:p w14:paraId="024291B8" w14:textId="3F9937DD" w:rsidR="004C5E89" w:rsidRPr="004C5E89" w:rsidRDefault="00A66431" w:rsidP="004C5E89">
            <w:pPr>
              <w:pStyle w:val="TableParagraph"/>
              <w:spacing w:line="242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2279" w:type="dxa"/>
          </w:tcPr>
          <w:p w14:paraId="0F0D4FD8" w14:textId="3B6F0ECB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Най обичам да играя 1</w:t>
            </w:r>
            <w:r w:rsidRPr="004C5E89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стр.</w:t>
            </w:r>
            <w:r w:rsidRPr="004C5E89">
              <w:rPr>
                <w:rFonts w:asciiTheme="majorHAnsi" w:hAnsiTheme="majorHAnsi"/>
                <w:sz w:val="24"/>
                <w:szCs w:val="24"/>
                <w:lang w:val="bg-BG"/>
              </w:rPr>
              <w:t>10</w:t>
            </w:r>
          </w:p>
        </w:tc>
        <w:tc>
          <w:tcPr>
            <w:tcW w:w="10617" w:type="dxa"/>
          </w:tcPr>
          <w:p w14:paraId="0CBCC985" w14:textId="16C8A0DB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 какво е кръг. (з) Изпълняват ритмични движения в кръг хванати за ръце и един зад друг. (у) Има предпочитание към музикални игри.</w:t>
            </w:r>
          </w:p>
        </w:tc>
      </w:tr>
      <w:tr w:rsidR="004C5E89" w:rsidRPr="002150E9" w14:paraId="43EF3791" w14:textId="77777777" w:rsidTr="00DA7888">
        <w:trPr>
          <w:trHeight w:val="330"/>
        </w:trPr>
        <w:tc>
          <w:tcPr>
            <w:tcW w:w="1050" w:type="dxa"/>
            <w:vMerge/>
            <w:shd w:val="clear" w:color="auto" w:fill="CFD1D2"/>
          </w:tcPr>
          <w:p w14:paraId="24C71437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045F40B3" w14:textId="358E92C9" w:rsidR="004C5E89" w:rsidRPr="004C5E89" w:rsidRDefault="00A66431" w:rsidP="004C5E89">
            <w:pPr>
              <w:pStyle w:val="TableParagraph"/>
              <w:spacing w:line="242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ВП</w:t>
            </w:r>
          </w:p>
        </w:tc>
        <w:tc>
          <w:tcPr>
            <w:tcW w:w="2279" w:type="dxa"/>
          </w:tcPr>
          <w:p w14:paraId="5799F256" w14:textId="516796C0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Мартенички</w:t>
            </w:r>
            <w:r w:rsidRPr="004C5E89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стр.</w:t>
            </w:r>
            <w:r w:rsidRPr="004C5E89">
              <w:rPr>
                <w:rFonts w:asciiTheme="majorHAnsi" w:hAnsiTheme="majorHAnsi"/>
                <w:sz w:val="24"/>
                <w:szCs w:val="24"/>
                <w:lang w:val="bg-BG"/>
              </w:rPr>
              <w:t>10</w:t>
            </w:r>
          </w:p>
        </w:tc>
        <w:tc>
          <w:tcPr>
            <w:tcW w:w="10617" w:type="dxa"/>
          </w:tcPr>
          <w:p w14:paraId="47F2AD4D" w14:textId="6BE2B70A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изградена представа за пеене без крясък. (з) Пее без напрежение и в синхрон със своите връстници. (у) Стреми се да научи песента. (о)</w:t>
            </w:r>
          </w:p>
        </w:tc>
      </w:tr>
      <w:tr w:rsidR="004C5E89" w:rsidRPr="002150E9" w14:paraId="2DB8AD64" w14:textId="77777777" w:rsidTr="00DA7888">
        <w:trPr>
          <w:trHeight w:val="540"/>
        </w:trPr>
        <w:tc>
          <w:tcPr>
            <w:tcW w:w="1050" w:type="dxa"/>
            <w:vMerge w:val="restart"/>
            <w:shd w:val="clear" w:color="auto" w:fill="CFD1D2"/>
          </w:tcPr>
          <w:p w14:paraId="4B339249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23</w:t>
            </w:r>
          </w:p>
        </w:tc>
        <w:tc>
          <w:tcPr>
            <w:tcW w:w="1344" w:type="dxa"/>
          </w:tcPr>
          <w:p w14:paraId="0A21C0AF" w14:textId="1FC72BC2" w:rsidR="004C5E89" w:rsidRPr="004C5E89" w:rsidRDefault="00A66431" w:rsidP="004C5E89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2279" w:type="dxa"/>
          </w:tcPr>
          <w:p w14:paraId="3DF0A9E4" w14:textId="77777777" w:rsidR="004C5E89" w:rsidRPr="004C5E89" w:rsidRDefault="004C5E89" w:rsidP="004C5E89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Танц за мама 1</w:t>
            </w:r>
          </w:p>
          <w:p w14:paraId="5FFC6DBF" w14:textId="567ABEA5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10617" w:type="dxa"/>
          </w:tcPr>
          <w:p w14:paraId="720B11D9" w14:textId="00DFA8C1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представа за движения по двойки. (з) Старателно изпълнява движения по двойки в танца. (у) Проявява емоционалност при участието в танца. (о)</w:t>
            </w:r>
          </w:p>
        </w:tc>
      </w:tr>
      <w:tr w:rsidR="004C5E89" w:rsidRPr="002150E9" w14:paraId="57907474" w14:textId="77777777" w:rsidTr="00DA7888">
        <w:trPr>
          <w:trHeight w:val="315"/>
        </w:trPr>
        <w:tc>
          <w:tcPr>
            <w:tcW w:w="1050" w:type="dxa"/>
            <w:vMerge/>
            <w:shd w:val="clear" w:color="auto" w:fill="CFD1D2"/>
          </w:tcPr>
          <w:p w14:paraId="20E09D09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63F53597" w14:textId="248ADB5C" w:rsidR="004C5E89" w:rsidRPr="00A66431" w:rsidRDefault="00A66431" w:rsidP="004C5E89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В</w:t>
            </w:r>
          </w:p>
        </w:tc>
        <w:tc>
          <w:tcPr>
            <w:tcW w:w="2279" w:type="dxa"/>
          </w:tcPr>
          <w:p w14:paraId="49B76E5F" w14:textId="5899EE0F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Музикални гатанки</w:t>
            </w:r>
          </w:p>
        </w:tc>
        <w:tc>
          <w:tcPr>
            <w:tcW w:w="10617" w:type="dxa"/>
          </w:tcPr>
          <w:p w14:paraId="1D120682" w14:textId="6F61A80E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представа</w:t>
            </w:r>
            <w:r w:rsidR="006600A4">
              <w:rPr>
                <w:rFonts w:asciiTheme="majorHAnsi" w:hAnsiTheme="majorHAnsi"/>
                <w:sz w:val="24"/>
                <w:szCs w:val="24"/>
                <w:lang w:val="bg-BG"/>
              </w:rPr>
              <w:t xml:space="preserve"> за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акордеон. (з) Разпознава акордеона. (у) Емоционално реагира. (о)</w:t>
            </w:r>
          </w:p>
        </w:tc>
      </w:tr>
      <w:tr w:rsidR="004C5E89" w:rsidRPr="002150E9" w14:paraId="35CC74CC" w14:textId="77777777" w:rsidTr="00902A46">
        <w:trPr>
          <w:trHeight w:val="315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5BD06E11" w14:textId="26E5CB43" w:rsidR="004C5E89" w:rsidRPr="002150E9" w:rsidRDefault="004C5E89" w:rsidP="00F024F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 w:rsidR="00F024F8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24</w:t>
            </w:r>
          </w:p>
        </w:tc>
        <w:tc>
          <w:tcPr>
            <w:tcW w:w="1344" w:type="dxa"/>
          </w:tcPr>
          <w:p w14:paraId="661B598A" w14:textId="002E2727" w:rsidR="004C5E89" w:rsidRPr="00A66431" w:rsidRDefault="00A66431" w:rsidP="004C5E89">
            <w:pPr>
              <w:pStyle w:val="TableParagraph"/>
              <w:spacing w:line="242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</w:t>
            </w:r>
          </w:p>
        </w:tc>
        <w:tc>
          <w:tcPr>
            <w:tcW w:w="2279" w:type="dxa"/>
          </w:tcPr>
          <w:p w14:paraId="4F0ED0FD" w14:textId="1D20C180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 xml:space="preserve">Баба Марта </w:t>
            </w:r>
          </w:p>
        </w:tc>
        <w:tc>
          <w:tcPr>
            <w:tcW w:w="10617" w:type="dxa"/>
          </w:tcPr>
          <w:p w14:paraId="067446CA" w14:textId="03203226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 да пее. (з) Пресъздава характера на песента в изпълнение</w:t>
            </w:r>
            <w:r w:rsidR="00B52FE9">
              <w:rPr>
                <w:rFonts w:asciiTheme="majorHAnsi" w:hAnsiTheme="majorHAnsi"/>
                <w:sz w:val="24"/>
                <w:szCs w:val="24"/>
                <w:lang w:val="bg-BG"/>
              </w:rPr>
              <w:t>то си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. (у) Емоционално пее. (о)</w:t>
            </w:r>
          </w:p>
        </w:tc>
      </w:tr>
      <w:tr w:rsidR="004C5E89" w:rsidRPr="002150E9" w14:paraId="3107C0AA" w14:textId="77777777" w:rsidTr="00902A46">
        <w:trPr>
          <w:trHeight w:val="25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7FA97F89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248EAB46" w14:textId="22B826FC" w:rsidR="004C5E89" w:rsidRPr="004C5E89" w:rsidRDefault="00A66431" w:rsidP="004C5E89">
            <w:pPr>
              <w:pStyle w:val="TableParagraph"/>
              <w:spacing w:line="242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ВП</w:t>
            </w:r>
          </w:p>
        </w:tc>
        <w:tc>
          <w:tcPr>
            <w:tcW w:w="2279" w:type="dxa"/>
          </w:tcPr>
          <w:p w14:paraId="104D63B1" w14:textId="6C908332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Свиря с мама</w:t>
            </w:r>
          </w:p>
        </w:tc>
        <w:tc>
          <w:tcPr>
            <w:tcW w:w="10617" w:type="dxa"/>
          </w:tcPr>
          <w:p w14:paraId="153BC52B" w14:textId="575BD5FE" w:rsidR="004C5E89" w:rsidRPr="004C5E89" w:rsidRDefault="006600A4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  <w:lang w:val="bg-BG"/>
              </w:rPr>
              <w:t>С</w:t>
            </w:r>
            <w:r w:rsidR="004C5E89" w:rsidRPr="004C5E89">
              <w:rPr>
                <w:rFonts w:asciiTheme="majorHAnsi" w:hAnsiTheme="majorHAnsi"/>
                <w:sz w:val="24"/>
                <w:szCs w:val="24"/>
              </w:rPr>
              <w:t>вири с детски музикални инструменти с неопределена височина на тона. (з) Изпълнява подражателни ритмични движения с музикални инструменти. (у) Обича да свири. (о)</w:t>
            </w:r>
          </w:p>
        </w:tc>
      </w:tr>
      <w:tr w:rsidR="00A66431" w:rsidRPr="002150E9" w14:paraId="0664F3A5" w14:textId="77777777" w:rsidTr="00DA7888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1176FC86" w14:textId="77777777" w:rsidR="00A66431" w:rsidRPr="002150E9" w:rsidRDefault="00A66431" w:rsidP="00A6643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25</w:t>
            </w:r>
          </w:p>
        </w:tc>
        <w:tc>
          <w:tcPr>
            <w:tcW w:w="1344" w:type="dxa"/>
          </w:tcPr>
          <w:p w14:paraId="653A7EAD" w14:textId="34EF5C9D" w:rsidR="00A66431" w:rsidRPr="004C5E89" w:rsidRDefault="00A66431" w:rsidP="00A6643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FB778D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 w:rsidRPr="00FB77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2279" w:type="dxa"/>
          </w:tcPr>
          <w:p w14:paraId="249E1F6C" w14:textId="77777777" w:rsidR="00A66431" w:rsidRPr="004C5E89" w:rsidRDefault="00A66431" w:rsidP="00A66431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Танц за мама 2</w:t>
            </w:r>
          </w:p>
          <w:p w14:paraId="698ABFF5" w14:textId="27272AB5" w:rsidR="00A66431" w:rsidRPr="004C5E89" w:rsidRDefault="00A66431" w:rsidP="00A6643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10617" w:type="dxa"/>
          </w:tcPr>
          <w:p w14:paraId="25E6129E" w14:textId="413C1BED" w:rsidR="00A66431" w:rsidRPr="004C5E89" w:rsidRDefault="00A66431" w:rsidP="00A66431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 какво е танц по двойки. (з) Изпълнява повтарящи се ритмични фигури в танца по двойки. (у) Танцува с умиление за мама. (o)</w:t>
            </w:r>
          </w:p>
        </w:tc>
      </w:tr>
      <w:tr w:rsidR="00A66431" w:rsidRPr="002150E9" w14:paraId="22DC99CA" w14:textId="77777777" w:rsidTr="00DA7888">
        <w:trPr>
          <w:trHeight w:val="360"/>
        </w:trPr>
        <w:tc>
          <w:tcPr>
            <w:tcW w:w="1050" w:type="dxa"/>
            <w:vMerge/>
            <w:shd w:val="clear" w:color="auto" w:fill="CFD1D2"/>
          </w:tcPr>
          <w:p w14:paraId="69E3B5EA" w14:textId="77777777" w:rsidR="00A66431" w:rsidRPr="002150E9" w:rsidRDefault="00A66431" w:rsidP="00A6643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5FC6BBF4" w14:textId="479A8965" w:rsidR="00A66431" w:rsidRPr="004C5E89" w:rsidRDefault="00A66431" w:rsidP="00A66431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B778D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 w:rsidRPr="00FB77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2279" w:type="dxa"/>
          </w:tcPr>
          <w:p w14:paraId="46BA9DBF" w14:textId="1F30202A" w:rsidR="00A66431" w:rsidRPr="004C5E89" w:rsidRDefault="00A66431" w:rsidP="00A6643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МПИ „Нашият Мечо“</w:t>
            </w:r>
          </w:p>
        </w:tc>
        <w:tc>
          <w:tcPr>
            <w:tcW w:w="10617" w:type="dxa"/>
          </w:tcPr>
          <w:p w14:paraId="115FCA32" w14:textId="0FE1C106" w:rsidR="00A66431" w:rsidRPr="004C5E89" w:rsidRDefault="00A66431" w:rsidP="00A66431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 xml:space="preserve">Има представи за ритмични движения в кръг, редица и колона. (з) </w:t>
            </w:r>
            <w:r w:rsidR="003D2827">
              <w:rPr>
                <w:rFonts w:asciiTheme="majorHAnsi" w:hAnsiTheme="majorHAnsi"/>
                <w:sz w:val="24"/>
                <w:szCs w:val="24"/>
                <w:lang w:val="bg-BG"/>
              </w:rPr>
              <w:t>Д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вижи организирано в кръг, редица и колона. (у) Съобразява се с движенията на връстнците си. (o)</w:t>
            </w:r>
          </w:p>
        </w:tc>
      </w:tr>
      <w:tr w:rsidR="004C5E89" w:rsidRPr="002150E9" w14:paraId="6CDE9007" w14:textId="77777777" w:rsidTr="00DA7888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04049004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26</w:t>
            </w:r>
          </w:p>
        </w:tc>
        <w:tc>
          <w:tcPr>
            <w:tcW w:w="1344" w:type="dxa"/>
          </w:tcPr>
          <w:p w14:paraId="0FCF7D34" w14:textId="7FF37BFA" w:rsidR="004C5E89" w:rsidRPr="004C5E89" w:rsidRDefault="00A66431" w:rsidP="004C5E89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</w:t>
            </w:r>
            <w:r w:rsidR="004C5E89" w:rsidRPr="004C5E89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79" w:type="dxa"/>
          </w:tcPr>
          <w:p w14:paraId="586D1314" w14:textId="0275A67A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 xml:space="preserve">Иде пролет! </w:t>
            </w:r>
          </w:p>
        </w:tc>
        <w:tc>
          <w:tcPr>
            <w:tcW w:w="10617" w:type="dxa"/>
          </w:tcPr>
          <w:p w14:paraId="6B81C7E5" w14:textId="661C1E31" w:rsidR="004C5E89" w:rsidRPr="004C5E89" w:rsidRDefault="004C5E89" w:rsidP="004C5E89">
            <w:pPr>
              <w:pStyle w:val="TableParagraph"/>
              <w:spacing w:line="250" w:lineRule="exact"/>
              <w:jc w:val="both"/>
              <w:rPr>
                <w:rFonts w:asciiTheme="majorHAnsi" w:hAnsiTheme="majorHAnsi" w:cstheme="majorHAnsi"/>
                <w:sz w:val="24"/>
                <w:szCs w:val="24"/>
                <w:lang w:val="bg-BG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общи представи за пролетта като сезон. (з) Свързва образно пролетта със звучащата музика. (у) Усеща настроението в музиката. (о)</w:t>
            </w:r>
          </w:p>
        </w:tc>
      </w:tr>
      <w:tr w:rsidR="004C5E89" w:rsidRPr="002150E9" w14:paraId="2C28E1CF" w14:textId="77777777" w:rsidTr="00DA7888">
        <w:trPr>
          <w:trHeight w:val="345"/>
        </w:trPr>
        <w:tc>
          <w:tcPr>
            <w:tcW w:w="1050" w:type="dxa"/>
            <w:vMerge/>
            <w:shd w:val="clear" w:color="auto" w:fill="CFD1D2"/>
          </w:tcPr>
          <w:p w14:paraId="314855DA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3F126908" w14:textId="74D39541" w:rsidR="004C5E89" w:rsidRPr="00A66431" w:rsidRDefault="00A66431" w:rsidP="004C5E89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</w:t>
            </w:r>
          </w:p>
        </w:tc>
        <w:tc>
          <w:tcPr>
            <w:tcW w:w="2279" w:type="dxa"/>
          </w:tcPr>
          <w:p w14:paraId="7952DA90" w14:textId="3396887D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Пролет в гората!</w:t>
            </w:r>
          </w:p>
        </w:tc>
        <w:tc>
          <w:tcPr>
            <w:tcW w:w="10617" w:type="dxa"/>
          </w:tcPr>
          <w:p w14:paraId="7A97C9E2" w14:textId="24D6F1C2" w:rsidR="004C5E89" w:rsidRPr="004C5E89" w:rsidRDefault="004C5E89" w:rsidP="004C5E89">
            <w:pPr>
              <w:pStyle w:val="TableParagraph"/>
              <w:spacing w:line="250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представи за гората и свързаните с нея звуци. (з)Различава звука на птиците. (у) Проявява интерес и участва в реализиране на звукова картина. (о)</w:t>
            </w:r>
          </w:p>
        </w:tc>
      </w:tr>
      <w:tr w:rsidR="004C5E89" w:rsidRPr="002150E9" w14:paraId="1131ED88" w14:textId="77777777" w:rsidTr="00DA7888">
        <w:trPr>
          <w:trHeight w:val="495"/>
        </w:trPr>
        <w:tc>
          <w:tcPr>
            <w:tcW w:w="1050" w:type="dxa"/>
            <w:vMerge w:val="restart"/>
            <w:shd w:val="clear" w:color="auto" w:fill="CFD1D2"/>
          </w:tcPr>
          <w:p w14:paraId="376B7BAC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27</w:t>
            </w:r>
          </w:p>
        </w:tc>
        <w:tc>
          <w:tcPr>
            <w:tcW w:w="1344" w:type="dxa"/>
          </w:tcPr>
          <w:p w14:paraId="5228C1F5" w14:textId="0E262106" w:rsidR="004C5E89" w:rsidRPr="004C5E89" w:rsidRDefault="00A66431" w:rsidP="004C5E89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ВП</w:t>
            </w:r>
          </w:p>
        </w:tc>
        <w:tc>
          <w:tcPr>
            <w:tcW w:w="2279" w:type="dxa"/>
          </w:tcPr>
          <w:p w14:paraId="71CB4974" w14:textId="5AFD9E1B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Песни за цветя</w:t>
            </w:r>
            <w:r w:rsidRPr="004C5E89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стр.</w:t>
            </w:r>
            <w:r w:rsidRPr="004C5E89">
              <w:rPr>
                <w:rFonts w:asciiTheme="majorHAnsi" w:hAnsiTheme="majorHAnsi"/>
                <w:sz w:val="24"/>
                <w:szCs w:val="24"/>
                <w:lang w:val="bg-BG"/>
              </w:rPr>
              <w:t>11</w:t>
            </w:r>
          </w:p>
        </w:tc>
        <w:tc>
          <w:tcPr>
            <w:tcW w:w="10617" w:type="dxa"/>
          </w:tcPr>
          <w:p w14:paraId="5A4B2E09" w14:textId="0632D6ED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представи за изпълнение на песен – индивидуално и групово. (з) Пее до две кратки песни за цветя. (у) Има свой репертоар от любими песни. (о)</w:t>
            </w:r>
          </w:p>
        </w:tc>
      </w:tr>
      <w:tr w:rsidR="004C5E89" w:rsidRPr="002150E9" w14:paraId="0094CB2C" w14:textId="77777777" w:rsidTr="00DA7888">
        <w:trPr>
          <w:trHeight w:val="360"/>
        </w:trPr>
        <w:tc>
          <w:tcPr>
            <w:tcW w:w="1050" w:type="dxa"/>
            <w:vMerge/>
            <w:shd w:val="clear" w:color="auto" w:fill="CFD1D2"/>
          </w:tcPr>
          <w:p w14:paraId="43724137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5EEF251C" w14:textId="539B8A62" w:rsidR="004C5E89" w:rsidRPr="004C5E89" w:rsidRDefault="00A66431" w:rsidP="004C5E89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2279" w:type="dxa"/>
          </w:tcPr>
          <w:p w14:paraId="2C5ABF68" w14:textId="5DB33EC2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Най обичам да играя 2</w:t>
            </w:r>
            <w:r w:rsidRPr="004C5E89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стр.</w:t>
            </w:r>
            <w:r w:rsidRPr="004C5E89">
              <w:rPr>
                <w:rFonts w:asciiTheme="majorHAnsi" w:hAnsiTheme="majorHAnsi"/>
                <w:sz w:val="24"/>
                <w:szCs w:val="24"/>
                <w:lang w:val="bg-BG"/>
              </w:rPr>
              <w:t>11</w:t>
            </w:r>
          </w:p>
        </w:tc>
        <w:tc>
          <w:tcPr>
            <w:tcW w:w="10617" w:type="dxa"/>
          </w:tcPr>
          <w:p w14:paraId="306DD518" w14:textId="23B1E817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 какво е редица. (з) Изпълнява ритмични движения в редица. (у) Има предпочитание към музикални игри. (о)</w:t>
            </w:r>
          </w:p>
        </w:tc>
      </w:tr>
      <w:tr w:rsidR="004C5E89" w:rsidRPr="002150E9" w14:paraId="5854ECAF" w14:textId="77777777" w:rsidTr="00DA7888">
        <w:trPr>
          <w:trHeight w:val="420"/>
        </w:trPr>
        <w:tc>
          <w:tcPr>
            <w:tcW w:w="1050" w:type="dxa"/>
            <w:vMerge w:val="restart"/>
            <w:shd w:val="clear" w:color="auto" w:fill="CFD1D2"/>
          </w:tcPr>
          <w:p w14:paraId="6742F51A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28</w:t>
            </w:r>
          </w:p>
        </w:tc>
        <w:tc>
          <w:tcPr>
            <w:tcW w:w="1344" w:type="dxa"/>
          </w:tcPr>
          <w:p w14:paraId="37AD2255" w14:textId="5489C32B" w:rsidR="004C5E89" w:rsidRPr="004C5E89" w:rsidRDefault="00A66431" w:rsidP="004C5E89">
            <w:pPr>
              <w:pStyle w:val="TableParagraph"/>
              <w:spacing w:line="23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ВП</w:t>
            </w:r>
          </w:p>
        </w:tc>
        <w:tc>
          <w:tcPr>
            <w:tcW w:w="2279" w:type="dxa"/>
          </w:tcPr>
          <w:p w14:paraId="2312BEF0" w14:textId="6667E851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МПИ „Кутийка с песни“</w:t>
            </w:r>
            <w:r w:rsidRPr="004C5E89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стр.</w:t>
            </w:r>
            <w:r w:rsidRPr="004C5E89">
              <w:rPr>
                <w:rFonts w:asciiTheme="majorHAnsi" w:hAnsiTheme="majorHAnsi"/>
                <w:sz w:val="24"/>
                <w:szCs w:val="24"/>
                <w:lang w:val="bg-BG"/>
              </w:rPr>
              <w:t>12</w:t>
            </w:r>
          </w:p>
        </w:tc>
        <w:tc>
          <w:tcPr>
            <w:tcW w:w="10617" w:type="dxa"/>
          </w:tcPr>
          <w:p w14:paraId="2133B935" w14:textId="789CB16B" w:rsidR="004C5E89" w:rsidRPr="004C5E89" w:rsidRDefault="004C5E89" w:rsidP="004C5E89">
            <w:pPr>
              <w:pStyle w:val="TableParagraph"/>
              <w:spacing w:line="235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представа за индивидуално и групово изпълнение на песни. (з) Пее до три научени песни. (у) Проявява желание за индивидуално изпълнение.</w:t>
            </w:r>
          </w:p>
        </w:tc>
      </w:tr>
      <w:tr w:rsidR="004C5E89" w:rsidRPr="002150E9" w14:paraId="02AD2297" w14:textId="77777777" w:rsidTr="00DA7888">
        <w:trPr>
          <w:trHeight w:val="270"/>
        </w:trPr>
        <w:tc>
          <w:tcPr>
            <w:tcW w:w="1050" w:type="dxa"/>
            <w:vMerge/>
            <w:shd w:val="clear" w:color="auto" w:fill="CFD1D2"/>
          </w:tcPr>
          <w:p w14:paraId="4D08EBE3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6A4E3609" w14:textId="6A8FC143" w:rsidR="004C5E89" w:rsidRPr="00A66431" w:rsidRDefault="00A66431" w:rsidP="004C5E89">
            <w:pPr>
              <w:pStyle w:val="TableParagraph"/>
              <w:spacing w:line="23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</w:t>
            </w:r>
          </w:p>
        </w:tc>
        <w:tc>
          <w:tcPr>
            <w:tcW w:w="2279" w:type="dxa"/>
          </w:tcPr>
          <w:p w14:paraId="0B0925BA" w14:textId="6CA99B6C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Музиканти</w:t>
            </w:r>
            <w:r w:rsidRPr="004C5E89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стр.</w:t>
            </w:r>
            <w:r w:rsidRPr="004C5E89">
              <w:rPr>
                <w:rFonts w:asciiTheme="majorHAnsi" w:hAnsiTheme="majorHAnsi"/>
                <w:sz w:val="24"/>
                <w:szCs w:val="24"/>
                <w:lang w:val="bg-BG"/>
              </w:rPr>
              <w:t>12</w:t>
            </w:r>
          </w:p>
        </w:tc>
        <w:tc>
          <w:tcPr>
            <w:tcW w:w="10617" w:type="dxa"/>
          </w:tcPr>
          <w:p w14:paraId="78F8FA74" w14:textId="653E2C0E" w:rsidR="004C5E89" w:rsidRPr="004C5E89" w:rsidRDefault="004C5E89" w:rsidP="004C5E89">
            <w:pPr>
              <w:pStyle w:val="TableParagraph"/>
              <w:spacing w:line="235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 xml:space="preserve">Има общи представи за музикални инструменти. (з) Различава визуално музикалните инструменти акордеон и тъпан. (у) Слуша музика </w:t>
            </w:r>
            <w:r w:rsidR="003D2827">
              <w:rPr>
                <w:rFonts w:asciiTheme="majorHAnsi" w:hAnsiTheme="majorHAnsi"/>
                <w:sz w:val="24"/>
                <w:szCs w:val="24"/>
                <w:lang w:val="bg-BG"/>
              </w:rPr>
              <w:t>от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познати музикални инструменти. (о)</w:t>
            </w:r>
          </w:p>
        </w:tc>
      </w:tr>
      <w:tr w:rsidR="004C5E89" w:rsidRPr="002150E9" w14:paraId="34D55071" w14:textId="77777777" w:rsidTr="00902A46">
        <w:trPr>
          <w:trHeight w:val="54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4714A471" w14:textId="184A908A" w:rsidR="004C5E89" w:rsidRPr="002150E9" w:rsidRDefault="004C5E89" w:rsidP="00F024F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IV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 w:rsidR="00F024F8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29</w:t>
            </w:r>
          </w:p>
        </w:tc>
        <w:tc>
          <w:tcPr>
            <w:tcW w:w="1344" w:type="dxa"/>
          </w:tcPr>
          <w:p w14:paraId="47E2AC0C" w14:textId="27526873" w:rsidR="004C5E89" w:rsidRPr="00A66431" w:rsidRDefault="00A66431" w:rsidP="004C5E89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</w:t>
            </w:r>
          </w:p>
        </w:tc>
        <w:tc>
          <w:tcPr>
            <w:tcW w:w="2279" w:type="dxa"/>
          </w:tcPr>
          <w:p w14:paraId="3AFCC4D2" w14:textId="082EAF82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Слушам музика</w:t>
            </w:r>
          </w:p>
        </w:tc>
        <w:tc>
          <w:tcPr>
            <w:tcW w:w="10617" w:type="dxa"/>
          </w:tcPr>
          <w:p w14:paraId="0E17744C" w14:textId="4AFF826C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изградени навици за слушане на музика. (з) Разпознава музикалните произведения по илюстрации. (у) Съпреживява музикалния образ. (о)</w:t>
            </w:r>
          </w:p>
        </w:tc>
      </w:tr>
      <w:tr w:rsidR="004C5E89" w:rsidRPr="002150E9" w14:paraId="5BC839E5" w14:textId="77777777" w:rsidTr="00902A46">
        <w:trPr>
          <w:trHeight w:val="33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767BC7CE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05AD11FD" w14:textId="581FBC47" w:rsidR="004C5E89" w:rsidRPr="004C5E89" w:rsidRDefault="00A66431" w:rsidP="004C5E89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2279" w:type="dxa"/>
          </w:tcPr>
          <w:p w14:paraId="6C04E990" w14:textId="795FA3BB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Весели подвижни игри</w:t>
            </w:r>
          </w:p>
        </w:tc>
        <w:tc>
          <w:tcPr>
            <w:tcW w:w="10617" w:type="dxa"/>
          </w:tcPr>
          <w:p w14:paraId="1381207E" w14:textId="17D7F5BF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конкретни представи за движение в кръг и редица. (з) Изпълнява ритмични движения в кръг и редица. (у) Участва с желание в музикално-подвижни игри. (о)</w:t>
            </w:r>
          </w:p>
        </w:tc>
      </w:tr>
      <w:tr w:rsidR="004C5E89" w:rsidRPr="002150E9" w14:paraId="37972CE4" w14:textId="77777777" w:rsidTr="00DA7888">
        <w:trPr>
          <w:trHeight w:val="405"/>
        </w:trPr>
        <w:tc>
          <w:tcPr>
            <w:tcW w:w="1050" w:type="dxa"/>
            <w:vMerge w:val="restart"/>
            <w:shd w:val="clear" w:color="auto" w:fill="CFD1D2"/>
          </w:tcPr>
          <w:p w14:paraId="2B61E1E8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30</w:t>
            </w:r>
          </w:p>
        </w:tc>
        <w:tc>
          <w:tcPr>
            <w:tcW w:w="1344" w:type="dxa"/>
          </w:tcPr>
          <w:p w14:paraId="3AEBB26C" w14:textId="6274C2BE" w:rsidR="004C5E89" w:rsidRPr="004C5E89" w:rsidRDefault="00A66431" w:rsidP="004C5E89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ВП</w:t>
            </w:r>
          </w:p>
        </w:tc>
        <w:tc>
          <w:tcPr>
            <w:tcW w:w="2279" w:type="dxa"/>
          </w:tcPr>
          <w:p w14:paraId="57147574" w14:textId="673EAF5F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Български народни песни</w:t>
            </w:r>
          </w:p>
        </w:tc>
        <w:tc>
          <w:tcPr>
            <w:tcW w:w="10617" w:type="dxa"/>
          </w:tcPr>
          <w:p w14:paraId="46EAC512" w14:textId="46E50756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 български народни песни. (з) Старае се да изпълнява народните песни по подражание на педагога. (у) Емоционално реагира при слушане на народна музика. (о)</w:t>
            </w:r>
          </w:p>
        </w:tc>
      </w:tr>
      <w:tr w:rsidR="004C5E89" w:rsidRPr="002150E9" w14:paraId="76935871" w14:textId="77777777" w:rsidTr="00DA7888">
        <w:trPr>
          <w:trHeight w:val="450"/>
        </w:trPr>
        <w:tc>
          <w:tcPr>
            <w:tcW w:w="1050" w:type="dxa"/>
            <w:vMerge/>
            <w:shd w:val="clear" w:color="auto" w:fill="CFD1D2"/>
          </w:tcPr>
          <w:p w14:paraId="3DA1E924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68BC7077" w14:textId="36C934D1" w:rsidR="004C5E89" w:rsidRPr="00A66431" w:rsidRDefault="00A66431" w:rsidP="004C5E89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</w:t>
            </w:r>
          </w:p>
        </w:tc>
        <w:tc>
          <w:tcPr>
            <w:tcW w:w="2279" w:type="dxa"/>
          </w:tcPr>
          <w:p w14:paraId="71737D70" w14:textId="14EADD6F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Пролетно настроение</w:t>
            </w:r>
          </w:p>
        </w:tc>
        <w:tc>
          <w:tcPr>
            <w:tcW w:w="10617" w:type="dxa"/>
          </w:tcPr>
          <w:p w14:paraId="76A016B0" w14:textId="4217CBA2" w:rsidR="004C5E89" w:rsidRPr="004C5E89" w:rsidRDefault="004C5E89" w:rsidP="004C5E89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конкретни представи за пеене в група. (з) Старае се да пее в ансамбъл със своите връстници. (</w:t>
            </w:r>
            <w:r w:rsidR="00B52FE9">
              <w:rPr>
                <w:rFonts w:asciiTheme="majorHAnsi" w:hAnsiTheme="majorHAnsi"/>
                <w:sz w:val="24"/>
                <w:szCs w:val="24"/>
                <w:lang w:val="bg-BG"/>
              </w:rPr>
              <w:t>у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) Изпълнява песните с желание. (о)</w:t>
            </w:r>
          </w:p>
        </w:tc>
      </w:tr>
      <w:tr w:rsidR="004C5E89" w:rsidRPr="002150E9" w14:paraId="0D7D10A9" w14:textId="77777777" w:rsidTr="00DA7888">
        <w:trPr>
          <w:trHeight w:val="615"/>
        </w:trPr>
        <w:tc>
          <w:tcPr>
            <w:tcW w:w="1050" w:type="dxa"/>
            <w:vMerge w:val="restart"/>
            <w:shd w:val="clear" w:color="auto" w:fill="CFD1D2"/>
          </w:tcPr>
          <w:p w14:paraId="0DB4E6A8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31</w:t>
            </w:r>
          </w:p>
        </w:tc>
        <w:tc>
          <w:tcPr>
            <w:tcW w:w="1344" w:type="dxa"/>
          </w:tcPr>
          <w:p w14:paraId="69D77049" w14:textId="5B8ABD36" w:rsidR="004C5E89" w:rsidRPr="004C5E89" w:rsidRDefault="00A66431" w:rsidP="004C5E89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ВП</w:t>
            </w:r>
          </w:p>
        </w:tc>
        <w:tc>
          <w:tcPr>
            <w:tcW w:w="2279" w:type="dxa"/>
          </w:tcPr>
          <w:p w14:paraId="65804FAB" w14:textId="53B796FC" w:rsidR="004C5E89" w:rsidRPr="00030680" w:rsidRDefault="004C5E89" w:rsidP="00030680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Песни за пролетта</w:t>
            </w:r>
            <w:r w:rsidRPr="004C5E89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стр.</w:t>
            </w:r>
            <w:r w:rsidRPr="004C5E89">
              <w:rPr>
                <w:rFonts w:asciiTheme="majorHAnsi" w:hAnsiTheme="majorHAnsi"/>
                <w:sz w:val="24"/>
                <w:szCs w:val="24"/>
                <w:lang w:val="bg-BG"/>
              </w:rPr>
              <w:t>13</w:t>
            </w:r>
          </w:p>
        </w:tc>
        <w:tc>
          <w:tcPr>
            <w:tcW w:w="10617" w:type="dxa"/>
          </w:tcPr>
          <w:p w14:paraId="067D3C40" w14:textId="7F7646C4" w:rsidR="004C5E89" w:rsidRPr="004C5E89" w:rsidRDefault="004C5E89" w:rsidP="004C5E89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изградени най-общи представи за пеене в група. (з) Пее до две-три кратки песни. (у) Емоционално реагира на съдържанието и на настроението на песните. (о)</w:t>
            </w:r>
          </w:p>
        </w:tc>
      </w:tr>
      <w:tr w:rsidR="00A66431" w:rsidRPr="002150E9" w14:paraId="22D8FDCB" w14:textId="77777777" w:rsidTr="00DA7888">
        <w:trPr>
          <w:trHeight w:val="540"/>
        </w:trPr>
        <w:tc>
          <w:tcPr>
            <w:tcW w:w="1050" w:type="dxa"/>
            <w:vMerge/>
            <w:shd w:val="clear" w:color="auto" w:fill="CFD1D2"/>
          </w:tcPr>
          <w:p w14:paraId="11F4D9B8" w14:textId="77777777" w:rsidR="00A66431" w:rsidRPr="002150E9" w:rsidRDefault="00A66431" w:rsidP="00A6643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795135C4" w14:textId="2DEAB73C" w:rsidR="00A66431" w:rsidRPr="004C5E89" w:rsidRDefault="00A66431" w:rsidP="00A66431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05AC2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 w:rsidRPr="00C05AC2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2279" w:type="dxa"/>
          </w:tcPr>
          <w:p w14:paraId="02F48DBD" w14:textId="5BA410D4" w:rsidR="00A66431" w:rsidRPr="004C5E89" w:rsidRDefault="00A66431" w:rsidP="00A6643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Шарени яйца</w:t>
            </w:r>
            <w:r w:rsidRPr="004C5E89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стр.</w:t>
            </w:r>
            <w:r w:rsidRPr="004C5E89">
              <w:rPr>
                <w:rFonts w:asciiTheme="majorHAnsi" w:hAnsiTheme="majorHAnsi"/>
                <w:sz w:val="24"/>
                <w:szCs w:val="24"/>
                <w:lang w:val="bg-BG"/>
              </w:rPr>
              <w:t>13</w:t>
            </w:r>
          </w:p>
        </w:tc>
        <w:tc>
          <w:tcPr>
            <w:tcW w:w="10617" w:type="dxa"/>
          </w:tcPr>
          <w:p w14:paraId="7AEE4BA5" w14:textId="24148B9B" w:rsidR="00A66431" w:rsidRPr="004C5E89" w:rsidRDefault="00A66431" w:rsidP="00A66431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представа от играчки, които издават звук. (з) Изпълнява ритмични движения с дървени яйца в редица. (у) Изпитва удоволствие от участие в музикални дейности. (о)</w:t>
            </w:r>
          </w:p>
        </w:tc>
      </w:tr>
      <w:tr w:rsidR="00A66431" w:rsidRPr="002150E9" w14:paraId="7F0F07D4" w14:textId="77777777" w:rsidTr="00DA7888">
        <w:trPr>
          <w:trHeight w:val="510"/>
        </w:trPr>
        <w:tc>
          <w:tcPr>
            <w:tcW w:w="1050" w:type="dxa"/>
            <w:vMerge w:val="restart"/>
            <w:shd w:val="clear" w:color="auto" w:fill="CFD1D2"/>
          </w:tcPr>
          <w:p w14:paraId="798D2118" w14:textId="77777777" w:rsidR="00A66431" w:rsidRPr="002150E9" w:rsidRDefault="00A66431" w:rsidP="00A66431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32</w:t>
            </w:r>
          </w:p>
        </w:tc>
        <w:tc>
          <w:tcPr>
            <w:tcW w:w="1344" w:type="dxa"/>
          </w:tcPr>
          <w:p w14:paraId="277A6A7B" w14:textId="0B8075A3" w:rsidR="00A66431" w:rsidRPr="004C5E89" w:rsidRDefault="00A66431" w:rsidP="00A66431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05AC2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 w:rsidRPr="00C05AC2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2279" w:type="dxa"/>
          </w:tcPr>
          <w:p w14:paraId="0B8B1686" w14:textId="62470A63" w:rsidR="00A66431" w:rsidRPr="004C5E89" w:rsidRDefault="00A66431" w:rsidP="00A6643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Куклите маршируват</w:t>
            </w:r>
          </w:p>
        </w:tc>
        <w:tc>
          <w:tcPr>
            <w:tcW w:w="10617" w:type="dxa"/>
          </w:tcPr>
          <w:p w14:paraId="71EBD31E" w14:textId="7E608DCB" w:rsidR="00A66431" w:rsidRPr="004C5E89" w:rsidRDefault="00A66431" w:rsidP="00A66431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Знае да марширува. (з) Изпълнява ритмични движения с кукли на маршова песен. (у) Изпълнява указанията на учителя. (о)</w:t>
            </w:r>
          </w:p>
        </w:tc>
      </w:tr>
      <w:tr w:rsidR="004C5E89" w:rsidRPr="002150E9" w14:paraId="01088526" w14:textId="77777777" w:rsidTr="00DA7888">
        <w:trPr>
          <w:trHeight w:val="274"/>
        </w:trPr>
        <w:tc>
          <w:tcPr>
            <w:tcW w:w="1050" w:type="dxa"/>
            <w:vMerge/>
            <w:shd w:val="clear" w:color="auto" w:fill="CFD1D2"/>
          </w:tcPr>
          <w:p w14:paraId="7EAC3970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00860208" w14:textId="4D4474AD" w:rsidR="004C5E89" w:rsidRPr="004C5E89" w:rsidRDefault="00A66431" w:rsidP="004C5E89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ВП</w:t>
            </w:r>
          </w:p>
        </w:tc>
        <w:tc>
          <w:tcPr>
            <w:tcW w:w="2279" w:type="dxa"/>
          </w:tcPr>
          <w:p w14:paraId="54DB4E56" w14:textId="5612A0F0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На улицата</w:t>
            </w:r>
          </w:p>
        </w:tc>
        <w:tc>
          <w:tcPr>
            <w:tcW w:w="10617" w:type="dxa"/>
          </w:tcPr>
          <w:p w14:paraId="7C59185C" w14:textId="7EEF479B" w:rsidR="004C5E89" w:rsidRPr="004C5E89" w:rsidRDefault="004C5E89" w:rsidP="004C5E89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 xml:space="preserve">Има конкретни представи за самостоятелно и групово изпълнение на песен. </w:t>
            </w:r>
            <w:r w:rsidR="00A66431" w:rsidRPr="004C5E89">
              <w:rPr>
                <w:rFonts w:asciiTheme="majorHAnsi" w:hAnsiTheme="majorHAnsi"/>
                <w:sz w:val="24"/>
                <w:szCs w:val="24"/>
              </w:rPr>
              <w:t xml:space="preserve">(з)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Пресъздава характера на песента при солово изпълнение. (у) Пее с желание. (о)</w:t>
            </w:r>
          </w:p>
        </w:tc>
      </w:tr>
      <w:tr w:rsidR="004C5E89" w:rsidRPr="002150E9" w14:paraId="723F231D" w14:textId="77777777" w:rsidTr="00902A46">
        <w:trPr>
          <w:trHeight w:val="256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3EE8C2DE" w14:textId="14C48036" w:rsidR="004C5E89" w:rsidRPr="002150E9" w:rsidRDefault="004C5E89" w:rsidP="00F024F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V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 w:rsidR="00F024F8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33</w:t>
            </w:r>
          </w:p>
        </w:tc>
        <w:tc>
          <w:tcPr>
            <w:tcW w:w="1344" w:type="dxa"/>
          </w:tcPr>
          <w:p w14:paraId="4F0C5C80" w14:textId="180B436F" w:rsidR="004C5E89" w:rsidRPr="004C5E89" w:rsidRDefault="00A66431" w:rsidP="004C5E89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2279" w:type="dxa"/>
          </w:tcPr>
          <w:p w14:paraId="0C4ACDC0" w14:textId="03842E4F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Кубчета</w:t>
            </w:r>
          </w:p>
        </w:tc>
        <w:tc>
          <w:tcPr>
            <w:tcW w:w="10617" w:type="dxa"/>
          </w:tcPr>
          <w:p w14:paraId="2CC3E544" w14:textId="296E11A4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 xml:space="preserve">Има представа от играчки. </w:t>
            </w:r>
            <w:r w:rsidR="00A66431" w:rsidRPr="004C5E89">
              <w:rPr>
                <w:rFonts w:asciiTheme="majorHAnsi" w:hAnsiTheme="majorHAnsi"/>
                <w:sz w:val="24"/>
                <w:szCs w:val="24"/>
              </w:rPr>
              <w:t xml:space="preserve">(з)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Изпълнява ритмични движения. (у) </w:t>
            </w:r>
            <w:r w:rsidR="0047012D">
              <w:rPr>
                <w:rFonts w:asciiTheme="majorHAnsi" w:hAnsiTheme="majorHAnsi"/>
                <w:sz w:val="24"/>
                <w:szCs w:val="24"/>
                <w:lang w:val="bg-BG"/>
              </w:rPr>
              <w:t>У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част</w:t>
            </w:r>
            <w:r w:rsidR="0047012D">
              <w:rPr>
                <w:rFonts w:asciiTheme="majorHAnsi" w:hAnsiTheme="majorHAnsi"/>
                <w:sz w:val="24"/>
                <w:szCs w:val="24"/>
                <w:lang w:val="bg-BG"/>
              </w:rPr>
              <w:t>ва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в муз</w:t>
            </w:r>
            <w:r w:rsidR="0047012D">
              <w:rPr>
                <w:rFonts w:asciiTheme="majorHAnsi" w:hAnsiTheme="majorHAnsi"/>
                <w:sz w:val="24"/>
                <w:szCs w:val="24"/>
                <w:lang w:val="bg-BG"/>
              </w:rPr>
              <w:t xml:space="preserve">икални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 xml:space="preserve"> дейности. (о)</w:t>
            </w:r>
          </w:p>
        </w:tc>
      </w:tr>
      <w:tr w:rsidR="004C5E89" w:rsidRPr="002150E9" w14:paraId="1CBDD090" w14:textId="77777777" w:rsidTr="00902A46">
        <w:trPr>
          <w:trHeight w:val="31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7B32FF53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6E7A13A7" w14:textId="7D17D02C" w:rsidR="004C5E89" w:rsidRPr="004C5E89" w:rsidRDefault="00A66431" w:rsidP="004C5E89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ВП</w:t>
            </w:r>
          </w:p>
        </w:tc>
        <w:tc>
          <w:tcPr>
            <w:tcW w:w="2279" w:type="dxa"/>
          </w:tcPr>
          <w:p w14:paraId="24F975D5" w14:textId="24CF375F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МПИ „Дядовата ръкавичка“</w:t>
            </w:r>
          </w:p>
        </w:tc>
        <w:tc>
          <w:tcPr>
            <w:tcW w:w="10617" w:type="dxa"/>
          </w:tcPr>
          <w:p w14:paraId="112A3EF4" w14:textId="2BF4025C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 xml:space="preserve">Познава детски музикални инструменти. </w:t>
            </w:r>
            <w:r w:rsidR="00A66431" w:rsidRPr="004C5E89">
              <w:rPr>
                <w:rFonts w:asciiTheme="majorHAnsi" w:hAnsiTheme="majorHAnsi"/>
                <w:sz w:val="24"/>
                <w:szCs w:val="24"/>
              </w:rPr>
              <w:t xml:space="preserve">(з) </w:t>
            </w:r>
            <w:r w:rsidRPr="004C5E89">
              <w:rPr>
                <w:rFonts w:asciiTheme="majorHAnsi" w:hAnsiTheme="majorHAnsi"/>
                <w:sz w:val="24"/>
                <w:szCs w:val="24"/>
              </w:rPr>
              <w:t>Озвучава героите от приказката с познати детски музикални инструменти. (у) Проявява предпочитания към музикални дейности. (о)</w:t>
            </w:r>
          </w:p>
        </w:tc>
      </w:tr>
      <w:tr w:rsidR="004C5E89" w:rsidRPr="002150E9" w14:paraId="4DAF863D" w14:textId="77777777" w:rsidTr="0007024D">
        <w:trPr>
          <w:trHeight w:val="382"/>
        </w:trPr>
        <w:tc>
          <w:tcPr>
            <w:tcW w:w="1050" w:type="dxa"/>
            <w:vMerge w:val="restart"/>
            <w:shd w:val="clear" w:color="auto" w:fill="CFD1D2"/>
          </w:tcPr>
          <w:p w14:paraId="38F6E773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34</w:t>
            </w:r>
          </w:p>
        </w:tc>
        <w:tc>
          <w:tcPr>
            <w:tcW w:w="1344" w:type="dxa"/>
          </w:tcPr>
          <w:p w14:paraId="7319F706" w14:textId="3B6851FC" w:rsidR="004C5E89" w:rsidRPr="004C5E89" w:rsidRDefault="00A66431" w:rsidP="004C5E89">
            <w:pPr>
              <w:pStyle w:val="TableParagraph"/>
              <w:spacing w:line="238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  <w:r w:rsidRPr="004C5E8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79" w:type="dxa"/>
          </w:tcPr>
          <w:p w14:paraId="5060BD13" w14:textId="1C68246C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Музикални игри</w:t>
            </w:r>
          </w:p>
        </w:tc>
        <w:tc>
          <w:tcPr>
            <w:tcW w:w="10617" w:type="dxa"/>
          </w:tcPr>
          <w:p w14:paraId="2A42547A" w14:textId="3B92C2A9" w:rsidR="004C5E89" w:rsidRPr="004C5E89" w:rsidRDefault="00030680" w:rsidP="004C5E89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  <w:lang w:val="bg-BG"/>
              </w:rPr>
              <w:t>И</w:t>
            </w:r>
            <w:r w:rsidR="004C5E89" w:rsidRPr="004C5E89">
              <w:rPr>
                <w:rFonts w:asciiTheme="majorHAnsi" w:hAnsiTheme="majorHAnsi"/>
                <w:sz w:val="24"/>
                <w:szCs w:val="24"/>
              </w:rPr>
              <w:t>зпълнява движения в кръг и редица</w:t>
            </w:r>
            <w:r w:rsidR="00A66431" w:rsidRPr="004C5E89">
              <w:rPr>
                <w:rFonts w:asciiTheme="majorHAnsi" w:hAnsiTheme="majorHAnsi"/>
                <w:sz w:val="24"/>
                <w:szCs w:val="24"/>
              </w:rPr>
              <w:t>(з)</w:t>
            </w:r>
            <w:r w:rsidR="0047012D">
              <w:rPr>
                <w:rFonts w:asciiTheme="majorHAnsi" w:hAnsiTheme="majorHAnsi"/>
                <w:sz w:val="24"/>
                <w:szCs w:val="24"/>
                <w:lang w:val="bg-BG"/>
              </w:rPr>
              <w:t xml:space="preserve">, </w:t>
            </w:r>
            <w:r w:rsidR="004C5E89" w:rsidRPr="004C5E89">
              <w:rPr>
                <w:rFonts w:asciiTheme="majorHAnsi" w:hAnsiTheme="majorHAnsi"/>
                <w:sz w:val="24"/>
                <w:szCs w:val="24"/>
              </w:rPr>
              <w:t>хванати за ръце и един зад друг(у)</w:t>
            </w:r>
            <w:r w:rsidR="0047012D">
              <w:rPr>
                <w:rFonts w:asciiTheme="majorHAnsi" w:hAnsiTheme="majorHAnsi"/>
                <w:sz w:val="24"/>
                <w:szCs w:val="24"/>
                <w:lang w:val="bg-BG"/>
              </w:rPr>
              <w:t>.</w:t>
            </w:r>
            <w:r w:rsidR="004C5E89" w:rsidRPr="004C5E8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47012D">
              <w:rPr>
                <w:rFonts w:asciiTheme="majorHAnsi" w:hAnsiTheme="majorHAnsi"/>
                <w:sz w:val="24"/>
                <w:szCs w:val="24"/>
                <w:lang w:val="bg-BG"/>
              </w:rPr>
              <w:t>Има</w:t>
            </w:r>
            <w:r w:rsidR="004C5E89" w:rsidRPr="004C5E89">
              <w:rPr>
                <w:rFonts w:asciiTheme="majorHAnsi" w:hAnsiTheme="majorHAnsi"/>
                <w:sz w:val="24"/>
                <w:szCs w:val="24"/>
              </w:rPr>
              <w:t xml:space="preserve"> желание за игри. (о)</w:t>
            </w:r>
          </w:p>
        </w:tc>
      </w:tr>
      <w:tr w:rsidR="004C5E89" w:rsidRPr="002150E9" w14:paraId="27C3B053" w14:textId="77777777" w:rsidTr="00DA7888">
        <w:trPr>
          <w:trHeight w:val="313"/>
        </w:trPr>
        <w:tc>
          <w:tcPr>
            <w:tcW w:w="1050" w:type="dxa"/>
            <w:vMerge/>
            <w:shd w:val="clear" w:color="auto" w:fill="CFD1D2"/>
          </w:tcPr>
          <w:p w14:paraId="61BDBBA8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344" w:type="dxa"/>
          </w:tcPr>
          <w:p w14:paraId="46D512A5" w14:textId="17AFBC6C" w:rsidR="004C5E89" w:rsidRPr="00A66431" w:rsidRDefault="004C5E89" w:rsidP="004C5E89">
            <w:pPr>
              <w:pStyle w:val="TableParagraph"/>
              <w:spacing w:line="238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М</w:t>
            </w:r>
            <w:r w:rsidR="00A66431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И</w:t>
            </w:r>
          </w:p>
        </w:tc>
        <w:tc>
          <w:tcPr>
            <w:tcW w:w="2279" w:type="dxa"/>
          </w:tcPr>
          <w:p w14:paraId="628F11FA" w14:textId="7755C86F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/>
                <w:b/>
                <w:sz w:val="24"/>
                <w:szCs w:val="24"/>
              </w:rPr>
              <w:t>Аз марширувам!</w:t>
            </w:r>
          </w:p>
        </w:tc>
        <w:tc>
          <w:tcPr>
            <w:tcW w:w="10617" w:type="dxa"/>
          </w:tcPr>
          <w:p w14:paraId="25B18EE5" w14:textId="3BB27398" w:rsidR="004C5E89" w:rsidRPr="004C5E89" w:rsidRDefault="004C5E89" w:rsidP="004C5E89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/>
                <w:sz w:val="24"/>
                <w:szCs w:val="24"/>
              </w:rPr>
              <w:t>Има представа за марш. (з) Марширува на подходяща музика. (у) Реагира емоционално. (о)</w:t>
            </w:r>
          </w:p>
        </w:tc>
      </w:tr>
      <w:tr w:rsidR="004C5E89" w:rsidRPr="002150E9" w14:paraId="737D87D7" w14:textId="77777777" w:rsidTr="00DA7888">
        <w:trPr>
          <w:trHeight w:val="150"/>
        </w:trPr>
        <w:tc>
          <w:tcPr>
            <w:tcW w:w="1050" w:type="dxa"/>
            <w:vMerge w:val="restart"/>
            <w:shd w:val="clear" w:color="auto" w:fill="CFD1D2"/>
          </w:tcPr>
          <w:p w14:paraId="19501E6C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35</w:t>
            </w:r>
          </w:p>
        </w:tc>
        <w:tc>
          <w:tcPr>
            <w:tcW w:w="1344" w:type="dxa"/>
          </w:tcPr>
          <w:p w14:paraId="78B382F1" w14:textId="77777777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79" w:type="dxa"/>
          </w:tcPr>
          <w:p w14:paraId="6EEBB914" w14:textId="4911C33F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6428276E" w14:textId="3C06B8A5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4C5E8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4C5E89" w:rsidRPr="002150E9" w14:paraId="63DABAC8" w14:textId="77777777" w:rsidTr="00DA7888">
        <w:trPr>
          <w:trHeight w:val="135"/>
        </w:trPr>
        <w:tc>
          <w:tcPr>
            <w:tcW w:w="1050" w:type="dxa"/>
            <w:vMerge/>
            <w:shd w:val="clear" w:color="auto" w:fill="CFD1D2"/>
          </w:tcPr>
          <w:p w14:paraId="31D13DFD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4343E88E" w14:textId="2764500B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79" w:type="dxa"/>
          </w:tcPr>
          <w:p w14:paraId="0FCC05C0" w14:textId="6B098618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4C5E8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21054FFF" w14:textId="6F2D6BB9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4C5E8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4C5E89" w:rsidRPr="002150E9" w14:paraId="2DB7695B" w14:textId="77777777" w:rsidTr="00DA7888">
        <w:trPr>
          <w:trHeight w:val="135"/>
        </w:trPr>
        <w:tc>
          <w:tcPr>
            <w:tcW w:w="1050" w:type="dxa"/>
            <w:vMerge w:val="restart"/>
            <w:shd w:val="clear" w:color="auto" w:fill="CFD1D2"/>
          </w:tcPr>
          <w:p w14:paraId="593C7FFE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36</w:t>
            </w:r>
          </w:p>
        </w:tc>
        <w:tc>
          <w:tcPr>
            <w:tcW w:w="1344" w:type="dxa"/>
          </w:tcPr>
          <w:p w14:paraId="01071E5A" w14:textId="642077F2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79" w:type="dxa"/>
          </w:tcPr>
          <w:p w14:paraId="45F2647F" w14:textId="2A4DF9C1" w:rsidR="004C5E89" w:rsidRPr="004C5E89" w:rsidRDefault="004C5E89" w:rsidP="004C5E89">
            <w:pPr>
              <w:pStyle w:val="TableParagrap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C5E8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7F063F4D" w14:textId="3A702269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4C5E89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4C5E8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4C5E89" w:rsidRPr="002150E9" w14:paraId="761C935D" w14:textId="77777777" w:rsidTr="00DA7888">
        <w:trPr>
          <w:trHeight w:val="135"/>
        </w:trPr>
        <w:tc>
          <w:tcPr>
            <w:tcW w:w="1050" w:type="dxa"/>
            <w:vMerge/>
            <w:shd w:val="clear" w:color="auto" w:fill="CFD1D2"/>
          </w:tcPr>
          <w:p w14:paraId="70518F9D" w14:textId="77777777" w:rsidR="004C5E89" w:rsidRPr="002150E9" w:rsidRDefault="004C5E89" w:rsidP="004C5E89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344" w:type="dxa"/>
          </w:tcPr>
          <w:p w14:paraId="03FF65C9" w14:textId="77777777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279" w:type="dxa"/>
          </w:tcPr>
          <w:p w14:paraId="77F08B49" w14:textId="3A19DC44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4C5E8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621C635B" w14:textId="35A51BF7" w:rsidR="004C5E89" w:rsidRPr="004C5E89" w:rsidRDefault="004C5E89" w:rsidP="004C5E89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C5E89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4C5E89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</w:tbl>
    <w:p w14:paraId="414E59E9" w14:textId="0AEB084E" w:rsidR="004C5E89" w:rsidRPr="003C6A1D" w:rsidRDefault="004C5E89" w:rsidP="004C5E89">
      <w:pPr>
        <w:widowControl w:val="0"/>
        <w:autoSpaceDE w:val="0"/>
        <w:autoSpaceDN w:val="0"/>
        <w:spacing w:after="0" w:line="240" w:lineRule="auto"/>
        <w:rPr>
          <w:rFonts w:asciiTheme="majorHAnsi" w:eastAsia="Arial Narrow" w:hAnsiTheme="majorHAnsi" w:cstheme="majorHAnsi"/>
          <w:b/>
          <w:sz w:val="24"/>
          <w:szCs w:val="24"/>
          <w:lang w:val="bg-BG" w:eastAsia="en-GB" w:bidi="en-GB"/>
        </w:rPr>
      </w:pPr>
    </w:p>
    <w:p w14:paraId="6750E703" w14:textId="4FE5315A" w:rsidR="007855BB" w:rsidRPr="007855BB" w:rsidRDefault="00A32CDB" w:rsidP="007855BB">
      <w:pPr>
        <w:pStyle w:val="a3"/>
        <w:spacing w:line="235" w:lineRule="auto"/>
        <w:ind w:left="136" w:hanging="136"/>
        <w:jc w:val="center"/>
        <w:rPr>
          <w:rFonts w:asciiTheme="majorHAnsi" w:hAnsiTheme="majorHAnsi"/>
          <w:bCs w:val="0"/>
          <w:color w:val="000000" w:themeColor="text1"/>
          <w:sz w:val="28"/>
          <w:szCs w:val="28"/>
        </w:rPr>
      </w:pPr>
      <w:r w:rsidRPr="002150E9">
        <w:rPr>
          <w:rFonts w:asciiTheme="majorHAnsi" w:hAnsiTheme="majorHAnsi" w:cstheme="majorHAnsi"/>
          <w:sz w:val="28"/>
          <w:szCs w:val="28"/>
        </w:rPr>
        <w:t>ОН</w:t>
      </w:r>
      <w:r w:rsidRPr="007855BB">
        <w:rPr>
          <w:rFonts w:asciiTheme="majorHAnsi" w:hAnsiTheme="majorHAnsi"/>
          <w:bCs w:val="0"/>
          <w:color w:val="000000" w:themeColor="text1"/>
          <w:sz w:val="28"/>
          <w:szCs w:val="28"/>
        </w:rPr>
        <w:t xml:space="preserve"> </w:t>
      </w:r>
      <w:r>
        <w:rPr>
          <w:rFonts w:asciiTheme="majorHAnsi" w:hAnsiTheme="majorHAnsi"/>
          <w:bCs w:val="0"/>
          <w:color w:val="000000" w:themeColor="text1"/>
          <w:sz w:val="28"/>
          <w:szCs w:val="28"/>
          <w:lang w:val="bg-BG"/>
        </w:rPr>
        <w:t xml:space="preserve"> </w:t>
      </w:r>
      <w:r w:rsidR="007855BB" w:rsidRPr="007855BB">
        <w:rPr>
          <w:rFonts w:asciiTheme="majorHAnsi" w:hAnsiTheme="majorHAnsi"/>
          <w:bCs w:val="0"/>
          <w:color w:val="000000" w:themeColor="text1"/>
          <w:sz w:val="28"/>
          <w:szCs w:val="28"/>
        </w:rPr>
        <w:t>„КОНСТРУИРАНЕ</w:t>
      </w:r>
      <w:r w:rsidR="007855BB" w:rsidRPr="007855BB">
        <w:rPr>
          <w:rFonts w:asciiTheme="majorHAnsi" w:hAnsiTheme="majorHAnsi"/>
          <w:bCs w:val="0"/>
          <w:color w:val="000000" w:themeColor="text1"/>
          <w:spacing w:val="-15"/>
          <w:sz w:val="28"/>
          <w:szCs w:val="28"/>
        </w:rPr>
        <w:t xml:space="preserve"> </w:t>
      </w:r>
      <w:r w:rsidR="007855BB" w:rsidRPr="007855BB">
        <w:rPr>
          <w:rFonts w:asciiTheme="majorHAnsi" w:hAnsiTheme="majorHAnsi"/>
          <w:bCs w:val="0"/>
          <w:color w:val="000000" w:themeColor="text1"/>
          <w:sz w:val="28"/>
          <w:szCs w:val="28"/>
        </w:rPr>
        <w:t>И</w:t>
      </w:r>
      <w:r w:rsidR="007855BB" w:rsidRPr="007855BB">
        <w:rPr>
          <w:rFonts w:asciiTheme="majorHAnsi" w:hAnsiTheme="majorHAnsi"/>
          <w:bCs w:val="0"/>
          <w:color w:val="000000" w:themeColor="text1"/>
          <w:spacing w:val="-16"/>
          <w:sz w:val="28"/>
          <w:szCs w:val="28"/>
        </w:rPr>
        <w:t xml:space="preserve"> </w:t>
      </w:r>
      <w:r w:rsidR="007855BB" w:rsidRPr="007855BB">
        <w:rPr>
          <w:rFonts w:asciiTheme="majorHAnsi" w:hAnsiTheme="majorHAnsi"/>
          <w:bCs w:val="0"/>
          <w:color w:val="000000" w:themeColor="text1"/>
          <w:sz w:val="28"/>
          <w:szCs w:val="28"/>
        </w:rPr>
        <w:t>ТЕХНОЛОГИИ“</w:t>
      </w:r>
    </w:p>
    <w:p w14:paraId="37F8C9B8" w14:textId="59E7BC84" w:rsidR="00BF6E4D" w:rsidRPr="00BF2CFB" w:rsidRDefault="00BF6E4D" w:rsidP="00817D7E">
      <w:pPr>
        <w:widowControl w:val="0"/>
        <w:autoSpaceDE w:val="0"/>
        <w:autoSpaceDN w:val="0"/>
        <w:spacing w:after="0" w:line="240" w:lineRule="auto"/>
        <w:rPr>
          <w:rFonts w:asciiTheme="majorHAnsi" w:eastAsia="Arial Narrow" w:hAnsiTheme="majorHAnsi" w:cstheme="majorHAnsi"/>
          <w:b/>
          <w:sz w:val="24"/>
          <w:szCs w:val="24"/>
          <w:lang w:val="en-GB" w:eastAsia="en-GB" w:bidi="en-GB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050"/>
        <w:gridCol w:w="1404"/>
        <w:gridCol w:w="2219"/>
        <w:gridCol w:w="10617"/>
      </w:tblGrid>
      <w:tr w:rsidR="007855BB" w:rsidRPr="002150E9" w14:paraId="1E58440C" w14:textId="77777777" w:rsidTr="00DA7888">
        <w:tc>
          <w:tcPr>
            <w:tcW w:w="1050" w:type="dxa"/>
            <w:shd w:val="clear" w:color="auto" w:fill="B7B9BB"/>
          </w:tcPr>
          <w:p w14:paraId="5B3754F1" w14:textId="77777777" w:rsidR="007855BB" w:rsidRPr="002150E9" w:rsidRDefault="007855BB" w:rsidP="009C426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Мес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ец</w:t>
            </w:r>
          </w:p>
          <w:p w14:paraId="74C28581" w14:textId="77777777" w:rsidR="007855BB" w:rsidRPr="002150E9" w:rsidRDefault="007855BB" w:rsidP="009C426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bg-BG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</w:rPr>
              <w:t>седм</w:t>
            </w: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  <w:lang w:val="bg-BG"/>
              </w:rPr>
              <w:t>ица</w:t>
            </w:r>
          </w:p>
        </w:tc>
        <w:tc>
          <w:tcPr>
            <w:tcW w:w="1404" w:type="dxa"/>
            <w:shd w:val="clear" w:color="auto" w:fill="B7B9BB"/>
          </w:tcPr>
          <w:p w14:paraId="65888B8A" w14:textId="75AA43B7" w:rsidR="007855BB" w:rsidRPr="002150E9" w:rsidRDefault="007855BB" w:rsidP="0007024D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ЯДРО</w:t>
            </w:r>
          </w:p>
        </w:tc>
        <w:tc>
          <w:tcPr>
            <w:tcW w:w="2219" w:type="dxa"/>
            <w:shd w:val="clear" w:color="auto" w:fill="B7B9BB"/>
          </w:tcPr>
          <w:p w14:paraId="425E19B4" w14:textId="77777777" w:rsidR="007855BB" w:rsidRPr="002150E9" w:rsidRDefault="007855BB" w:rsidP="0007024D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ТЕ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МА</w:t>
            </w:r>
          </w:p>
        </w:tc>
        <w:tc>
          <w:tcPr>
            <w:tcW w:w="10617" w:type="dxa"/>
            <w:shd w:val="clear" w:color="auto" w:fill="B7B9BB"/>
          </w:tcPr>
          <w:p w14:paraId="2F0CEFCC" w14:textId="77777777" w:rsidR="007855BB" w:rsidRPr="002150E9" w:rsidRDefault="007855BB" w:rsidP="0007024D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ОЧАКВАНИ РЕЗУЛТАТИ</w:t>
            </w:r>
          </w:p>
        </w:tc>
      </w:tr>
      <w:tr w:rsidR="007855BB" w:rsidRPr="002150E9" w14:paraId="7A9C759B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3B373928" w14:textId="6C6E8D8B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IX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</w:t>
            </w: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1                               </w:t>
            </w:r>
          </w:p>
        </w:tc>
        <w:tc>
          <w:tcPr>
            <w:tcW w:w="1404" w:type="dxa"/>
          </w:tcPr>
          <w:p w14:paraId="5098813B" w14:textId="3EDC0545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КМ</w:t>
            </w:r>
          </w:p>
        </w:tc>
        <w:tc>
          <w:tcPr>
            <w:tcW w:w="2219" w:type="dxa"/>
          </w:tcPr>
          <w:p w14:paraId="7B4178A1" w14:textId="77777777" w:rsid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Спомени от лятото, </w:t>
            </w:r>
          </w:p>
          <w:p w14:paraId="05A29C23" w14:textId="19BDBB51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 xml:space="preserve">стр. 1 </w:t>
            </w:r>
            <w:r w:rsidR="002C798D">
              <w:rPr>
                <w:rFonts w:asciiTheme="majorHAnsi" w:hAnsiTheme="majorHAnsi"/>
                <w:sz w:val="24"/>
                <w:szCs w:val="24"/>
                <w:lang w:val="bg-BG"/>
              </w:rPr>
              <w:t>-</w:t>
            </w:r>
            <w:r w:rsidRPr="002C7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4A4CAD2D" w14:textId="2F51D368" w:rsidR="007855BB" w:rsidRPr="002C798D" w:rsidRDefault="007855BB" w:rsidP="007855B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2C798D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7855BB" w:rsidRPr="002150E9" w14:paraId="14CDBA21" w14:textId="77777777" w:rsidTr="00DA7888">
        <w:tc>
          <w:tcPr>
            <w:tcW w:w="1050" w:type="dxa"/>
            <w:shd w:val="clear" w:color="auto" w:fill="CFD1D2"/>
          </w:tcPr>
          <w:p w14:paraId="5F58A87A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404" w:type="dxa"/>
          </w:tcPr>
          <w:p w14:paraId="6744432F" w14:textId="39AA9659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ОМСС</w:t>
            </w:r>
          </w:p>
        </w:tc>
        <w:tc>
          <w:tcPr>
            <w:tcW w:w="2219" w:type="dxa"/>
          </w:tcPr>
          <w:p w14:paraId="4165A49F" w14:textId="77777777" w:rsid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Пъстър папагал, </w:t>
            </w:r>
          </w:p>
          <w:p w14:paraId="40D24D5F" w14:textId="73694472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стр. 1</w:t>
            </w:r>
            <w:r w:rsidR="002C798D">
              <w:rPr>
                <w:rFonts w:asciiTheme="majorHAnsi" w:hAnsiTheme="majorHAnsi"/>
                <w:sz w:val="24"/>
                <w:szCs w:val="24"/>
                <w:lang w:val="bg-BG"/>
              </w:rPr>
              <w:t>-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2C7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5EEF138C" w14:textId="7B257899" w:rsidR="007855BB" w:rsidRPr="002C798D" w:rsidRDefault="007855BB" w:rsidP="007855B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2C798D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7855BB" w:rsidRPr="002150E9" w14:paraId="67F68093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336A366B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</w:t>
            </w:r>
          </w:p>
          <w:p w14:paraId="0CB663B7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</w:t>
            </w:r>
          </w:p>
        </w:tc>
        <w:tc>
          <w:tcPr>
            <w:tcW w:w="1404" w:type="dxa"/>
          </w:tcPr>
          <w:p w14:paraId="4C1C29D6" w14:textId="24C2CD9F" w:rsidR="007855BB" w:rsidRPr="002C798D" w:rsidRDefault="007855BB" w:rsidP="002C798D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w w:val="95"/>
                <w:sz w:val="24"/>
                <w:szCs w:val="24"/>
              </w:rPr>
              <w:t>ОМСС</w:t>
            </w:r>
            <w:r w:rsidR="002C798D" w:rsidRPr="002C798D">
              <w:rPr>
                <w:rFonts w:asciiTheme="majorHAnsi" w:hAnsiTheme="majorHAnsi"/>
                <w:b/>
                <w:w w:val="95"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w w:val="95"/>
                <w:sz w:val="24"/>
                <w:szCs w:val="24"/>
              </w:rPr>
              <w:t xml:space="preserve"> 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КМ</w:t>
            </w:r>
          </w:p>
        </w:tc>
        <w:tc>
          <w:tcPr>
            <w:tcW w:w="2219" w:type="dxa"/>
          </w:tcPr>
          <w:p w14:paraId="6EBD6098" w14:textId="77777777" w:rsid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Това съм аз, </w:t>
            </w:r>
          </w:p>
          <w:p w14:paraId="4BF0B0AF" w14:textId="650AE9EF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стр. 2</w:t>
            </w:r>
          </w:p>
        </w:tc>
        <w:tc>
          <w:tcPr>
            <w:tcW w:w="10617" w:type="dxa"/>
          </w:tcPr>
          <w:p w14:paraId="6BB7098E" w14:textId="73F29845" w:rsidR="007855BB" w:rsidRPr="002C798D" w:rsidRDefault="007855BB" w:rsidP="007855B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Промушва конци и прежда през отвор. Възпроизвежда показана от учителя последователност за създаване на модел. Включва изработени играчки в игрови дейности.</w:t>
            </w:r>
          </w:p>
        </w:tc>
      </w:tr>
      <w:tr w:rsidR="007855BB" w:rsidRPr="002150E9" w14:paraId="6ABCDE0B" w14:textId="77777777" w:rsidTr="00DA7888">
        <w:tc>
          <w:tcPr>
            <w:tcW w:w="1050" w:type="dxa"/>
            <w:shd w:val="clear" w:color="auto" w:fill="CFD1D2"/>
          </w:tcPr>
          <w:p w14:paraId="76AF6822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4</w:t>
            </w:r>
          </w:p>
        </w:tc>
        <w:tc>
          <w:tcPr>
            <w:tcW w:w="1404" w:type="dxa"/>
          </w:tcPr>
          <w:p w14:paraId="423ACD4C" w14:textId="5A8B1573" w:rsidR="007855BB" w:rsidRPr="002C798D" w:rsidRDefault="007855BB" w:rsidP="002C798D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w w:val="95"/>
                <w:sz w:val="24"/>
                <w:szCs w:val="24"/>
              </w:rPr>
              <w:t>Т</w:t>
            </w:r>
            <w:r w:rsidR="002C798D" w:rsidRPr="002C798D">
              <w:rPr>
                <w:rFonts w:asciiTheme="majorHAnsi" w:hAnsiTheme="majorHAnsi"/>
                <w:b/>
                <w:w w:val="95"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w w:val="95"/>
                <w:sz w:val="24"/>
                <w:szCs w:val="24"/>
              </w:rPr>
              <w:t xml:space="preserve"> 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ГИ</w:t>
            </w:r>
          </w:p>
        </w:tc>
        <w:tc>
          <w:tcPr>
            <w:tcW w:w="2219" w:type="dxa"/>
          </w:tcPr>
          <w:p w14:paraId="64E2BAA4" w14:textId="2B7E4547" w:rsidR="007855BB" w:rsidRPr="00D774E7" w:rsidRDefault="007855BB" w:rsidP="00D774E7">
            <w:pPr>
              <w:pStyle w:val="TableParagraph"/>
              <w:spacing w:line="251" w:lineRule="exact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Моето работно място,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стр. 2</w:t>
            </w:r>
          </w:p>
        </w:tc>
        <w:tc>
          <w:tcPr>
            <w:tcW w:w="10617" w:type="dxa"/>
          </w:tcPr>
          <w:p w14:paraId="691F2434" w14:textId="2F47D57E" w:rsidR="007855BB" w:rsidRPr="002C798D" w:rsidRDefault="007855BB" w:rsidP="007855BB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Различава инструменти, които използва в своята дейност – четка, молив и др. Има представа за изискванията за безопасност и чистота.</w:t>
            </w:r>
          </w:p>
        </w:tc>
      </w:tr>
      <w:tr w:rsidR="007855BB" w:rsidRPr="002150E9" w14:paraId="366AA336" w14:textId="77777777" w:rsidTr="00DA7888">
        <w:tc>
          <w:tcPr>
            <w:tcW w:w="1050" w:type="dxa"/>
            <w:shd w:val="clear" w:color="auto" w:fill="CFD1D2"/>
          </w:tcPr>
          <w:p w14:paraId="6A9F2F33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5</w:t>
            </w:r>
          </w:p>
        </w:tc>
        <w:tc>
          <w:tcPr>
            <w:tcW w:w="1404" w:type="dxa"/>
          </w:tcPr>
          <w:p w14:paraId="77E2A43F" w14:textId="352CCE36" w:rsidR="007855BB" w:rsidRPr="002C798D" w:rsidRDefault="007855BB" w:rsidP="002C798D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ГИ, КМ (ПС)</w:t>
            </w:r>
            <w:r w:rsidR="002C798D"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БДП</w:t>
            </w:r>
          </w:p>
        </w:tc>
        <w:tc>
          <w:tcPr>
            <w:tcW w:w="2219" w:type="dxa"/>
          </w:tcPr>
          <w:p w14:paraId="147D5247" w14:textId="263488D4" w:rsidR="007855BB" w:rsidRPr="00D774E7" w:rsidRDefault="007855BB" w:rsidP="00D774E7">
            <w:pPr>
              <w:pStyle w:val="TableParagraph"/>
              <w:spacing w:line="251" w:lineRule="exact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С мама и татко на разходка,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стр. 3</w:t>
            </w:r>
          </w:p>
        </w:tc>
        <w:tc>
          <w:tcPr>
            <w:tcW w:w="10617" w:type="dxa"/>
          </w:tcPr>
          <w:p w14:paraId="26CA3547" w14:textId="0C902A23" w:rsidR="007855BB" w:rsidRPr="002C798D" w:rsidRDefault="007855BB" w:rsidP="007855B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 xml:space="preserve">Сгъва и залепва с помощта на учителя елементи за създаването на модел. Различава кое се движи и кое не се движи на пътя. Разпознава участници в движението. </w:t>
            </w:r>
          </w:p>
        </w:tc>
      </w:tr>
      <w:tr w:rsidR="007855BB" w:rsidRPr="002150E9" w14:paraId="61A28D88" w14:textId="77777777" w:rsidTr="00DA7888">
        <w:tc>
          <w:tcPr>
            <w:tcW w:w="1050" w:type="dxa"/>
            <w:shd w:val="clear" w:color="auto" w:fill="CFD1D2"/>
          </w:tcPr>
          <w:p w14:paraId="34040DDC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6</w:t>
            </w:r>
          </w:p>
        </w:tc>
        <w:tc>
          <w:tcPr>
            <w:tcW w:w="1404" w:type="dxa"/>
          </w:tcPr>
          <w:p w14:paraId="1A947017" w14:textId="79AE7789" w:rsidR="007855BB" w:rsidRPr="002C798D" w:rsidRDefault="007855BB" w:rsidP="002C798D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Т</w:t>
            </w:r>
            <w:r w:rsidR="002C798D"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ОМСС</w:t>
            </w:r>
            <w:r w:rsidR="002C798D"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ГИ</w:t>
            </w:r>
          </w:p>
        </w:tc>
        <w:tc>
          <w:tcPr>
            <w:tcW w:w="2219" w:type="dxa"/>
          </w:tcPr>
          <w:p w14:paraId="5B7935E7" w14:textId="4871E88C" w:rsidR="007855BB" w:rsidRPr="00D774E7" w:rsidRDefault="007855BB" w:rsidP="00D774E7">
            <w:pPr>
              <w:pStyle w:val="TableParagraph"/>
              <w:spacing w:line="251" w:lineRule="exact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Подреждам играчките си,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стр. 3</w:t>
            </w:r>
          </w:p>
        </w:tc>
        <w:tc>
          <w:tcPr>
            <w:tcW w:w="10617" w:type="dxa"/>
          </w:tcPr>
          <w:p w14:paraId="5415C139" w14:textId="3999E217" w:rsidR="007855BB" w:rsidRPr="002C798D" w:rsidRDefault="007855BB" w:rsidP="007855B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Има представа за играчките – модели на отделни превозни и товарни средства. Лепи хартиени елементи върху лист. Има представа за изискванията за безопасност и чистота.</w:t>
            </w:r>
          </w:p>
        </w:tc>
      </w:tr>
      <w:tr w:rsidR="007855BB" w:rsidRPr="002150E9" w14:paraId="1E10D568" w14:textId="77777777" w:rsidTr="00DA7888">
        <w:tc>
          <w:tcPr>
            <w:tcW w:w="1050" w:type="dxa"/>
            <w:shd w:val="clear" w:color="auto" w:fill="CFD1D2"/>
          </w:tcPr>
          <w:p w14:paraId="341C94D7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7</w:t>
            </w:r>
          </w:p>
        </w:tc>
        <w:tc>
          <w:tcPr>
            <w:tcW w:w="1404" w:type="dxa"/>
          </w:tcPr>
          <w:p w14:paraId="19A543C8" w14:textId="00E9F4EC" w:rsidR="007855BB" w:rsidRPr="002C798D" w:rsidRDefault="007855BB" w:rsidP="002C798D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ОМСС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КМ</w:t>
            </w:r>
          </w:p>
        </w:tc>
        <w:tc>
          <w:tcPr>
            <w:tcW w:w="2219" w:type="dxa"/>
          </w:tcPr>
          <w:p w14:paraId="284816A4" w14:textId="77777777" w:rsid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Плодове, </w:t>
            </w:r>
          </w:p>
          <w:p w14:paraId="710284A4" w14:textId="722FA133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стр. 4</w:t>
            </w:r>
          </w:p>
        </w:tc>
        <w:tc>
          <w:tcPr>
            <w:tcW w:w="10617" w:type="dxa"/>
          </w:tcPr>
          <w:p w14:paraId="08A787C9" w14:textId="03C2B48B" w:rsidR="007855BB" w:rsidRPr="002C798D" w:rsidRDefault="007855BB" w:rsidP="007855B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Има представа за хартия и природни материали. Сгъва, залепва и нанизва с помощта на учителя елементи за създаването на модел.</w:t>
            </w:r>
          </w:p>
        </w:tc>
      </w:tr>
      <w:tr w:rsidR="007855BB" w:rsidRPr="002150E9" w14:paraId="2E371358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1BA58C66" w14:textId="54BDC81A" w:rsidR="007855BB" w:rsidRPr="00D24531" w:rsidRDefault="007855BB" w:rsidP="00D24531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</w:t>
            </w:r>
            <w:r w:rsidR="00D24531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8</w:t>
            </w:r>
          </w:p>
        </w:tc>
        <w:tc>
          <w:tcPr>
            <w:tcW w:w="1404" w:type="dxa"/>
          </w:tcPr>
          <w:p w14:paraId="00BC6089" w14:textId="164BE43C" w:rsidR="007855BB" w:rsidRPr="002C798D" w:rsidRDefault="007855BB" w:rsidP="002C798D">
            <w:pPr>
              <w:pStyle w:val="TableParagraph"/>
              <w:spacing w:line="237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w w:val="95"/>
                <w:sz w:val="24"/>
                <w:szCs w:val="24"/>
              </w:rPr>
              <w:t>ОМСС</w:t>
            </w:r>
            <w:r w:rsidRPr="002C798D">
              <w:rPr>
                <w:rFonts w:asciiTheme="majorHAnsi" w:hAnsiTheme="majorHAnsi"/>
                <w:b/>
                <w:w w:val="95"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w w:val="95"/>
                <w:sz w:val="24"/>
                <w:szCs w:val="24"/>
              </w:rPr>
              <w:t xml:space="preserve"> 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КМ</w:t>
            </w:r>
          </w:p>
        </w:tc>
        <w:tc>
          <w:tcPr>
            <w:tcW w:w="2219" w:type="dxa"/>
          </w:tcPr>
          <w:p w14:paraId="4830BFC0" w14:textId="77777777" w:rsid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Зеленчуци, </w:t>
            </w:r>
          </w:p>
          <w:p w14:paraId="29A9C8F8" w14:textId="709967D1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стр. 4</w:t>
            </w:r>
          </w:p>
        </w:tc>
        <w:tc>
          <w:tcPr>
            <w:tcW w:w="10617" w:type="dxa"/>
          </w:tcPr>
          <w:p w14:paraId="718FA197" w14:textId="023953DF" w:rsidR="007855BB" w:rsidRPr="002C798D" w:rsidRDefault="007855BB" w:rsidP="007855B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Има представа за хартия и природни материали. Сгъва, залепва и нанизва с помощта на учителя елементи за създаването на модел.</w:t>
            </w:r>
          </w:p>
        </w:tc>
      </w:tr>
      <w:tr w:rsidR="007855BB" w:rsidRPr="002150E9" w14:paraId="371E1B63" w14:textId="77777777" w:rsidTr="00DA7888">
        <w:tc>
          <w:tcPr>
            <w:tcW w:w="1050" w:type="dxa"/>
            <w:shd w:val="clear" w:color="auto" w:fill="CFD1D2"/>
          </w:tcPr>
          <w:p w14:paraId="11EDE99E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9</w:t>
            </w:r>
          </w:p>
        </w:tc>
        <w:tc>
          <w:tcPr>
            <w:tcW w:w="1404" w:type="dxa"/>
          </w:tcPr>
          <w:p w14:paraId="6F281349" w14:textId="06697220" w:rsidR="007855BB" w:rsidRPr="002C798D" w:rsidRDefault="007855BB" w:rsidP="002C798D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ГИ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ОМСС</w:t>
            </w:r>
          </w:p>
        </w:tc>
        <w:tc>
          <w:tcPr>
            <w:tcW w:w="2219" w:type="dxa"/>
          </w:tcPr>
          <w:p w14:paraId="53FFA2B3" w14:textId="77777777" w:rsid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Под дъжда, </w:t>
            </w:r>
          </w:p>
          <w:p w14:paraId="05F39442" w14:textId="11390849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стр. 5</w:t>
            </w:r>
          </w:p>
        </w:tc>
        <w:tc>
          <w:tcPr>
            <w:tcW w:w="10617" w:type="dxa"/>
          </w:tcPr>
          <w:p w14:paraId="6C8B4D37" w14:textId="679ED401" w:rsidR="007855BB" w:rsidRPr="002C798D" w:rsidRDefault="007855BB" w:rsidP="007855B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Има представа за видовете дрехи, за тяхното предназначение и подреждане. Има представа за изискванията за безопасност и чистота. Има представа за хартия и природни материали.</w:t>
            </w:r>
          </w:p>
        </w:tc>
      </w:tr>
      <w:tr w:rsidR="007855BB" w:rsidRPr="002150E9" w14:paraId="5AF52288" w14:textId="77777777" w:rsidTr="00DA7888">
        <w:tc>
          <w:tcPr>
            <w:tcW w:w="1050" w:type="dxa"/>
            <w:shd w:val="clear" w:color="auto" w:fill="CFD1D2"/>
          </w:tcPr>
          <w:p w14:paraId="190D67BB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10</w:t>
            </w:r>
          </w:p>
        </w:tc>
        <w:tc>
          <w:tcPr>
            <w:tcW w:w="1404" w:type="dxa"/>
          </w:tcPr>
          <w:p w14:paraId="32511E57" w14:textId="57FC5583" w:rsidR="007855BB" w:rsidRPr="002C798D" w:rsidRDefault="007855BB" w:rsidP="002C798D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ОМСС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ГИ, КМ</w:t>
            </w:r>
          </w:p>
        </w:tc>
        <w:tc>
          <w:tcPr>
            <w:tcW w:w="2219" w:type="dxa"/>
          </w:tcPr>
          <w:p w14:paraId="51DFB137" w14:textId="77777777" w:rsid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Есенни листа, </w:t>
            </w:r>
          </w:p>
          <w:p w14:paraId="127B272D" w14:textId="77B76662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стр. 6</w:t>
            </w:r>
          </w:p>
        </w:tc>
        <w:tc>
          <w:tcPr>
            <w:tcW w:w="10617" w:type="dxa"/>
          </w:tcPr>
          <w:p w14:paraId="199A993B" w14:textId="1969FA2A" w:rsidR="007855BB" w:rsidRPr="002C798D" w:rsidRDefault="007855BB" w:rsidP="007855B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Има представа за хартия и природни материали.</w:t>
            </w:r>
            <w:r w:rsidR="002C798D">
              <w:rPr>
                <w:rFonts w:asciiTheme="majorHAnsi" w:hAnsiTheme="majorHAnsi"/>
                <w:sz w:val="24"/>
                <w:szCs w:val="24"/>
                <w:lang w:val="bg-BG"/>
              </w:rPr>
              <w:t xml:space="preserve"> 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Възпроизвежда показана от учителя последователност за създаване на модел.</w:t>
            </w:r>
          </w:p>
        </w:tc>
      </w:tr>
      <w:tr w:rsidR="007855BB" w:rsidRPr="002150E9" w14:paraId="4B93BB68" w14:textId="77777777" w:rsidTr="00DA7888">
        <w:tc>
          <w:tcPr>
            <w:tcW w:w="1050" w:type="dxa"/>
            <w:shd w:val="clear" w:color="auto" w:fill="CFD1D2"/>
          </w:tcPr>
          <w:p w14:paraId="093A9ACB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11</w:t>
            </w:r>
          </w:p>
        </w:tc>
        <w:tc>
          <w:tcPr>
            <w:tcW w:w="1404" w:type="dxa"/>
          </w:tcPr>
          <w:p w14:paraId="285119FD" w14:textId="42B57A1B" w:rsidR="007855BB" w:rsidRPr="002C798D" w:rsidRDefault="007855BB" w:rsidP="002C798D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ГИ, КМ</w:t>
            </w:r>
          </w:p>
        </w:tc>
        <w:tc>
          <w:tcPr>
            <w:tcW w:w="2219" w:type="dxa"/>
          </w:tcPr>
          <w:p w14:paraId="33E78CD6" w14:textId="21BEB04D" w:rsidR="007855BB" w:rsidRPr="00D774E7" w:rsidRDefault="007855BB" w:rsidP="00D774E7">
            <w:pPr>
              <w:pStyle w:val="TableParagraph"/>
              <w:spacing w:line="251" w:lineRule="exact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Животните в гората,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стр. 7</w:t>
            </w:r>
          </w:p>
        </w:tc>
        <w:tc>
          <w:tcPr>
            <w:tcW w:w="10617" w:type="dxa"/>
          </w:tcPr>
          <w:p w14:paraId="5512C170" w14:textId="568A571B" w:rsidR="007855BB" w:rsidRPr="002C798D" w:rsidRDefault="007855BB" w:rsidP="007855BB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Има представа за изискванията за безопасност и чистота. Включва изработени играчки в игрови дейности.</w:t>
            </w:r>
          </w:p>
        </w:tc>
      </w:tr>
      <w:tr w:rsidR="007855BB" w:rsidRPr="002150E9" w14:paraId="63564742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18D4D8E3" w14:textId="209A3C01" w:rsidR="007855BB" w:rsidRPr="006600A4" w:rsidRDefault="007855BB" w:rsidP="006600A4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XII</w:t>
            </w:r>
            <w:r w:rsidR="006600A4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1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404" w:type="dxa"/>
          </w:tcPr>
          <w:p w14:paraId="7461E77D" w14:textId="007BE673" w:rsidR="007855BB" w:rsidRPr="002C798D" w:rsidRDefault="007855BB" w:rsidP="002C798D">
            <w:pPr>
              <w:pStyle w:val="TableParagraph"/>
              <w:spacing w:before="5" w:line="237" w:lineRule="auto"/>
              <w:ind w:left="107" w:right="134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Т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 xml:space="preserve">, 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КМ</w:t>
            </w:r>
          </w:p>
          <w:p w14:paraId="35DA775C" w14:textId="2C446C52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(ПС)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БДП</w:t>
            </w:r>
          </w:p>
        </w:tc>
        <w:tc>
          <w:tcPr>
            <w:tcW w:w="2219" w:type="dxa"/>
          </w:tcPr>
          <w:p w14:paraId="12210BDC" w14:textId="77777777" w:rsid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Моите играчки, </w:t>
            </w:r>
          </w:p>
          <w:p w14:paraId="4324C457" w14:textId="0D9E6F50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стр. 8</w:t>
            </w:r>
          </w:p>
        </w:tc>
        <w:tc>
          <w:tcPr>
            <w:tcW w:w="10617" w:type="dxa"/>
          </w:tcPr>
          <w:p w14:paraId="748D1472" w14:textId="20EA7C85" w:rsidR="007855BB" w:rsidRPr="002C798D" w:rsidRDefault="007855BB" w:rsidP="002C798D">
            <w:pPr>
              <w:pStyle w:val="TableParagraph"/>
              <w:spacing w:before="5" w:line="237" w:lineRule="auto"/>
              <w:ind w:right="114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Сгъва и залепва с помощта на учителя елементи за създаването на модел. Разпознава цветовете на светофара</w:t>
            </w:r>
            <w:r w:rsidR="002C798D">
              <w:rPr>
                <w:rFonts w:asciiTheme="majorHAnsi" w:hAnsiTheme="majorHAnsi"/>
                <w:sz w:val="24"/>
                <w:szCs w:val="24"/>
                <w:lang w:val="bg-BG"/>
              </w:rPr>
              <w:t xml:space="preserve"> 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– червен, жълт и зелен. Спазва норми на безопасно поведение.</w:t>
            </w:r>
          </w:p>
        </w:tc>
      </w:tr>
      <w:tr w:rsidR="007855BB" w:rsidRPr="002150E9" w14:paraId="39F7D318" w14:textId="77777777" w:rsidTr="00DA7888">
        <w:tc>
          <w:tcPr>
            <w:tcW w:w="1050" w:type="dxa"/>
            <w:shd w:val="clear" w:color="auto" w:fill="CFD1D2"/>
          </w:tcPr>
          <w:p w14:paraId="7FF893E7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13</w:t>
            </w:r>
          </w:p>
        </w:tc>
        <w:tc>
          <w:tcPr>
            <w:tcW w:w="1404" w:type="dxa"/>
          </w:tcPr>
          <w:p w14:paraId="7E4EF874" w14:textId="710445A6" w:rsidR="007855BB" w:rsidRPr="002C798D" w:rsidRDefault="007855BB" w:rsidP="002C798D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ГИ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КМ</w:t>
            </w:r>
          </w:p>
        </w:tc>
        <w:tc>
          <w:tcPr>
            <w:tcW w:w="2219" w:type="dxa"/>
          </w:tcPr>
          <w:p w14:paraId="17DB2017" w14:textId="77777777" w:rsid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На пързалката, </w:t>
            </w:r>
          </w:p>
          <w:p w14:paraId="79524D81" w14:textId="18D0A874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стр. 9</w:t>
            </w:r>
          </w:p>
        </w:tc>
        <w:tc>
          <w:tcPr>
            <w:tcW w:w="10617" w:type="dxa"/>
          </w:tcPr>
          <w:p w14:paraId="65744E97" w14:textId="5EB7CB76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Има представа за видовете дрехи, за тяхното предназначение и подреждане. Възпроизвежда показана от учителя последователност за създаване на модел.</w:t>
            </w:r>
          </w:p>
        </w:tc>
      </w:tr>
      <w:tr w:rsidR="007855BB" w:rsidRPr="002150E9" w14:paraId="5841AEEA" w14:textId="77777777" w:rsidTr="00DA7888">
        <w:tc>
          <w:tcPr>
            <w:tcW w:w="1050" w:type="dxa"/>
            <w:shd w:val="clear" w:color="auto" w:fill="CFD1D2"/>
          </w:tcPr>
          <w:p w14:paraId="736A0A32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14</w:t>
            </w:r>
          </w:p>
        </w:tc>
        <w:tc>
          <w:tcPr>
            <w:tcW w:w="1404" w:type="dxa"/>
          </w:tcPr>
          <w:p w14:paraId="574F65A4" w14:textId="0870F8C5" w:rsidR="007855BB" w:rsidRPr="002C798D" w:rsidRDefault="007855BB" w:rsidP="002C798D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ГИ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КМ</w:t>
            </w:r>
          </w:p>
        </w:tc>
        <w:tc>
          <w:tcPr>
            <w:tcW w:w="2219" w:type="dxa"/>
          </w:tcPr>
          <w:p w14:paraId="0B15A8B2" w14:textId="50BBF71E" w:rsidR="007855BB" w:rsidRPr="003C6A1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Кой какво прави в </w:t>
            </w:r>
            <w:r w:rsidR="003C6A1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ДГ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, 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стр. 9</w:t>
            </w:r>
          </w:p>
        </w:tc>
        <w:tc>
          <w:tcPr>
            <w:tcW w:w="10617" w:type="dxa"/>
          </w:tcPr>
          <w:p w14:paraId="58F55EC6" w14:textId="56042485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Има представа за видовете дрехи, за тяхното предназначение и подреждане. Възпроизвежда показана от учителя последователност за създаване на модел.</w:t>
            </w:r>
          </w:p>
        </w:tc>
      </w:tr>
      <w:tr w:rsidR="007855BB" w:rsidRPr="002150E9" w14:paraId="3266F9BC" w14:textId="77777777" w:rsidTr="00DA7888">
        <w:tc>
          <w:tcPr>
            <w:tcW w:w="1050" w:type="dxa"/>
            <w:shd w:val="clear" w:color="auto" w:fill="CFD1D2"/>
          </w:tcPr>
          <w:p w14:paraId="6AE030CE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15</w:t>
            </w:r>
          </w:p>
        </w:tc>
        <w:tc>
          <w:tcPr>
            <w:tcW w:w="1404" w:type="dxa"/>
          </w:tcPr>
          <w:p w14:paraId="378BA70A" w14:textId="7671D7CE" w:rsidR="007855BB" w:rsidRPr="002C798D" w:rsidRDefault="007855BB" w:rsidP="002C798D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ГИ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КМ</w:t>
            </w:r>
          </w:p>
        </w:tc>
        <w:tc>
          <w:tcPr>
            <w:tcW w:w="2219" w:type="dxa"/>
          </w:tcPr>
          <w:p w14:paraId="60400A58" w14:textId="011F1D96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Да украсим елхата, </w:t>
            </w:r>
          </w:p>
        </w:tc>
        <w:tc>
          <w:tcPr>
            <w:tcW w:w="10617" w:type="dxa"/>
          </w:tcPr>
          <w:p w14:paraId="220845B5" w14:textId="56354B4C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Приема сътрудничество с деца и възрастни. Включва изработени играчки в игрови дейности.</w:t>
            </w:r>
          </w:p>
        </w:tc>
      </w:tr>
      <w:tr w:rsidR="007855BB" w:rsidRPr="002150E9" w14:paraId="772E4860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6F1304D1" w14:textId="1E5A0C25" w:rsidR="007855BB" w:rsidRPr="0046256F" w:rsidRDefault="007855BB" w:rsidP="0046256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</w:t>
            </w:r>
            <w:r w:rsidR="0046256F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16</w:t>
            </w:r>
          </w:p>
        </w:tc>
        <w:tc>
          <w:tcPr>
            <w:tcW w:w="1404" w:type="dxa"/>
          </w:tcPr>
          <w:p w14:paraId="47ACB2F2" w14:textId="68F0BC39" w:rsidR="007855BB" w:rsidRPr="002C798D" w:rsidRDefault="007855BB" w:rsidP="002C798D">
            <w:pPr>
              <w:pStyle w:val="TableParagraph"/>
              <w:spacing w:line="244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ГИ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2C798D">
              <w:rPr>
                <w:rFonts w:asciiTheme="majorHAnsi" w:hAnsiTheme="majorHAnsi"/>
                <w:b/>
                <w:w w:val="95"/>
                <w:sz w:val="24"/>
                <w:szCs w:val="24"/>
              </w:rPr>
              <w:t>ОМСС</w:t>
            </w:r>
          </w:p>
        </w:tc>
        <w:tc>
          <w:tcPr>
            <w:tcW w:w="2219" w:type="dxa"/>
          </w:tcPr>
          <w:p w14:paraId="5BFA75A5" w14:textId="043DBFEE" w:rsidR="007855BB" w:rsidRPr="0046256F" w:rsidRDefault="0046256F" w:rsidP="0046256F">
            <w:pPr>
              <w:pStyle w:val="TableParagraph"/>
              <w:spacing w:line="251" w:lineRule="exact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П</w:t>
            </w:r>
            <w:r w:rsidR="007855BB"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разничната </w:t>
            </w:r>
            <w:r w:rsidR="007855BB" w:rsidRPr="002C798D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трапеза,</w:t>
            </w:r>
            <w:r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 xml:space="preserve"> </w:t>
            </w:r>
            <w:r w:rsidR="007855BB" w:rsidRPr="002C798D">
              <w:rPr>
                <w:rFonts w:asciiTheme="majorHAnsi" w:hAnsiTheme="majorHAnsi"/>
                <w:sz w:val="24"/>
                <w:szCs w:val="24"/>
              </w:rPr>
              <w:t>стр. 10</w:t>
            </w:r>
          </w:p>
        </w:tc>
        <w:tc>
          <w:tcPr>
            <w:tcW w:w="10617" w:type="dxa"/>
          </w:tcPr>
          <w:p w14:paraId="0502F1A9" w14:textId="77777777" w:rsidR="00D4354F" w:rsidRDefault="007855BB" w:rsidP="002C798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lastRenderedPageBreak/>
              <w:t xml:space="preserve">Приема сътрудничество с деца и възрастни. </w:t>
            </w:r>
          </w:p>
          <w:p w14:paraId="3280183A" w14:textId="5E3727E9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lastRenderedPageBreak/>
              <w:t>Къса хартия на ленти.</w:t>
            </w:r>
          </w:p>
        </w:tc>
      </w:tr>
      <w:tr w:rsidR="007855BB" w:rsidRPr="002150E9" w14:paraId="782C26D3" w14:textId="77777777" w:rsidTr="00DA7888">
        <w:tc>
          <w:tcPr>
            <w:tcW w:w="1050" w:type="dxa"/>
            <w:shd w:val="clear" w:color="auto" w:fill="CFD1D2"/>
          </w:tcPr>
          <w:p w14:paraId="459B8CE0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17</w:t>
            </w:r>
          </w:p>
        </w:tc>
        <w:tc>
          <w:tcPr>
            <w:tcW w:w="1404" w:type="dxa"/>
          </w:tcPr>
          <w:p w14:paraId="7B784CE8" w14:textId="765D00B3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КМ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ГИ</w:t>
            </w:r>
          </w:p>
        </w:tc>
        <w:tc>
          <w:tcPr>
            <w:tcW w:w="2219" w:type="dxa"/>
          </w:tcPr>
          <w:p w14:paraId="512B50D3" w14:textId="7127CAA9" w:rsidR="007855BB" w:rsidRPr="003C6A1D" w:rsidRDefault="007855BB" w:rsidP="003C6A1D">
            <w:pPr>
              <w:pStyle w:val="TableParagraph"/>
              <w:spacing w:line="251" w:lineRule="exact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Котето и кучето – приятели,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стр. 11</w:t>
            </w:r>
          </w:p>
        </w:tc>
        <w:tc>
          <w:tcPr>
            <w:tcW w:w="10617" w:type="dxa"/>
          </w:tcPr>
          <w:p w14:paraId="05C881E7" w14:textId="060C4A4C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Сгъва и залепва с помощта на учителя елементи за създаването на модел. Приема сътрудничество с деца и възрастни.</w:t>
            </w:r>
          </w:p>
        </w:tc>
      </w:tr>
      <w:tr w:rsidR="007855BB" w:rsidRPr="002150E9" w14:paraId="5BBFA7E0" w14:textId="77777777" w:rsidTr="00DA7888">
        <w:tc>
          <w:tcPr>
            <w:tcW w:w="1050" w:type="dxa"/>
            <w:shd w:val="clear" w:color="auto" w:fill="CFD1D2"/>
          </w:tcPr>
          <w:p w14:paraId="50DA576D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18</w:t>
            </w:r>
          </w:p>
        </w:tc>
        <w:tc>
          <w:tcPr>
            <w:tcW w:w="1404" w:type="dxa"/>
          </w:tcPr>
          <w:p w14:paraId="6358C44A" w14:textId="320EA1AC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КМ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ОМСС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ГИ</w:t>
            </w:r>
          </w:p>
        </w:tc>
        <w:tc>
          <w:tcPr>
            <w:tcW w:w="2219" w:type="dxa"/>
          </w:tcPr>
          <w:p w14:paraId="3BB21A52" w14:textId="77777777" w:rsid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Снежен човек, </w:t>
            </w:r>
          </w:p>
          <w:p w14:paraId="4B0243C7" w14:textId="4C6AE3CD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стр. 11</w:t>
            </w:r>
          </w:p>
        </w:tc>
        <w:tc>
          <w:tcPr>
            <w:tcW w:w="10617" w:type="dxa"/>
          </w:tcPr>
          <w:p w14:paraId="30EEFF29" w14:textId="29E12900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 xml:space="preserve">Възпроизвежда показана от учителя последователност за създаване на модел. Има представа за хартия и природни материали. </w:t>
            </w:r>
          </w:p>
        </w:tc>
      </w:tr>
      <w:tr w:rsidR="007855BB" w:rsidRPr="002150E9" w14:paraId="0896D987" w14:textId="77777777" w:rsidTr="00DA7888">
        <w:tc>
          <w:tcPr>
            <w:tcW w:w="1050" w:type="dxa"/>
            <w:shd w:val="clear" w:color="auto" w:fill="CFD1D2"/>
          </w:tcPr>
          <w:p w14:paraId="6298305D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19</w:t>
            </w:r>
          </w:p>
        </w:tc>
        <w:tc>
          <w:tcPr>
            <w:tcW w:w="1404" w:type="dxa"/>
          </w:tcPr>
          <w:p w14:paraId="03ABF4E7" w14:textId="33117494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ГИ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КМ</w:t>
            </w:r>
          </w:p>
        </w:tc>
        <w:tc>
          <w:tcPr>
            <w:tcW w:w="2219" w:type="dxa"/>
          </w:tcPr>
          <w:p w14:paraId="63142E61" w14:textId="6705261C" w:rsidR="007855BB" w:rsidRPr="003C6A1D" w:rsidRDefault="007855BB" w:rsidP="003C6A1D">
            <w:pPr>
              <w:pStyle w:val="TableParagraph"/>
              <w:spacing w:line="251" w:lineRule="exact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За да съм чист и здрав,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стр. 12</w:t>
            </w:r>
          </w:p>
        </w:tc>
        <w:tc>
          <w:tcPr>
            <w:tcW w:w="10617" w:type="dxa"/>
          </w:tcPr>
          <w:p w14:paraId="18442046" w14:textId="04FC959D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Има представа за изискванията за безопасност и чистота. Облича се и се съблича с помощта на възрастен. Включва изработени играчки в игрови дейности.</w:t>
            </w:r>
          </w:p>
        </w:tc>
      </w:tr>
      <w:tr w:rsidR="007855BB" w:rsidRPr="002150E9" w14:paraId="6CD19697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5B336C74" w14:textId="469D416B" w:rsidR="007855BB" w:rsidRPr="0046256F" w:rsidRDefault="007855BB" w:rsidP="0046256F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</w:t>
            </w:r>
            <w:r w:rsidR="0046256F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20</w:t>
            </w:r>
          </w:p>
        </w:tc>
        <w:tc>
          <w:tcPr>
            <w:tcW w:w="1404" w:type="dxa"/>
          </w:tcPr>
          <w:p w14:paraId="5ED49773" w14:textId="7697A7E8" w:rsidR="007855BB" w:rsidRPr="002C798D" w:rsidRDefault="007855BB" w:rsidP="002C798D">
            <w:pPr>
              <w:pStyle w:val="TableParagraph"/>
              <w:spacing w:line="243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Т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ГИ</w:t>
            </w:r>
          </w:p>
        </w:tc>
        <w:tc>
          <w:tcPr>
            <w:tcW w:w="2219" w:type="dxa"/>
          </w:tcPr>
          <w:p w14:paraId="7E05CA06" w14:textId="44C3ED52" w:rsidR="007855BB" w:rsidRPr="0046256F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Салфетка, </w:t>
            </w:r>
            <w:r w:rsidR="0046256F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 xml:space="preserve"> 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стр. 13</w:t>
            </w:r>
          </w:p>
        </w:tc>
        <w:tc>
          <w:tcPr>
            <w:tcW w:w="10617" w:type="dxa"/>
          </w:tcPr>
          <w:p w14:paraId="3F2440AA" w14:textId="3D21704B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Подрежда</w:t>
            </w:r>
            <w:r w:rsidRPr="002C798D">
              <w:rPr>
                <w:rFonts w:asciiTheme="majorHAnsi" w:hAnsiTheme="majorHAnsi"/>
                <w:spacing w:val="-4"/>
                <w:sz w:val="24"/>
                <w:szCs w:val="24"/>
              </w:rPr>
              <w:t xml:space="preserve"> 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прибори</w:t>
            </w:r>
            <w:r w:rsidRPr="002C798D">
              <w:rPr>
                <w:rFonts w:asciiTheme="majorHAnsi" w:hAnsiTheme="majorHAnsi"/>
                <w:spacing w:val="-5"/>
                <w:sz w:val="24"/>
                <w:szCs w:val="24"/>
              </w:rPr>
              <w:t xml:space="preserve"> 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и</w:t>
            </w:r>
            <w:r w:rsidRPr="002C798D">
              <w:rPr>
                <w:rFonts w:asciiTheme="majorHAnsi" w:hAnsiTheme="majorHAnsi"/>
                <w:spacing w:val="-5"/>
                <w:sz w:val="24"/>
                <w:szCs w:val="24"/>
              </w:rPr>
              <w:t xml:space="preserve"> 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салфетка</w:t>
            </w:r>
            <w:r w:rsidRPr="002C798D">
              <w:rPr>
                <w:rFonts w:asciiTheme="majorHAnsi" w:hAnsiTheme="majorHAnsi"/>
                <w:spacing w:val="-4"/>
                <w:sz w:val="24"/>
                <w:szCs w:val="24"/>
              </w:rPr>
              <w:t xml:space="preserve"> 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за</w:t>
            </w:r>
            <w:r w:rsidRPr="002C798D">
              <w:rPr>
                <w:rFonts w:asciiTheme="majorHAnsi" w:hAnsiTheme="majorHAnsi"/>
                <w:spacing w:val="-5"/>
                <w:sz w:val="24"/>
                <w:szCs w:val="24"/>
              </w:rPr>
              <w:t xml:space="preserve"> 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хранене</w:t>
            </w:r>
            <w:r w:rsidRPr="002C798D">
              <w:rPr>
                <w:rFonts w:asciiTheme="majorHAnsi" w:hAnsiTheme="majorHAnsi"/>
                <w:spacing w:val="-4"/>
                <w:sz w:val="24"/>
                <w:szCs w:val="24"/>
              </w:rPr>
              <w:t xml:space="preserve"> 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по</w:t>
            </w:r>
            <w:r w:rsidRPr="002C798D">
              <w:rPr>
                <w:rFonts w:asciiTheme="majorHAnsi" w:hAnsiTheme="majorHAnsi"/>
                <w:spacing w:val="-5"/>
                <w:sz w:val="24"/>
                <w:szCs w:val="24"/>
              </w:rPr>
              <w:t xml:space="preserve"> 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указания.</w:t>
            </w:r>
            <w:r w:rsidRPr="002C798D">
              <w:rPr>
                <w:rFonts w:asciiTheme="majorHAnsi" w:hAnsiTheme="majorHAnsi"/>
                <w:spacing w:val="-5"/>
                <w:sz w:val="24"/>
                <w:szCs w:val="24"/>
              </w:rPr>
              <w:t xml:space="preserve"> </w:t>
            </w:r>
          </w:p>
        </w:tc>
      </w:tr>
      <w:tr w:rsidR="007855BB" w:rsidRPr="002150E9" w14:paraId="05570A51" w14:textId="77777777" w:rsidTr="00DA7888">
        <w:tc>
          <w:tcPr>
            <w:tcW w:w="1050" w:type="dxa"/>
            <w:shd w:val="clear" w:color="auto" w:fill="CFD1D2"/>
          </w:tcPr>
          <w:p w14:paraId="3F8B2115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21</w:t>
            </w:r>
          </w:p>
        </w:tc>
        <w:tc>
          <w:tcPr>
            <w:tcW w:w="1404" w:type="dxa"/>
          </w:tcPr>
          <w:p w14:paraId="5780F0C7" w14:textId="46C01537" w:rsidR="007855BB" w:rsidRPr="002C798D" w:rsidRDefault="007855BB" w:rsidP="002C798D">
            <w:pPr>
              <w:pStyle w:val="TableParagraph"/>
              <w:spacing w:line="243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ГИ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КМ</w:t>
            </w:r>
          </w:p>
        </w:tc>
        <w:tc>
          <w:tcPr>
            <w:tcW w:w="2219" w:type="dxa"/>
          </w:tcPr>
          <w:p w14:paraId="310C11D9" w14:textId="77777777" w:rsid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Рожден ден, </w:t>
            </w:r>
          </w:p>
          <w:p w14:paraId="08A1ED72" w14:textId="71890830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стр. 14</w:t>
            </w:r>
          </w:p>
        </w:tc>
        <w:tc>
          <w:tcPr>
            <w:tcW w:w="10617" w:type="dxa"/>
          </w:tcPr>
          <w:p w14:paraId="471ED826" w14:textId="467A2F85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Приема сътрудничество с деца и възрастни. Подрежда прибори и салфетка за хранене по указания. Сгъва и залепва с помощта на учителя елементи за създаването на модел.</w:t>
            </w:r>
          </w:p>
        </w:tc>
      </w:tr>
      <w:tr w:rsidR="007855BB" w:rsidRPr="002150E9" w14:paraId="1CD79737" w14:textId="77777777" w:rsidTr="00DA7888">
        <w:tc>
          <w:tcPr>
            <w:tcW w:w="1050" w:type="dxa"/>
            <w:shd w:val="clear" w:color="auto" w:fill="CFD1D2"/>
          </w:tcPr>
          <w:p w14:paraId="7733771A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22</w:t>
            </w:r>
          </w:p>
        </w:tc>
        <w:tc>
          <w:tcPr>
            <w:tcW w:w="1404" w:type="dxa"/>
          </w:tcPr>
          <w:p w14:paraId="0C6D0AB2" w14:textId="51FAB4D9" w:rsidR="007855BB" w:rsidRPr="002C798D" w:rsidRDefault="007855BB" w:rsidP="002C798D">
            <w:pPr>
              <w:pStyle w:val="TableParagraph"/>
              <w:spacing w:line="242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ГИ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КМ</w:t>
            </w:r>
          </w:p>
        </w:tc>
        <w:tc>
          <w:tcPr>
            <w:tcW w:w="2219" w:type="dxa"/>
          </w:tcPr>
          <w:p w14:paraId="4E401805" w14:textId="2C7DCCD5" w:rsidR="007855BB" w:rsidRPr="003C6A1D" w:rsidRDefault="007855BB" w:rsidP="003C6A1D">
            <w:pPr>
              <w:pStyle w:val="TableParagraph"/>
              <w:spacing w:line="251" w:lineRule="exact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Правилно – неправилно,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стр. 14</w:t>
            </w:r>
          </w:p>
        </w:tc>
        <w:tc>
          <w:tcPr>
            <w:tcW w:w="10617" w:type="dxa"/>
          </w:tcPr>
          <w:p w14:paraId="0BE64AFE" w14:textId="74639A51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Приема сътрудничество с деца и възрастни. Сгъва и залепва с помощта на учителя елементи за създаването на модел. Включва изработени играчки в игрови дейности.</w:t>
            </w:r>
          </w:p>
        </w:tc>
      </w:tr>
      <w:tr w:rsidR="007855BB" w:rsidRPr="002150E9" w14:paraId="702C7C0A" w14:textId="77777777" w:rsidTr="00DA7888">
        <w:tc>
          <w:tcPr>
            <w:tcW w:w="1050" w:type="dxa"/>
            <w:shd w:val="clear" w:color="auto" w:fill="CFD1D2"/>
          </w:tcPr>
          <w:p w14:paraId="15D0E184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23</w:t>
            </w:r>
          </w:p>
        </w:tc>
        <w:tc>
          <w:tcPr>
            <w:tcW w:w="1404" w:type="dxa"/>
          </w:tcPr>
          <w:p w14:paraId="7D4CB103" w14:textId="0D566728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ОМСС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КМ, ГИ</w:t>
            </w:r>
          </w:p>
        </w:tc>
        <w:tc>
          <w:tcPr>
            <w:tcW w:w="2219" w:type="dxa"/>
          </w:tcPr>
          <w:p w14:paraId="50069DE1" w14:textId="77777777" w:rsid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Баба Марта, </w:t>
            </w:r>
          </w:p>
          <w:p w14:paraId="79BAB3FA" w14:textId="371587C7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стр. 15</w:t>
            </w:r>
          </w:p>
        </w:tc>
        <w:tc>
          <w:tcPr>
            <w:tcW w:w="10617" w:type="dxa"/>
          </w:tcPr>
          <w:p w14:paraId="0A9779E8" w14:textId="473F05C4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Промушва конци и прежда през отвор. Възпроизвежда показана от учителя последователност за създаване на модел. Приема сътрудничество с деца и възрастни.</w:t>
            </w:r>
          </w:p>
        </w:tc>
      </w:tr>
      <w:tr w:rsidR="007855BB" w:rsidRPr="002150E9" w14:paraId="1E1020D1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03DB8D0B" w14:textId="468865F4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III</w:t>
            </w:r>
            <w:r w:rsidR="002C7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24</w:t>
            </w:r>
          </w:p>
        </w:tc>
        <w:tc>
          <w:tcPr>
            <w:tcW w:w="1404" w:type="dxa"/>
          </w:tcPr>
          <w:p w14:paraId="18BE9493" w14:textId="728AFCB2" w:rsidR="007855BB" w:rsidRPr="002C798D" w:rsidRDefault="007855BB" w:rsidP="002C798D">
            <w:pPr>
              <w:pStyle w:val="TableParagraph"/>
              <w:spacing w:line="242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ОМСС</w:t>
            </w:r>
          </w:p>
        </w:tc>
        <w:tc>
          <w:tcPr>
            <w:tcW w:w="2219" w:type="dxa"/>
          </w:tcPr>
          <w:p w14:paraId="2A9377D1" w14:textId="257A7C74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Празнична заря, 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15</w:t>
            </w:r>
          </w:p>
        </w:tc>
        <w:tc>
          <w:tcPr>
            <w:tcW w:w="10617" w:type="dxa"/>
          </w:tcPr>
          <w:p w14:paraId="766865A3" w14:textId="1FC94A20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Къса хартия на ленти. Лепи хартиени ленти върху лист.</w:t>
            </w:r>
          </w:p>
        </w:tc>
      </w:tr>
      <w:tr w:rsidR="007855BB" w:rsidRPr="002150E9" w14:paraId="69FE9165" w14:textId="77777777" w:rsidTr="00DA7888">
        <w:tc>
          <w:tcPr>
            <w:tcW w:w="1050" w:type="dxa"/>
            <w:shd w:val="clear" w:color="auto" w:fill="CFD1D2"/>
          </w:tcPr>
          <w:p w14:paraId="6BC7BC7A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25</w:t>
            </w:r>
          </w:p>
        </w:tc>
        <w:tc>
          <w:tcPr>
            <w:tcW w:w="1404" w:type="dxa"/>
          </w:tcPr>
          <w:p w14:paraId="7242DC37" w14:textId="4EC93CA5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КМ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ОМСС</w:t>
            </w:r>
          </w:p>
        </w:tc>
        <w:tc>
          <w:tcPr>
            <w:tcW w:w="2219" w:type="dxa"/>
          </w:tcPr>
          <w:p w14:paraId="41FB0B6A" w14:textId="77777777" w:rsid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Цветя за мама, </w:t>
            </w:r>
          </w:p>
          <w:p w14:paraId="504EBA5E" w14:textId="28E3B09C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стр. 16</w:t>
            </w:r>
          </w:p>
        </w:tc>
        <w:tc>
          <w:tcPr>
            <w:tcW w:w="10617" w:type="dxa"/>
          </w:tcPr>
          <w:p w14:paraId="775098B0" w14:textId="4F1D74CE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bg-BG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Сгъва и залепва с помощта на учителя елементи за създаването на модел. Има представа за хартия и природни материали.</w:t>
            </w:r>
          </w:p>
        </w:tc>
      </w:tr>
      <w:tr w:rsidR="007855BB" w:rsidRPr="002150E9" w14:paraId="0D6242A9" w14:textId="77777777" w:rsidTr="00DA7888">
        <w:tc>
          <w:tcPr>
            <w:tcW w:w="1050" w:type="dxa"/>
            <w:shd w:val="clear" w:color="auto" w:fill="CFD1D2"/>
          </w:tcPr>
          <w:p w14:paraId="661CBA76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26</w:t>
            </w:r>
          </w:p>
        </w:tc>
        <w:tc>
          <w:tcPr>
            <w:tcW w:w="1404" w:type="dxa"/>
          </w:tcPr>
          <w:p w14:paraId="2A208BF2" w14:textId="50AB181F" w:rsidR="007855BB" w:rsidRPr="002C798D" w:rsidRDefault="007855BB" w:rsidP="002C798D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ГИ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ОМСС</w:t>
            </w:r>
          </w:p>
        </w:tc>
        <w:tc>
          <w:tcPr>
            <w:tcW w:w="2219" w:type="dxa"/>
          </w:tcPr>
          <w:p w14:paraId="3DA59928" w14:textId="7C2BF34B" w:rsidR="007855BB" w:rsidRPr="0046256F" w:rsidRDefault="007855BB" w:rsidP="0046256F">
            <w:pPr>
              <w:pStyle w:val="TableParagraph"/>
              <w:spacing w:line="251" w:lineRule="exact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Кокошка с пиленца,</w:t>
            </w:r>
            <w:r w:rsidR="0046256F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 xml:space="preserve"> 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стр. 17</w:t>
            </w:r>
          </w:p>
        </w:tc>
        <w:tc>
          <w:tcPr>
            <w:tcW w:w="10617" w:type="dxa"/>
          </w:tcPr>
          <w:p w14:paraId="14F16FFF" w14:textId="305DFA65" w:rsidR="007855BB" w:rsidRPr="002C798D" w:rsidRDefault="007855BB" w:rsidP="002C798D">
            <w:pPr>
              <w:pStyle w:val="TableParagraph"/>
              <w:spacing w:line="250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Сгъва и залепва с помощта на учителя елементи за създаването на модел.</w:t>
            </w:r>
          </w:p>
        </w:tc>
      </w:tr>
      <w:tr w:rsidR="007855BB" w:rsidRPr="002150E9" w14:paraId="29E32019" w14:textId="77777777" w:rsidTr="00DA7888">
        <w:tc>
          <w:tcPr>
            <w:tcW w:w="1050" w:type="dxa"/>
            <w:shd w:val="clear" w:color="auto" w:fill="CFD1D2"/>
          </w:tcPr>
          <w:p w14:paraId="0DA409A4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27</w:t>
            </w:r>
          </w:p>
        </w:tc>
        <w:tc>
          <w:tcPr>
            <w:tcW w:w="1404" w:type="dxa"/>
          </w:tcPr>
          <w:p w14:paraId="07CD442D" w14:textId="2478FDBE" w:rsidR="007855BB" w:rsidRPr="002C798D" w:rsidRDefault="007855BB" w:rsidP="002C798D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ОМСС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КМ</w:t>
            </w:r>
          </w:p>
        </w:tc>
        <w:tc>
          <w:tcPr>
            <w:tcW w:w="2219" w:type="dxa"/>
          </w:tcPr>
          <w:p w14:paraId="3A752BEE" w14:textId="0EAB09A7" w:rsidR="007855BB" w:rsidRPr="0046256F" w:rsidRDefault="007855BB" w:rsidP="0046256F">
            <w:pPr>
              <w:pStyle w:val="TableParagraph"/>
              <w:spacing w:line="251" w:lineRule="exact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Кой си носи къщичка?,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стр. 18</w:t>
            </w:r>
          </w:p>
        </w:tc>
        <w:tc>
          <w:tcPr>
            <w:tcW w:w="10617" w:type="dxa"/>
          </w:tcPr>
          <w:p w14:paraId="3C231B82" w14:textId="51BEE511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 xml:space="preserve">Къса хартия на ленти. Лепи хартиени ленти върху лист. </w:t>
            </w:r>
          </w:p>
        </w:tc>
      </w:tr>
      <w:tr w:rsidR="007855BB" w:rsidRPr="002150E9" w14:paraId="75844886" w14:textId="77777777" w:rsidTr="00DA7888">
        <w:tc>
          <w:tcPr>
            <w:tcW w:w="1050" w:type="dxa"/>
            <w:shd w:val="clear" w:color="auto" w:fill="CFD1D2"/>
          </w:tcPr>
          <w:p w14:paraId="095318B5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28</w:t>
            </w:r>
          </w:p>
        </w:tc>
        <w:tc>
          <w:tcPr>
            <w:tcW w:w="1404" w:type="dxa"/>
          </w:tcPr>
          <w:p w14:paraId="73009D2F" w14:textId="46396F8B" w:rsidR="007855BB" w:rsidRPr="002C798D" w:rsidRDefault="007855BB" w:rsidP="002C798D">
            <w:pPr>
              <w:pStyle w:val="TableParagraph"/>
              <w:spacing w:line="23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ОМСС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КМ</w:t>
            </w:r>
          </w:p>
        </w:tc>
        <w:tc>
          <w:tcPr>
            <w:tcW w:w="2219" w:type="dxa"/>
          </w:tcPr>
          <w:p w14:paraId="4A82FADA" w14:textId="7EA592FB" w:rsidR="007855BB" w:rsidRPr="0046256F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Какво е това?, 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с. 19</w:t>
            </w:r>
          </w:p>
        </w:tc>
        <w:tc>
          <w:tcPr>
            <w:tcW w:w="10617" w:type="dxa"/>
          </w:tcPr>
          <w:p w14:paraId="1DDE558A" w14:textId="23B1F6E0" w:rsidR="007855BB" w:rsidRPr="002C798D" w:rsidRDefault="007855BB" w:rsidP="002C798D">
            <w:pPr>
              <w:pStyle w:val="TableParagraph"/>
              <w:spacing w:line="235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 xml:space="preserve">Сгъва и залепва с помощта на учителя елементи за създаването на модел. </w:t>
            </w:r>
          </w:p>
        </w:tc>
      </w:tr>
      <w:tr w:rsidR="007855BB" w:rsidRPr="002150E9" w14:paraId="11353F8E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05F8B2CD" w14:textId="4BE65F7D" w:rsidR="007855BB" w:rsidRPr="006600A4" w:rsidRDefault="007855BB" w:rsidP="006600A4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IV</w:t>
            </w:r>
            <w:r w:rsidR="006600A4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29</w:t>
            </w:r>
          </w:p>
        </w:tc>
        <w:tc>
          <w:tcPr>
            <w:tcW w:w="1404" w:type="dxa"/>
          </w:tcPr>
          <w:p w14:paraId="30F0089D" w14:textId="1F1A1236" w:rsidR="007855BB" w:rsidRPr="002C798D" w:rsidRDefault="007855BB" w:rsidP="002C798D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КМ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ОМСС</w:t>
            </w:r>
          </w:p>
        </w:tc>
        <w:tc>
          <w:tcPr>
            <w:tcW w:w="2219" w:type="dxa"/>
          </w:tcPr>
          <w:p w14:paraId="74E18F20" w14:textId="4A8B242E" w:rsidR="007855BB" w:rsidRPr="007D5A23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Великден, </w:t>
            </w:r>
            <w:r w:rsidR="007D5A23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 xml:space="preserve"> 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стр. 20</w:t>
            </w:r>
          </w:p>
        </w:tc>
        <w:tc>
          <w:tcPr>
            <w:tcW w:w="10617" w:type="dxa"/>
          </w:tcPr>
          <w:p w14:paraId="0C3CBD42" w14:textId="6D79EF4B" w:rsidR="007855BB" w:rsidRPr="002C798D" w:rsidRDefault="007D5A23" w:rsidP="002C798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>
              <w:rPr>
                <w:rFonts w:asciiTheme="majorHAnsi" w:hAnsiTheme="majorHAnsi"/>
                <w:sz w:val="24"/>
                <w:szCs w:val="24"/>
                <w:lang w:val="bg-BG"/>
              </w:rPr>
              <w:t xml:space="preserve">Следва указанията на </w:t>
            </w:r>
            <w:r w:rsidR="007855BB" w:rsidRPr="002C798D">
              <w:rPr>
                <w:rFonts w:asciiTheme="majorHAnsi" w:hAnsiTheme="majorHAnsi"/>
                <w:sz w:val="24"/>
                <w:szCs w:val="24"/>
              </w:rPr>
              <w:t>учителя</w:t>
            </w:r>
            <w:r w:rsidR="007855BB" w:rsidRPr="002C798D">
              <w:rPr>
                <w:rFonts w:asciiTheme="majorHAnsi" w:hAnsiTheme="majorHAnsi"/>
                <w:spacing w:val="-14"/>
                <w:sz w:val="24"/>
                <w:szCs w:val="24"/>
              </w:rPr>
              <w:t xml:space="preserve"> </w:t>
            </w:r>
            <w:r w:rsidR="007855BB" w:rsidRPr="002C798D">
              <w:rPr>
                <w:rFonts w:asciiTheme="majorHAnsi" w:hAnsiTheme="majorHAnsi"/>
                <w:sz w:val="24"/>
                <w:szCs w:val="24"/>
              </w:rPr>
              <w:t>за</w:t>
            </w:r>
            <w:r w:rsidR="007855BB" w:rsidRPr="002C798D">
              <w:rPr>
                <w:rFonts w:asciiTheme="majorHAnsi" w:hAnsiTheme="majorHAnsi"/>
                <w:spacing w:val="-16"/>
                <w:sz w:val="24"/>
                <w:szCs w:val="24"/>
              </w:rPr>
              <w:t xml:space="preserve"> </w:t>
            </w:r>
            <w:r w:rsidR="007855BB" w:rsidRPr="002C798D">
              <w:rPr>
                <w:rFonts w:asciiTheme="majorHAnsi" w:hAnsiTheme="majorHAnsi"/>
                <w:sz w:val="24"/>
                <w:szCs w:val="24"/>
              </w:rPr>
              <w:t>създаване</w:t>
            </w:r>
            <w:r w:rsidR="007855BB" w:rsidRPr="002C798D">
              <w:rPr>
                <w:rFonts w:asciiTheme="majorHAnsi" w:hAnsiTheme="majorHAnsi"/>
                <w:spacing w:val="-15"/>
                <w:sz w:val="24"/>
                <w:szCs w:val="24"/>
              </w:rPr>
              <w:t xml:space="preserve"> </w:t>
            </w:r>
            <w:r w:rsidR="007855BB" w:rsidRPr="002C798D">
              <w:rPr>
                <w:rFonts w:asciiTheme="majorHAnsi" w:hAnsiTheme="majorHAnsi"/>
                <w:sz w:val="24"/>
                <w:szCs w:val="24"/>
              </w:rPr>
              <w:t>на</w:t>
            </w:r>
            <w:r w:rsidR="007855BB" w:rsidRPr="002C798D">
              <w:rPr>
                <w:rFonts w:asciiTheme="majorHAnsi" w:hAnsiTheme="majorHAnsi"/>
                <w:spacing w:val="-15"/>
                <w:sz w:val="24"/>
                <w:szCs w:val="24"/>
              </w:rPr>
              <w:t xml:space="preserve"> </w:t>
            </w:r>
            <w:r w:rsidR="007855BB" w:rsidRPr="002C798D">
              <w:rPr>
                <w:rFonts w:asciiTheme="majorHAnsi" w:hAnsiTheme="majorHAnsi"/>
                <w:sz w:val="24"/>
                <w:szCs w:val="24"/>
              </w:rPr>
              <w:t>модел.</w:t>
            </w:r>
            <w:r w:rsidR="007855BB" w:rsidRPr="002C798D">
              <w:rPr>
                <w:rFonts w:asciiTheme="majorHAnsi" w:hAnsiTheme="majorHAnsi"/>
                <w:spacing w:val="-15"/>
                <w:sz w:val="24"/>
                <w:szCs w:val="24"/>
              </w:rPr>
              <w:t xml:space="preserve"> </w:t>
            </w:r>
          </w:p>
        </w:tc>
      </w:tr>
      <w:tr w:rsidR="007855BB" w:rsidRPr="002150E9" w14:paraId="7B7BE795" w14:textId="77777777" w:rsidTr="00DA7888">
        <w:tc>
          <w:tcPr>
            <w:tcW w:w="1050" w:type="dxa"/>
            <w:shd w:val="clear" w:color="auto" w:fill="CFD1D2"/>
          </w:tcPr>
          <w:p w14:paraId="42D3F55D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30</w:t>
            </w:r>
          </w:p>
        </w:tc>
        <w:tc>
          <w:tcPr>
            <w:tcW w:w="1404" w:type="dxa"/>
          </w:tcPr>
          <w:p w14:paraId="2E9A5B6F" w14:textId="03E7A488" w:rsidR="007855BB" w:rsidRPr="002C798D" w:rsidRDefault="007855BB" w:rsidP="002C798D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КМ</w:t>
            </w:r>
          </w:p>
        </w:tc>
        <w:tc>
          <w:tcPr>
            <w:tcW w:w="2219" w:type="dxa"/>
          </w:tcPr>
          <w:p w14:paraId="450AAD85" w14:textId="34034F7C" w:rsidR="007855BB" w:rsidRPr="006600A4" w:rsidRDefault="007855BB" w:rsidP="006600A4">
            <w:pPr>
              <w:pStyle w:val="TableParagraph"/>
              <w:spacing w:line="251" w:lineRule="exact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Пролетта е вече тук,</w:t>
            </w:r>
            <w:r w:rsidR="006600A4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 xml:space="preserve"> 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стр. 20</w:t>
            </w:r>
          </w:p>
        </w:tc>
        <w:tc>
          <w:tcPr>
            <w:tcW w:w="10617" w:type="dxa"/>
          </w:tcPr>
          <w:p w14:paraId="45AF91DF" w14:textId="59F58C59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Сгъва, залепва и нанизва с помощта на учителя елементи за създаването на модел.</w:t>
            </w:r>
          </w:p>
        </w:tc>
      </w:tr>
      <w:tr w:rsidR="007855BB" w:rsidRPr="002150E9" w14:paraId="7636C8BD" w14:textId="77777777" w:rsidTr="00DA7888">
        <w:tc>
          <w:tcPr>
            <w:tcW w:w="1050" w:type="dxa"/>
            <w:shd w:val="clear" w:color="auto" w:fill="CFD1D2"/>
          </w:tcPr>
          <w:p w14:paraId="5B703B95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31</w:t>
            </w:r>
          </w:p>
        </w:tc>
        <w:tc>
          <w:tcPr>
            <w:tcW w:w="1404" w:type="dxa"/>
          </w:tcPr>
          <w:p w14:paraId="7BAAB817" w14:textId="499EFF8B" w:rsidR="007855BB" w:rsidRPr="002C798D" w:rsidRDefault="007855BB" w:rsidP="002C798D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ОМСС ГИ, КМ</w:t>
            </w:r>
          </w:p>
        </w:tc>
        <w:tc>
          <w:tcPr>
            <w:tcW w:w="2219" w:type="dxa"/>
          </w:tcPr>
          <w:p w14:paraId="4946A003" w14:textId="1285CDEE" w:rsidR="007855BB" w:rsidRPr="003C6A1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Радостно или тъжно?, 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стр. 21</w:t>
            </w:r>
          </w:p>
        </w:tc>
        <w:tc>
          <w:tcPr>
            <w:tcW w:w="10617" w:type="dxa"/>
          </w:tcPr>
          <w:p w14:paraId="1E570698" w14:textId="77777777" w:rsidR="007855BB" w:rsidRPr="002C798D" w:rsidRDefault="007855BB" w:rsidP="002C798D">
            <w:pPr>
              <w:pStyle w:val="TableParagraph"/>
              <w:spacing w:before="2" w:line="251" w:lineRule="exact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Има представа за хартия и природни материали. Приема сътрудничество с деца и възрастни.</w:t>
            </w:r>
          </w:p>
          <w:p w14:paraId="357575D9" w14:textId="0BA4C5C5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Възпроизвежда показана от учителя последователност за създаване на модел.</w:t>
            </w:r>
          </w:p>
        </w:tc>
      </w:tr>
      <w:tr w:rsidR="007855BB" w:rsidRPr="002150E9" w14:paraId="727BD0A6" w14:textId="77777777" w:rsidTr="00DA7888">
        <w:tc>
          <w:tcPr>
            <w:tcW w:w="1050" w:type="dxa"/>
            <w:shd w:val="clear" w:color="auto" w:fill="CFD1D2"/>
          </w:tcPr>
          <w:p w14:paraId="2EC002BB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32</w:t>
            </w:r>
          </w:p>
        </w:tc>
        <w:tc>
          <w:tcPr>
            <w:tcW w:w="1404" w:type="dxa"/>
          </w:tcPr>
          <w:p w14:paraId="042EE837" w14:textId="449EE73E" w:rsidR="007855BB" w:rsidRPr="002C798D" w:rsidRDefault="007855BB" w:rsidP="002C798D">
            <w:pPr>
              <w:pStyle w:val="TableParagraph"/>
              <w:spacing w:before="5" w:line="237" w:lineRule="auto"/>
              <w:ind w:left="108" w:right="133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Т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 xml:space="preserve">, 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ГИ</w:t>
            </w:r>
          </w:p>
          <w:p w14:paraId="17359461" w14:textId="29A4CE1D" w:rsidR="007855BB" w:rsidRPr="002C798D" w:rsidRDefault="007855BB" w:rsidP="002C798D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(ПС)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БДП</w:t>
            </w:r>
          </w:p>
        </w:tc>
        <w:tc>
          <w:tcPr>
            <w:tcW w:w="2219" w:type="dxa"/>
          </w:tcPr>
          <w:p w14:paraId="365DAF35" w14:textId="4B93F44F" w:rsidR="007855BB" w:rsidRPr="003C6A1D" w:rsidRDefault="007855BB" w:rsidP="003C6A1D">
            <w:pPr>
              <w:pStyle w:val="TableParagraph"/>
              <w:spacing w:line="251" w:lineRule="exact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Пътувам с мама и татко,</w:t>
            </w:r>
            <w:r w:rsidR="003C6A1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 xml:space="preserve"> 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стр. 21</w:t>
            </w:r>
          </w:p>
        </w:tc>
        <w:tc>
          <w:tcPr>
            <w:tcW w:w="10617" w:type="dxa"/>
          </w:tcPr>
          <w:p w14:paraId="43175DF1" w14:textId="0EFFD6B5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Разпознава участници в движението. Различава кое се движи и кое не се движи на пътя. Знае наименованията на някои превозни средства и се ориентира в техните части.</w:t>
            </w:r>
          </w:p>
        </w:tc>
      </w:tr>
      <w:tr w:rsidR="007855BB" w:rsidRPr="002150E9" w14:paraId="0D25A8D5" w14:textId="77777777" w:rsidTr="00902A46">
        <w:tc>
          <w:tcPr>
            <w:tcW w:w="1050" w:type="dxa"/>
            <w:shd w:val="clear" w:color="auto" w:fill="F4B083" w:themeFill="accent2" w:themeFillTint="99"/>
          </w:tcPr>
          <w:p w14:paraId="0E5431BE" w14:textId="052772EE" w:rsidR="007855BB" w:rsidRPr="006600A4" w:rsidRDefault="007855BB" w:rsidP="006600A4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V</w:t>
            </w:r>
            <w:r w:rsidR="006600A4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33</w:t>
            </w:r>
          </w:p>
        </w:tc>
        <w:tc>
          <w:tcPr>
            <w:tcW w:w="1404" w:type="dxa"/>
          </w:tcPr>
          <w:p w14:paraId="0CE1954E" w14:textId="3284023B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ГИ</w:t>
            </w:r>
            <w:r w:rsidRPr="002C798D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>,</w:t>
            </w: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 ОМСС</w:t>
            </w:r>
          </w:p>
        </w:tc>
        <w:tc>
          <w:tcPr>
            <w:tcW w:w="2219" w:type="dxa"/>
          </w:tcPr>
          <w:p w14:paraId="4529887C" w14:textId="32B4E5A3" w:rsidR="007855BB" w:rsidRPr="007D5A23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Слънчогледи, </w:t>
            </w:r>
            <w:r w:rsidR="007D5A23">
              <w:rPr>
                <w:rFonts w:asciiTheme="majorHAnsi" w:hAnsiTheme="majorHAnsi"/>
                <w:b/>
                <w:sz w:val="24"/>
                <w:szCs w:val="24"/>
                <w:lang w:val="bg-BG"/>
              </w:rPr>
              <w:t xml:space="preserve"> 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с. 22</w:t>
            </w:r>
          </w:p>
        </w:tc>
        <w:tc>
          <w:tcPr>
            <w:tcW w:w="10617" w:type="dxa"/>
          </w:tcPr>
          <w:p w14:paraId="6565CAE5" w14:textId="34888A93" w:rsidR="007855BB" w:rsidRPr="007D5A23" w:rsidRDefault="007855BB" w:rsidP="007D5A23">
            <w:pPr>
              <w:pStyle w:val="TableParagraph"/>
              <w:spacing w:before="2" w:line="251" w:lineRule="exact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Има представа за хартия и природни материали.</w:t>
            </w:r>
            <w:r w:rsidR="00F62B0C">
              <w:rPr>
                <w:rFonts w:asciiTheme="majorHAnsi" w:hAnsiTheme="majorHAnsi"/>
                <w:sz w:val="24"/>
                <w:szCs w:val="24"/>
                <w:lang w:val="bg-BG"/>
              </w:rPr>
              <w:t xml:space="preserve"> 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Сгъва и залепва с помощта на учителя.</w:t>
            </w:r>
          </w:p>
        </w:tc>
      </w:tr>
      <w:tr w:rsidR="007855BB" w:rsidRPr="002150E9" w14:paraId="7B4EC767" w14:textId="77777777" w:rsidTr="00DA7888">
        <w:tc>
          <w:tcPr>
            <w:tcW w:w="1050" w:type="dxa"/>
            <w:shd w:val="clear" w:color="auto" w:fill="CFD1D2"/>
          </w:tcPr>
          <w:p w14:paraId="78CAAD98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34</w:t>
            </w:r>
          </w:p>
        </w:tc>
        <w:tc>
          <w:tcPr>
            <w:tcW w:w="1404" w:type="dxa"/>
          </w:tcPr>
          <w:p w14:paraId="534777FB" w14:textId="189C7B34" w:rsidR="007855BB" w:rsidRPr="002C798D" w:rsidRDefault="007855BB" w:rsidP="002C798D">
            <w:pPr>
              <w:pStyle w:val="TableParagraph"/>
              <w:spacing w:line="238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ГИ</w:t>
            </w:r>
          </w:p>
        </w:tc>
        <w:tc>
          <w:tcPr>
            <w:tcW w:w="2219" w:type="dxa"/>
          </w:tcPr>
          <w:p w14:paraId="77D2C820" w14:textId="368D5628" w:rsidR="007855BB" w:rsidRPr="0046256F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Весели игри, 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с. 22</w:t>
            </w:r>
          </w:p>
        </w:tc>
        <w:tc>
          <w:tcPr>
            <w:tcW w:w="10617" w:type="dxa"/>
          </w:tcPr>
          <w:p w14:paraId="6C545BB3" w14:textId="54DEC109" w:rsidR="007855BB" w:rsidRPr="002C798D" w:rsidRDefault="007855BB" w:rsidP="002C798D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Има представа за изискванията за безопасност и чистота. Приема сътрудничество с д</w:t>
            </w:r>
            <w:r w:rsidR="0046256F">
              <w:rPr>
                <w:rFonts w:asciiTheme="majorHAnsi" w:hAnsiTheme="majorHAnsi"/>
                <w:sz w:val="24"/>
                <w:szCs w:val="24"/>
                <w:lang w:val="bg-BG"/>
              </w:rPr>
              <w:t>ругите.</w:t>
            </w:r>
          </w:p>
        </w:tc>
      </w:tr>
      <w:tr w:rsidR="007855BB" w:rsidRPr="002150E9" w14:paraId="7D8C50C3" w14:textId="77777777" w:rsidTr="00DA7888">
        <w:tc>
          <w:tcPr>
            <w:tcW w:w="1050" w:type="dxa"/>
            <w:shd w:val="clear" w:color="auto" w:fill="CFD1D2"/>
          </w:tcPr>
          <w:p w14:paraId="1844B17B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35</w:t>
            </w:r>
          </w:p>
        </w:tc>
        <w:tc>
          <w:tcPr>
            <w:tcW w:w="1404" w:type="dxa"/>
          </w:tcPr>
          <w:p w14:paraId="1E59874A" w14:textId="67D5AD0D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КМ</w:t>
            </w:r>
          </w:p>
        </w:tc>
        <w:tc>
          <w:tcPr>
            <w:tcW w:w="2219" w:type="dxa"/>
          </w:tcPr>
          <w:p w14:paraId="6BA7DFEC" w14:textId="3416FE00" w:rsidR="007855BB" w:rsidRPr="003C6A1D" w:rsidRDefault="007855BB" w:rsidP="003C6A1D">
            <w:pPr>
              <w:pStyle w:val="TableParagraph"/>
              <w:spacing w:line="251" w:lineRule="exact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В очакване на лятото,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>с. 23</w:t>
            </w:r>
            <w:r w:rsidR="002C798D">
              <w:rPr>
                <w:rFonts w:asciiTheme="majorHAnsi" w:hAnsiTheme="majorHAnsi"/>
                <w:sz w:val="24"/>
                <w:szCs w:val="24"/>
                <w:lang w:val="bg-BG"/>
              </w:rPr>
              <w:t>-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2C7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</w:t>
            </w:r>
            <w:r w:rsidR="003C6A1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10617" w:type="dxa"/>
          </w:tcPr>
          <w:p w14:paraId="224649DC" w14:textId="6BA82D9F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2C798D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7855BB" w:rsidRPr="002150E9" w14:paraId="0A2D336D" w14:textId="77777777" w:rsidTr="00DA7888">
        <w:tc>
          <w:tcPr>
            <w:tcW w:w="1050" w:type="dxa"/>
            <w:shd w:val="clear" w:color="auto" w:fill="CFD1D2"/>
          </w:tcPr>
          <w:p w14:paraId="0B0352DC" w14:textId="77777777" w:rsidR="007855BB" w:rsidRPr="002150E9" w:rsidRDefault="007855BB" w:rsidP="007855BB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36</w:t>
            </w:r>
          </w:p>
        </w:tc>
        <w:tc>
          <w:tcPr>
            <w:tcW w:w="1404" w:type="dxa"/>
          </w:tcPr>
          <w:p w14:paraId="198E8BE1" w14:textId="61487EE4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>ОМСС</w:t>
            </w:r>
          </w:p>
        </w:tc>
        <w:tc>
          <w:tcPr>
            <w:tcW w:w="2219" w:type="dxa"/>
          </w:tcPr>
          <w:p w14:paraId="744B8301" w14:textId="77777777" w:rsid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2C798D">
              <w:rPr>
                <w:rFonts w:asciiTheme="majorHAnsi" w:hAnsiTheme="majorHAnsi"/>
                <w:b/>
                <w:sz w:val="24"/>
                <w:szCs w:val="24"/>
              </w:rPr>
              <w:t xml:space="preserve">Сред природата, </w:t>
            </w:r>
          </w:p>
          <w:p w14:paraId="0C98F4EF" w14:textId="34379F9A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/>
                <w:sz w:val="24"/>
                <w:szCs w:val="24"/>
              </w:rPr>
              <w:t>с. 2</w:t>
            </w:r>
            <w:r w:rsidRPr="002C798D">
              <w:rPr>
                <w:rFonts w:asciiTheme="majorHAnsi" w:hAnsiTheme="majorHAnsi"/>
                <w:sz w:val="24"/>
                <w:szCs w:val="24"/>
                <w:lang w:val="bg-BG"/>
              </w:rPr>
              <w:t>4</w:t>
            </w:r>
            <w:r w:rsidR="002C798D">
              <w:rPr>
                <w:rFonts w:asciiTheme="majorHAnsi" w:hAnsiTheme="majorHAnsi"/>
                <w:sz w:val="24"/>
                <w:szCs w:val="24"/>
                <w:lang w:val="bg-BG"/>
              </w:rPr>
              <w:t>-</w:t>
            </w:r>
            <w:r w:rsidRPr="002C798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2C7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62F91F28" w14:textId="6A582B3B" w:rsidR="007855BB" w:rsidRPr="002C798D" w:rsidRDefault="007855BB" w:rsidP="002C798D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C798D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2C798D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</w:tbl>
    <w:p w14:paraId="470A268C" w14:textId="77086F3C" w:rsidR="009C4267" w:rsidRPr="009C4267" w:rsidRDefault="00A32CDB" w:rsidP="0007024D">
      <w:pPr>
        <w:widowControl w:val="0"/>
        <w:autoSpaceDE w:val="0"/>
        <w:autoSpaceDN w:val="0"/>
        <w:spacing w:after="0" w:line="235" w:lineRule="auto"/>
        <w:jc w:val="center"/>
        <w:rPr>
          <w:rFonts w:asciiTheme="majorHAnsi" w:eastAsia="Arial Narrow" w:hAnsiTheme="majorHAnsi" w:cs="Arial Narrow"/>
          <w:b/>
          <w:sz w:val="28"/>
          <w:szCs w:val="28"/>
          <w:lang w:val="en-GB" w:eastAsia="en-GB" w:bidi="en-GB"/>
        </w:rPr>
      </w:pPr>
      <w:r w:rsidRPr="002150E9">
        <w:rPr>
          <w:rFonts w:asciiTheme="majorHAnsi" w:eastAsia="Arial Narrow" w:hAnsiTheme="majorHAnsi" w:cstheme="majorHAnsi"/>
          <w:b/>
          <w:sz w:val="28"/>
          <w:szCs w:val="28"/>
          <w:lang w:val="en-GB" w:eastAsia="en-GB" w:bidi="en-GB"/>
        </w:rPr>
        <w:lastRenderedPageBreak/>
        <w:t>ОН</w:t>
      </w:r>
      <w:r w:rsidRPr="009C4267">
        <w:rPr>
          <w:rFonts w:asciiTheme="majorHAnsi" w:eastAsia="Arial Narrow" w:hAnsiTheme="majorHAnsi" w:cs="Arial Narrow"/>
          <w:b/>
          <w:sz w:val="28"/>
          <w:szCs w:val="28"/>
          <w:lang w:val="en-GB" w:eastAsia="en-GB" w:bidi="en-GB"/>
        </w:rPr>
        <w:t xml:space="preserve"> </w:t>
      </w:r>
      <w:r w:rsidR="009C4267" w:rsidRPr="009C4267">
        <w:rPr>
          <w:rFonts w:asciiTheme="majorHAnsi" w:eastAsia="Arial Narrow" w:hAnsiTheme="majorHAnsi" w:cs="Arial Narrow"/>
          <w:b/>
          <w:sz w:val="28"/>
          <w:szCs w:val="28"/>
          <w:lang w:val="en-GB" w:eastAsia="en-GB" w:bidi="en-GB"/>
        </w:rPr>
        <w:t>„ФИЗИЧЕСКА</w:t>
      </w:r>
      <w:r w:rsidR="009C4267" w:rsidRPr="009C4267">
        <w:rPr>
          <w:rFonts w:asciiTheme="majorHAnsi" w:eastAsia="Arial Narrow" w:hAnsiTheme="majorHAnsi" w:cs="Arial Narrow"/>
          <w:b/>
          <w:spacing w:val="-30"/>
          <w:sz w:val="28"/>
          <w:szCs w:val="28"/>
          <w:lang w:val="en-GB" w:eastAsia="en-GB" w:bidi="en-GB"/>
        </w:rPr>
        <w:t xml:space="preserve"> </w:t>
      </w:r>
      <w:r w:rsidR="009C4267" w:rsidRPr="009C4267">
        <w:rPr>
          <w:rFonts w:asciiTheme="majorHAnsi" w:eastAsia="Arial Narrow" w:hAnsiTheme="majorHAnsi" w:cs="Arial Narrow"/>
          <w:b/>
          <w:sz w:val="28"/>
          <w:szCs w:val="28"/>
          <w:lang w:val="en-GB" w:eastAsia="en-GB" w:bidi="en-GB"/>
        </w:rPr>
        <w:t>КУЛТУРА“</w:t>
      </w:r>
    </w:p>
    <w:p w14:paraId="6B75AE29" w14:textId="77777777" w:rsidR="009C4267" w:rsidRPr="009C4267" w:rsidRDefault="009C4267" w:rsidP="009C4267">
      <w:pPr>
        <w:widowControl w:val="0"/>
        <w:autoSpaceDE w:val="0"/>
        <w:autoSpaceDN w:val="0"/>
        <w:spacing w:after="0" w:line="240" w:lineRule="auto"/>
        <w:rPr>
          <w:rFonts w:ascii="Arial Narrow" w:eastAsia="Arial Narrow" w:hAnsi="Arial Narrow" w:cs="Arial Narrow"/>
          <w:b/>
          <w:sz w:val="23"/>
          <w:lang w:val="en-GB" w:eastAsia="en-GB" w:bidi="en-GB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050"/>
        <w:gridCol w:w="1497"/>
        <w:gridCol w:w="2126"/>
        <w:gridCol w:w="10617"/>
      </w:tblGrid>
      <w:tr w:rsidR="009C4267" w:rsidRPr="002150E9" w14:paraId="4C412610" w14:textId="77777777" w:rsidTr="00D774E7">
        <w:tc>
          <w:tcPr>
            <w:tcW w:w="1050" w:type="dxa"/>
            <w:shd w:val="clear" w:color="auto" w:fill="B7B9BB"/>
          </w:tcPr>
          <w:p w14:paraId="3B091EAF" w14:textId="77777777" w:rsidR="009C4267" w:rsidRPr="002150E9" w:rsidRDefault="009C4267" w:rsidP="009C426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Мес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ец</w:t>
            </w:r>
          </w:p>
          <w:p w14:paraId="67EAF0A5" w14:textId="77777777" w:rsidR="009C4267" w:rsidRPr="002150E9" w:rsidRDefault="009C4267" w:rsidP="009C4267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bg-BG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</w:rPr>
              <w:t>седм</w:t>
            </w:r>
            <w:r w:rsidRPr="002150E9">
              <w:rPr>
                <w:rFonts w:asciiTheme="majorHAnsi" w:hAnsiTheme="majorHAnsi" w:cstheme="majorHAnsi"/>
                <w:b/>
                <w:w w:val="95"/>
                <w:sz w:val="24"/>
                <w:szCs w:val="24"/>
                <w:lang w:val="bg-BG"/>
              </w:rPr>
              <w:t>ица</w:t>
            </w:r>
          </w:p>
        </w:tc>
        <w:tc>
          <w:tcPr>
            <w:tcW w:w="1497" w:type="dxa"/>
            <w:shd w:val="clear" w:color="auto" w:fill="B7B9BB"/>
          </w:tcPr>
          <w:p w14:paraId="3B1ED850" w14:textId="77777777" w:rsidR="009C4267" w:rsidRPr="002150E9" w:rsidRDefault="009C4267" w:rsidP="0007024D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ЯДРО</w:t>
            </w:r>
          </w:p>
        </w:tc>
        <w:tc>
          <w:tcPr>
            <w:tcW w:w="2126" w:type="dxa"/>
            <w:shd w:val="clear" w:color="auto" w:fill="B7B9BB"/>
          </w:tcPr>
          <w:p w14:paraId="295D3DE5" w14:textId="77777777" w:rsidR="009C4267" w:rsidRPr="002150E9" w:rsidRDefault="009C4267" w:rsidP="0007024D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ТЕ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МА</w:t>
            </w:r>
          </w:p>
        </w:tc>
        <w:tc>
          <w:tcPr>
            <w:tcW w:w="10617" w:type="dxa"/>
            <w:shd w:val="clear" w:color="auto" w:fill="B7B9BB"/>
          </w:tcPr>
          <w:p w14:paraId="791C42F2" w14:textId="77777777" w:rsidR="009C4267" w:rsidRPr="002150E9" w:rsidRDefault="009C4267" w:rsidP="0007024D">
            <w:pPr>
              <w:widowControl w:val="0"/>
              <w:autoSpaceDE w:val="0"/>
              <w:autoSpaceDN w:val="0"/>
              <w:spacing w:before="120"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ОЧАКВАНИ РЕЗУЛТАТИ</w:t>
            </w:r>
          </w:p>
        </w:tc>
      </w:tr>
      <w:tr w:rsidR="009C4267" w:rsidRPr="002150E9" w14:paraId="57591C54" w14:textId="77777777" w:rsidTr="00902A46">
        <w:trPr>
          <w:trHeight w:val="23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7A5E203B" w14:textId="4C719829" w:rsidR="009C4267" w:rsidRPr="002150E9" w:rsidRDefault="009C4267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IX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1                               </w:t>
            </w:r>
          </w:p>
        </w:tc>
        <w:tc>
          <w:tcPr>
            <w:tcW w:w="1497" w:type="dxa"/>
          </w:tcPr>
          <w:p w14:paraId="08077145" w14:textId="77777777" w:rsidR="009C4267" w:rsidRPr="00862280" w:rsidRDefault="009C4267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126" w:type="dxa"/>
          </w:tcPr>
          <w:p w14:paraId="20912508" w14:textId="77777777" w:rsidR="009C4267" w:rsidRPr="00862280" w:rsidRDefault="009C4267" w:rsidP="007A4F28">
            <w:pPr>
              <w:pStyle w:val="TableParagraph"/>
              <w:spacing w:line="251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7B4669E3" w14:textId="77777777" w:rsidR="009C4267" w:rsidRPr="00862280" w:rsidRDefault="009C4267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862280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9C4267" w:rsidRPr="002150E9" w14:paraId="22444E35" w14:textId="77777777" w:rsidTr="00902A46">
        <w:trPr>
          <w:trHeight w:val="14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10A0ADE4" w14:textId="77777777" w:rsidR="009C4267" w:rsidRPr="002150E9" w:rsidRDefault="009C4267" w:rsidP="009C426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</w:tcPr>
          <w:p w14:paraId="7F3BC277" w14:textId="77777777" w:rsidR="009C4267" w:rsidRPr="00862280" w:rsidRDefault="009C4267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126" w:type="dxa"/>
          </w:tcPr>
          <w:p w14:paraId="32A049BD" w14:textId="77777777" w:rsidR="009C4267" w:rsidRPr="00862280" w:rsidRDefault="009C4267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862280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4A39B0E6" w14:textId="77777777" w:rsidR="009C4267" w:rsidRPr="00862280" w:rsidRDefault="009C4267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862280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9C4267" w:rsidRPr="002150E9" w14:paraId="608D5848" w14:textId="77777777" w:rsidTr="00902A46">
        <w:trPr>
          <w:trHeight w:val="13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0FAB2A8B" w14:textId="77777777" w:rsidR="009C4267" w:rsidRPr="002150E9" w:rsidRDefault="009C4267" w:rsidP="009C426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</w:tcPr>
          <w:p w14:paraId="348BC51A" w14:textId="77777777" w:rsidR="009C4267" w:rsidRPr="00862280" w:rsidRDefault="009C4267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126" w:type="dxa"/>
          </w:tcPr>
          <w:p w14:paraId="71154F88" w14:textId="50B8A70D" w:rsidR="009C4267" w:rsidRPr="00862280" w:rsidRDefault="009C4267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862280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5999137C" w14:textId="56ED8CC4" w:rsidR="009C4267" w:rsidRPr="00862280" w:rsidRDefault="009C4267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862280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9C4267" w:rsidRPr="002150E9" w14:paraId="2A875C83" w14:textId="77777777" w:rsidTr="00D774E7">
        <w:trPr>
          <w:trHeight w:val="129"/>
        </w:trPr>
        <w:tc>
          <w:tcPr>
            <w:tcW w:w="1050" w:type="dxa"/>
            <w:vMerge w:val="restart"/>
            <w:shd w:val="clear" w:color="auto" w:fill="CFD1D2"/>
          </w:tcPr>
          <w:p w14:paraId="31791B40" w14:textId="77777777" w:rsidR="009C4267" w:rsidRPr="002150E9" w:rsidRDefault="009C4267" w:rsidP="009C426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497" w:type="dxa"/>
          </w:tcPr>
          <w:p w14:paraId="0E17317B" w14:textId="77777777" w:rsidR="009C4267" w:rsidRPr="00862280" w:rsidRDefault="009C4267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126" w:type="dxa"/>
          </w:tcPr>
          <w:p w14:paraId="2AD1FD3F" w14:textId="77777777" w:rsidR="009C4267" w:rsidRPr="00862280" w:rsidRDefault="009C4267" w:rsidP="007A4F28">
            <w:pPr>
              <w:pStyle w:val="TableParagrap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54ED3141" w14:textId="77777777" w:rsidR="009C4267" w:rsidRPr="00862280" w:rsidRDefault="009C4267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862280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9C4267" w:rsidRPr="002150E9" w14:paraId="6AF9704F" w14:textId="77777777" w:rsidTr="00D774E7">
        <w:trPr>
          <w:trHeight w:val="260"/>
        </w:trPr>
        <w:tc>
          <w:tcPr>
            <w:tcW w:w="1050" w:type="dxa"/>
            <w:vMerge/>
            <w:shd w:val="clear" w:color="auto" w:fill="CFD1D2"/>
          </w:tcPr>
          <w:p w14:paraId="25F4D586" w14:textId="77777777" w:rsidR="009C4267" w:rsidRPr="002150E9" w:rsidRDefault="009C4267" w:rsidP="009C426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497" w:type="dxa"/>
          </w:tcPr>
          <w:p w14:paraId="3CB0378B" w14:textId="2B50580E" w:rsidR="009C4267" w:rsidRPr="00862280" w:rsidRDefault="009C4267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126" w:type="dxa"/>
          </w:tcPr>
          <w:p w14:paraId="4F4F9C5F" w14:textId="6C9F1F2D" w:rsidR="009C4267" w:rsidRPr="00862280" w:rsidRDefault="009C4267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862280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3C2ED04A" w14:textId="4096EF86" w:rsidR="009C4267" w:rsidRPr="00862280" w:rsidRDefault="009C4267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862280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9C4267" w:rsidRPr="002150E9" w14:paraId="62C32E40" w14:textId="77777777" w:rsidTr="00D774E7">
        <w:trPr>
          <w:trHeight w:val="187"/>
        </w:trPr>
        <w:tc>
          <w:tcPr>
            <w:tcW w:w="1050" w:type="dxa"/>
            <w:vMerge/>
            <w:shd w:val="clear" w:color="auto" w:fill="CFD1D2"/>
          </w:tcPr>
          <w:p w14:paraId="663B7319" w14:textId="77777777" w:rsidR="009C4267" w:rsidRPr="002150E9" w:rsidRDefault="009C4267" w:rsidP="009C4267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497" w:type="dxa"/>
          </w:tcPr>
          <w:p w14:paraId="11BB610C" w14:textId="77777777" w:rsidR="009C4267" w:rsidRPr="00862280" w:rsidRDefault="009C4267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5C86D077" w14:textId="796FD020" w:rsidR="009C4267" w:rsidRPr="00862280" w:rsidRDefault="009C4267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3AF84D88" w14:textId="519063C5" w:rsidR="009C4267" w:rsidRPr="00862280" w:rsidRDefault="009C4267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862280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862280" w:rsidRPr="002150E9" w14:paraId="353EFFB3" w14:textId="77777777" w:rsidTr="00902A46">
        <w:trPr>
          <w:trHeight w:val="345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7E568733" w14:textId="601D5C06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    </w:t>
            </w:r>
            <w:r w:rsidR="005E498D"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</w:t>
            </w:r>
          </w:p>
          <w:p w14:paraId="588D9D25" w14:textId="0356EC8D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 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4BD28AC1" w14:textId="16CA78EB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19B579DC" w14:textId="708D7F06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Ходене, бягане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6210B00E" w14:textId="136A65E8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самостоятелно и организирано ходене в група и бягане със и без водач от и към определени ориентири. Ходи с еднопосочни и подражателни двигателни действия, като следва учителя. Бяга в различни посоки. Проявява интерес към организирано ходене и бягане. Игри: „На разходка“, „Догони ме“, „Ела при мен“.</w:t>
            </w:r>
          </w:p>
        </w:tc>
      </w:tr>
      <w:tr w:rsidR="00862280" w:rsidRPr="002150E9" w14:paraId="5AB4727D" w14:textId="77777777" w:rsidTr="00902A46">
        <w:trPr>
          <w:trHeight w:val="363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4CE43E1C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6B2F87F8" w14:textId="2F5FD2CD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19802018" w14:textId="0F82BEE0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Игри с ходене, бягане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635BFAE1" w14:textId="517402AC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Изпълнява естествено приложни движения в игри. Изразява емоционална удовлетвореност от двигателната дейност при изпълнение на упражнения и игри по избор според условията.</w:t>
            </w:r>
          </w:p>
        </w:tc>
      </w:tr>
      <w:tr w:rsidR="00862280" w:rsidRPr="002150E9" w14:paraId="445348FD" w14:textId="77777777" w:rsidTr="00902A46">
        <w:trPr>
          <w:trHeight w:val="206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665AED7D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4955C241" w14:textId="6A977033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7A0A1C63" w14:textId="4EB84E0F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Бягане,</w:t>
            </w:r>
            <w:r w:rsidRPr="00862280">
              <w:rPr>
                <w:rFonts w:asciiTheme="majorHAnsi" w:hAnsiTheme="majorHAnsi"/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ходене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70F00DEE" w14:textId="0F97871E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бягане, редувано с ходене. Бяга в различни посоки. Ходи самостоятелно и организирано в група и бяга със и без водач от и към определени ориентири до определена цел. Проявява положително отношение към двигателната активност. Игри: „На разходка в гората“, „Догони ме“, „Елате при мен“, „Влак“.</w:t>
            </w:r>
          </w:p>
        </w:tc>
      </w:tr>
      <w:tr w:rsidR="00862280" w:rsidRPr="002150E9" w14:paraId="5992D767" w14:textId="77777777" w:rsidTr="00D774E7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5798FCB3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4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14CC56C5" w14:textId="77777777" w:rsidR="00862280" w:rsidRPr="00862280" w:rsidRDefault="00862280" w:rsidP="00862280">
            <w:pPr>
              <w:pStyle w:val="TableParagraph"/>
              <w:spacing w:before="3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ЕПДД</w:t>
            </w:r>
          </w:p>
          <w:p w14:paraId="7E29910A" w14:textId="77777777" w:rsidR="00862280" w:rsidRPr="00862280" w:rsidRDefault="00862280" w:rsidP="00862280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1BAE25CB" w14:textId="77777777" w:rsidR="00862280" w:rsidRPr="00862280" w:rsidRDefault="00862280" w:rsidP="00862280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23235052" w14:textId="191D5180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1CCD25D8" w14:textId="4C81BD0C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Ходене между начертани линии, бягане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053190F6" w14:textId="3627EFE7" w:rsidR="00862280" w:rsidRPr="007A4F28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ходене между начертани линии на разстояние 20 – 25 см. Затвърдява ходене в колона след учителя с изправителни упражнения самостоятелно и организирано в група, със и без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водач, от и към предварително определени ориентири и посоки. Затвърдява бягане в различни посоки. Проявява емоционална удовлетвореност от игровата двигателна дейност. Игри: „Мини по мостчето“,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„Гоненица“, „Влак“.</w:t>
            </w:r>
          </w:p>
        </w:tc>
      </w:tr>
      <w:tr w:rsidR="00862280" w:rsidRPr="002150E9" w14:paraId="1E3638A8" w14:textId="77777777" w:rsidTr="00D774E7">
        <w:trPr>
          <w:trHeight w:val="291"/>
        </w:trPr>
        <w:tc>
          <w:tcPr>
            <w:tcW w:w="1050" w:type="dxa"/>
            <w:vMerge/>
            <w:shd w:val="clear" w:color="auto" w:fill="CFD1D2"/>
          </w:tcPr>
          <w:p w14:paraId="715E606F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18A51939" w14:textId="77777777" w:rsidR="00862280" w:rsidRPr="00862280" w:rsidRDefault="00862280" w:rsidP="00862280">
            <w:pPr>
              <w:pStyle w:val="TableParagraph"/>
              <w:spacing w:before="146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ЕПДД</w:t>
            </w:r>
          </w:p>
          <w:p w14:paraId="4CA6703E" w14:textId="6FE75497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282CE659" w14:textId="0E58B1A2" w:rsidR="00862280" w:rsidRPr="00DA2438" w:rsidRDefault="00862280" w:rsidP="00DA2438">
            <w:pPr>
              <w:pStyle w:val="TableParagraph"/>
              <w:spacing w:line="237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Подскачане с два крака на място и с придвижване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5D8DA66B" w14:textId="2E77FCEC" w:rsidR="00862280" w:rsidRPr="00862280" w:rsidRDefault="00862280" w:rsidP="007A4F28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подскачане с два крака на място и с придвижване. Ходи между начертани линии на разстояние 20 – 25 см, ходи с малки и големи крачки след учителя. Редува бягане с ходене. Проявява позитивно отношение към движенията. Игри: „По мостчето“, „Зайчета“, „Догони балончето“, Трамвай“.</w:t>
            </w:r>
          </w:p>
        </w:tc>
      </w:tr>
      <w:tr w:rsidR="00862280" w:rsidRPr="002150E9" w14:paraId="0A67F077" w14:textId="77777777" w:rsidTr="00D774E7">
        <w:trPr>
          <w:trHeight w:val="206"/>
        </w:trPr>
        <w:tc>
          <w:tcPr>
            <w:tcW w:w="1050" w:type="dxa"/>
            <w:vMerge/>
            <w:shd w:val="clear" w:color="auto" w:fill="CFD1D2"/>
          </w:tcPr>
          <w:p w14:paraId="2DD78B2E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41033B01" w14:textId="4C2EB3FD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ИДД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33FB604B" w14:textId="36BBCAFA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Ходене, подскачане, бягане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4DA9E94C" w14:textId="09C00E43" w:rsidR="00862280" w:rsidRPr="00862280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Съчетава и прилага в подвижни игри естествено приложните движения: ходи с различен ритъм, с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малки</w:t>
            </w:r>
            <w:r w:rsidRPr="00862280">
              <w:rPr>
                <w:rFonts w:asciiTheme="majorHAnsi" w:hAnsiTheme="maj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големи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крачки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под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такта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</w:t>
            </w:r>
            <w:r w:rsidRPr="00862280">
              <w:rPr>
                <w:rFonts w:asciiTheme="majorHAnsi" w:hAnsiTheme="maj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барабанче,</w:t>
            </w:r>
            <w:r w:rsidRPr="00862280">
              <w:rPr>
                <w:rFonts w:asciiTheme="majorHAnsi" w:hAnsiTheme="maj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подскача</w:t>
            </w:r>
            <w:r w:rsidRPr="00862280">
              <w:rPr>
                <w:rFonts w:asciiTheme="majorHAnsi" w:hAnsiTheme="maj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</w:t>
            </w:r>
            <w:r w:rsidRPr="00862280">
              <w:rPr>
                <w:rFonts w:asciiTheme="majorHAnsi" w:hAnsiTheme="maj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място</w:t>
            </w:r>
            <w:r w:rsidRPr="00862280">
              <w:rPr>
                <w:rFonts w:asciiTheme="majorHAnsi" w:hAnsiTheme="maj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два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крака,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бяга</w:t>
            </w:r>
            <w:r w:rsidRPr="00862280">
              <w:rPr>
                <w:rFonts w:asciiTheme="majorHAnsi" w:hAnsiTheme="maj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</w:t>
            </w:r>
            <w:r w:rsidRPr="00862280">
              <w:rPr>
                <w:rFonts w:asciiTheme="majorHAnsi" w:hAnsiTheme="maj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малки</w:t>
            </w:r>
            <w:r w:rsidRPr="00862280">
              <w:rPr>
                <w:rFonts w:asciiTheme="majorHAnsi" w:hAnsiTheme="maj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групи.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Проявява двигателна активност в игровата дейност. Движи се и играе безопасно в групата, в салона и на площадката. Игри: „По мостчето“, „Цветни автомобили“, „Влак“, „Ходи под такта“.</w:t>
            </w:r>
          </w:p>
        </w:tc>
      </w:tr>
      <w:tr w:rsidR="00862280" w:rsidRPr="002150E9" w14:paraId="6D586994" w14:textId="77777777" w:rsidTr="00D774E7">
        <w:trPr>
          <w:trHeight w:val="450"/>
        </w:trPr>
        <w:tc>
          <w:tcPr>
            <w:tcW w:w="1050" w:type="dxa"/>
            <w:vMerge w:val="restart"/>
            <w:shd w:val="clear" w:color="auto" w:fill="CFD1D2"/>
          </w:tcPr>
          <w:p w14:paraId="21283A15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5</w:t>
            </w:r>
          </w:p>
        </w:tc>
        <w:tc>
          <w:tcPr>
            <w:tcW w:w="1497" w:type="dxa"/>
            <w:tcBorders>
              <w:bottom w:val="single" w:sz="4" w:space="0" w:color="auto"/>
              <w:right w:val="single" w:sz="4" w:space="0" w:color="231F20"/>
            </w:tcBorders>
          </w:tcPr>
          <w:p w14:paraId="1F49022F" w14:textId="59CE7179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4C1815ED" w14:textId="77777777" w:rsidR="00862280" w:rsidRPr="00862280" w:rsidRDefault="00862280" w:rsidP="007A4F28">
            <w:pPr>
              <w:pStyle w:val="TableParagraph"/>
              <w:spacing w:line="237" w:lineRule="auto"/>
              <w:rPr>
                <w:rFonts w:asciiTheme="majorHAnsi" w:hAnsiTheme="majorHAnsi"/>
                <w:b/>
                <w:color w:val="231F20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 xml:space="preserve">Бягане в коридор до определена </w:t>
            </w: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lastRenderedPageBreak/>
              <w:t>цел</w:t>
            </w:r>
          </w:p>
          <w:p w14:paraId="4EE594A6" w14:textId="5FE41575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58847A65" w14:textId="28B7BE9B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lastRenderedPageBreak/>
              <w:t xml:space="preserve">Има представа за бягане в коридор – начертани линии на разстояние 20 – 25 см, до определена цел. Ходи с малки и големи крачки след учителя с изправителни упражнения. Подскача с два крака на място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lastRenderedPageBreak/>
              <w:t>и с придвижване. Затвърдява бягане, редувано с ходене. Проявява стремеж за включване в двигателни действия. Игри: „Донеси предмета“, „Веселата пеперуда“,</w:t>
            </w:r>
            <w:r w:rsidRPr="00862280">
              <w:rPr>
                <w:rFonts w:asciiTheme="majorHAnsi" w:hAnsiTheme="majorHAnsi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„Трамвай“.</w:t>
            </w:r>
          </w:p>
        </w:tc>
      </w:tr>
      <w:tr w:rsidR="00862280" w:rsidRPr="002150E9" w14:paraId="63FF9C3A" w14:textId="77777777" w:rsidTr="00D774E7">
        <w:trPr>
          <w:trHeight w:val="363"/>
        </w:trPr>
        <w:tc>
          <w:tcPr>
            <w:tcW w:w="1050" w:type="dxa"/>
            <w:vMerge/>
            <w:shd w:val="clear" w:color="auto" w:fill="CFD1D2"/>
          </w:tcPr>
          <w:p w14:paraId="73D73A63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  <w:right w:val="single" w:sz="4" w:space="0" w:color="231F20"/>
            </w:tcBorders>
          </w:tcPr>
          <w:p w14:paraId="32EC7E46" w14:textId="1EEA260F" w:rsidR="00862280" w:rsidRPr="00862280" w:rsidRDefault="00862280" w:rsidP="00862280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ИДД</w:t>
            </w:r>
          </w:p>
          <w:p w14:paraId="22E7F043" w14:textId="2C18150E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36F8FD67" w14:textId="7C20208D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Ходене по дъска, разпръснато бягане</w:t>
            </w:r>
          </w:p>
        </w:tc>
        <w:tc>
          <w:tcPr>
            <w:tcW w:w="10617" w:type="dxa"/>
            <w:tcBorders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091E21B4" w14:textId="5561CE5E" w:rsidR="00862280" w:rsidRPr="007A4F28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Усъвършенства и прилага в игрова обстановка ходене в колона по един по дъска, бягане с развиване на бързина. Проявява емоционална удовлетвореност от игровата двигателна дейност. Игри: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„Хвърли на Мечо“, „Догони ме“, „Влак“.</w:t>
            </w:r>
          </w:p>
        </w:tc>
      </w:tr>
      <w:tr w:rsidR="00862280" w:rsidRPr="002150E9" w14:paraId="5C1511A4" w14:textId="77777777" w:rsidTr="00D774E7">
        <w:trPr>
          <w:trHeight w:val="199"/>
        </w:trPr>
        <w:tc>
          <w:tcPr>
            <w:tcW w:w="1050" w:type="dxa"/>
            <w:vMerge/>
            <w:shd w:val="clear" w:color="auto" w:fill="CFD1D2"/>
          </w:tcPr>
          <w:p w14:paraId="1F04BA3A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13690456" w14:textId="0F1B6784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3ED812BC" w14:textId="295EF62A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Бягане към ориентир</w:t>
            </w:r>
          </w:p>
        </w:tc>
        <w:tc>
          <w:tcPr>
            <w:tcW w:w="10617" w:type="dxa"/>
            <w:tcBorders>
              <w:top w:val="single" w:sz="4" w:space="0" w:color="auto"/>
              <w:left w:val="single" w:sz="4" w:space="0" w:color="231F20"/>
              <w:right w:val="single" w:sz="4" w:space="0" w:color="231F20"/>
            </w:tcBorders>
          </w:tcPr>
          <w:p w14:paraId="025398AF" w14:textId="7EF75AB3" w:rsidR="00862280" w:rsidRPr="00862280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бягане към ориентир. Бяга в коридор – начертани линии на разстояние 20 – 25 см, до определена цел. Ходи с малки и големи крачки след учителя с изправителни упражнения.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Проявява интерес към разновидностите на ходене и бягане. Игри: „Елате при мен“, „Догони топките“,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„Влак“.</w:t>
            </w:r>
          </w:p>
        </w:tc>
      </w:tr>
      <w:tr w:rsidR="00862280" w:rsidRPr="002150E9" w14:paraId="0BFBAE8F" w14:textId="77777777" w:rsidTr="00D774E7">
        <w:trPr>
          <w:trHeight w:val="322"/>
        </w:trPr>
        <w:tc>
          <w:tcPr>
            <w:tcW w:w="1050" w:type="dxa"/>
            <w:vMerge w:val="restart"/>
            <w:shd w:val="clear" w:color="auto" w:fill="CFD1D2"/>
          </w:tcPr>
          <w:p w14:paraId="601952DB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6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4C16F331" w14:textId="77777777" w:rsidR="00862280" w:rsidRPr="00862280" w:rsidRDefault="00862280" w:rsidP="00862280">
            <w:pPr>
              <w:pStyle w:val="TableParagraph"/>
              <w:spacing w:before="3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ЕПДД</w:t>
            </w:r>
          </w:p>
          <w:p w14:paraId="277C896D" w14:textId="77777777" w:rsidR="00862280" w:rsidRPr="00862280" w:rsidRDefault="00862280" w:rsidP="00862280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6FB0E047" w14:textId="77777777" w:rsidR="00862280" w:rsidRPr="00862280" w:rsidRDefault="00862280" w:rsidP="00862280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468C8A14" w14:textId="5A355BFE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1899F809" w14:textId="5BCDE44C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Подскачане с два крака на място и с придвижване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65CD31C8" w14:textId="55841A62" w:rsidR="00862280" w:rsidRPr="007A4F28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подскачане с два крака на място и в движение, за групово бягане и ходене с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изправителни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упражнения.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Затвърдяване: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подскача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два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крака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място;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ходи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пръсти,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пети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назад с изправителни упражнения с различни положения и движения на ръцете; бяга в коридор до определена цел. Проявява емоционална удовлетвореност от игровата двигателна дейност и желание да ходи по различни начини. Игри: „Трамвай“, „Моя весела звънлива топка“, „Върви направо“.</w:t>
            </w:r>
          </w:p>
        </w:tc>
      </w:tr>
      <w:tr w:rsidR="00862280" w:rsidRPr="002150E9" w14:paraId="3E0C69C6" w14:textId="77777777" w:rsidTr="00D774E7">
        <w:trPr>
          <w:trHeight w:val="363"/>
        </w:trPr>
        <w:tc>
          <w:tcPr>
            <w:tcW w:w="1050" w:type="dxa"/>
            <w:vMerge/>
            <w:shd w:val="clear" w:color="auto" w:fill="CFD1D2"/>
          </w:tcPr>
          <w:p w14:paraId="516462D0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132FAE9D" w14:textId="3671308E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ИДД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274A89D7" w14:textId="25A6C08F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Подскачане, търкаляне на топка, ходене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7196B78C" w14:textId="74327777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Прилага в игри естествено приложни движения: подскача с два крака на място, търкаля голяма гумена топка към цел на разстояние 1,5 – 2 м, ходи в колона с различни движения на ръцете. Проявява емоционална удовлетвореност от игровата двигателна дейност и двигателна активност. Движи се и играе безопасно в групата, в салона и на площадката. Игри: „Моя весела звънлива топка“, „Търколи на Мечо“, „Елате при мен“.</w:t>
            </w:r>
          </w:p>
        </w:tc>
      </w:tr>
      <w:tr w:rsidR="00862280" w:rsidRPr="002150E9" w14:paraId="0806F17E" w14:textId="77777777" w:rsidTr="00D774E7">
        <w:trPr>
          <w:trHeight w:val="199"/>
        </w:trPr>
        <w:tc>
          <w:tcPr>
            <w:tcW w:w="1050" w:type="dxa"/>
            <w:vMerge/>
            <w:shd w:val="clear" w:color="auto" w:fill="CFD1D2"/>
          </w:tcPr>
          <w:p w14:paraId="3BCD7BA8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550D9E6B" w14:textId="5E54808A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/>
                <w:b/>
                <w:sz w:val="24"/>
                <w:szCs w:val="24"/>
                <w:lang w:val="bg-BG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0683462B" w14:textId="6AD4056C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Ходене, подскачане, бягане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7527842F" w14:textId="1F055134" w:rsidR="00862280" w:rsidRPr="00862280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Усъвършенства и прилага в игри: ходи в колона и кръг, между две линии, начертани на разстояние 20 – 25 см.;подскача с два крака на място и с придвижване;бяга в различни посоки. Проявява интерес към разучаваните двигателни действия, желае да ходи по различен начин. Игри: „По мостчето“,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„Зайчета“, „Хвани пеперудата“, „Трамвай“.</w:t>
            </w:r>
          </w:p>
        </w:tc>
      </w:tr>
      <w:tr w:rsidR="00862280" w:rsidRPr="002150E9" w14:paraId="68B495F9" w14:textId="77777777" w:rsidTr="00D774E7">
        <w:trPr>
          <w:trHeight w:val="490"/>
        </w:trPr>
        <w:tc>
          <w:tcPr>
            <w:tcW w:w="1050" w:type="dxa"/>
            <w:vMerge w:val="restart"/>
            <w:shd w:val="clear" w:color="auto" w:fill="CFD1D2"/>
          </w:tcPr>
          <w:p w14:paraId="7D42AAC4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7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18E76571" w14:textId="77777777" w:rsidR="00862280" w:rsidRPr="00862280" w:rsidRDefault="00862280" w:rsidP="00862280">
            <w:pPr>
              <w:pStyle w:val="TableParagraph"/>
              <w:spacing w:before="3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ЕПДД</w:t>
            </w:r>
          </w:p>
          <w:p w14:paraId="019E193E" w14:textId="60A44491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5A493930" w14:textId="002B4FB6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Скачане на дължина от място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4623DBD0" w14:textId="7135B472" w:rsidR="00862280" w:rsidRPr="00862280" w:rsidRDefault="00862280" w:rsidP="007A4F28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скачане на дължина от място. Ходи в колона по ограничена площ (две линии на ширина 20 – 25 см). Подскача с два крака на място и с придвижване напред. Проявява емоционална удовлетвореност и стремеж за включване в двигателна активност. Движи се и играе безопасно в групата, в салона и на площадката. Игри: „На гости в горската детска градина“, „Зайчета“, „Пренеси торбичката на Мечо“, „Трамвай“.</w:t>
            </w:r>
          </w:p>
        </w:tc>
      </w:tr>
      <w:tr w:rsidR="00862280" w:rsidRPr="002150E9" w14:paraId="3B774D2D" w14:textId="77777777" w:rsidTr="00D774E7">
        <w:trPr>
          <w:trHeight w:val="363"/>
        </w:trPr>
        <w:tc>
          <w:tcPr>
            <w:tcW w:w="1050" w:type="dxa"/>
            <w:vMerge/>
            <w:shd w:val="clear" w:color="auto" w:fill="CFD1D2"/>
          </w:tcPr>
          <w:p w14:paraId="72EA625F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3ECB1851" w14:textId="77777777" w:rsidR="00862280" w:rsidRPr="00862280" w:rsidRDefault="00862280" w:rsidP="00862280">
            <w:pPr>
              <w:pStyle w:val="TableParagraph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ИДД</w:t>
            </w:r>
          </w:p>
          <w:p w14:paraId="24CCCC73" w14:textId="34586944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4BE745E8" w14:textId="77777777" w:rsidR="00862280" w:rsidRPr="00862280" w:rsidRDefault="00862280" w:rsidP="007A4F28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 xml:space="preserve">  Хвърляне, ходене</w:t>
            </w:r>
          </w:p>
          <w:p w14:paraId="5FCC2E05" w14:textId="1070A143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370E5247" w14:textId="5C723FCA" w:rsidR="00862280" w:rsidRPr="00862280" w:rsidRDefault="00862280" w:rsidP="007A4F28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Изпълнява естествено приложни движения в подвижните игри: хвърля в хоризонтална цел с лява и с дясна ръка. Ходи в колона по един по ограничена площ (дъска на земята). Проявява двигателна активност и емоционална удовлетвореност от извършваните двигателни действия. Игри: „Хвърли на Мечо“, „Мини по мостчето“, „Догони ме“, „Влак“.</w:t>
            </w:r>
          </w:p>
        </w:tc>
      </w:tr>
      <w:tr w:rsidR="00862280" w:rsidRPr="002150E9" w14:paraId="7F959831" w14:textId="77777777" w:rsidTr="00D774E7">
        <w:trPr>
          <w:trHeight w:val="127"/>
        </w:trPr>
        <w:tc>
          <w:tcPr>
            <w:tcW w:w="1050" w:type="dxa"/>
            <w:vMerge/>
            <w:shd w:val="clear" w:color="auto" w:fill="CFD1D2"/>
          </w:tcPr>
          <w:p w14:paraId="415CCAC2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1FDB5EF4" w14:textId="260607B2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3DD66E63" w14:textId="506203F1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Бягане, редувано с ходене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6655AB32" w14:textId="749B37EB" w:rsidR="00862280" w:rsidRPr="00862280" w:rsidRDefault="00862280" w:rsidP="007A4F28">
            <w:pPr>
              <w:pStyle w:val="TableParagraph"/>
              <w:spacing w:line="251" w:lineRule="exact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разновидностите при бягане. Скача на дължина от място с два крака. Ходи в колона по един с изпълнение на изправителни упражнения. Ходи с големи и малки крачки, на пръсти, пети и назад с различни положения и движения на ръцете. Подскача с два крака на място. Проявява желание за игра в групата. Игри: „Цветни автомобили“, „Моя весела звънлива топка“, „Влак“.</w:t>
            </w:r>
          </w:p>
        </w:tc>
      </w:tr>
      <w:tr w:rsidR="00862280" w:rsidRPr="002150E9" w14:paraId="3155FEF3" w14:textId="77777777" w:rsidTr="00902A46">
        <w:trPr>
          <w:trHeight w:val="45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6AD899F3" w14:textId="75F501A7" w:rsidR="00862280" w:rsidRPr="002150E9" w:rsidRDefault="00862280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8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2A22A66C" w14:textId="77777777" w:rsidR="00862280" w:rsidRPr="00862280" w:rsidRDefault="00862280" w:rsidP="00862280">
            <w:pPr>
              <w:pStyle w:val="TableParagraph"/>
              <w:spacing w:before="3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ЕПДД</w:t>
            </w:r>
          </w:p>
          <w:p w14:paraId="0E573A4E" w14:textId="77777777" w:rsidR="00862280" w:rsidRPr="00862280" w:rsidRDefault="00862280" w:rsidP="00862280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129700FB" w14:textId="7636A9F2" w:rsidR="00862280" w:rsidRPr="00862280" w:rsidRDefault="00862280" w:rsidP="00862280">
            <w:pPr>
              <w:pStyle w:val="TableParagraph"/>
              <w:spacing w:line="237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460D60D8" w14:textId="003F1BC8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lastRenderedPageBreak/>
              <w:t xml:space="preserve">Лазене от коленна </w:t>
            </w: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lastRenderedPageBreak/>
              <w:t>опора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0A491923" w14:textId="36E35CA9" w:rsidR="00862280" w:rsidRPr="007A4F28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lastRenderedPageBreak/>
              <w:t xml:space="preserve">Има представа за лазене от коленна опора от и към предварително определени ориентири. Ходи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lastRenderedPageBreak/>
              <w:t>ритмично – с пляскане на ръце и потропване с крака, и бяга в различни посоки. Скача на дължина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от място с два крака. Проявява стремеж за включване в двигателна дейност. Игри: „Куче“, „Къде се звъни“.</w:t>
            </w:r>
          </w:p>
        </w:tc>
      </w:tr>
      <w:tr w:rsidR="00862280" w:rsidRPr="002150E9" w14:paraId="6FA5D9A8" w14:textId="77777777" w:rsidTr="00902A46">
        <w:trPr>
          <w:trHeight w:val="351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4B2282B3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05FCDF61" w14:textId="11345500" w:rsidR="00862280" w:rsidRPr="00862280" w:rsidRDefault="00862280" w:rsidP="00862280">
            <w:pPr>
              <w:pStyle w:val="TableParagraph"/>
              <w:spacing w:line="237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ИДД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51123141" w14:textId="5FA1CF73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Търкаляне, подскачане, лазене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41F85A1D" w14:textId="6BE0269B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Изпълнява естествено приложни движения в подвижните игри: търкаля голяма гумена топка между деца; подскача с два крака на място; лази от коленна опора. Проявява емоционална удовлетвореност от игровата двигателна активност. Игри: „Влак“, „Палави мишлета“, „Търколи по-далече“.</w:t>
            </w:r>
          </w:p>
        </w:tc>
      </w:tr>
      <w:tr w:rsidR="00862280" w:rsidRPr="002150E9" w14:paraId="2C5C12A7" w14:textId="77777777" w:rsidTr="00902A46">
        <w:trPr>
          <w:trHeight w:val="211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2E986310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271D3BC0" w14:textId="1136097D" w:rsidR="00862280" w:rsidRPr="00862280" w:rsidRDefault="00862280" w:rsidP="00862280">
            <w:pPr>
              <w:pStyle w:val="TableParagraph"/>
              <w:spacing w:line="237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2789ED8C" w14:textId="6116B994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Търкаляне от долу на плътна топка 1 кг с две ръце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716AE18F" w14:textId="35BAD0CC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търкаляне от долу на плътна топка 1 кг с две ръце. Лази от коленна опора от и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към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предварително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определени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ориентири.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Ходи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големи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малки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крачки,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пръсти,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пети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назад с различни положения и движения на ръцете. Проявява интерес към разновидностите на ходене и стремеж за включване в двигателни действия. Игри: „Търколи на мен, а аз – на теб“,</w:t>
            </w:r>
            <w:r w:rsidRPr="00862280">
              <w:rPr>
                <w:rFonts w:asciiTheme="majorHAnsi" w:hAnsiTheme="majorHAnsi"/>
                <w:color w:val="231F20"/>
                <w:spacing w:val="-3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„Мишлета“.</w:t>
            </w:r>
          </w:p>
        </w:tc>
      </w:tr>
      <w:tr w:rsidR="00862280" w:rsidRPr="002150E9" w14:paraId="3913D277" w14:textId="77777777" w:rsidTr="00D774E7">
        <w:trPr>
          <w:trHeight w:val="405"/>
        </w:trPr>
        <w:tc>
          <w:tcPr>
            <w:tcW w:w="1050" w:type="dxa"/>
            <w:vMerge w:val="restart"/>
            <w:shd w:val="clear" w:color="auto" w:fill="CFD1D2"/>
          </w:tcPr>
          <w:p w14:paraId="489BFB0A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9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22FA95F6" w14:textId="33DD7011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0257C45B" w14:textId="7C4B1526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Ходене, търкаляне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7C147D32" w14:textId="39E3668A" w:rsidR="00862280" w:rsidRPr="007A4F28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представа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за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разновидностите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ходене.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Търкаля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плътна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топка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1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кг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(между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две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деца).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Бяга и ходи по различен начин в комбинация. Лази от коленна опора от и към предварително определени ориентири.</w:t>
            </w:r>
            <w:r w:rsidRPr="00862280">
              <w:rPr>
                <w:rFonts w:asciiTheme="majorHAnsi" w:hAnsiTheme="maj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Проявява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емоционална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удовлетвореност</w:t>
            </w:r>
            <w:r w:rsidRPr="00862280">
              <w:rPr>
                <w:rFonts w:asciiTheme="majorHAnsi" w:hAnsiTheme="maj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от</w:t>
            </w:r>
            <w:r w:rsidRPr="00862280">
              <w:rPr>
                <w:rFonts w:asciiTheme="majorHAnsi" w:hAnsiTheme="maj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извършваната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двигателна</w:t>
            </w:r>
            <w:r w:rsidRPr="00862280">
              <w:rPr>
                <w:rFonts w:asciiTheme="majorHAnsi" w:hAnsiTheme="maj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активност.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Игри: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„Търколи на мен, а аз – на теб“, „Квачка и пиленца“, „Влак“.</w:t>
            </w:r>
          </w:p>
        </w:tc>
      </w:tr>
      <w:tr w:rsidR="00862280" w:rsidRPr="002150E9" w14:paraId="04A661C9" w14:textId="77777777" w:rsidTr="00D774E7">
        <w:trPr>
          <w:trHeight w:val="351"/>
        </w:trPr>
        <w:tc>
          <w:tcPr>
            <w:tcW w:w="1050" w:type="dxa"/>
            <w:vMerge/>
            <w:shd w:val="clear" w:color="auto" w:fill="CFD1D2"/>
          </w:tcPr>
          <w:p w14:paraId="487DEDFB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221F8C5A" w14:textId="481C2E61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2F582E31" w14:textId="442C7608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Лазене, търкаляне,</w:t>
            </w:r>
            <w:r w:rsidRPr="00862280">
              <w:rPr>
                <w:rFonts w:asciiTheme="majorHAnsi" w:hAnsiTheme="majorHAnsi"/>
                <w:b/>
                <w:color w:val="231F20"/>
                <w:spacing w:val="-1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подскоци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64F0CAF1" w14:textId="67CAC1CD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Изпълнява естествено приложни движения в подвижните игри: лази от коленна опора в права посока; търкаля топка по двойки; разпръснато бяга. Проявява двигателна активност и емоционална удовлетвореност от игровата двигателна дейност. Движи се и играе безопасно в групата, в салона и на площадката. Игри: „Трамвай“, „На теб, на мен“, „Куче“, „Ходи, ходи Баба Меца“.</w:t>
            </w:r>
          </w:p>
        </w:tc>
      </w:tr>
      <w:tr w:rsidR="00862280" w:rsidRPr="002150E9" w14:paraId="7FD11674" w14:textId="77777777" w:rsidTr="00D774E7">
        <w:trPr>
          <w:trHeight w:val="211"/>
        </w:trPr>
        <w:tc>
          <w:tcPr>
            <w:tcW w:w="1050" w:type="dxa"/>
            <w:vMerge/>
            <w:shd w:val="clear" w:color="auto" w:fill="CFD1D2"/>
          </w:tcPr>
          <w:p w14:paraId="6967E63D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51F8A33A" w14:textId="6879B84D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4A9AC595" w14:textId="417EE591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Хвърляне, бягане,</w:t>
            </w:r>
            <w:r w:rsidRPr="00862280">
              <w:rPr>
                <w:rFonts w:asciiTheme="majorHAnsi" w:hAnsiTheme="majorHAnsi"/>
                <w:b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търкаляне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2E9AB2FB" w14:textId="0E9A934B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хвърляне на гумена топка с една и с две ръце свободно и към цел между две деца в кръг. Бяга групово. Търкаля плътна топка 1 кг (между две деца). Лази от коленна опора от и към предварително определени ориентири. Проявява двигателна активност и емоционална удовлетвореност от игровата двигателна дейност. Игри: „Догони бръмбарчето“, „Ходи, ходи Баба Меца“.</w:t>
            </w:r>
          </w:p>
        </w:tc>
      </w:tr>
      <w:tr w:rsidR="00862280" w:rsidRPr="002150E9" w14:paraId="15FDD5FF" w14:textId="77777777" w:rsidTr="00D774E7">
        <w:trPr>
          <w:trHeight w:val="465"/>
        </w:trPr>
        <w:tc>
          <w:tcPr>
            <w:tcW w:w="1050" w:type="dxa"/>
            <w:vMerge w:val="restart"/>
            <w:shd w:val="clear" w:color="auto" w:fill="CFD1D2"/>
          </w:tcPr>
          <w:p w14:paraId="7E021483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10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30D9E425" w14:textId="44703998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32123157" w14:textId="5CD93D7A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Лазене, хвърляне, скачане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7EFB9E88" w14:textId="5E941687" w:rsidR="00862280" w:rsidRPr="007A4F28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свободно лазене в права посока и на зигзаг. Хвърля гумена топка с една и с две ръце свободно и към цел, между две деца в кръг. Скача на дължина от място. Проявява двигателна активност и емоционална удовлетвореност от игровата двигателна дейност. Игри: „Сивият вълк“,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„Хвърли по-далече“, „Вълшебната топка“.</w:t>
            </w:r>
          </w:p>
        </w:tc>
      </w:tr>
      <w:tr w:rsidR="00862280" w:rsidRPr="002150E9" w14:paraId="333F55D5" w14:textId="77777777" w:rsidTr="00D774E7">
        <w:trPr>
          <w:trHeight w:val="327"/>
        </w:trPr>
        <w:tc>
          <w:tcPr>
            <w:tcW w:w="1050" w:type="dxa"/>
            <w:vMerge/>
            <w:shd w:val="clear" w:color="auto" w:fill="CFD1D2"/>
          </w:tcPr>
          <w:p w14:paraId="46076497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46C14E91" w14:textId="77777777" w:rsidR="00862280" w:rsidRPr="00862280" w:rsidRDefault="00862280" w:rsidP="00862280">
            <w:pPr>
              <w:pStyle w:val="TableParagraph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ИДД</w:t>
            </w:r>
          </w:p>
          <w:p w14:paraId="24AABD3D" w14:textId="04BFA248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0DEAE84D" w14:textId="77777777" w:rsidR="00862280" w:rsidRPr="00862280" w:rsidRDefault="00862280" w:rsidP="007A4F28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Лазене, търкаляне, подскоци</w:t>
            </w:r>
          </w:p>
          <w:p w14:paraId="452A9278" w14:textId="00EFE32D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0D41E01C" w14:textId="01A947D0" w:rsidR="00862280" w:rsidRPr="00862280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Изпълнява естествено приложни движения в подвижните игри: лази от коленна опора; търкаля топка с две ръце в права посока на разстояние 1,5 – 2 м; придвижва се с опорни подскоци с два крака напред. Проявява двигателна активност и емоционална удовлетвореност от игровата двигателна дейност. Игри: „Палави мишлета“, „Търколи по-далече“, „Веселите врабчета“.</w:t>
            </w:r>
          </w:p>
        </w:tc>
      </w:tr>
      <w:tr w:rsidR="00862280" w:rsidRPr="002150E9" w14:paraId="44AE68C2" w14:textId="77777777" w:rsidTr="00D774E7">
        <w:trPr>
          <w:trHeight w:val="240"/>
        </w:trPr>
        <w:tc>
          <w:tcPr>
            <w:tcW w:w="1050" w:type="dxa"/>
            <w:vMerge/>
            <w:shd w:val="clear" w:color="auto" w:fill="CFD1D2"/>
          </w:tcPr>
          <w:p w14:paraId="30B3FD59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040AFB5B" w14:textId="5634AA73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34597221" w14:textId="54B0C2A0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Търкаляне, скачане, лазене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667C2BEF" w14:textId="2BAA459C" w:rsidR="00862280" w:rsidRPr="00862280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търкаляне, скачане, лазене. Усъвършенства естествено приложните упражнения: търкаля от долу топка 1 кг с две ръце към друго дете; скача на дължина от място; лази от коленна опора към ориентири. Движи се и играе безопасно в групата, в салона и на площадката. Проявява стремеж за включване в двигателни действия. Игри: „На теб, на мен“, „Куче“, „Откъде се звъни“.</w:t>
            </w:r>
          </w:p>
        </w:tc>
      </w:tr>
      <w:tr w:rsidR="00862280" w:rsidRPr="002150E9" w14:paraId="5931CB79" w14:textId="77777777" w:rsidTr="00D774E7">
        <w:trPr>
          <w:trHeight w:val="405"/>
        </w:trPr>
        <w:tc>
          <w:tcPr>
            <w:tcW w:w="1050" w:type="dxa"/>
            <w:vMerge w:val="restart"/>
            <w:shd w:val="clear" w:color="auto" w:fill="CFD1D2"/>
          </w:tcPr>
          <w:p w14:paraId="1FCCA70B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4EB50736" w14:textId="77777777" w:rsidR="00862280" w:rsidRPr="00862280" w:rsidRDefault="00862280" w:rsidP="00862280">
            <w:pPr>
              <w:pStyle w:val="TableParagraph"/>
              <w:spacing w:before="2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  <w:p w14:paraId="09312299" w14:textId="3E3D3F5F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3D08F3A4" w14:textId="3B0C4C50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Скачане, лазене, търкаляне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44E2BA70" w14:textId="77777777" w:rsidR="00862280" w:rsidRPr="00862280" w:rsidRDefault="00862280" w:rsidP="007A4F28">
            <w:pPr>
              <w:pStyle w:val="TableParagraph"/>
              <w:spacing w:line="251" w:lineRule="exact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скачане в дълбочина – от високо на ниско. Лази в права посока и на зигзаг.</w:t>
            </w:r>
          </w:p>
          <w:p w14:paraId="1B77ACED" w14:textId="49173F04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Търкаля гумена топка с една и с две ръце свободно и към цел, между деца в кръг. Проявява интерес към двигателна дейност с организиран характер. Игри: „Сивият вълк“, „По таз пътечка“, „Куче“.</w:t>
            </w:r>
          </w:p>
        </w:tc>
      </w:tr>
      <w:tr w:rsidR="00862280" w:rsidRPr="002150E9" w14:paraId="08968741" w14:textId="77777777" w:rsidTr="00D774E7">
        <w:trPr>
          <w:trHeight w:val="339"/>
        </w:trPr>
        <w:tc>
          <w:tcPr>
            <w:tcW w:w="1050" w:type="dxa"/>
            <w:vMerge/>
            <w:shd w:val="clear" w:color="auto" w:fill="CFD1D2"/>
          </w:tcPr>
          <w:p w14:paraId="6657D6D1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7D0F5E8F" w14:textId="77777777" w:rsidR="00862280" w:rsidRPr="00862280" w:rsidRDefault="00862280" w:rsidP="00862280">
            <w:pPr>
              <w:pStyle w:val="TableParagraph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ИДД</w:t>
            </w:r>
          </w:p>
          <w:p w14:paraId="52D9056A" w14:textId="1BD95E9D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3EBE4993" w14:textId="77777777" w:rsidR="00862280" w:rsidRPr="00862280" w:rsidRDefault="00862280" w:rsidP="007A4F28">
            <w:pPr>
              <w:pStyle w:val="TableParagraph"/>
              <w:spacing w:line="237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Търкаляне, подскачане, лазене</w:t>
            </w:r>
          </w:p>
          <w:p w14:paraId="6AB18627" w14:textId="51AB96A0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37746D6C" w14:textId="6043B30C" w:rsidR="00862280" w:rsidRPr="007A4F28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Прилага изучените двигателни действия в игри: търкаля с две ръце голяма гумена топка между две деца на разстояние 1,5 – 2 м; подскача с два крака на място; лази от коленна опора. Проявява познавателна и емоционална активност към извършваните двигателни действия. Движи се и играе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безопасно в групата, в салона и на площадката. Игри: „Влак“, „На тебе, на мене“, „На разходка“, „Деца и агънца“, „Петленца“.</w:t>
            </w:r>
          </w:p>
        </w:tc>
      </w:tr>
      <w:tr w:rsidR="00862280" w:rsidRPr="002150E9" w14:paraId="67F65513" w14:textId="77777777" w:rsidTr="00D774E7">
        <w:trPr>
          <w:trHeight w:val="230"/>
        </w:trPr>
        <w:tc>
          <w:tcPr>
            <w:tcW w:w="1050" w:type="dxa"/>
            <w:vMerge/>
            <w:shd w:val="clear" w:color="auto" w:fill="CFD1D2"/>
          </w:tcPr>
          <w:p w14:paraId="768B77D7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5F81642C" w14:textId="68B16105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/>
                <w:b/>
                <w:sz w:val="24"/>
                <w:szCs w:val="24"/>
                <w:lang w:val="bg-BG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01ECC993" w14:textId="77E3F539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  <w:lang w:val="bg-BG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Хвърляне на гумена топка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73FDBADB" w14:textId="4FC61DC2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хвърляне на гумена топка с една и две ръце свободно и към цел, между две деца. Скача в дълбочина – от високо на ниско. Лази в права посока и на зигзаг. Проявява емоционална удовлетвореност от извършваните двигателни действия. Игри: „Хвърли по-далече“, „Да наберем цветя“, „На тебе, на мене“.</w:t>
            </w:r>
          </w:p>
        </w:tc>
      </w:tr>
      <w:tr w:rsidR="00862280" w:rsidRPr="002150E9" w14:paraId="1F1294CF" w14:textId="77777777" w:rsidTr="00902A46">
        <w:trPr>
          <w:trHeight w:val="66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11CF72E0" w14:textId="3CDBCA03" w:rsidR="00862280" w:rsidRPr="002150E9" w:rsidRDefault="00862280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XII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1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56B4778D" w14:textId="77777777" w:rsidR="00862280" w:rsidRPr="00862280" w:rsidRDefault="00862280" w:rsidP="00862280">
            <w:pPr>
              <w:pStyle w:val="TableParagraph"/>
              <w:spacing w:before="3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  <w:p w14:paraId="5E76BFEF" w14:textId="72EBAF64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0D77171D" w14:textId="645B4F89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Ходене, лазене, подскачане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2CBE6417" w14:textId="13D07244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Усъвършенства и прилага в игри: бяга и ходи – разновидности; лази от коленна опора към ориентири; подскача с два крака на място и с придвижване напред. Проявява стремеж за включване в двигателни действия и емоционална удовлетвореност от игровата двигателна дейност. Игри: „Палави мишлета“, „Катерички“, „Петел“.</w:t>
            </w:r>
          </w:p>
        </w:tc>
      </w:tr>
      <w:tr w:rsidR="00862280" w:rsidRPr="002150E9" w14:paraId="66834CFA" w14:textId="77777777" w:rsidTr="00902A46">
        <w:trPr>
          <w:trHeight w:val="315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26E3837F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5929EB38" w14:textId="77777777" w:rsidR="00862280" w:rsidRPr="00862280" w:rsidRDefault="00862280" w:rsidP="00862280">
            <w:pPr>
              <w:pStyle w:val="TableParagraph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ИДД</w:t>
            </w:r>
          </w:p>
          <w:p w14:paraId="01385EC1" w14:textId="3EBC4EDB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62878452" w14:textId="77777777" w:rsidR="00862280" w:rsidRPr="00862280" w:rsidRDefault="00862280" w:rsidP="007A4F28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Търкаляне, ходене, бягане</w:t>
            </w:r>
          </w:p>
          <w:p w14:paraId="6A97CDC1" w14:textId="38319E02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5CBD556E" w14:textId="0285319F" w:rsidR="00862280" w:rsidRPr="007A4F28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Прави връзка между усвоените естествено приложни движения и ги прилага в игрова двигателна дейност: ходи с малки и големи крачки, на пръсти и пети с различни положения на ръцете към ориентир; търкаля топка от клек с две ръце между предмети на разстояние 1 – 1,5 м. Игри: „Влак“, „Търколи топката на Мечо“, „Върви направо“, „Куче“,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„Топка в кръг“.</w:t>
            </w:r>
          </w:p>
        </w:tc>
      </w:tr>
      <w:tr w:rsidR="00862280" w:rsidRPr="002150E9" w14:paraId="646E62AE" w14:textId="77777777" w:rsidTr="00902A46">
        <w:trPr>
          <w:trHeight w:val="247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57F2828B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0D86F334" w14:textId="340FDD7D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0D2CCA2A" w14:textId="5FB0D388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Търкаляне, скачане, бягане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0A54708C" w14:textId="65A85176" w:rsidR="00862280" w:rsidRPr="00862280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търкаляне на гумена топка в цел и между деца. Скача в дълбочина от високо на ниско. Търкаля гумена топка с една и с две ръце в цел и между деца. Ходи и бяга ритмично по зададен ритъм с торбичка в ръце към ориентир. Скача в дълбочина от високо на ниско. Проявява познавателна активност към извършваните двигателни действия. Игри: „На тебе, на мене“, „Палави мишлета“,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„Търколи на учителя“.</w:t>
            </w:r>
          </w:p>
        </w:tc>
      </w:tr>
      <w:tr w:rsidR="00862280" w:rsidRPr="002150E9" w14:paraId="23A7992C" w14:textId="77777777" w:rsidTr="00D774E7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562D01DD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13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17AD5C78" w14:textId="35B156A2" w:rsidR="00862280" w:rsidRPr="00862280" w:rsidRDefault="00862280" w:rsidP="00862280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70C1319F" w14:textId="3A4690A7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Хвърляне, лазене, бягане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3E998C49" w14:textId="606C81D0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хвърляне на гумена топка с една и с две ръце свободно и към цел. Лази в права посока и на зигзаг. Ходи в колона след учителя. Бяга разпръснато. Проявява радост от извършваните двигателни дейности. Игри: „Кой ще хвърли по-далече“, „Намери водача си“, „Врабчета и котка“.</w:t>
            </w:r>
          </w:p>
        </w:tc>
      </w:tr>
      <w:tr w:rsidR="00862280" w:rsidRPr="002150E9" w14:paraId="143CF289" w14:textId="77777777" w:rsidTr="00D774E7">
        <w:trPr>
          <w:trHeight w:val="315"/>
        </w:trPr>
        <w:tc>
          <w:tcPr>
            <w:tcW w:w="1050" w:type="dxa"/>
            <w:vMerge/>
            <w:shd w:val="clear" w:color="auto" w:fill="CFD1D2"/>
          </w:tcPr>
          <w:p w14:paraId="6FABFFDA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12ADD670" w14:textId="77777777" w:rsidR="00862280" w:rsidRPr="00862280" w:rsidRDefault="00862280" w:rsidP="00862280">
            <w:pPr>
              <w:pStyle w:val="TableParagraph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  <w:p w14:paraId="34834A5A" w14:textId="3DBCE519" w:rsidR="00862280" w:rsidRPr="00862280" w:rsidRDefault="00862280" w:rsidP="00862280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015E66EA" w14:textId="77777777" w:rsidR="00862280" w:rsidRPr="00862280" w:rsidRDefault="00862280" w:rsidP="007A4F28">
            <w:pPr>
              <w:pStyle w:val="TableParagraph"/>
              <w:spacing w:line="237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Лазене и провиране, търкаляне, ходене</w:t>
            </w:r>
          </w:p>
          <w:p w14:paraId="2BC837C9" w14:textId="32083ECF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3B10F2BC" w14:textId="72E09AFE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лазене и провиране. Лази от коленна опора и се провира под въже. Търкаля гумена топка средна големина с лява и с дясна ръка към цел на разстояние 1,5 – 2 м. Ходи с големи и малки крачки, на пръсти и пети с различно положение на ръцете и бяга в различни посоки. Проявява емоционална удовлетвореност от игровата двигателна дейност. Игри: „Пренеси ринга“, „Търколи по- далече“.</w:t>
            </w:r>
          </w:p>
        </w:tc>
      </w:tr>
      <w:tr w:rsidR="00576533" w:rsidRPr="002150E9" w14:paraId="253B0511" w14:textId="77777777" w:rsidTr="00D774E7">
        <w:trPr>
          <w:trHeight w:val="247"/>
        </w:trPr>
        <w:tc>
          <w:tcPr>
            <w:tcW w:w="1050" w:type="dxa"/>
            <w:vMerge/>
            <w:shd w:val="clear" w:color="auto" w:fill="CFD1D2"/>
          </w:tcPr>
          <w:p w14:paraId="4CE549FB" w14:textId="77777777" w:rsidR="00576533" w:rsidRPr="002150E9" w:rsidRDefault="00576533" w:rsidP="00576533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39D635CA" w14:textId="77777777" w:rsidR="00576533" w:rsidRPr="00862280" w:rsidRDefault="00576533" w:rsidP="00576533">
            <w:pPr>
              <w:pStyle w:val="TableParagraph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  <w:p w14:paraId="1353F522" w14:textId="09451228" w:rsidR="00576533" w:rsidRPr="00862280" w:rsidRDefault="00576533" w:rsidP="00576533">
            <w:pPr>
              <w:pStyle w:val="TableParagraph"/>
              <w:spacing w:line="245" w:lineRule="exact"/>
              <w:jc w:val="center"/>
              <w:rPr>
                <w:rFonts w:asciiTheme="majorHAnsi" w:hAnsi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7800CF84" w14:textId="77777777" w:rsidR="00576533" w:rsidRPr="00862280" w:rsidRDefault="00576533" w:rsidP="00576533">
            <w:pPr>
              <w:pStyle w:val="TableParagraph"/>
              <w:spacing w:line="237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 xml:space="preserve">Лазене и провиране, </w:t>
            </w: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lastRenderedPageBreak/>
              <w:t>търкаляне, ходене</w:t>
            </w:r>
          </w:p>
          <w:p w14:paraId="16EFCFC1" w14:textId="69DA5521" w:rsidR="00576533" w:rsidRPr="00862280" w:rsidRDefault="00576533" w:rsidP="00576533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0901CDA6" w14:textId="157A46C8" w:rsidR="00576533" w:rsidRPr="00862280" w:rsidRDefault="00576533" w:rsidP="00576533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lastRenderedPageBreak/>
              <w:t xml:space="preserve">Има представа за лазене и провиране. Лази от коленна опора и се провира под въже. Търкаля гумена топка средна големина с лява и с дясна ръка към цел на разстояние 1,5 – 2 м. Ходи с големи и малки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lastRenderedPageBreak/>
              <w:t>крачки, на пръсти и пети с различно положение на ръцете и бяга в различни посоки. Проявява емоционална удовлетвореност от игровата двигателна дейност. Игри: „Пренеси ринга“, „Търколи по- далече“.</w:t>
            </w:r>
          </w:p>
        </w:tc>
      </w:tr>
      <w:tr w:rsidR="00862280" w:rsidRPr="002150E9" w14:paraId="19BF39E1" w14:textId="77777777" w:rsidTr="00D774E7">
        <w:trPr>
          <w:trHeight w:val="420"/>
        </w:trPr>
        <w:tc>
          <w:tcPr>
            <w:tcW w:w="1050" w:type="dxa"/>
            <w:vMerge w:val="restart"/>
            <w:shd w:val="clear" w:color="auto" w:fill="CFD1D2"/>
          </w:tcPr>
          <w:p w14:paraId="01313C41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14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78BC3B04" w14:textId="77777777" w:rsidR="00862280" w:rsidRPr="00862280" w:rsidRDefault="00862280" w:rsidP="00862280">
            <w:pPr>
              <w:pStyle w:val="TableParagraph"/>
              <w:spacing w:before="3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ЕПДД</w:t>
            </w:r>
          </w:p>
          <w:p w14:paraId="58E12BDB" w14:textId="78232E82" w:rsidR="00862280" w:rsidRPr="00862280" w:rsidRDefault="00862280" w:rsidP="00862280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5CAD678B" w14:textId="68310A27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Лазене, бягане, ходене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036A22A1" w14:textId="32938677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разновидностите на ходене, лазене от коленна опора, бягане в коридор до определена цел. Ходи с различни положения на ръцете на пръсти, пети и назад. Лази от коленна опора в права посока и на зигзаг. Бяга в коридор до определена цел. Проявява стремеж за включване в двигателни действия. Игри: „На полянката“, „Деца и агънца“, „Нахрани Зайко“.</w:t>
            </w:r>
          </w:p>
        </w:tc>
      </w:tr>
      <w:tr w:rsidR="00862280" w:rsidRPr="002150E9" w14:paraId="058074CD" w14:textId="77777777" w:rsidTr="00D774E7">
        <w:trPr>
          <w:trHeight w:val="327"/>
        </w:trPr>
        <w:tc>
          <w:tcPr>
            <w:tcW w:w="1050" w:type="dxa"/>
            <w:vMerge/>
            <w:shd w:val="clear" w:color="auto" w:fill="CFD1D2"/>
          </w:tcPr>
          <w:p w14:paraId="581C39D7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4DE3C36C" w14:textId="1BB51B70" w:rsidR="00862280" w:rsidRPr="00862280" w:rsidRDefault="00862280" w:rsidP="00862280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35CCE9AA" w14:textId="74F2A6A5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Скачане, лазене, търкаляне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112CFA06" w14:textId="60E89709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скачане, лазене, търкаляне и ги прилага в игри. Скача в дълбочина – от високо на ниско. Лази от коленна опора в права посока и се провира под въже. Търкаля гумена топка с лява и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дясна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ръка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свободно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към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цел.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Изразява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емоционална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удовлетвореност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от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двигателната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дейност при изпълнение на упражнения и игри. Игри: „Куче“, „Петел“. Нахрани</w:t>
            </w:r>
            <w:r w:rsidRPr="00862280">
              <w:rPr>
                <w:rFonts w:asciiTheme="majorHAnsi" w:hAnsiTheme="majorHAnsi"/>
                <w:color w:val="231F20"/>
                <w:spacing w:val="-1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Зайко“.</w:t>
            </w:r>
          </w:p>
        </w:tc>
      </w:tr>
      <w:tr w:rsidR="00862280" w:rsidRPr="002150E9" w14:paraId="6D453F71" w14:textId="77777777" w:rsidTr="00D774E7">
        <w:trPr>
          <w:trHeight w:val="235"/>
        </w:trPr>
        <w:tc>
          <w:tcPr>
            <w:tcW w:w="1050" w:type="dxa"/>
            <w:vMerge/>
            <w:shd w:val="clear" w:color="auto" w:fill="CFD1D2"/>
          </w:tcPr>
          <w:p w14:paraId="61A4C022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086BCA2C" w14:textId="08D06B04" w:rsidR="00862280" w:rsidRPr="00862280" w:rsidRDefault="00862280" w:rsidP="00862280">
            <w:pPr>
              <w:pStyle w:val="TableParagraph"/>
              <w:spacing w:line="245" w:lineRule="exac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СПДД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2A37AA17" w14:textId="3EA61C6B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Игри с топка, спускане с шейни, тротинетка, колело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3484FF5C" w14:textId="765E215F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Изпълнява дейности от различни спортове с естествено приложен и оздравителен характер (спус- кане с шейни, тротинетка или колело, туристическо ходене, катерене). Проявява интерес към елементи от различни спортове.</w:t>
            </w:r>
          </w:p>
        </w:tc>
      </w:tr>
      <w:tr w:rsidR="00862280" w:rsidRPr="002150E9" w14:paraId="193AE233" w14:textId="77777777" w:rsidTr="00D774E7">
        <w:trPr>
          <w:trHeight w:val="465"/>
        </w:trPr>
        <w:tc>
          <w:tcPr>
            <w:tcW w:w="1050" w:type="dxa"/>
            <w:vMerge w:val="restart"/>
            <w:shd w:val="clear" w:color="auto" w:fill="CFD1D2"/>
          </w:tcPr>
          <w:p w14:paraId="2C0D8DED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15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0A5CC8B3" w14:textId="77777777" w:rsidR="00862280" w:rsidRPr="00862280" w:rsidRDefault="00862280" w:rsidP="00862280">
            <w:pPr>
              <w:pStyle w:val="TableParagraph"/>
              <w:spacing w:before="2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ЕПДД</w:t>
            </w:r>
          </w:p>
          <w:p w14:paraId="1F0A9271" w14:textId="14332D47" w:rsidR="00862280" w:rsidRPr="00862280" w:rsidRDefault="00862280" w:rsidP="00862280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73A0CE9E" w14:textId="30E3BC68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Търкаляне, лазене, скачане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7B236DDE" w14:textId="74DE3C52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търкаляне на плътна топка. Търкаля от долу плътна топка 1 кг с две ръце. Лази от коленна опора към определен ориентир. Скача на дължина от място. Проявява радост от извършваните двигателни дейности. Игри: „Куче“, „Петел“, Нахрани Зайко“.</w:t>
            </w:r>
          </w:p>
        </w:tc>
      </w:tr>
      <w:tr w:rsidR="00862280" w:rsidRPr="002150E9" w14:paraId="0931E811" w14:textId="77777777" w:rsidTr="00D774E7">
        <w:trPr>
          <w:trHeight w:val="363"/>
        </w:trPr>
        <w:tc>
          <w:tcPr>
            <w:tcW w:w="1050" w:type="dxa"/>
            <w:vMerge/>
            <w:shd w:val="clear" w:color="auto" w:fill="CFD1D2"/>
          </w:tcPr>
          <w:p w14:paraId="03047E72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4A5E0156" w14:textId="77777777" w:rsidR="00862280" w:rsidRPr="00862280" w:rsidRDefault="00862280" w:rsidP="00862280">
            <w:pPr>
              <w:pStyle w:val="TableParagraph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ИДД</w:t>
            </w:r>
          </w:p>
          <w:p w14:paraId="5E738C91" w14:textId="0CBD0463" w:rsidR="00862280" w:rsidRPr="00862280" w:rsidRDefault="00862280" w:rsidP="00862280">
            <w:pPr>
              <w:pStyle w:val="TableParagraph"/>
              <w:spacing w:line="24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505979E9" w14:textId="77777777" w:rsidR="00862280" w:rsidRPr="00862280" w:rsidRDefault="00862280" w:rsidP="007A4F28">
            <w:pPr>
              <w:pStyle w:val="TableParagraph"/>
              <w:spacing w:line="237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Ходене, бягане, търкаляне на топка</w:t>
            </w:r>
          </w:p>
          <w:p w14:paraId="11E47684" w14:textId="13662300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04A35649" w14:textId="138554AC" w:rsidR="00862280" w:rsidRPr="007A4F28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Осъществява връзка между усвоените естествено приложни движения и ги прилага в подвижни игри: ходи, бяга, търкаля топка с две ръце към цел. Проявява двигателна активност и емоционална удовлетвореност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от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игровата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двигателна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дейност.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Игри: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„Влак“,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„Пренеси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ринга“,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„На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тебе,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мене“,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„Догони топката“.</w:t>
            </w:r>
          </w:p>
        </w:tc>
      </w:tr>
      <w:tr w:rsidR="00862280" w:rsidRPr="002150E9" w14:paraId="71DC4B42" w14:textId="77777777" w:rsidTr="00D774E7">
        <w:trPr>
          <w:trHeight w:val="199"/>
        </w:trPr>
        <w:tc>
          <w:tcPr>
            <w:tcW w:w="1050" w:type="dxa"/>
            <w:vMerge/>
            <w:shd w:val="clear" w:color="auto" w:fill="CFD1D2"/>
          </w:tcPr>
          <w:p w14:paraId="121BC312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4E174E2C" w14:textId="04D8A077" w:rsidR="00862280" w:rsidRPr="00862280" w:rsidRDefault="00862280" w:rsidP="00862280">
            <w:pPr>
              <w:pStyle w:val="TableParagraph"/>
              <w:spacing w:line="245" w:lineRule="exac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6F1ED682" w14:textId="0590B66C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  <w:lang w:val="bg-BG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Скачане, лазене, хвърляне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0D1821FB" w14:textId="50DBD73B" w:rsidR="00862280" w:rsidRPr="00862280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връзката между изучени двигателни действия и ги прилага в игри. Скача в дълбочина – от високо на ниско. Лази в права посока и на зигзаг със заобикаляне на кегли. Хвърля топка в цел с една ръка от долу. Проявява интерес към разновидностите на бягане и ходене. Игри: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„Догони топките“, „Нашата колона“, Пренеси ринга“.</w:t>
            </w:r>
          </w:p>
        </w:tc>
      </w:tr>
      <w:tr w:rsidR="00862280" w:rsidRPr="002150E9" w14:paraId="285D16BC" w14:textId="77777777" w:rsidTr="00902A46">
        <w:trPr>
          <w:trHeight w:val="465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5AA09AD5" w14:textId="6BBF9287" w:rsidR="00862280" w:rsidRPr="002150E9" w:rsidRDefault="00862280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16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5E60C23B" w14:textId="0568D1FF" w:rsidR="00862280" w:rsidRPr="00862280" w:rsidRDefault="00862280" w:rsidP="00862280">
            <w:pPr>
              <w:pStyle w:val="TableParagraph"/>
              <w:spacing w:line="244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743F8DC4" w14:textId="214CE474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Катерене, подскоци, търкаляне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452E9D80" w14:textId="72927C2E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катерене по наклонена стълба. Подскача с два крака на място и с придвижване напред. Търкаля от долу плътна топка 1 кг с две ръце. Изпитва удоволствие и радост от извършваните двигателни действия. Игри: „Догони топката“, „Деца и агънца“, „Пеперуди“.</w:t>
            </w:r>
          </w:p>
        </w:tc>
      </w:tr>
      <w:tr w:rsidR="00862280" w:rsidRPr="002150E9" w14:paraId="5125B7D0" w14:textId="77777777" w:rsidTr="00902A46">
        <w:trPr>
          <w:trHeight w:val="351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163DFEF8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00925835" w14:textId="77777777" w:rsidR="00862280" w:rsidRPr="00862280" w:rsidRDefault="00862280" w:rsidP="00862280">
            <w:pPr>
              <w:pStyle w:val="TableParagraph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ИДД</w:t>
            </w:r>
          </w:p>
          <w:p w14:paraId="636B2D4F" w14:textId="78B2DB41" w:rsidR="00862280" w:rsidRPr="00862280" w:rsidRDefault="00862280" w:rsidP="00862280">
            <w:pPr>
              <w:pStyle w:val="TableParagraph"/>
              <w:spacing w:line="244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2A29E93A" w14:textId="77777777" w:rsidR="00862280" w:rsidRPr="00862280" w:rsidRDefault="00862280" w:rsidP="007A4F28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Търкаляне, лазене, бягане</w:t>
            </w:r>
          </w:p>
          <w:p w14:paraId="21B618E7" w14:textId="094EAC05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61E60A4B" w14:textId="03D288C5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Прави връзка между усвоените естествено приложни движения и ги прилага в подвижни игри: търкаля топка с две ръце към цел; лази от коленна опора в ограничено пространство; бяга в права посока към ориентир и разпръснато. Проявява емоционална удовлетвореност от игровата двигателна дейност. Игри: „Трамвай“, „Търколи през вратата“, „Деца и агънца“, „Листа и вятър“, „По таз пътечка“.</w:t>
            </w:r>
          </w:p>
        </w:tc>
      </w:tr>
      <w:tr w:rsidR="00862280" w:rsidRPr="002150E9" w14:paraId="43733CFD" w14:textId="77777777" w:rsidTr="00902A46">
        <w:trPr>
          <w:trHeight w:val="211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657B2291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3FEA0F55" w14:textId="3ED59DDC" w:rsidR="00862280" w:rsidRPr="00862280" w:rsidRDefault="00862280" w:rsidP="00862280">
            <w:pPr>
              <w:pStyle w:val="TableParagraph"/>
              <w:spacing w:line="244" w:lineRule="exac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115B16FC" w14:textId="2415CA2B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Хвърляне, катерене,</w:t>
            </w:r>
            <w:r w:rsidRPr="00862280">
              <w:rPr>
                <w:rFonts w:asciiTheme="majorHAnsi" w:hAnsiTheme="majorHAnsi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бягане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6E8D729F" w14:textId="6A0E3843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Има представа за хвърляне от долу на плътна топка 1 кг с две ръце. Катери се по наклонена стълба. Подскача с два крака с придвижване в различни посоки. Бяга в права посока и разпръснато. Проявява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lastRenderedPageBreak/>
              <w:t>радост и интерес към включване в двигателни действия. Игри: „Котка и мишка“, „Догони ме“, музикално-подвижна игра.</w:t>
            </w:r>
          </w:p>
        </w:tc>
      </w:tr>
      <w:tr w:rsidR="00862280" w:rsidRPr="002150E9" w14:paraId="455E04F6" w14:textId="77777777" w:rsidTr="00D774E7">
        <w:trPr>
          <w:trHeight w:val="593"/>
        </w:trPr>
        <w:tc>
          <w:tcPr>
            <w:tcW w:w="1050" w:type="dxa"/>
            <w:vMerge w:val="restart"/>
            <w:shd w:val="clear" w:color="auto" w:fill="CFD1D2"/>
          </w:tcPr>
          <w:p w14:paraId="2F0974DD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17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6542BC6F" w14:textId="77777777" w:rsidR="00862280" w:rsidRPr="00862280" w:rsidRDefault="00862280" w:rsidP="00862280">
            <w:pPr>
              <w:pStyle w:val="TableParagraph"/>
              <w:spacing w:before="2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  <w:p w14:paraId="18D51502" w14:textId="3E913FA0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4193B595" w14:textId="1BEDD6DE" w:rsidR="00862280" w:rsidRPr="00DA2438" w:rsidRDefault="00862280" w:rsidP="00DA2438">
            <w:pPr>
              <w:pStyle w:val="TableParagraph"/>
              <w:spacing w:line="237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Лазене и провиране, хвърляне, бягане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5AA9F662" w14:textId="7DE3818C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</w:t>
            </w:r>
            <w:r w:rsidRPr="00862280">
              <w:rPr>
                <w:rFonts w:asciiTheme="majorHAnsi" w:hAnsiTheme="majorHAnsi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представа</w:t>
            </w:r>
            <w:r w:rsidRPr="00862280">
              <w:rPr>
                <w:rFonts w:asciiTheme="majorHAnsi" w:hAnsiTheme="majorHAnsi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за</w:t>
            </w:r>
            <w:r w:rsidRPr="00862280">
              <w:rPr>
                <w:rFonts w:asciiTheme="majorHAnsi" w:hAnsiTheme="majorHAnsi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лазене</w:t>
            </w:r>
            <w:r w:rsidRPr="0086228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от</w:t>
            </w:r>
            <w:r w:rsidRPr="00862280">
              <w:rPr>
                <w:rFonts w:asciiTheme="majorHAnsi" w:hAnsiTheme="majorHAnsi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коленна</w:t>
            </w:r>
            <w:r w:rsidRPr="00862280">
              <w:rPr>
                <w:rFonts w:asciiTheme="majorHAnsi" w:hAnsiTheme="majorHAnsi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опора</w:t>
            </w:r>
            <w:r w:rsidRPr="00862280">
              <w:rPr>
                <w:rFonts w:asciiTheme="majorHAnsi" w:hAnsiTheme="majorHAnsi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</w:t>
            </w:r>
            <w:r w:rsidRPr="0086228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провиране</w:t>
            </w:r>
            <w:r w:rsidRPr="00862280">
              <w:rPr>
                <w:rFonts w:asciiTheme="majorHAnsi" w:hAnsiTheme="majorHAnsi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под</w:t>
            </w:r>
            <w:r w:rsidRPr="00862280">
              <w:rPr>
                <w:rFonts w:asciiTheme="majorHAnsi" w:hAnsiTheme="majorHAnsi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въже</w:t>
            </w:r>
            <w:r w:rsidRPr="00862280">
              <w:rPr>
                <w:rFonts w:asciiTheme="majorHAnsi" w:hAnsiTheme="majorHAnsi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</w:t>
            </w:r>
            <w:r w:rsidRPr="0086228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височина</w:t>
            </w:r>
            <w:r w:rsidRPr="0086228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0,50</w:t>
            </w:r>
            <w:r w:rsidRPr="00862280">
              <w:rPr>
                <w:rFonts w:asciiTheme="majorHAnsi" w:hAnsiTheme="majorHAnsi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м.</w:t>
            </w:r>
            <w:r w:rsidRPr="00862280">
              <w:rPr>
                <w:rFonts w:asciiTheme="majorHAnsi" w:hAnsiTheme="majorHAnsi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Лази</w:t>
            </w:r>
            <w:r w:rsidRPr="00862280">
              <w:rPr>
                <w:rFonts w:asciiTheme="majorHAnsi" w:hAnsiTheme="majorHAnsi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</w:t>
            </w:r>
            <w:r w:rsidRPr="0086228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торбичка на</w:t>
            </w:r>
            <w:r w:rsidRPr="00862280">
              <w:rPr>
                <w:rFonts w:asciiTheme="majorHAnsi" w:hAnsiTheme="majorHAnsi"/>
                <w:color w:val="231F20"/>
                <w:spacing w:val="-1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гърба</w:t>
            </w:r>
            <w:r w:rsidRPr="00862280">
              <w:rPr>
                <w:rFonts w:asciiTheme="majorHAnsi" w:hAnsiTheme="majorHAnsi"/>
                <w:color w:val="231F20"/>
                <w:spacing w:val="-1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в</w:t>
            </w:r>
            <w:r w:rsidRPr="00862280">
              <w:rPr>
                <w:rFonts w:asciiTheme="majorHAnsi" w:hAnsiTheme="majorHAnsi"/>
                <w:color w:val="231F20"/>
                <w:spacing w:val="-1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коридор</w:t>
            </w:r>
            <w:r w:rsidRPr="00862280">
              <w:rPr>
                <w:rFonts w:asciiTheme="majorHAnsi" w:hAnsiTheme="majorHAnsi"/>
                <w:color w:val="231F20"/>
                <w:spacing w:val="-1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</w:t>
            </w:r>
            <w:r w:rsidRPr="00862280">
              <w:rPr>
                <w:rFonts w:asciiTheme="majorHAnsi" w:hAnsiTheme="majorHAnsi"/>
                <w:color w:val="231F20"/>
                <w:spacing w:val="-1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дължина</w:t>
            </w:r>
            <w:r w:rsidRPr="00862280">
              <w:rPr>
                <w:rFonts w:asciiTheme="majorHAnsi" w:hAnsiTheme="majorHAnsi"/>
                <w:color w:val="231F20"/>
                <w:spacing w:val="-1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2</w:t>
            </w:r>
            <w:r w:rsidRPr="00862280">
              <w:rPr>
                <w:rFonts w:asciiTheme="majorHAnsi" w:hAnsiTheme="majorHAnsi"/>
                <w:color w:val="231F20"/>
                <w:spacing w:val="-1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м.</w:t>
            </w:r>
            <w:r w:rsidRPr="00862280">
              <w:rPr>
                <w:rFonts w:asciiTheme="majorHAnsi" w:hAnsiTheme="majorHAnsi"/>
                <w:color w:val="231F20"/>
                <w:spacing w:val="-1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Хвърля</w:t>
            </w:r>
            <w:r w:rsidRPr="00862280">
              <w:rPr>
                <w:rFonts w:asciiTheme="majorHAnsi" w:hAnsiTheme="majorHAnsi"/>
                <w:color w:val="231F20"/>
                <w:spacing w:val="-1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от</w:t>
            </w:r>
            <w:r w:rsidRPr="00862280">
              <w:rPr>
                <w:rFonts w:asciiTheme="majorHAnsi" w:hAnsiTheme="majorHAnsi"/>
                <w:color w:val="231F20"/>
                <w:spacing w:val="-1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долу</w:t>
            </w:r>
            <w:r w:rsidRPr="00862280">
              <w:rPr>
                <w:rFonts w:asciiTheme="majorHAnsi" w:hAnsiTheme="majorHAnsi"/>
                <w:color w:val="231F20"/>
                <w:spacing w:val="-1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плътна</w:t>
            </w:r>
            <w:r w:rsidRPr="00862280">
              <w:rPr>
                <w:rFonts w:asciiTheme="majorHAnsi" w:hAnsiTheme="majorHAnsi"/>
                <w:color w:val="231F20"/>
                <w:spacing w:val="-1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топка</w:t>
            </w:r>
            <w:r w:rsidRPr="00862280">
              <w:rPr>
                <w:rFonts w:asciiTheme="majorHAnsi" w:hAnsiTheme="majorHAnsi"/>
                <w:color w:val="231F20"/>
                <w:spacing w:val="-1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1</w:t>
            </w:r>
            <w:r w:rsidRPr="00862280">
              <w:rPr>
                <w:rFonts w:asciiTheme="majorHAnsi" w:hAnsiTheme="majorHAnsi"/>
                <w:color w:val="231F20"/>
                <w:spacing w:val="-1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кг</w:t>
            </w:r>
            <w:r w:rsidRPr="00862280">
              <w:rPr>
                <w:rFonts w:asciiTheme="majorHAnsi" w:hAnsiTheme="majorHAnsi"/>
                <w:color w:val="231F20"/>
                <w:spacing w:val="-1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</w:t>
            </w:r>
            <w:r w:rsidRPr="00862280">
              <w:rPr>
                <w:rFonts w:asciiTheme="majorHAnsi" w:hAnsiTheme="majorHAnsi"/>
                <w:color w:val="231F20"/>
                <w:spacing w:val="-1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две</w:t>
            </w:r>
            <w:r w:rsidRPr="00862280">
              <w:rPr>
                <w:rFonts w:asciiTheme="majorHAnsi" w:hAnsiTheme="majorHAnsi"/>
                <w:color w:val="231F20"/>
                <w:spacing w:val="-1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ръце.</w:t>
            </w:r>
            <w:r w:rsidRPr="00862280">
              <w:rPr>
                <w:rFonts w:asciiTheme="majorHAnsi" w:hAnsiTheme="majorHAnsi"/>
                <w:color w:val="231F20"/>
                <w:spacing w:val="-1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Бяга</w:t>
            </w:r>
            <w:r w:rsidRPr="00862280">
              <w:rPr>
                <w:rFonts w:asciiTheme="majorHAnsi" w:hAnsiTheme="majorHAnsi"/>
                <w:color w:val="231F20"/>
                <w:spacing w:val="-1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в</w:t>
            </w:r>
            <w:r w:rsidRPr="00862280">
              <w:rPr>
                <w:rFonts w:asciiTheme="majorHAnsi" w:hAnsiTheme="majorHAnsi"/>
                <w:color w:val="231F20"/>
                <w:spacing w:val="-1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коридор.</w:t>
            </w:r>
            <w:r w:rsidRPr="00862280">
              <w:rPr>
                <w:rFonts w:asciiTheme="majorHAnsi" w:hAnsiTheme="majorHAnsi"/>
                <w:color w:val="231F20"/>
                <w:spacing w:val="-1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Проявява стремеж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за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двигателни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действия.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Игри: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„Цветни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къщички“,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„Деца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петел“,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„Пренеси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ринга“.</w:t>
            </w:r>
          </w:p>
        </w:tc>
      </w:tr>
      <w:tr w:rsidR="00862280" w:rsidRPr="002150E9" w14:paraId="33012AF5" w14:textId="77777777" w:rsidTr="00D774E7">
        <w:trPr>
          <w:trHeight w:val="256"/>
        </w:trPr>
        <w:tc>
          <w:tcPr>
            <w:tcW w:w="1050" w:type="dxa"/>
            <w:vMerge/>
            <w:shd w:val="clear" w:color="auto" w:fill="CFD1D2"/>
          </w:tcPr>
          <w:p w14:paraId="2FC0FDF0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5287CFD8" w14:textId="77777777" w:rsidR="00862280" w:rsidRPr="00862280" w:rsidRDefault="00862280" w:rsidP="00862280">
            <w:pPr>
              <w:pStyle w:val="TableParagraph"/>
              <w:spacing w:before="197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ЕПДД</w:t>
            </w:r>
          </w:p>
          <w:p w14:paraId="19DABBE7" w14:textId="77777777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77674CFB" w14:textId="723F350F" w:rsidR="00862280" w:rsidRPr="00862280" w:rsidRDefault="00862280" w:rsidP="00DA2438">
            <w:pPr>
              <w:pStyle w:val="TableParagraph"/>
              <w:spacing w:line="237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Катерене, подскоци, търкаляне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51011EA3" w14:textId="5EBCC501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катерене по наклонена стълба. Подскача с два крака и се придвижва напред. Търкаля</w:t>
            </w:r>
            <w:r w:rsidRPr="00862280">
              <w:rPr>
                <w:rFonts w:asciiTheme="majorHAnsi" w:hAnsiTheme="majorHAnsi"/>
                <w:color w:val="231F20"/>
                <w:spacing w:val="-2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от</w:t>
            </w:r>
            <w:r w:rsidRPr="00862280">
              <w:rPr>
                <w:rFonts w:asciiTheme="majorHAnsi" w:hAnsiTheme="majorHAnsi"/>
                <w:color w:val="231F20"/>
                <w:spacing w:val="-2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долу</w:t>
            </w:r>
            <w:r w:rsidRPr="00862280">
              <w:rPr>
                <w:rFonts w:asciiTheme="majorHAnsi" w:hAnsiTheme="majorHAnsi"/>
                <w:color w:val="231F20"/>
                <w:spacing w:val="-2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плътна</w:t>
            </w:r>
            <w:r w:rsidRPr="00862280">
              <w:rPr>
                <w:rFonts w:asciiTheme="majorHAnsi" w:hAnsiTheme="majorHAnsi"/>
                <w:color w:val="231F20"/>
                <w:spacing w:val="-2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топка</w:t>
            </w:r>
            <w:r w:rsidRPr="00862280">
              <w:rPr>
                <w:rFonts w:asciiTheme="majorHAnsi" w:hAnsiTheme="majorHAnsi"/>
                <w:color w:val="231F20"/>
                <w:spacing w:val="-2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1</w:t>
            </w:r>
            <w:r w:rsidRPr="00862280">
              <w:rPr>
                <w:rFonts w:asciiTheme="majorHAnsi" w:hAnsiTheme="majorHAnsi"/>
                <w:color w:val="231F20"/>
                <w:spacing w:val="-2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кг</w:t>
            </w:r>
            <w:r w:rsidRPr="00862280">
              <w:rPr>
                <w:rFonts w:asciiTheme="majorHAnsi" w:hAnsiTheme="majorHAnsi"/>
                <w:color w:val="231F20"/>
                <w:spacing w:val="-2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</w:t>
            </w:r>
            <w:r w:rsidRPr="00862280">
              <w:rPr>
                <w:rFonts w:asciiTheme="majorHAnsi" w:hAnsiTheme="majorHAnsi"/>
                <w:color w:val="231F20"/>
                <w:spacing w:val="-2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две</w:t>
            </w:r>
            <w:r w:rsidRPr="00862280">
              <w:rPr>
                <w:rFonts w:asciiTheme="majorHAnsi" w:hAnsiTheme="majorHAnsi"/>
                <w:color w:val="231F20"/>
                <w:spacing w:val="-2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ръце.</w:t>
            </w:r>
            <w:r w:rsidRPr="00862280">
              <w:rPr>
                <w:rFonts w:asciiTheme="majorHAnsi" w:hAnsiTheme="majorHAnsi"/>
                <w:color w:val="231F20"/>
                <w:spacing w:val="-2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Бяга</w:t>
            </w:r>
            <w:r w:rsidRPr="00862280">
              <w:rPr>
                <w:rFonts w:asciiTheme="majorHAnsi" w:hAnsiTheme="majorHAnsi"/>
                <w:color w:val="231F20"/>
                <w:spacing w:val="-2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разпръснато.</w:t>
            </w:r>
            <w:r w:rsidRPr="00862280">
              <w:rPr>
                <w:rFonts w:asciiTheme="majorHAnsi" w:hAnsiTheme="majorHAnsi"/>
                <w:color w:val="231F20"/>
                <w:spacing w:val="-2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Проявява</w:t>
            </w:r>
            <w:r w:rsidRPr="00862280">
              <w:rPr>
                <w:rFonts w:asciiTheme="majorHAnsi" w:hAnsiTheme="majorHAnsi"/>
                <w:color w:val="231F20"/>
                <w:spacing w:val="-2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емоционална</w:t>
            </w:r>
            <w:r w:rsidRPr="00862280">
              <w:rPr>
                <w:rFonts w:asciiTheme="majorHAnsi" w:hAnsiTheme="majorHAnsi"/>
                <w:color w:val="231F20"/>
                <w:spacing w:val="-2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удовлетвореност от извършваните двигателни действия. Игри: „Врабчета и котка“, „Търколи на мен“,</w:t>
            </w:r>
            <w:r w:rsidRPr="00862280">
              <w:rPr>
                <w:rFonts w:asciiTheme="majorHAnsi" w:hAnsiTheme="majorHAnsi"/>
                <w:color w:val="231F20"/>
                <w:spacing w:val="-2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„Снежинки“.</w:t>
            </w:r>
          </w:p>
        </w:tc>
      </w:tr>
      <w:tr w:rsidR="00862280" w:rsidRPr="002150E9" w14:paraId="78732DC1" w14:textId="77777777" w:rsidTr="00D774E7">
        <w:trPr>
          <w:trHeight w:val="315"/>
        </w:trPr>
        <w:tc>
          <w:tcPr>
            <w:tcW w:w="1050" w:type="dxa"/>
            <w:vMerge/>
            <w:shd w:val="clear" w:color="auto" w:fill="CFD1D2"/>
          </w:tcPr>
          <w:p w14:paraId="42F138C5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3B1BAA85" w14:textId="19F92C99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ИДД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2F6978B3" w14:textId="6E98DF08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Катерене, скачане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7C483055" w14:textId="1EDD1D44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Изпълнява</w:t>
            </w:r>
            <w:r w:rsidRPr="00862280">
              <w:rPr>
                <w:rFonts w:asciiTheme="majorHAnsi" w:hAnsiTheme="majorHAnsi"/>
                <w:color w:val="231F20"/>
                <w:spacing w:val="-3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естествено</w:t>
            </w:r>
            <w:r w:rsidRPr="00862280">
              <w:rPr>
                <w:rFonts w:asciiTheme="majorHAnsi" w:hAnsiTheme="majorHAnsi"/>
                <w:color w:val="231F20"/>
                <w:spacing w:val="-3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приложни</w:t>
            </w:r>
            <w:r w:rsidRPr="00862280">
              <w:rPr>
                <w:rFonts w:asciiTheme="majorHAnsi" w:hAnsiTheme="majorHAnsi"/>
                <w:color w:val="231F20"/>
                <w:spacing w:val="-3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движения</w:t>
            </w:r>
            <w:r w:rsidRPr="00862280">
              <w:rPr>
                <w:rFonts w:asciiTheme="majorHAnsi" w:hAnsiTheme="majorHAnsi"/>
                <w:color w:val="231F20"/>
                <w:spacing w:val="-2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в</w:t>
            </w:r>
            <w:r w:rsidRPr="00862280">
              <w:rPr>
                <w:rFonts w:asciiTheme="majorHAnsi" w:hAnsiTheme="majorHAnsi"/>
                <w:color w:val="231F20"/>
                <w:spacing w:val="-3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подвижните</w:t>
            </w:r>
            <w:r w:rsidRPr="00862280">
              <w:rPr>
                <w:rFonts w:asciiTheme="majorHAnsi" w:hAnsiTheme="majorHAnsi"/>
                <w:color w:val="231F20"/>
                <w:spacing w:val="-3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игри.</w:t>
            </w:r>
            <w:r w:rsidRPr="00862280">
              <w:rPr>
                <w:rFonts w:asciiTheme="majorHAnsi" w:hAnsiTheme="majorHAnsi"/>
                <w:color w:val="231F20"/>
                <w:spacing w:val="-2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Катери</w:t>
            </w:r>
            <w:r w:rsidRPr="00862280">
              <w:rPr>
                <w:rFonts w:asciiTheme="majorHAnsi" w:hAnsiTheme="majorHAnsi"/>
                <w:color w:val="231F20"/>
                <w:spacing w:val="-3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се</w:t>
            </w:r>
            <w:r w:rsidRPr="00862280">
              <w:rPr>
                <w:rFonts w:asciiTheme="majorHAnsi" w:hAnsiTheme="majorHAnsi"/>
                <w:color w:val="231F20"/>
                <w:spacing w:val="-3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</w:t>
            </w:r>
            <w:r w:rsidRPr="00862280">
              <w:rPr>
                <w:rFonts w:asciiTheme="majorHAnsi" w:hAnsiTheme="majorHAnsi"/>
                <w:color w:val="231F20"/>
                <w:spacing w:val="-2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слиза</w:t>
            </w:r>
            <w:r w:rsidRPr="00862280">
              <w:rPr>
                <w:rFonts w:asciiTheme="majorHAnsi" w:hAnsiTheme="majorHAnsi"/>
                <w:color w:val="231F20"/>
                <w:spacing w:val="-3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по</w:t>
            </w:r>
            <w:r w:rsidRPr="00862280">
              <w:rPr>
                <w:rFonts w:asciiTheme="majorHAnsi" w:hAnsiTheme="majorHAnsi"/>
                <w:color w:val="231F20"/>
                <w:spacing w:val="-3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вертикална</w:t>
            </w:r>
            <w:r w:rsidRPr="00862280">
              <w:rPr>
                <w:rFonts w:asciiTheme="majorHAnsi" w:hAnsiTheme="majorHAnsi"/>
                <w:color w:val="231F20"/>
                <w:spacing w:val="-2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стълба (катерушка),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скача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от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високо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ниско.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Проявява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двигателна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активност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емоционална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удовлетвореност от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игровата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двигателна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дейност.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Игри: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„Кой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пръв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ще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достигне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котето“,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„Котенца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деца“,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„Куче“,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„Петел“.</w:t>
            </w:r>
          </w:p>
        </w:tc>
      </w:tr>
      <w:tr w:rsidR="00862280" w:rsidRPr="002150E9" w14:paraId="6B8931D8" w14:textId="77777777" w:rsidTr="00D774E7">
        <w:trPr>
          <w:trHeight w:val="555"/>
        </w:trPr>
        <w:tc>
          <w:tcPr>
            <w:tcW w:w="1050" w:type="dxa"/>
            <w:vMerge w:val="restart"/>
            <w:shd w:val="clear" w:color="auto" w:fill="CFD1D2"/>
          </w:tcPr>
          <w:p w14:paraId="75AF2F22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18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5CB02C74" w14:textId="54501D42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5178874F" w14:textId="77777777" w:rsidR="00862280" w:rsidRPr="00862280" w:rsidRDefault="00862280" w:rsidP="007A4F28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Катерене, бягане, хвърляне</w:t>
            </w:r>
          </w:p>
          <w:p w14:paraId="6DA636C7" w14:textId="207F5F52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1C906BED" w14:textId="48BA57FD" w:rsidR="00862280" w:rsidRPr="00862280" w:rsidRDefault="00862280" w:rsidP="007A4F28">
            <w:pPr>
              <w:pStyle w:val="TableParagraph"/>
              <w:spacing w:line="251" w:lineRule="exact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катерене по вертикална стълба (катерушка) със стъпване с два крака на всеки напречник. Хвърля от долу плътна топка 1 кг с две ръце. Редува бягане с ходене. Проявява стремеж за включване в двигателни действия. Игри: „Деца и агънца“, „Цветни къщички“, „Снежинки“.</w:t>
            </w:r>
          </w:p>
        </w:tc>
      </w:tr>
      <w:tr w:rsidR="00862280" w:rsidRPr="002150E9" w14:paraId="3AC95130" w14:textId="77777777" w:rsidTr="00D774E7">
        <w:trPr>
          <w:trHeight w:val="399"/>
        </w:trPr>
        <w:tc>
          <w:tcPr>
            <w:tcW w:w="1050" w:type="dxa"/>
            <w:vMerge/>
            <w:shd w:val="clear" w:color="auto" w:fill="CFD1D2"/>
          </w:tcPr>
          <w:p w14:paraId="094A2801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18DF76E7" w14:textId="77777777" w:rsidR="00862280" w:rsidRPr="00862280" w:rsidRDefault="00862280" w:rsidP="00862280">
            <w:pPr>
              <w:pStyle w:val="TableParagraph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  <w:p w14:paraId="7CED5DA4" w14:textId="2FCE4FFD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0DC15D69" w14:textId="77777777" w:rsidR="00862280" w:rsidRPr="00862280" w:rsidRDefault="00862280" w:rsidP="007A4F28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Скачане, хвърляне, катерене</w:t>
            </w:r>
          </w:p>
          <w:p w14:paraId="392E4E05" w14:textId="4FE1352A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4073EFF5" w14:textId="612BD1D1" w:rsidR="00862280" w:rsidRPr="007A4F28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</w:t>
            </w:r>
            <w:r w:rsidRPr="0086228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представа</w:t>
            </w:r>
            <w:r w:rsidRPr="00862280">
              <w:rPr>
                <w:rFonts w:asciiTheme="majorHAnsi" w:hAnsiTheme="maj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за</w:t>
            </w:r>
            <w:r w:rsidRPr="00862280">
              <w:rPr>
                <w:rFonts w:asciiTheme="majorHAnsi" w:hAnsiTheme="maj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скачане</w:t>
            </w:r>
            <w:r w:rsidRPr="00862280">
              <w:rPr>
                <w:rFonts w:asciiTheme="majorHAnsi" w:hAnsiTheme="maj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от</w:t>
            </w:r>
            <w:r w:rsidRPr="00862280">
              <w:rPr>
                <w:rFonts w:asciiTheme="majorHAnsi" w:hAnsiTheme="maj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високо</w:t>
            </w:r>
            <w:r w:rsidRPr="00862280">
              <w:rPr>
                <w:rFonts w:asciiTheme="majorHAnsi" w:hAnsiTheme="maj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</w:t>
            </w:r>
            <w:r w:rsidRPr="00862280">
              <w:rPr>
                <w:rFonts w:asciiTheme="majorHAnsi" w:hAnsiTheme="maj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ниско.</w:t>
            </w:r>
            <w:r w:rsidRPr="00862280">
              <w:rPr>
                <w:rFonts w:asciiTheme="majorHAnsi" w:hAnsiTheme="maj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Хвърля</w:t>
            </w:r>
            <w:r w:rsidRPr="00862280">
              <w:rPr>
                <w:rFonts w:asciiTheme="majorHAnsi" w:hAnsiTheme="maj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гумена</w:t>
            </w:r>
            <w:r w:rsidRPr="00862280">
              <w:rPr>
                <w:rFonts w:asciiTheme="majorHAnsi" w:hAnsiTheme="maj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топка</w:t>
            </w:r>
            <w:r w:rsidRPr="00862280">
              <w:rPr>
                <w:rFonts w:asciiTheme="majorHAnsi" w:hAnsiTheme="maj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в</w:t>
            </w:r>
            <w:r w:rsidRPr="00862280">
              <w:rPr>
                <w:rFonts w:asciiTheme="majorHAnsi" w:hAnsiTheme="maj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цел.</w:t>
            </w:r>
            <w:r w:rsidRPr="00862280">
              <w:rPr>
                <w:rFonts w:asciiTheme="majorHAnsi" w:hAnsiTheme="maj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Катери</w:t>
            </w:r>
            <w:r w:rsidRPr="00862280">
              <w:rPr>
                <w:rFonts w:asciiTheme="majorHAnsi" w:hAnsiTheme="maj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се</w:t>
            </w:r>
            <w:r w:rsidRPr="0086228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по</w:t>
            </w:r>
            <w:r w:rsidRPr="00862280">
              <w:rPr>
                <w:rFonts w:asciiTheme="majorHAnsi" w:hAnsiTheme="maj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вертикална</w:t>
            </w:r>
            <w:r w:rsidRPr="00862280">
              <w:rPr>
                <w:rFonts w:asciiTheme="majorHAnsi" w:hAnsiTheme="maj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 наклонена стълба със стъпване с два крака на всеки напречник и бяга на зигзаг. Проявява интерес към разновидностите</w:t>
            </w:r>
            <w:r w:rsidRPr="00862280">
              <w:rPr>
                <w:rFonts w:asciiTheme="majorHAnsi" w:hAnsiTheme="majorHAnsi"/>
                <w:color w:val="231F20"/>
                <w:spacing w:val="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</w:t>
            </w:r>
            <w:r w:rsidRPr="00862280">
              <w:rPr>
                <w:rFonts w:asciiTheme="majorHAnsi" w:hAnsiTheme="majorHAnsi"/>
                <w:color w:val="231F20"/>
                <w:spacing w:val="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бягането,</w:t>
            </w:r>
            <w:r w:rsidRPr="00862280">
              <w:rPr>
                <w:rFonts w:asciiTheme="majorHAnsi" w:hAnsiTheme="majorHAnsi"/>
                <w:color w:val="231F20"/>
                <w:spacing w:val="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изпитва</w:t>
            </w:r>
            <w:r w:rsidRPr="00862280">
              <w:rPr>
                <w:rFonts w:asciiTheme="majorHAnsi" w:hAnsiTheme="majorHAnsi"/>
                <w:color w:val="231F20"/>
                <w:spacing w:val="1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удовлетвореност</w:t>
            </w:r>
            <w:r w:rsidRPr="00862280">
              <w:rPr>
                <w:rFonts w:asciiTheme="majorHAnsi" w:hAnsiTheme="majorHAnsi"/>
                <w:color w:val="231F20"/>
                <w:spacing w:val="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от</w:t>
            </w:r>
            <w:r w:rsidRPr="00862280">
              <w:rPr>
                <w:rFonts w:asciiTheme="majorHAnsi" w:hAnsiTheme="majorHAnsi"/>
                <w:color w:val="231F20"/>
                <w:spacing w:val="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извършваните</w:t>
            </w:r>
            <w:r w:rsidRPr="00862280">
              <w:rPr>
                <w:rFonts w:asciiTheme="majorHAnsi" w:hAnsiTheme="majorHAnsi"/>
                <w:color w:val="231F20"/>
                <w:spacing w:val="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двигателни</w:t>
            </w:r>
            <w:r w:rsidRPr="00862280">
              <w:rPr>
                <w:rFonts w:asciiTheme="majorHAnsi" w:hAnsiTheme="majorHAnsi"/>
                <w:color w:val="231F20"/>
                <w:spacing w:val="1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действия.</w:t>
            </w:r>
            <w:r w:rsidRPr="00862280">
              <w:rPr>
                <w:rFonts w:asciiTheme="majorHAnsi" w:hAnsiTheme="majorHAnsi"/>
                <w:color w:val="231F20"/>
                <w:spacing w:val="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Игри: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„Веселите мечета“, „По таз пътечка“, „Снежинки“.</w:t>
            </w:r>
          </w:p>
        </w:tc>
      </w:tr>
      <w:tr w:rsidR="00862280" w:rsidRPr="002150E9" w14:paraId="20C08B32" w14:textId="77777777" w:rsidTr="00D774E7">
        <w:trPr>
          <w:trHeight w:val="194"/>
        </w:trPr>
        <w:tc>
          <w:tcPr>
            <w:tcW w:w="1050" w:type="dxa"/>
            <w:vMerge/>
            <w:shd w:val="clear" w:color="auto" w:fill="CFD1D2"/>
          </w:tcPr>
          <w:p w14:paraId="753F0772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0E0D9BAD" w14:textId="520B214E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/>
                <w:b/>
                <w:sz w:val="24"/>
                <w:szCs w:val="24"/>
                <w:lang w:val="bg-BG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3B19E7AE" w14:textId="10098501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Скачане, хвърляне, лазене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6BD9E203" w14:textId="20A736B3" w:rsidR="00862280" w:rsidRPr="00862280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Изпълнява естествено приложни движения в подвижните игри. Лази от коленна опора на зигзаг, скача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дължина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два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крака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хвърля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торбичка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в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хоризонтална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цел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(кръг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диаметър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80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см).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Проявява емоционална</w:t>
            </w:r>
            <w:r w:rsidRPr="00862280">
              <w:rPr>
                <w:rFonts w:asciiTheme="majorHAnsi" w:hAnsiTheme="majorHAnsi"/>
                <w:color w:val="231F20"/>
                <w:spacing w:val="1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удовлетвореност</w:t>
            </w:r>
            <w:r w:rsidRPr="00862280">
              <w:rPr>
                <w:rFonts w:asciiTheme="majorHAnsi" w:hAnsiTheme="majorHAnsi"/>
                <w:color w:val="231F20"/>
                <w:spacing w:val="1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от</w:t>
            </w:r>
            <w:r w:rsidRPr="00862280">
              <w:rPr>
                <w:rFonts w:asciiTheme="majorHAnsi" w:hAnsiTheme="majorHAnsi"/>
                <w:color w:val="231F20"/>
                <w:spacing w:val="1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игровата</w:t>
            </w:r>
            <w:r w:rsidRPr="00862280">
              <w:rPr>
                <w:rFonts w:asciiTheme="majorHAnsi" w:hAnsiTheme="majorHAnsi"/>
                <w:color w:val="231F20"/>
                <w:spacing w:val="1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двигателна</w:t>
            </w:r>
            <w:r w:rsidRPr="00862280">
              <w:rPr>
                <w:rFonts w:asciiTheme="majorHAnsi" w:hAnsiTheme="majorHAnsi"/>
                <w:color w:val="231F20"/>
                <w:spacing w:val="1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дейност.</w:t>
            </w:r>
            <w:r w:rsidRPr="00862280">
              <w:rPr>
                <w:rFonts w:asciiTheme="majorHAnsi" w:hAnsiTheme="majorHAnsi"/>
                <w:color w:val="231F20"/>
                <w:spacing w:val="1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Игри:</w:t>
            </w:r>
            <w:r w:rsidRPr="00862280">
              <w:rPr>
                <w:rFonts w:asciiTheme="majorHAnsi" w:hAnsiTheme="majorHAnsi"/>
                <w:color w:val="231F20"/>
                <w:spacing w:val="1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„Пиленца“,</w:t>
            </w:r>
            <w:r w:rsidRPr="00862280">
              <w:rPr>
                <w:rFonts w:asciiTheme="majorHAnsi" w:hAnsiTheme="majorHAnsi"/>
                <w:color w:val="231F20"/>
                <w:spacing w:val="1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„Достигни</w:t>
            </w:r>
            <w:r w:rsidRPr="00862280">
              <w:rPr>
                <w:rFonts w:asciiTheme="majorHAnsi" w:hAnsiTheme="majorHAnsi"/>
                <w:color w:val="231F20"/>
                <w:spacing w:val="1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зайчето“,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„Цели се точно“, „Сивият вълк“.</w:t>
            </w:r>
          </w:p>
        </w:tc>
      </w:tr>
      <w:tr w:rsidR="00862280" w:rsidRPr="002150E9" w14:paraId="52A661E1" w14:textId="77777777" w:rsidTr="00D774E7">
        <w:trPr>
          <w:trHeight w:val="424"/>
        </w:trPr>
        <w:tc>
          <w:tcPr>
            <w:tcW w:w="1050" w:type="dxa"/>
            <w:vMerge w:val="restart"/>
            <w:shd w:val="clear" w:color="auto" w:fill="CFD1D2"/>
          </w:tcPr>
          <w:p w14:paraId="583C6757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19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01665FBD" w14:textId="77777777" w:rsidR="00862280" w:rsidRPr="00862280" w:rsidRDefault="00862280" w:rsidP="00862280">
            <w:pPr>
              <w:pStyle w:val="TableParagraph"/>
              <w:spacing w:before="3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ЕПДД</w:t>
            </w:r>
          </w:p>
          <w:p w14:paraId="4F739161" w14:textId="77777777" w:rsidR="00862280" w:rsidRPr="00862280" w:rsidRDefault="00862280" w:rsidP="00862280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20556AB2" w14:textId="3E69F199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5A793F29" w14:textId="1F9D072A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Търкаляне, подскоци, катерене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7878F044" w14:textId="5B0205C8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търкаляне на топка. Търкаля топка с две ръце към цел на разстояние 1,5 – 2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м. Подскача с два крака с придвижване напред. Катери се по катерушка или вертикална стълба със стъпване с два крака на всеки напречник. Игри: „Търколи на Мечо“, „Врабчета и котка“, „Догони топките“,</w:t>
            </w:r>
            <w:r w:rsidRPr="00862280">
              <w:rPr>
                <w:rFonts w:asciiTheme="majorHAnsi" w:hAnsiTheme="majorHAnsi"/>
                <w:color w:val="231F20"/>
                <w:spacing w:val="-2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„Пиленца“.</w:t>
            </w:r>
          </w:p>
        </w:tc>
      </w:tr>
      <w:tr w:rsidR="00862280" w:rsidRPr="002150E9" w14:paraId="06B2AD49" w14:textId="77777777" w:rsidTr="00D774E7">
        <w:trPr>
          <w:trHeight w:val="145"/>
        </w:trPr>
        <w:tc>
          <w:tcPr>
            <w:tcW w:w="1050" w:type="dxa"/>
            <w:vMerge/>
            <w:shd w:val="clear" w:color="auto" w:fill="CFD1D2"/>
          </w:tcPr>
          <w:p w14:paraId="6D1FB2FC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38E62D22" w14:textId="77777777" w:rsidR="00862280" w:rsidRPr="00862280" w:rsidRDefault="00862280" w:rsidP="00862280">
            <w:pPr>
              <w:pStyle w:val="TableParagraph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ЕПДД</w:t>
            </w:r>
          </w:p>
          <w:p w14:paraId="74225745" w14:textId="77777777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715E4D23" w14:textId="77777777" w:rsidR="00862280" w:rsidRPr="00862280" w:rsidRDefault="00862280" w:rsidP="007A4F28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Катерене, скачане, хвърляне</w:t>
            </w:r>
          </w:p>
          <w:p w14:paraId="647AD74B" w14:textId="77777777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57A2415F" w14:textId="49C2251C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Усъвършенства естествено приложни упражнения. Катери се по вертикална стълба. Скача на дължина. Хвърля от долу плътна топка с две ръце. Проявява стремеж за включване в двигателна дейност и емоционална удовлетвореност от извършената дейност. Игри: „Премини по камъчетата“, „Да прекатерим пънчето“, „Мишки и котка“.</w:t>
            </w:r>
          </w:p>
        </w:tc>
      </w:tr>
      <w:tr w:rsidR="00862280" w:rsidRPr="002150E9" w14:paraId="03725172" w14:textId="77777777" w:rsidTr="00D774E7">
        <w:trPr>
          <w:trHeight w:val="405"/>
        </w:trPr>
        <w:tc>
          <w:tcPr>
            <w:tcW w:w="1050" w:type="dxa"/>
            <w:vMerge/>
            <w:shd w:val="clear" w:color="auto" w:fill="CFD1D2"/>
          </w:tcPr>
          <w:p w14:paraId="5405D445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7EAD4B9B" w14:textId="52E620D4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sz w:val="24"/>
                <w:szCs w:val="24"/>
              </w:rPr>
              <w:t>СПДД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593A72C4" w14:textId="779058EF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Ходене, хвърляне, ловене, търкаляне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3251B3FA" w14:textId="50F80780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Проявява желание да изпълнява елементи от различни спортове и да преодолява изкуствени и естествени препятствия. Изпълнява бягане, хвърляне, ловене и др., които са основа за овладяване   на елементи от спортни игри. Проявява желание да изпълнява елементи от различни спортове и да преодолява изкуствени и естествени препятствия. Изпълнява дейности по избор: спускане с шейни,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lastRenderedPageBreak/>
              <w:t>колело и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тротинетка.</w:t>
            </w:r>
          </w:p>
        </w:tc>
      </w:tr>
      <w:tr w:rsidR="00862280" w:rsidRPr="002150E9" w14:paraId="0B4D873B" w14:textId="77777777" w:rsidTr="00902A46">
        <w:trPr>
          <w:trHeight w:val="51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53AB2ACD" w14:textId="558350ED" w:rsidR="00862280" w:rsidRPr="002150E9" w:rsidRDefault="00862280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20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214531BA" w14:textId="77777777" w:rsidR="00862280" w:rsidRPr="00862280" w:rsidRDefault="00862280" w:rsidP="00862280">
            <w:pPr>
              <w:pStyle w:val="TableParagraph"/>
              <w:spacing w:before="2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  <w:p w14:paraId="7691692F" w14:textId="77777777" w:rsidR="00862280" w:rsidRPr="00862280" w:rsidRDefault="00862280" w:rsidP="00862280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6895D0A3" w14:textId="56449CEE" w:rsidR="00862280" w:rsidRPr="00862280" w:rsidRDefault="00862280" w:rsidP="00862280">
            <w:pPr>
              <w:pStyle w:val="TableParagraph"/>
              <w:spacing w:line="243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5671F912" w14:textId="346448F5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Скачане, катерене, хвърляне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6D6D0B0B" w14:textId="3ACF2F83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скачане за достигане на предмет, окачен на височина. Катери се и слиза по наклонена стълба. Хвърля свободно топка с лява и с дясна ръка. Проявява интерес към разучаваните двигателни действия. Игри: „Врабчета и вятър“, „Деца и катерички“, „Снежинки“, „Деца и петел“.</w:t>
            </w:r>
          </w:p>
        </w:tc>
      </w:tr>
      <w:tr w:rsidR="00862280" w:rsidRPr="002150E9" w14:paraId="7C1485E1" w14:textId="77777777" w:rsidTr="00902A46">
        <w:trPr>
          <w:trHeight w:val="351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38499B01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7C2EBC42" w14:textId="77777777" w:rsidR="00862280" w:rsidRPr="00862280" w:rsidRDefault="00862280" w:rsidP="00862280">
            <w:pPr>
              <w:pStyle w:val="TableParagraph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  <w:p w14:paraId="7ACC5485" w14:textId="395E92B3" w:rsidR="00862280" w:rsidRPr="00862280" w:rsidRDefault="00862280" w:rsidP="00862280">
            <w:pPr>
              <w:pStyle w:val="TableParagraph"/>
              <w:spacing w:line="243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1CF3CF75" w14:textId="77777777" w:rsidR="00862280" w:rsidRPr="00862280" w:rsidRDefault="00862280" w:rsidP="007A4F28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Скачане, лазене, хвърляне</w:t>
            </w:r>
          </w:p>
          <w:p w14:paraId="0BD36662" w14:textId="27F92B03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480B7F04" w14:textId="2294524B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скачане за достигане на предмет, окачен на височина. Лази в права посока, на зигзаг, между кегли, поставени на разстояние 1 м. Хвърля топка с две ръце от долу напред. Бяга в</w:t>
            </w:r>
            <w:r w:rsidRPr="00862280">
              <w:rPr>
                <w:rFonts w:asciiTheme="majorHAnsi" w:hAnsiTheme="maj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различни</w:t>
            </w:r>
            <w:r w:rsidRPr="00862280">
              <w:rPr>
                <w:rFonts w:asciiTheme="majorHAnsi" w:hAnsiTheme="maj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посоки.</w:t>
            </w:r>
            <w:r w:rsidRPr="00862280">
              <w:rPr>
                <w:rFonts w:asciiTheme="majorHAnsi" w:hAnsiTheme="maj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Проявява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емоционална</w:t>
            </w:r>
            <w:r w:rsidRPr="00862280">
              <w:rPr>
                <w:rFonts w:asciiTheme="majorHAnsi" w:hAnsiTheme="maj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удовлетвореност</w:t>
            </w:r>
            <w:r w:rsidRPr="00862280">
              <w:rPr>
                <w:rFonts w:asciiTheme="majorHAnsi" w:hAnsiTheme="maj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от</w:t>
            </w:r>
            <w:r w:rsidRPr="00862280">
              <w:rPr>
                <w:rFonts w:asciiTheme="majorHAnsi" w:hAnsiTheme="maj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извършваните</w:t>
            </w:r>
            <w:r w:rsidRPr="00862280">
              <w:rPr>
                <w:rFonts w:asciiTheme="majorHAnsi" w:hAnsiTheme="majorHAnsi"/>
                <w:color w:val="231F20"/>
                <w:spacing w:val="-8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двигателни</w:t>
            </w:r>
            <w:r w:rsidRPr="00862280">
              <w:rPr>
                <w:rFonts w:asciiTheme="majorHAnsi" w:hAnsiTheme="majorHAnsi"/>
                <w:color w:val="231F20"/>
                <w:spacing w:val="-7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действия. Игри: „Хвърли по-далече топката“, „Листа и вятър“, „По таз</w:t>
            </w:r>
            <w:r w:rsidRPr="0086228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пътечка“.</w:t>
            </w:r>
          </w:p>
        </w:tc>
      </w:tr>
      <w:tr w:rsidR="00862280" w:rsidRPr="002150E9" w14:paraId="7AFBF550" w14:textId="77777777" w:rsidTr="00902A46">
        <w:trPr>
          <w:trHeight w:val="211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2552EBE8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7930DF98" w14:textId="2F25BA33" w:rsidR="00862280" w:rsidRPr="00862280" w:rsidRDefault="00862280" w:rsidP="00862280">
            <w:pPr>
              <w:pStyle w:val="TableParagraph"/>
              <w:spacing w:line="243" w:lineRule="exact"/>
              <w:jc w:val="center"/>
              <w:rPr>
                <w:rFonts w:asciiTheme="majorHAnsi" w:hAnsiTheme="majorHAnsi"/>
                <w:b/>
                <w:sz w:val="24"/>
                <w:szCs w:val="24"/>
                <w:lang w:val="bg-BG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СПДД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62FED2E3" w14:textId="5564FDC8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Игри с топка, игри при зимни условия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64ED344A" w14:textId="372F37CB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Изпълнява двигателни действия, които са основа за овладяване на елементи от спортни игри.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Проявява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интерес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към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елементи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от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различни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спортове.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Извършва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дейности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по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избор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според условията: упражнения с топка (топче за тенис), колело, тротинетка, шейни,</w:t>
            </w:r>
            <w:r w:rsidRPr="00862280">
              <w:rPr>
                <w:rFonts w:asciiTheme="majorHAnsi" w:hAnsiTheme="majorHAnsi"/>
                <w:color w:val="231F20"/>
                <w:spacing w:val="-2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ски</w:t>
            </w:r>
          </w:p>
        </w:tc>
      </w:tr>
      <w:tr w:rsidR="00862280" w:rsidRPr="002150E9" w14:paraId="18CA1B1E" w14:textId="77777777" w:rsidTr="00D774E7">
        <w:trPr>
          <w:trHeight w:val="510"/>
        </w:trPr>
        <w:tc>
          <w:tcPr>
            <w:tcW w:w="1050" w:type="dxa"/>
            <w:vMerge w:val="restart"/>
            <w:shd w:val="clear" w:color="auto" w:fill="CFD1D2"/>
          </w:tcPr>
          <w:p w14:paraId="3A61093E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21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7D5C16E2" w14:textId="77777777" w:rsidR="00862280" w:rsidRPr="00862280" w:rsidRDefault="00862280" w:rsidP="00862280">
            <w:pPr>
              <w:pStyle w:val="TableParagraph"/>
              <w:spacing w:before="1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  <w:p w14:paraId="37AC56C8" w14:textId="58FD02AA" w:rsidR="00862280" w:rsidRPr="00862280" w:rsidRDefault="00862280" w:rsidP="00862280">
            <w:pPr>
              <w:pStyle w:val="TableParagraph"/>
              <w:spacing w:line="243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6F295B02" w14:textId="50E6E837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Скачане, катерене, хвърляне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20954022" w14:textId="6895B4E9" w:rsidR="00862280" w:rsidRPr="007A4F28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скачане за достигане на предмет. Катери се и слиза по наклонена стълба. Хвърля топка в цел с една ръка. Проявява интерес към разучаваните двигателни действия. Игри: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„Скочи по-високо“, „Маймунки“, „Куче“, „Развей знаменцата“.</w:t>
            </w:r>
          </w:p>
        </w:tc>
      </w:tr>
      <w:tr w:rsidR="00862280" w:rsidRPr="002150E9" w14:paraId="40ADE942" w14:textId="77777777" w:rsidTr="00D774E7">
        <w:trPr>
          <w:trHeight w:val="593"/>
        </w:trPr>
        <w:tc>
          <w:tcPr>
            <w:tcW w:w="1050" w:type="dxa"/>
            <w:vMerge/>
            <w:shd w:val="clear" w:color="auto" w:fill="CFD1D2"/>
          </w:tcPr>
          <w:p w14:paraId="1C7EFB4F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5CA86E14" w14:textId="77777777" w:rsidR="00862280" w:rsidRPr="00862280" w:rsidRDefault="00862280" w:rsidP="00862280">
            <w:pPr>
              <w:pStyle w:val="TableParagraph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  <w:p w14:paraId="4E7BBC06" w14:textId="34AFF074" w:rsidR="00862280" w:rsidRPr="00862280" w:rsidRDefault="00862280" w:rsidP="00862280">
            <w:pPr>
              <w:pStyle w:val="TableParagraph"/>
              <w:spacing w:line="243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7BE9001A" w14:textId="6C8981A3" w:rsidR="00862280" w:rsidRPr="00DA2438" w:rsidRDefault="00862280" w:rsidP="00DA2438">
            <w:pPr>
              <w:pStyle w:val="TableParagraph"/>
              <w:spacing w:line="237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Лазене и провиране, хвърляне, скачане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34B5E20D" w14:textId="06585CAC" w:rsidR="00862280" w:rsidRPr="007A4F28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лазене от коленна опора към ориентири и провиране под въже. Хвърля плътна топка с две ръце от долу напред. Скача за достигане на предмет, окачен на височина. Проявява интерес към разучаваните двигателни действия. Игри: „По таз пътечка“, „Хвърли по-далече“,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„Мишлета“.</w:t>
            </w:r>
          </w:p>
        </w:tc>
      </w:tr>
      <w:tr w:rsidR="00862280" w:rsidRPr="002150E9" w14:paraId="58AB1D28" w14:textId="77777777" w:rsidTr="00D774E7">
        <w:trPr>
          <w:trHeight w:val="266"/>
        </w:trPr>
        <w:tc>
          <w:tcPr>
            <w:tcW w:w="1050" w:type="dxa"/>
            <w:vMerge/>
            <w:shd w:val="clear" w:color="auto" w:fill="CFD1D2"/>
          </w:tcPr>
          <w:p w14:paraId="36A3C057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43168BEB" w14:textId="23AD8816" w:rsidR="00862280" w:rsidRPr="00862280" w:rsidRDefault="00862280" w:rsidP="00862280">
            <w:pPr>
              <w:pStyle w:val="TableParagraph"/>
              <w:spacing w:line="243" w:lineRule="exac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530286B2" w14:textId="534A67D7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Хвърляне, скачане, катерене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22F629B7" w14:textId="73E6095C" w:rsidR="00862280" w:rsidRPr="00862280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Изпълнява естествено приложни движения в подвижните игри. Хвърля торбичка в хоризонтална цел (кръг с диаметър 80 см). Скача в дълбочина (от високо на ниско). Катери се и слиза по вертикална стълба. Игри: „Криеница“,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„Хвърли на Лиса“, „Врабчета и котка“, „Снежинки“.</w:t>
            </w:r>
          </w:p>
        </w:tc>
      </w:tr>
      <w:tr w:rsidR="00862280" w:rsidRPr="002150E9" w14:paraId="5633FAD7" w14:textId="77777777" w:rsidTr="00D774E7">
        <w:trPr>
          <w:trHeight w:val="525"/>
        </w:trPr>
        <w:tc>
          <w:tcPr>
            <w:tcW w:w="1050" w:type="dxa"/>
            <w:vMerge w:val="restart"/>
            <w:shd w:val="clear" w:color="auto" w:fill="CFD1D2"/>
          </w:tcPr>
          <w:p w14:paraId="6ADA6F54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22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58EDC800" w14:textId="52C92DA1" w:rsidR="00862280" w:rsidRPr="00862280" w:rsidRDefault="00862280" w:rsidP="00862280">
            <w:pPr>
              <w:pStyle w:val="TableParagraph"/>
              <w:spacing w:line="242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351E83CA" w14:textId="104712DE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Скачане, търкаляне, катерене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6EB2A36A" w14:textId="002DB0D8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</w:t>
            </w:r>
            <w:r w:rsidRPr="00862280">
              <w:rPr>
                <w:rFonts w:asciiTheme="majorHAnsi" w:hAnsiTheme="majorHAnsi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представа</w:t>
            </w:r>
            <w:r w:rsidRPr="0086228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за</w:t>
            </w:r>
            <w:r w:rsidRPr="0086228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скачане</w:t>
            </w:r>
            <w:r w:rsidRPr="0086228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в</w:t>
            </w:r>
            <w:r w:rsidRPr="0086228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дълбочина</w:t>
            </w:r>
            <w:r w:rsidRPr="0086228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–</w:t>
            </w:r>
            <w:r w:rsidRPr="0086228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от</w:t>
            </w:r>
            <w:r w:rsidRPr="0086228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високо</w:t>
            </w:r>
            <w:r w:rsidRPr="00862280">
              <w:rPr>
                <w:rFonts w:asciiTheme="majorHAnsi" w:hAnsiTheme="maj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</w:t>
            </w:r>
            <w:r w:rsidRPr="0086228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ниско.</w:t>
            </w:r>
            <w:r w:rsidRPr="0086228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Търкаля</w:t>
            </w:r>
            <w:r w:rsidRPr="00862280">
              <w:rPr>
                <w:rFonts w:asciiTheme="majorHAnsi" w:hAnsiTheme="maj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от</w:t>
            </w:r>
            <w:r w:rsidRPr="00862280">
              <w:rPr>
                <w:rFonts w:asciiTheme="majorHAnsi" w:hAnsiTheme="majorHAnsi"/>
                <w:color w:val="231F20"/>
                <w:spacing w:val="-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долу</w:t>
            </w:r>
            <w:r w:rsidRPr="0086228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плътна</w:t>
            </w:r>
            <w:r w:rsidRPr="0086228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топка</w:t>
            </w:r>
            <w:r w:rsidRPr="0086228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1</w:t>
            </w:r>
            <w:r w:rsidRPr="0086228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кг</w:t>
            </w:r>
            <w:r w:rsidRPr="0086228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</w:t>
            </w:r>
            <w:r w:rsidRPr="0086228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две ръце. Катери се по вертикална стълба и слиза, като стъпва с два крака на всеки напречник. Игри: „Хвърли на Мечо“, „Жабки в блато“, „Цветни автомобили“, музикално-подвижна</w:t>
            </w:r>
            <w:r w:rsidRPr="00862280">
              <w:rPr>
                <w:rFonts w:asciiTheme="majorHAnsi" w:hAnsiTheme="maj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игра.</w:t>
            </w:r>
          </w:p>
        </w:tc>
      </w:tr>
      <w:tr w:rsidR="00862280" w:rsidRPr="002150E9" w14:paraId="203A946A" w14:textId="77777777" w:rsidTr="00D774E7">
        <w:trPr>
          <w:trHeight w:val="436"/>
        </w:trPr>
        <w:tc>
          <w:tcPr>
            <w:tcW w:w="1050" w:type="dxa"/>
            <w:vMerge/>
            <w:shd w:val="clear" w:color="auto" w:fill="CFD1D2"/>
          </w:tcPr>
          <w:p w14:paraId="232AE226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7A36066D" w14:textId="77777777" w:rsidR="00862280" w:rsidRPr="00862280" w:rsidRDefault="00862280" w:rsidP="00862280">
            <w:pPr>
              <w:pStyle w:val="TableParagraph"/>
              <w:ind w:left="107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ИДД</w:t>
            </w:r>
          </w:p>
          <w:p w14:paraId="3F328FB1" w14:textId="219F6017" w:rsidR="00862280" w:rsidRPr="00862280" w:rsidRDefault="00862280" w:rsidP="00862280">
            <w:pPr>
              <w:pStyle w:val="TableParagraph"/>
              <w:spacing w:line="242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21ABB164" w14:textId="77777777" w:rsidR="00862280" w:rsidRPr="00862280" w:rsidRDefault="00862280" w:rsidP="007A4F28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Лазене, хвърляне</w:t>
            </w:r>
          </w:p>
          <w:p w14:paraId="11BF4282" w14:textId="05A18D05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71673A75" w14:textId="517B5353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Изпълнява естествено приложни движения в подвижните игри. Лази от коленна опора на зигзаг между</w:t>
            </w:r>
            <w:r w:rsidRPr="00862280">
              <w:rPr>
                <w:rFonts w:asciiTheme="majorHAnsi" w:hAnsiTheme="majorHAnsi"/>
                <w:color w:val="231F20"/>
                <w:spacing w:val="-1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предмети.</w:t>
            </w:r>
            <w:r w:rsidRPr="00862280">
              <w:rPr>
                <w:rFonts w:asciiTheme="majorHAnsi" w:hAnsiTheme="majorHAnsi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Хвърля</w:t>
            </w:r>
            <w:r w:rsidRPr="00862280">
              <w:rPr>
                <w:rFonts w:asciiTheme="majorHAnsi" w:hAnsiTheme="majorHAnsi"/>
                <w:color w:val="231F20"/>
                <w:spacing w:val="-1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торбичка</w:t>
            </w:r>
            <w:r w:rsidRPr="00862280">
              <w:rPr>
                <w:rFonts w:asciiTheme="majorHAnsi" w:hAnsiTheme="majorHAnsi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в</w:t>
            </w:r>
            <w:r w:rsidRPr="00862280">
              <w:rPr>
                <w:rFonts w:asciiTheme="majorHAnsi" w:hAnsiTheme="majorHAnsi"/>
                <w:color w:val="231F20"/>
                <w:spacing w:val="-1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хоризонтална</w:t>
            </w:r>
            <w:r w:rsidRPr="00862280">
              <w:rPr>
                <w:rFonts w:asciiTheme="majorHAnsi" w:hAnsiTheme="majorHAnsi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цел</w:t>
            </w:r>
            <w:r w:rsidRPr="00862280">
              <w:rPr>
                <w:rFonts w:asciiTheme="majorHAnsi" w:hAnsiTheme="majorHAnsi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отдолу.</w:t>
            </w:r>
            <w:r w:rsidRPr="00862280">
              <w:rPr>
                <w:rFonts w:asciiTheme="majorHAnsi" w:hAnsiTheme="majorHAnsi"/>
                <w:color w:val="231F20"/>
                <w:spacing w:val="-1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Изразява</w:t>
            </w:r>
            <w:r w:rsidRPr="00862280">
              <w:rPr>
                <w:rFonts w:asciiTheme="majorHAnsi" w:hAnsiTheme="majorHAnsi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емоционална</w:t>
            </w:r>
            <w:r w:rsidRPr="00862280">
              <w:rPr>
                <w:rFonts w:asciiTheme="majorHAnsi" w:hAnsiTheme="majorHAnsi"/>
                <w:color w:val="231F20"/>
                <w:spacing w:val="-1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удовлетвореност от двигателната дейност. Игри: „Следвай водача“, „Палави мишлета“, „Нахрани Врабчо“,</w:t>
            </w:r>
            <w:r w:rsidRPr="00862280">
              <w:rPr>
                <w:rFonts w:asciiTheme="majorHAnsi" w:hAnsiTheme="majorHAnsi"/>
                <w:color w:val="231F20"/>
                <w:spacing w:val="-20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„Снежинки“.</w:t>
            </w:r>
          </w:p>
        </w:tc>
      </w:tr>
      <w:tr w:rsidR="00862280" w:rsidRPr="002150E9" w14:paraId="38D61AE3" w14:textId="77777777" w:rsidTr="00D774E7">
        <w:trPr>
          <w:trHeight w:val="126"/>
        </w:trPr>
        <w:tc>
          <w:tcPr>
            <w:tcW w:w="1050" w:type="dxa"/>
            <w:vMerge/>
            <w:shd w:val="clear" w:color="auto" w:fill="CFD1D2"/>
          </w:tcPr>
          <w:p w14:paraId="0D29C33E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1633D753" w14:textId="03387EDB" w:rsidR="00862280" w:rsidRPr="00862280" w:rsidRDefault="00862280" w:rsidP="00862280">
            <w:pPr>
              <w:pStyle w:val="TableParagraph"/>
              <w:spacing w:line="242" w:lineRule="exact"/>
              <w:jc w:val="center"/>
              <w:rPr>
                <w:rFonts w:asciiTheme="majorHAnsi" w:hAnsiTheme="majorHAnsi"/>
                <w:b/>
                <w:sz w:val="24"/>
                <w:szCs w:val="24"/>
                <w:lang w:val="bg-BG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5DD84EA9" w14:textId="29675A06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Ходене, лазене, подскачане, хвърляне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4E4E9C7C" w14:textId="7CF55013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</w:t>
            </w:r>
            <w:r w:rsidRPr="00862280">
              <w:rPr>
                <w:rFonts w:asciiTheme="majorHAnsi" w:hAnsiTheme="majorHAnsi"/>
                <w:color w:val="231F20"/>
                <w:spacing w:val="-3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представа</w:t>
            </w:r>
            <w:r w:rsidRPr="00862280">
              <w:rPr>
                <w:rFonts w:asciiTheme="majorHAnsi" w:hAnsiTheme="majorHAnsi"/>
                <w:color w:val="231F20"/>
                <w:spacing w:val="-3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за</w:t>
            </w:r>
            <w:r w:rsidRPr="00862280">
              <w:rPr>
                <w:rFonts w:asciiTheme="majorHAnsi" w:hAnsiTheme="majorHAnsi"/>
                <w:color w:val="231F20"/>
                <w:spacing w:val="-3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спецификата</w:t>
            </w:r>
            <w:r w:rsidRPr="00862280">
              <w:rPr>
                <w:rFonts w:asciiTheme="majorHAnsi" w:hAnsiTheme="majorHAnsi"/>
                <w:color w:val="231F20"/>
                <w:spacing w:val="-3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</w:t>
            </w:r>
            <w:r w:rsidRPr="00862280">
              <w:rPr>
                <w:rFonts w:asciiTheme="majorHAnsi" w:hAnsiTheme="majorHAnsi"/>
                <w:color w:val="231F20"/>
                <w:spacing w:val="-3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различните</w:t>
            </w:r>
            <w:r w:rsidRPr="00862280">
              <w:rPr>
                <w:rFonts w:asciiTheme="majorHAnsi" w:hAnsiTheme="majorHAnsi"/>
                <w:color w:val="231F20"/>
                <w:spacing w:val="-3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видове</w:t>
            </w:r>
            <w:r w:rsidRPr="00862280">
              <w:rPr>
                <w:rFonts w:asciiTheme="majorHAnsi" w:hAnsiTheme="majorHAnsi"/>
                <w:color w:val="231F20"/>
                <w:spacing w:val="-3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ходене.</w:t>
            </w:r>
            <w:r w:rsidRPr="00862280">
              <w:rPr>
                <w:rFonts w:asciiTheme="majorHAnsi" w:hAnsiTheme="majorHAnsi"/>
                <w:color w:val="231F20"/>
                <w:spacing w:val="-3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Лази</w:t>
            </w:r>
            <w:r w:rsidRPr="00862280">
              <w:rPr>
                <w:rFonts w:asciiTheme="majorHAnsi" w:hAnsiTheme="majorHAnsi"/>
                <w:color w:val="231F20"/>
                <w:spacing w:val="-3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в</w:t>
            </w:r>
            <w:r w:rsidRPr="00862280">
              <w:rPr>
                <w:rFonts w:asciiTheme="majorHAnsi" w:hAnsiTheme="majorHAnsi"/>
                <w:color w:val="231F20"/>
                <w:spacing w:val="-3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права</w:t>
            </w:r>
            <w:r w:rsidRPr="00862280">
              <w:rPr>
                <w:rFonts w:asciiTheme="majorHAnsi" w:hAnsiTheme="majorHAnsi"/>
                <w:color w:val="231F20"/>
                <w:spacing w:val="-3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посока</w:t>
            </w:r>
            <w:r w:rsidRPr="00862280">
              <w:rPr>
                <w:rFonts w:asciiTheme="majorHAnsi" w:hAnsiTheme="majorHAnsi"/>
                <w:color w:val="231F20"/>
                <w:spacing w:val="-3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pacing w:val="7"/>
                <w:sz w:val="24"/>
                <w:szCs w:val="24"/>
              </w:rPr>
              <w:t>ина</w:t>
            </w:r>
            <w:r w:rsidRPr="00862280">
              <w:rPr>
                <w:rFonts w:asciiTheme="majorHAnsi" w:hAnsiTheme="majorHAnsi"/>
                <w:color w:val="231F20"/>
                <w:spacing w:val="-3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зигзаг.</w:t>
            </w:r>
            <w:r w:rsidRPr="00862280">
              <w:rPr>
                <w:rFonts w:asciiTheme="majorHAnsi" w:hAnsiTheme="majorHAnsi"/>
                <w:color w:val="231F20"/>
                <w:spacing w:val="-3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Подскача последователно с два крака напред. Хвърля топка в цел. Проявява емоционална удовлетвореност от извършваните двигателни действия. Игри: „Бели зайчета“, „Снежинки“, музикално-подвижна</w:t>
            </w:r>
            <w:r w:rsidRPr="00862280">
              <w:rPr>
                <w:rFonts w:asciiTheme="majorHAnsi" w:hAnsiTheme="majorHAnsi"/>
                <w:color w:val="231F20"/>
                <w:spacing w:val="-2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игра.</w:t>
            </w:r>
          </w:p>
        </w:tc>
      </w:tr>
      <w:tr w:rsidR="00862280" w:rsidRPr="002150E9" w14:paraId="2F50664A" w14:textId="77777777" w:rsidTr="00D774E7">
        <w:trPr>
          <w:trHeight w:val="540"/>
        </w:trPr>
        <w:tc>
          <w:tcPr>
            <w:tcW w:w="1050" w:type="dxa"/>
            <w:vMerge w:val="restart"/>
            <w:shd w:val="clear" w:color="auto" w:fill="CFD1D2"/>
          </w:tcPr>
          <w:p w14:paraId="025C6E5E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23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334CDBA1" w14:textId="77777777" w:rsidR="00862280" w:rsidRPr="00862280" w:rsidRDefault="00862280" w:rsidP="00862280">
            <w:pPr>
              <w:pStyle w:val="TableParagraph"/>
              <w:spacing w:line="252" w:lineRule="exact"/>
              <w:ind w:left="107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  <w:p w14:paraId="26926E48" w14:textId="77777777" w:rsidR="00862280" w:rsidRPr="00862280" w:rsidRDefault="00862280" w:rsidP="00862280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2F02C70B" w14:textId="6A0DED13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04112BAE" w14:textId="5A9D7BDF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Хвърляне, скачане, катерене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21C57619" w14:textId="2B1C852C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хвърляне на торбичка в хоризонтална цел (кръг с диаметър 80 см). Скача в дълбочина</w:t>
            </w:r>
            <w:r w:rsidRPr="00862280">
              <w:rPr>
                <w:rFonts w:asciiTheme="majorHAnsi" w:hAnsiTheme="majorHAnsi"/>
                <w:color w:val="231F20"/>
                <w:spacing w:val="-2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pacing w:val="4"/>
                <w:sz w:val="24"/>
                <w:szCs w:val="24"/>
              </w:rPr>
              <w:t>(отвисоконаниско).</w:t>
            </w:r>
            <w:r w:rsidRPr="00862280">
              <w:rPr>
                <w:rFonts w:asciiTheme="majorHAnsi" w:hAnsiTheme="majorHAnsi"/>
                <w:color w:val="231F20"/>
                <w:spacing w:val="-2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Катери</w:t>
            </w:r>
            <w:r w:rsidRPr="00862280">
              <w:rPr>
                <w:rFonts w:asciiTheme="majorHAnsi" w:hAnsiTheme="majorHAnsi"/>
                <w:color w:val="231F20"/>
                <w:spacing w:val="-2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се</w:t>
            </w:r>
            <w:r w:rsidRPr="00862280">
              <w:rPr>
                <w:rFonts w:asciiTheme="majorHAnsi" w:hAnsiTheme="majorHAnsi"/>
                <w:color w:val="231F20"/>
                <w:spacing w:val="-2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по</w:t>
            </w:r>
            <w:r w:rsidRPr="00862280">
              <w:rPr>
                <w:rFonts w:asciiTheme="majorHAnsi" w:hAnsiTheme="majorHAnsi"/>
                <w:color w:val="231F20"/>
                <w:spacing w:val="-2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вертикална</w:t>
            </w:r>
            <w:r w:rsidRPr="00862280">
              <w:rPr>
                <w:rFonts w:asciiTheme="majorHAnsi" w:hAnsiTheme="majorHAnsi"/>
                <w:color w:val="231F20"/>
                <w:spacing w:val="-29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стълба.</w:t>
            </w:r>
            <w:r w:rsidRPr="00862280">
              <w:rPr>
                <w:rFonts w:asciiTheme="majorHAnsi" w:hAnsiTheme="majorHAnsi"/>
                <w:color w:val="231F20"/>
                <w:spacing w:val="-28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Игри:</w:t>
            </w:r>
            <w:r w:rsidRPr="00862280">
              <w:rPr>
                <w:rFonts w:asciiTheme="majorHAnsi" w:hAnsiTheme="majorHAnsi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„Криеница“,</w:t>
            </w:r>
            <w:r w:rsidRPr="00862280">
              <w:rPr>
                <w:rFonts w:asciiTheme="majorHAnsi" w:hAnsiTheme="majorHAnsi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„Хвърли</w:t>
            </w:r>
            <w:r w:rsidRPr="00862280">
              <w:rPr>
                <w:rFonts w:asciiTheme="majorHAnsi" w:hAnsiTheme="majorHAnsi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</w:t>
            </w:r>
            <w:r w:rsidRPr="00862280">
              <w:rPr>
                <w:rFonts w:asciiTheme="majorHAnsi" w:hAnsiTheme="majorHAnsi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Лиса“,</w:t>
            </w:r>
            <w:r w:rsidRPr="00862280">
              <w:rPr>
                <w:rFonts w:asciiTheme="majorHAnsi" w:hAnsiTheme="majorHAnsi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„Врабчета</w:t>
            </w:r>
            <w:r w:rsidRPr="00862280">
              <w:rPr>
                <w:rFonts w:asciiTheme="majorHAnsi" w:hAnsiTheme="majorHAnsi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</w:t>
            </w:r>
            <w:r w:rsidRPr="00862280">
              <w:rPr>
                <w:rFonts w:asciiTheme="majorHAnsi" w:hAnsiTheme="majorHAnsi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котка“,</w:t>
            </w:r>
            <w:r w:rsidRPr="00862280">
              <w:rPr>
                <w:rFonts w:asciiTheme="majorHAnsi" w:hAnsiTheme="majorHAnsi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„Снежинки“,</w:t>
            </w:r>
            <w:r w:rsidRPr="00862280">
              <w:rPr>
                <w:rFonts w:asciiTheme="majorHAnsi" w:hAnsiTheme="majorHAnsi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„По таз</w:t>
            </w:r>
            <w:r w:rsidRPr="00862280">
              <w:rPr>
                <w:rFonts w:asciiTheme="majorHAnsi" w:hAnsiTheme="majorHAnsi"/>
                <w:color w:val="231F20"/>
                <w:spacing w:val="-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пътечка“.</w:t>
            </w:r>
          </w:p>
        </w:tc>
      </w:tr>
      <w:tr w:rsidR="00862280" w:rsidRPr="002150E9" w14:paraId="39E95843" w14:textId="77777777" w:rsidTr="00D774E7">
        <w:trPr>
          <w:trHeight w:val="399"/>
        </w:trPr>
        <w:tc>
          <w:tcPr>
            <w:tcW w:w="1050" w:type="dxa"/>
            <w:vMerge/>
            <w:shd w:val="clear" w:color="auto" w:fill="CFD1D2"/>
          </w:tcPr>
          <w:p w14:paraId="3A70EA1E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42C26E8C" w14:textId="77777777" w:rsidR="00862280" w:rsidRPr="00862280" w:rsidRDefault="00862280" w:rsidP="00862280">
            <w:pPr>
              <w:pStyle w:val="TableParagraph"/>
              <w:ind w:left="107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  <w:p w14:paraId="18D25472" w14:textId="6EE78411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57FE6132" w14:textId="013E63EE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 xml:space="preserve">Ходене, скок на дължина, </w:t>
            </w: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lastRenderedPageBreak/>
              <w:t>хвърляне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54E39574" w14:textId="0C260F10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lastRenderedPageBreak/>
              <w:t>Има представа за ходене с различно положение на ръцете. Скача на дължина с два крака. Хвърля торбичка в хоризонтална цел. Игри: „Мини по мостчето“, „Достигни Лиса“, „Слънце и дъжд“.</w:t>
            </w:r>
          </w:p>
        </w:tc>
      </w:tr>
      <w:tr w:rsidR="00862280" w:rsidRPr="002150E9" w14:paraId="0D94D3DD" w14:textId="77777777" w:rsidTr="00D774E7">
        <w:trPr>
          <w:trHeight w:val="163"/>
        </w:trPr>
        <w:tc>
          <w:tcPr>
            <w:tcW w:w="1050" w:type="dxa"/>
            <w:vMerge/>
            <w:shd w:val="clear" w:color="auto" w:fill="CFD1D2"/>
          </w:tcPr>
          <w:p w14:paraId="6BA13D83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23C1CAF2" w14:textId="1C30B9E8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5C935F3C" w14:textId="1458CC14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Ходене, хвърляне, скачане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1CB958EA" w14:textId="552A882B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Изпълнява естествено приложни движения в подвижните игри. Ходи с различно положение и движение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ръцете.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Хвърля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топка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две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ръце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от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долу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напред.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Скача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два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крака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придвижване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напред и го прилага в игри. Игри: „Нашата колона“, „Хвърли на мен“, „Зайчета“, „Врабчета и</w:t>
            </w:r>
            <w:r w:rsidRPr="00862280">
              <w:rPr>
                <w:rFonts w:asciiTheme="majorHAnsi" w:hAnsiTheme="majorHAnsi"/>
                <w:color w:val="231F20"/>
                <w:spacing w:val="-1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вятър“.</w:t>
            </w:r>
          </w:p>
        </w:tc>
      </w:tr>
      <w:tr w:rsidR="00862280" w:rsidRPr="002150E9" w14:paraId="771EE644" w14:textId="77777777" w:rsidTr="00902A46">
        <w:trPr>
          <w:trHeight w:val="315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47EBC301" w14:textId="05ECDB5A" w:rsidR="00862280" w:rsidRPr="002150E9" w:rsidRDefault="00862280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III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24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44B66934" w14:textId="77777777" w:rsidR="00862280" w:rsidRPr="00862280" w:rsidRDefault="00862280" w:rsidP="00862280">
            <w:pPr>
              <w:pStyle w:val="TableParagraph"/>
              <w:spacing w:before="3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СПДД</w:t>
            </w:r>
          </w:p>
          <w:p w14:paraId="3AA4CDD6" w14:textId="6FFFD5B5" w:rsidR="00862280" w:rsidRPr="00862280" w:rsidRDefault="00862280" w:rsidP="00862280">
            <w:pPr>
              <w:pStyle w:val="TableParagraph"/>
              <w:spacing w:line="242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5F7967BA" w14:textId="78F44EA3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Игри с топка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4F8D345E" w14:textId="09C41A3B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Прави връзка между усвоените движения и ги прилага в спортни игри. Проявява желание да изпълнява елементи от различни спортове и да преодолява изкуствени и естествени препятствия. Изпълнява с топка дейности, имащи естествено приложен и оздравителен характер, от различни спортове: волейбол, хандбал, баскетбол.</w:t>
            </w:r>
          </w:p>
        </w:tc>
      </w:tr>
      <w:tr w:rsidR="00862280" w:rsidRPr="002150E9" w14:paraId="11E0D1D9" w14:textId="77777777" w:rsidTr="00902A46">
        <w:trPr>
          <w:trHeight w:val="460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7774C306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7C16AEE9" w14:textId="77777777" w:rsidR="00862280" w:rsidRPr="00862280" w:rsidRDefault="00862280" w:rsidP="00862280">
            <w:pPr>
              <w:pStyle w:val="TableParagraph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  <w:p w14:paraId="556AB4FD" w14:textId="432EF917" w:rsidR="00862280" w:rsidRPr="00862280" w:rsidRDefault="00862280" w:rsidP="00862280">
            <w:pPr>
              <w:pStyle w:val="TableParagraph"/>
              <w:spacing w:line="242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138539F6" w14:textId="77777777" w:rsidR="00862280" w:rsidRPr="00862280" w:rsidRDefault="00862280" w:rsidP="007A4F28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Скачане, хвърляне</w:t>
            </w:r>
          </w:p>
          <w:p w14:paraId="79AE38D4" w14:textId="0D410C65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2BC724F0" w14:textId="1122B445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разновидностите на скачането – скок в дълбочина (от високо на ниско). Хвърля торбичка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в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хоризонтална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цел.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Проявява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познавателна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активност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към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движенията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познати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животни. Игри: „Жабки и щъркел“, „Хвърли на Зайко“,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„Куче“.</w:t>
            </w:r>
          </w:p>
        </w:tc>
      </w:tr>
      <w:tr w:rsidR="00862280" w:rsidRPr="002150E9" w14:paraId="5B3428CD" w14:textId="77777777" w:rsidTr="00902A46">
        <w:trPr>
          <w:trHeight w:val="389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490ADCB3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40C1AAED" w14:textId="7B6A6399" w:rsidR="00862280" w:rsidRPr="00862280" w:rsidRDefault="00862280" w:rsidP="00862280">
            <w:pPr>
              <w:pStyle w:val="TableParagraph"/>
              <w:spacing w:line="242" w:lineRule="exact"/>
              <w:jc w:val="center"/>
              <w:rPr>
                <w:rFonts w:asciiTheme="majorHAnsi" w:hAnsiTheme="majorHAnsi"/>
                <w:b/>
                <w:sz w:val="24"/>
                <w:szCs w:val="24"/>
                <w:lang w:val="bg-BG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60C70F27" w14:textId="3B7BEF0D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Лазене, ходене, хвърляне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4F9D28D4" w14:textId="749DA497" w:rsidR="00862280" w:rsidRPr="00862280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движенията при лазене. Лази от коленна опора на зигзаг. Ходи с малки и големи крачки, на пръсти, пети и назад с различни положения и движения на ръцете. Хвърля торбичка в хоризонтална цел. Проявява емоционална удовлетвореност от игровата двигателна дейност. Игри: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„Нахрани Врабчо“, „Хвърли в кръга“, „Ходи Баба Меца“.</w:t>
            </w:r>
          </w:p>
        </w:tc>
      </w:tr>
      <w:tr w:rsidR="00862280" w:rsidRPr="002150E9" w14:paraId="240E3E98" w14:textId="77777777" w:rsidTr="00D774E7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78DF3052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25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254DA65D" w14:textId="336A2D45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60A09BD2" w14:textId="0B57851D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Ходене, лазене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0C86A255" w14:textId="5A9473A9" w:rsidR="00862280" w:rsidRPr="00862280" w:rsidRDefault="00862280" w:rsidP="007A4F28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ходене на пръсти в колона след водач и с ръце на раменете, горе, напред. Лази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от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коленна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опора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торбичка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гърба.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Игри: „Котка и мишлета“, „Ловци и зайци“, „Нашата</w:t>
            </w:r>
            <w:r w:rsidRPr="00862280">
              <w:rPr>
                <w:rFonts w:asciiTheme="majorHAnsi" w:hAnsiTheme="majorHAnsi"/>
                <w:color w:val="231F20"/>
                <w:spacing w:val="-1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колона“.</w:t>
            </w:r>
          </w:p>
        </w:tc>
      </w:tr>
      <w:tr w:rsidR="00862280" w:rsidRPr="002150E9" w14:paraId="7B5496F0" w14:textId="77777777" w:rsidTr="00D774E7">
        <w:trPr>
          <w:trHeight w:val="327"/>
        </w:trPr>
        <w:tc>
          <w:tcPr>
            <w:tcW w:w="1050" w:type="dxa"/>
            <w:vMerge/>
            <w:shd w:val="clear" w:color="auto" w:fill="CFD1D2"/>
          </w:tcPr>
          <w:p w14:paraId="51840B09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6412657D" w14:textId="77777777" w:rsidR="00862280" w:rsidRPr="00862280" w:rsidRDefault="00862280" w:rsidP="00862280">
            <w:pPr>
              <w:pStyle w:val="TableParagraph"/>
              <w:ind w:left="107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ИДД</w:t>
            </w:r>
          </w:p>
          <w:p w14:paraId="51A82C7D" w14:textId="29C42028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27C3F605" w14:textId="77777777" w:rsidR="00862280" w:rsidRPr="00862280" w:rsidRDefault="00862280" w:rsidP="007A4F28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Ходене, хвърляне, скачане</w:t>
            </w:r>
          </w:p>
          <w:p w14:paraId="3BBF978B" w14:textId="30CC46C6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40258B0F" w14:textId="49A503ED" w:rsidR="00862280" w:rsidRPr="007A4F28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Изпълнява естествено приложни движения в подвижните игри. Ходи с различно положение и движение на ръцете. Хвърля топка 1 кг с две ръце от долу напред. Скача с два крака с придвижване напред. Хвърля топка с две ръце към цел. Игри: „Хвърли на мен“,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„Зайчета“, „Врабчета и вятър“, „По таз пътечка“.</w:t>
            </w:r>
          </w:p>
        </w:tc>
      </w:tr>
      <w:tr w:rsidR="00862280" w:rsidRPr="002150E9" w14:paraId="16A9BBD2" w14:textId="77777777" w:rsidTr="00D774E7">
        <w:trPr>
          <w:trHeight w:val="163"/>
        </w:trPr>
        <w:tc>
          <w:tcPr>
            <w:tcW w:w="1050" w:type="dxa"/>
            <w:vMerge/>
            <w:shd w:val="clear" w:color="auto" w:fill="CFD1D2"/>
          </w:tcPr>
          <w:p w14:paraId="0DC62A83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06599EC9" w14:textId="085BD29A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372D4B87" w14:textId="45AB2594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Бягане, скачане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5FB750F5" w14:textId="7CF0A103" w:rsidR="00862280" w:rsidRPr="00862280" w:rsidRDefault="00862280" w:rsidP="007A4F28">
            <w:pPr>
              <w:pStyle w:val="TableParagraph"/>
              <w:spacing w:line="251" w:lineRule="exact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бягане в коридор. Скача в дълбочина. Игри: „Внимавай да не сгрешиш“, „Жабки“, „Листа и вятър“.</w:t>
            </w:r>
          </w:p>
        </w:tc>
      </w:tr>
      <w:tr w:rsidR="00862280" w:rsidRPr="002150E9" w14:paraId="4DE7DEF5" w14:textId="77777777" w:rsidTr="00D774E7">
        <w:trPr>
          <w:trHeight w:val="390"/>
        </w:trPr>
        <w:tc>
          <w:tcPr>
            <w:tcW w:w="1050" w:type="dxa"/>
            <w:vMerge w:val="restart"/>
            <w:shd w:val="clear" w:color="auto" w:fill="CFD1D2"/>
          </w:tcPr>
          <w:p w14:paraId="772F62E1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26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3B553941" w14:textId="77777777" w:rsidR="00862280" w:rsidRPr="00862280" w:rsidRDefault="00862280" w:rsidP="00862280">
            <w:pPr>
              <w:pStyle w:val="TableParagraph"/>
              <w:spacing w:before="1"/>
              <w:ind w:left="107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  <w:p w14:paraId="4F824A21" w14:textId="77777777" w:rsidR="00862280" w:rsidRPr="00862280" w:rsidRDefault="00862280" w:rsidP="00862280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6FF14EF1" w14:textId="50933B42" w:rsidR="00862280" w:rsidRPr="00862280" w:rsidRDefault="00862280" w:rsidP="00862280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176E6179" w14:textId="69996557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Ходене, бягане, скачане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009E246B" w14:textId="44CCE819" w:rsidR="00862280" w:rsidRPr="007A4F28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връзката между усвоените двигателни действия и приложението им в игри. Ходи с прекрачване на три-четири предмета. Лази от коленна опора в права посока. Скача на дължина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от място. Игри: „Върви, без да се отклоняваш“, „Агънца“, „Пролет“.</w:t>
            </w:r>
          </w:p>
        </w:tc>
      </w:tr>
      <w:tr w:rsidR="00862280" w:rsidRPr="002150E9" w14:paraId="0DF8192F" w14:textId="77777777" w:rsidTr="00D774E7">
        <w:trPr>
          <w:trHeight w:val="351"/>
        </w:trPr>
        <w:tc>
          <w:tcPr>
            <w:tcW w:w="1050" w:type="dxa"/>
            <w:vMerge/>
            <w:shd w:val="clear" w:color="auto" w:fill="CFD1D2"/>
          </w:tcPr>
          <w:p w14:paraId="53613EC9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4C524E4E" w14:textId="77777777" w:rsidR="00862280" w:rsidRPr="00862280" w:rsidRDefault="00862280" w:rsidP="00862280">
            <w:pPr>
              <w:pStyle w:val="TableParagraph"/>
              <w:ind w:left="107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  <w:p w14:paraId="54B28BE5" w14:textId="0E6B7ACA" w:rsidR="00862280" w:rsidRPr="00862280" w:rsidRDefault="00862280" w:rsidP="00862280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60ADB917" w14:textId="2CC3BD93" w:rsidR="00862280" w:rsidRPr="00DA2438" w:rsidRDefault="00862280" w:rsidP="00DA2438">
            <w:pPr>
              <w:pStyle w:val="TableParagraph"/>
              <w:spacing w:line="237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Ходене, подскачане, търкаляне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03A28C96" w14:textId="6DEDC1A3" w:rsidR="00862280" w:rsidRPr="007A4F28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връзката между усвоените двигателни действия. Ходи към ориентир. Подскача с два крака. Търкаля топка от клек с две ръце към предмет на разстояние 1,5 м.</w:t>
            </w:r>
            <w:r w:rsidR="009C5084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Игри: „Ходи след мен“, „Зайчета“,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„Догони топката“.</w:t>
            </w:r>
          </w:p>
        </w:tc>
      </w:tr>
      <w:tr w:rsidR="00862280" w:rsidRPr="002150E9" w14:paraId="757C4481" w14:textId="77777777" w:rsidTr="00D774E7">
        <w:trPr>
          <w:trHeight w:val="137"/>
        </w:trPr>
        <w:tc>
          <w:tcPr>
            <w:tcW w:w="1050" w:type="dxa"/>
            <w:vMerge/>
            <w:shd w:val="clear" w:color="auto" w:fill="CFD1D2"/>
          </w:tcPr>
          <w:p w14:paraId="0D700971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1E26F82A" w14:textId="2B42729E" w:rsidR="00862280" w:rsidRPr="00862280" w:rsidRDefault="00862280" w:rsidP="00862280">
            <w:pPr>
              <w:pStyle w:val="TableParagraph"/>
              <w:spacing w:line="250" w:lineRule="exact"/>
              <w:jc w:val="center"/>
              <w:rPr>
                <w:rFonts w:asciiTheme="majorHAnsi" w:hAnsiTheme="majorHAnsi"/>
                <w:b/>
                <w:sz w:val="24"/>
                <w:szCs w:val="24"/>
                <w:lang w:val="bg-BG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580B2681" w14:textId="2F33E853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Търкаляне, лазене, скачане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3ED110BF" w14:textId="15B7BCA6" w:rsidR="00862280" w:rsidRPr="00862280" w:rsidRDefault="00862280" w:rsidP="007A4F28">
            <w:pPr>
              <w:pStyle w:val="TableParagraph"/>
              <w:spacing w:line="250" w:lineRule="exact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Усъвършенства търкалянето на топка през врата с ширина 0,50 м от разстояние 1 м. Лази от коленна опора на зигзаг и скача за достигане на предмет. Игри: „Търколи през вратата“, „Агънца“, „Хвани пеперудата“, „Петленца и лисица“.</w:t>
            </w:r>
          </w:p>
        </w:tc>
      </w:tr>
      <w:tr w:rsidR="00862280" w:rsidRPr="002150E9" w14:paraId="1E68D5E8" w14:textId="77777777" w:rsidTr="00D774E7">
        <w:trPr>
          <w:trHeight w:val="495"/>
        </w:trPr>
        <w:tc>
          <w:tcPr>
            <w:tcW w:w="1050" w:type="dxa"/>
            <w:vMerge w:val="restart"/>
            <w:shd w:val="clear" w:color="auto" w:fill="CFD1D2"/>
          </w:tcPr>
          <w:p w14:paraId="01EAC684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27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26CE7066" w14:textId="5555A96D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58BAC69B" w14:textId="225BB476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Катерене, скачане, бягане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10621914" w14:textId="13656EF0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Изпълнява естествено приложни движения в подвижните игри. Катери се по катерушка, скача от високо на ниско, бяга разпръснато в игрова ситуация.</w:t>
            </w:r>
            <w:r w:rsidR="007D5A23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Игри: „Маймунки“, „Жабки и щъркел“, „Догони ме“, „Трамвай“.</w:t>
            </w:r>
          </w:p>
        </w:tc>
      </w:tr>
      <w:tr w:rsidR="00862280" w:rsidRPr="002150E9" w14:paraId="6BAFCD38" w14:textId="77777777" w:rsidTr="00D774E7">
        <w:trPr>
          <w:trHeight w:val="375"/>
        </w:trPr>
        <w:tc>
          <w:tcPr>
            <w:tcW w:w="1050" w:type="dxa"/>
            <w:vMerge/>
            <w:shd w:val="clear" w:color="auto" w:fill="CFD1D2"/>
          </w:tcPr>
          <w:p w14:paraId="36E2DD41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71714E73" w14:textId="77777777" w:rsidR="00862280" w:rsidRPr="00862280" w:rsidRDefault="00862280" w:rsidP="00862280">
            <w:pPr>
              <w:pStyle w:val="TableParagraph"/>
              <w:spacing w:before="197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  <w:p w14:paraId="384ED464" w14:textId="513821B0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5D8D2FB8" w14:textId="77777777" w:rsidR="00862280" w:rsidRPr="00862280" w:rsidRDefault="00862280" w:rsidP="007A4F28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Ходене, скачане, лазене</w:t>
            </w:r>
          </w:p>
          <w:p w14:paraId="4336C8A2" w14:textId="22DB991A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27BBD38F" w14:textId="173B03EE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връзката между усвоените двигателни действия. Ходи към ориентир с прекрачване на кубчета. Скача на дължина с два крака от място. Лази от коленна опора на зигзаг между предмети.</w:t>
            </w:r>
            <w:r w:rsidR="009C5084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Игри: „Лисица и петленца“, „Поточе и река“, „Мишлета“, „Пролет“.</w:t>
            </w:r>
          </w:p>
        </w:tc>
      </w:tr>
      <w:tr w:rsidR="00862280" w:rsidRPr="002150E9" w14:paraId="3E2A8CA1" w14:textId="77777777" w:rsidTr="00D774E7">
        <w:trPr>
          <w:trHeight w:val="194"/>
        </w:trPr>
        <w:tc>
          <w:tcPr>
            <w:tcW w:w="1050" w:type="dxa"/>
            <w:vMerge/>
            <w:shd w:val="clear" w:color="auto" w:fill="CFD1D2"/>
          </w:tcPr>
          <w:p w14:paraId="61AF1E06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161FA426" w14:textId="2E7B0614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56E902B8" w14:textId="40A4F13A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Катерене, скачане, търкаляне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441A4088" w14:textId="034591AA" w:rsidR="00862280" w:rsidRPr="00862280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връзката между двигателните действия. Катери се и слиза от катерушка. Скача от високо на ниско. Търкаля топка от клек с две ръце към предмет на разстояние 1,5 м</w:t>
            </w:r>
            <w:r w:rsidR="007D5A23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.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Игри: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„Врабчета и котка“, „Деца и котета“, „На тебе, на мене“, „Цветни къщички“.</w:t>
            </w:r>
          </w:p>
        </w:tc>
      </w:tr>
      <w:tr w:rsidR="00862280" w:rsidRPr="002150E9" w14:paraId="2D87E855" w14:textId="77777777" w:rsidTr="00D774E7">
        <w:trPr>
          <w:trHeight w:val="420"/>
        </w:trPr>
        <w:tc>
          <w:tcPr>
            <w:tcW w:w="1050" w:type="dxa"/>
            <w:vMerge w:val="restart"/>
            <w:shd w:val="clear" w:color="auto" w:fill="CFD1D2"/>
          </w:tcPr>
          <w:p w14:paraId="5260C6FE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28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65BEDC9B" w14:textId="365550FF" w:rsidR="00862280" w:rsidRPr="00862280" w:rsidRDefault="00862280" w:rsidP="00862280">
            <w:pPr>
              <w:pStyle w:val="TableParagraph"/>
              <w:spacing w:line="23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66221A72" w14:textId="63127CC7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Скачане, търкаляне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455D7615" w14:textId="5CC79113" w:rsidR="00862280" w:rsidRPr="00862280" w:rsidRDefault="00862280" w:rsidP="007A4F28">
            <w:pPr>
              <w:pStyle w:val="TableParagraph"/>
              <w:spacing w:line="235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отскок на височина за достигане на предмет. Скача и достига предмет, окачен на височина 10 см над протегнатата детска ръка, и в дълбочина. Търкаля топка през врата с ширина 0,50 м от разстояние 1 м. Игри: „Търколи през вратата“, „Козички“, „Малкият самолет“.</w:t>
            </w:r>
          </w:p>
        </w:tc>
      </w:tr>
      <w:tr w:rsidR="00862280" w:rsidRPr="002150E9" w14:paraId="4C46E267" w14:textId="77777777" w:rsidTr="00D774E7">
        <w:trPr>
          <w:trHeight w:val="315"/>
        </w:trPr>
        <w:tc>
          <w:tcPr>
            <w:tcW w:w="1050" w:type="dxa"/>
            <w:vMerge/>
            <w:shd w:val="clear" w:color="auto" w:fill="CFD1D2"/>
          </w:tcPr>
          <w:p w14:paraId="51E8E383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12F94C8E" w14:textId="77777777" w:rsidR="00862280" w:rsidRPr="00862280" w:rsidRDefault="00862280" w:rsidP="00862280">
            <w:pPr>
              <w:pStyle w:val="TableParagraph"/>
              <w:ind w:left="107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ИДД</w:t>
            </w:r>
          </w:p>
          <w:p w14:paraId="6E6D023C" w14:textId="7D111255" w:rsidR="00862280" w:rsidRPr="00862280" w:rsidRDefault="00862280" w:rsidP="00862280">
            <w:pPr>
              <w:pStyle w:val="TableParagraph"/>
              <w:spacing w:line="235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28C70F62" w14:textId="77777777" w:rsidR="00862280" w:rsidRPr="00862280" w:rsidRDefault="00862280" w:rsidP="007A4F28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Ходене, търкаляне</w:t>
            </w:r>
          </w:p>
          <w:p w14:paraId="66FBBC58" w14:textId="00FA98DD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6275623E" w14:textId="4AA6D2C5" w:rsidR="00862280" w:rsidRPr="00862280" w:rsidRDefault="00862280" w:rsidP="007A4F28">
            <w:pPr>
              <w:pStyle w:val="TableParagraph"/>
              <w:spacing w:line="235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Изпълнява естествено приложни движения в подвижните игри. Ходи по различен начин, търкаля топка в полуклек към друго дете, бяга разпръснато. Движи се и играе безопасно в групата, в салона и на площадката. Игри: „Мини по мостчето“, „Търколи към мен“, „Достигни топките“.</w:t>
            </w:r>
          </w:p>
        </w:tc>
      </w:tr>
      <w:tr w:rsidR="00862280" w:rsidRPr="002150E9" w14:paraId="2447ACEC" w14:textId="77777777" w:rsidTr="00D774E7">
        <w:trPr>
          <w:trHeight w:val="143"/>
        </w:trPr>
        <w:tc>
          <w:tcPr>
            <w:tcW w:w="1050" w:type="dxa"/>
            <w:vMerge/>
            <w:shd w:val="clear" w:color="auto" w:fill="CFD1D2"/>
          </w:tcPr>
          <w:p w14:paraId="5E182C72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606DF777" w14:textId="4A7E7FCD" w:rsidR="00862280" w:rsidRPr="00862280" w:rsidRDefault="00862280" w:rsidP="00862280">
            <w:pPr>
              <w:pStyle w:val="TableParagraph"/>
              <w:spacing w:line="235" w:lineRule="exact"/>
              <w:jc w:val="center"/>
              <w:rPr>
                <w:rFonts w:asciiTheme="majorHAnsi" w:hAnsiTheme="majorHAnsi"/>
                <w:b/>
                <w:sz w:val="24"/>
                <w:szCs w:val="24"/>
                <w:lang w:val="bg-BG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75BB7934" w14:textId="71F9C2B9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Хвърляне, лазене, търкаляне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3425AC17" w14:textId="23334F86" w:rsidR="00862280" w:rsidRPr="00862280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хвърляне на торбичка по свободен начин. Лази от коленна опора и се провира под опънато въже на височина 0,50 м. Търкаля топка през врата с ширина 0,50 м от разстояние 1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м. Игри: „Догони пеперудата“, „Деца и агънца“, „Игра на имена“.</w:t>
            </w:r>
          </w:p>
        </w:tc>
      </w:tr>
      <w:tr w:rsidR="00862280" w:rsidRPr="002150E9" w14:paraId="770312F8" w14:textId="77777777" w:rsidTr="00902A46">
        <w:trPr>
          <w:trHeight w:val="540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56686940" w14:textId="787501D5" w:rsidR="00862280" w:rsidRPr="002150E9" w:rsidRDefault="00862280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IV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29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07E185F4" w14:textId="77777777" w:rsidR="00862280" w:rsidRPr="00862280" w:rsidRDefault="00862280" w:rsidP="00862280">
            <w:pPr>
              <w:pStyle w:val="TableParagraph"/>
              <w:spacing w:before="1"/>
              <w:ind w:left="107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  <w:p w14:paraId="7E9AA24D" w14:textId="25033A55" w:rsidR="00862280" w:rsidRPr="00862280" w:rsidRDefault="00862280" w:rsidP="00DA2438">
            <w:pPr>
              <w:pStyle w:val="TableParagraph"/>
              <w:spacing w:line="251" w:lineRule="exac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0D514CF3" w14:textId="7EBBE92F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Скачане, катерене, бягане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0301CC31" w14:textId="5E7FEBE4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скачане за достигане на предмети. Катери се по наклонена стълба. Бяга в коридор до определена цел. Игри: „Катерички“, „Премини през пънчето“, „Лястовичка без гнездо“, „Петел“.</w:t>
            </w:r>
          </w:p>
        </w:tc>
      </w:tr>
      <w:tr w:rsidR="00862280" w:rsidRPr="002150E9" w14:paraId="65A4D056" w14:textId="77777777" w:rsidTr="00902A46">
        <w:trPr>
          <w:trHeight w:val="339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4BFBA384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70BB37B2" w14:textId="77777777" w:rsidR="00862280" w:rsidRPr="00862280" w:rsidRDefault="00862280" w:rsidP="00862280">
            <w:pPr>
              <w:pStyle w:val="TableParagraph"/>
              <w:ind w:left="107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СПДД</w:t>
            </w:r>
          </w:p>
          <w:p w14:paraId="0FBCCD42" w14:textId="7F3A0ABF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591B0955" w14:textId="62868A99" w:rsidR="00862280" w:rsidRPr="00DA2438" w:rsidRDefault="00862280" w:rsidP="00DA2438">
            <w:pPr>
              <w:pStyle w:val="TableParagraph"/>
              <w:spacing w:line="237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Ходене, бягане, скачане, провиране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7D41F018" w14:textId="2D9C495D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Проявява интерес и желание да изпълнява елементи от различни спортове и да преодолява изкуствени и естествени препятствия. Изпълнява дейности по избор: туристическо ходене, плуване, каране на колело, на тротинетка.</w:t>
            </w:r>
          </w:p>
        </w:tc>
      </w:tr>
      <w:tr w:rsidR="00862280" w:rsidRPr="002150E9" w14:paraId="0768AF74" w14:textId="77777777" w:rsidTr="00902A46">
        <w:trPr>
          <w:trHeight w:val="223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10F42E86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02A97A7D" w14:textId="5FB739B8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3ACCBC8A" w14:textId="132E25E2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Хвърляне, лазене, бягане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5B69DDA3" w14:textId="03F0DEFA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хвърляне на гумена топка. Лази от коленна опора с провиране под въже. Бяга в коридор до определена цел. Игри: „Стъпвай внимателно“, „На гости при Мечо“, „Автомобили“.</w:t>
            </w:r>
          </w:p>
        </w:tc>
      </w:tr>
      <w:tr w:rsidR="00862280" w:rsidRPr="002150E9" w14:paraId="603C899D" w14:textId="77777777" w:rsidTr="00D774E7">
        <w:trPr>
          <w:trHeight w:val="375"/>
        </w:trPr>
        <w:tc>
          <w:tcPr>
            <w:tcW w:w="1050" w:type="dxa"/>
            <w:vMerge w:val="restart"/>
            <w:shd w:val="clear" w:color="auto" w:fill="CFD1D2"/>
          </w:tcPr>
          <w:p w14:paraId="7ED96AC0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30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75E13D16" w14:textId="6B8B762D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5CF16037" w14:textId="4FBDE35E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Катерене, търкаляне, бягане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3304F520" w14:textId="1C1E355A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представа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за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катерене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по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катерушка.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Търкаля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гумена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топка.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Бяга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разпръснато.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Проявява емоционална удовлетвореност от игровата двигателна дейност. Игри: „Маймунки“, „Търколи през вратата“, „Рибки в</w:t>
            </w:r>
            <w:r w:rsidRPr="00862280">
              <w:rPr>
                <w:rFonts w:asciiTheme="majorHAnsi" w:hAnsiTheme="majorHAnsi"/>
                <w:color w:val="231F20"/>
                <w:spacing w:val="-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аквариум“.</w:t>
            </w:r>
          </w:p>
        </w:tc>
      </w:tr>
      <w:tr w:rsidR="00862280" w:rsidRPr="002150E9" w14:paraId="1315463E" w14:textId="77777777" w:rsidTr="00D774E7">
        <w:trPr>
          <w:trHeight w:val="194"/>
        </w:trPr>
        <w:tc>
          <w:tcPr>
            <w:tcW w:w="1050" w:type="dxa"/>
            <w:vMerge/>
            <w:shd w:val="clear" w:color="auto" w:fill="CFD1D2"/>
          </w:tcPr>
          <w:p w14:paraId="4CDC21C4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4DF18E78" w14:textId="77777777" w:rsidR="00862280" w:rsidRPr="00862280" w:rsidRDefault="00862280" w:rsidP="00862280">
            <w:pPr>
              <w:pStyle w:val="TableParagraph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  <w:p w14:paraId="34082BDA" w14:textId="77777777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46F36417" w14:textId="77777777" w:rsidR="00862280" w:rsidRPr="00862280" w:rsidRDefault="00862280" w:rsidP="007A4F28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Ходене, скачане, бягане</w:t>
            </w:r>
          </w:p>
          <w:p w14:paraId="38872742" w14:textId="77777777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33F9D962" w14:textId="5D2150BD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ходене към ориентир. Скача с двата крака напред. Бяга в различни посоки. Проявява интерес към разновидностите на разучаваните двигателни действия. Игри: „Лисица и петленца“, „Жабки и щъркел“, „Листа и вятър“.</w:t>
            </w:r>
          </w:p>
        </w:tc>
      </w:tr>
      <w:tr w:rsidR="00862280" w:rsidRPr="002150E9" w14:paraId="79D8D657" w14:textId="77777777" w:rsidTr="00D774E7">
        <w:trPr>
          <w:trHeight w:val="450"/>
        </w:trPr>
        <w:tc>
          <w:tcPr>
            <w:tcW w:w="1050" w:type="dxa"/>
            <w:vMerge/>
            <w:shd w:val="clear" w:color="auto" w:fill="CFD1D2"/>
          </w:tcPr>
          <w:p w14:paraId="0D7846B2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5A3CDB67" w14:textId="0116522A" w:rsidR="00862280" w:rsidRPr="00862280" w:rsidRDefault="00862280" w:rsidP="00862280">
            <w:pPr>
              <w:pStyle w:val="TableParagraph"/>
              <w:spacing w:line="251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СПДД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6BB9D5DB" w14:textId="460D2362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Ходене, бягане, скачане, провиране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534E31C9" w14:textId="1F9EFE72" w:rsidR="00862280" w:rsidRPr="00862280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Прави връзка между усвоените движения и приложението им в спортни игри. Проявява двигателна активност и желание да изпълнява елементи от различни спортове. </w:t>
            </w:r>
          </w:p>
        </w:tc>
      </w:tr>
      <w:tr w:rsidR="00862280" w:rsidRPr="002150E9" w14:paraId="2123EB73" w14:textId="77777777" w:rsidTr="00D774E7">
        <w:trPr>
          <w:trHeight w:val="615"/>
        </w:trPr>
        <w:tc>
          <w:tcPr>
            <w:tcW w:w="1050" w:type="dxa"/>
            <w:vMerge w:val="restart"/>
            <w:shd w:val="clear" w:color="auto" w:fill="CFD1D2"/>
          </w:tcPr>
          <w:p w14:paraId="0EA3BE25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31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3AC252B4" w14:textId="39330FAB" w:rsidR="00862280" w:rsidRPr="00862280" w:rsidRDefault="00862280" w:rsidP="00862280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ИДД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2A2F4445" w14:textId="76ECE95C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Хвърляне, скачане, катерене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725AD17F" w14:textId="36D34839" w:rsidR="00862280" w:rsidRPr="00862280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Изпълнява </w:t>
            </w:r>
            <w:r w:rsidR="00DA243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>ЕПД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 в </w:t>
            </w:r>
            <w:r w:rsidR="00DA243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>ПИ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. Хвърля торбичка в цел, скача с два крака с придвижване напред, катери се и слиза по катерушка. Игри: „Хвърли по- високо“, „Бели зайчета“, „Маймунки“, „Рибки в аквариум“.</w:t>
            </w:r>
          </w:p>
        </w:tc>
      </w:tr>
      <w:tr w:rsidR="00862280" w:rsidRPr="002150E9" w14:paraId="5A67260C" w14:textId="77777777" w:rsidTr="00D774E7">
        <w:trPr>
          <w:trHeight w:val="375"/>
        </w:trPr>
        <w:tc>
          <w:tcPr>
            <w:tcW w:w="1050" w:type="dxa"/>
            <w:vMerge/>
            <w:shd w:val="clear" w:color="auto" w:fill="CFD1D2"/>
          </w:tcPr>
          <w:p w14:paraId="7A0C6D6C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53400F79" w14:textId="77777777" w:rsidR="00862280" w:rsidRPr="00862280" w:rsidRDefault="00862280" w:rsidP="00862280">
            <w:pPr>
              <w:pStyle w:val="TableParagraph"/>
              <w:ind w:left="107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  <w:p w14:paraId="49CEAF7C" w14:textId="7A66C27C" w:rsidR="00862280" w:rsidRPr="00862280" w:rsidRDefault="00862280" w:rsidP="00862280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192F0D94" w14:textId="5FD423F6" w:rsidR="00862280" w:rsidRPr="00DA2438" w:rsidRDefault="00862280" w:rsidP="00DA2438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Катерене, хвърляне, бягане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3D289EF6" w14:textId="5B6F81D1" w:rsidR="00862280" w:rsidRPr="007A4F28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катерене и слизане по катерушка. Хвърля гумена топка с една ръка. Бяга в различни посоки. Проявява желание изпълнява игри. Игри: „Врабчета и котка“,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„Хвърли по-далече“, „Куче“.</w:t>
            </w:r>
          </w:p>
        </w:tc>
      </w:tr>
      <w:tr w:rsidR="00862280" w:rsidRPr="002150E9" w14:paraId="7DE88C4A" w14:textId="77777777" w:rsidTr="00D774E7">
        <w:trPr>
          <w:trHeight w:val="192"/>
        </w:trPr>
        <w:tc>
          <w:tcPr>
            <w:tcW w:w="1050" w:type="dxa"/>
            <w:vMerge/>
            <w:shd w:val="clear" w:color="auto" w:fill="CFD1D2"/>
          </w:tcPr>
          <w:p w14:paraId="4246F4D6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372B9F64" w14:textId="47C34BC6" w:rsidR="00862280" w:rsidRPr="00862280" w:rsidRDefault="00862280" w:rsidP="00862280">
            <w:pPr>
              <w:pStyle w:val="TableParagraph"/>
              <w:spacing w:line="250" w:lineRule="exac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ФД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1F8E9D84" w14:textId="5442DF66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Физ</w:t>
            </w:r>
            <w:r w:rsidR="00DA2438">
              <w:rPr>
                <w:rFonts w:asciiTheme="majorHAnsi" w:hAnsiTheme="majorHAnsi"/>
                <w:b/>
                <w:color w:val="231F20"/>
                <w:sz w:val="24"/>
                <w:szCs w:val="24"/>
                <w:lang w:val="bg-BG"/>
              </w:rPr>
              <w:t>.</w:t>
            </w: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 xml:space="preserve"> упражнения без уред, бягане, хвърляне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3D3D90CB" w14:textId="56F7C669" w:rsidR="00862280" w:rsidRPr="00862280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Изпълнява</w:t>
            </w:r>
            <w:r w:rsidRPr="00862280">
              <w:rPr>
                <w:rFonts w:asciiTheme="majorHAnsi" w:hAnsiTheme="majorHAnsi"/>
                <w:color w:val="231F20"/>
                <w:spacing w:val="-1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физически</w:t>
            </w:r>
            <w:r w:rsidRPr="00862280">
              <w:rPr>
                <w:rFonts w:asciiTheme="majorHAnsi" w:hAnsiTheme="majorHAnsi"/>
                <w:color w:val="231F20"/>
                <w:spacing w:val="-1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упражнения</w:t>
            </w:r>
            <w:r w:rsidRPr="00862280">
              <w:rPr>
                <w:rFonts w:asciiTheme="majorHAnsi" w:hAnsiTheme="majorHAnsi"/>
                <w:color w:val="231F20"/>
                <w:spacing w:val="-1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без</w:t>
            </w:r>
            <w:r w:rsidRPr="00862280">
              <w:rPr>
                <w:rFonts w:asciiTheme="majorHAnsi" w:hAnsiTheme="majorHAnsi"/>
                <w:color w:val="231F20"/>
                <w:spacing w:val="-1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уред.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Хвърля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малка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топка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към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цел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разстояние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1,5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–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2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м.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Бяга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30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м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в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права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посока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без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водач.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Хвърля малка топка 80 г в далечината с лява и с дясна ръка. Игри:</w:t>
            </w:r>
            <w:r w:rsidRPr="00862280">
              <w:rPr>
                <w:rFonts w:asciiTheme="majorHAnsi" w:hAnsiTheme="majorHAnsi"/>
                <w:color w:val="231F20"/>
                <w:spacing w:val="7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„Цветни</w:t>
            </w:r>
            <w:r w:rsidRPr="00862280">
              <w:rPr>
                <w:rFonts w:asciiTheme="majorHAnsi" w:hAnsiTheme="majorHAnsi"/>
                <w:color w:val="231F20"/>
                <w:spacing w:val="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автомобили“,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„Кой по-далече“.</w:t>
            </w:r>
          </w:p>
        </w:tc>
      </w:tr>
      <w:tr w:rsidR="00862280" w:rsidRPr="002150E9" w14:paraId="766DC207" w14:textId="77777777" w:rsidTr="00D774E7">
        <w:trPr>
          <w:trHeight w:val="510"/>
        </w:trPr>
        <w:tc>
          <w:tcPr>
            <w:tcW w:w="1050" w:type="dxa"/>
            <w:vMerge w:val="restart"/>
            <w:shd w:val="clear" w:color="auto" w:fill="CFD1D2"/>
          </w:tcPr>
          <w:p w14:paraId="422B7CAA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32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195A6B97" w14:textId="400BB46A" w:rsidR="00862280" w:rsidRPr="00862280" w:rsidRDefault="00862280" w:rsidP="00862280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3CDE2D90" w14:textId="6E64CC15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Скачане, хвърляне, бягане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3286BF83" w14:textId="64E22F79" w:rsidR="00862280" w:rsidRPr="00862280" w:rsidRDefault="00862280" w:rsidP="007A4F28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sz w:val="24"/>
                <w:szCs w:val="24"/>
              </w:rPr>
              <w:t xml:space="preserve">Има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представа за скок на дължина с два крака от място. Хвърля топка по начин „от долу“. Бяга в коридор до определена цел. Игри: „Жабки“, „Хвърли в езерото“, „Бягай в коридора“.</w:t>
            </w:r>
          </w:p>
        </w:tc>
      </w:tr>
      <w:tr w:rsidR="00862280" w:rsidRPr="002150E9" w14:paraId="0F5D5565" w14:textId="77777777" w:rsidTr="00D774E7">
        <w:trPr>
          <w:trHeight w:val="291"/>
        </w:trPr>
        <w:tc>
          <w:tcPr>
            <w:tcW w:w="1050" w:type="dxa"/>
            <w:vMerge/>
            <w:shd w:val="clear" w:color="auto" w:fill="CFD1D2"/>
          </w:tcPr>
          <w:p w14:paraId="6BB984A5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6B442C48" w14:textId="77777777" w:rsidR="00862280" w:rsidRPr="00862280" w:rsidRDefault="00862280" w:rsidP="00862280">
            <w:pPr>
              <w:pStyle w:val="TableParagraph"/>
              <w:ind w:left="107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ИДД</w:t>
            </w:r>
          </w:p>
          <w:p w14:paraId="4722A2C1" w14:textId="63F28E26" w:rsidR="00862280" w:rsidRPr="00862280" w:rsidRDefault="00862280" w:rsidP="00862280">
            <w:pPr>
              <w:pStyle w:val="TableParagraph"/>
              <w:spacing w:line="250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16CAA6D9" w14:textId="10F62F28" w:rsidR="00862280" w:rsidRPr="00DA2438" w:rsidRDefault="00862280" w:rsidP="00DA2438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Лазене, провиране, скачане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48D49FCD" w14:textId="77777777" w:rsidR="00862280" w:rsidRPr="00862280" w:rsidRDefault="00862280" w:rsidP="007A4F28">
            <w:pPr>
              <w:pStyle w:val="TableParagraph"/>
              <w:spacing w:line="251" w:lineRule="exact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Изпълнява естествено приложни движения в подвижните игри. Лази и се провира под въже.</w:t>
            </w:r>
          </w:p>
          <w:p w14:paraId="776F9969" w14:textId="2003638D" w:rsidR="00862280" w:rsidRPr="00862280" w:rsidRDefault="00862280" w:rsidP="007A4F28">
            <w:pPr>
              <w:pStyle w:val="TableParagraph"/>
              <w:spacing w:line="251" w:lineRule="exact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Подскача с два крака от място. Включва се с интерес и желание в извършваните двигателни действия. Игри: „Мишки и котка“, „Поточе и река“, „Врабчета и вятър“.</w:t>
            </w:r>
          </w:p>
        </w:tc>
      </w:tr>
      <w:tr w:rsidR="00862280" w:rsidRPr="002150E9" w14:paraId="4AE9F35F" w14:textId="77777777" w:rsidTr="00D774E7">
        <w:trPr>
          <w:trHeight w:val="199"/>
        </w:trPr>
        <w:tc>
          <w:tcPr>
            <w:tcW w:w="1050" w:type="dxa"/>
            <w:vMerge/>
            <w:shd w:val="clear" w:color="auto" w:fill="CFD1D2"/>
          </w:tcPr>
          <w:p w14:paraId="6B6127DA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0942C624" w14:textId="3D0ED72A" w:rsidR="00862280" w:rsidRPr="00862280" w:rsidRDefault="00862280" w:rsidP="00862280">
            <w:pPr>
              <w:pStyle w:val="TableParagraph"/>
              <w:spacing w:line="250" w:lineRule="exact"/>
              <w:jc w:val="center"/>
              <w:rPr>
                <w:rFonts w:asciiTheme="majorHAnsi" w:hAnsiTheme="majorHAnsi"/>
                <w:b/>
                <w:sz w:val="24"/>
                <w:szCs w:val="24"/>
                <w:lang w:val="bg-BG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ФД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61B814F0" w14:textId="1BC1623B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Физ</w:t>
            </w:r>
            <w:r w:rsidR="00DA2438">
              <w:rPr>
                <w:rFonts w:asciiTheme="majorHAnsi" w:hAnsiTheme="majorHAnsi"/>
                <w:b/>
                <w:color w:val="231F20"/>
                <w:sz w:val="24"/>
                <w:szCs w:val="24"/>
                <w:lang w:val="bg-BG"/>
              </w:rPr>
              <w:t>.</w:t>
            </w: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 xml:space="preserve"> упражнения без уред, скачане, хвърляне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6E082E6D" w14:textId="4424343A" w:rsidR="00862280" w:rsidRPr="00862280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Изпълнява физически упражнения без уред за всички мускулни групи. Скача на дължина от място с два крака. Хвърля плътна топка 1 кг с две ръце над глава. Игри: „Скочи до Мечо“,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„Хвърли надалече“.</w:t>
            </w:r>
          </w:p>
        </w:tc>
      </w:tr>
      <w:tr w:rsidR="00862280" w:rsidRPr="002150E9" w14:paraId="4E317496" w14:textId="77777777" w:rsidTr="00902A46">
        <w:trPr>
          <w:trHeight w:val="495"/>
        </w:trPr>
        <w:tc>
          <w:tcPr>
            <w:tcW w:w="1050" w:type="dxa"/>
            <w:vMerge w:val="restart"/>
            <w:shd w:val="clear" w:color="auto" w:fill="F4B083" w:themeFill="accent2" w:themeFillTint="99"/>
          </w:tcPr>
          <w:p w14:paraId="0AA1CE19" w14:textId="1ED8D967" w:rsidR="00862280" w:rsidRPr="002150E9" w:rsidRDefault="00862280" w:rsidP="005E498D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V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 w:rsidR="005E498D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33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320042F6" w14:textId="77777777" w:rsidR="00862280" w:rsidRPr="00862280" w:rsidRDefault="00862280" w:rsidP="00862280">
            <w:pPr>
              <w:pStyle w:val="TableParagraph"/>
              <w:spacing w:before="3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ИДД</w:t>
            </w:r>
          </w:p>
          <w:p w14:paraId="4F15AD89" w14:textId="77777777" w:rsidR="00862280" w:rsidRPr="00862280" w:rsidRDefault="00862280" w:rsidP="00862280">
            <w:pPr>
              <w:pStyle w:val="TableParagraph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7C6C56B7" w14:textId="47C6D5AE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6347AF2D" w14:textId="15C18BD9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Скачане, хвърляне, лазене, катерене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50184590" w14:textId="0EB4AB81" w:rsidR="00862280" w:rsidRPr="007A4F28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Изпълнява естествено приложни движения в подвижните игри. Скача на дължина от място с два крака, хвърля плътна топка по начин „от долу“, лази от коленна опора, катери се и слиза по катерушка. Игри: „Скочи по-далече“, „Да прогоним Лиса“, „Веселите зайчета“.</w:t>
            </w:r>
          </w:p>
        </w:tc>
      </w:tr>
      <w:tr w:rsidR="00862280" w:rsidRPr="002150E9" w14:paraId="0DBE764E" w14:textId="77777777" w:rsidTr="00902A46">
        <w:trPr>
          <w:trHeight w:val="351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5A527F13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41E6F886" w14:textId="77777777" w:rsidR="00862280" w:rsidRPr="00862280" w:rsidRDefault="00862280" w:rsidP="00862280">
            <w:pPr>
              <w:pStyle w:val="TableParagraph"/>
              <w:ind w:left="108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  <w:p w14:paraId="29E1DAEA" w14:textId="427C9EDA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589802C5" w14:textId="17541D56" w:rsidR="00862280" w:rsidRPr="00DA2438" w:rsidRDefault="00862280" w:rsidP="00DA2438">
            <w:pPr>
              <w:pStyle w:val="TableParagraph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Хвърляне, ходене, бягане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5AAF2F82" w14:textId="460680BA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Има представа за хвърляне на топка с една ръка към цел. Ходи на пръсти, пети, с големи и малки крачки. Бяга към определена цел. Игри: „Върви направо“, „Прицели се точно“, „Бързо при мен“</w:t>
            </w:r>
          </w:p>
        </w:tc>
      </w:tr>
      <w:tr w:rsidR="00862280" w:rsidRPr="002150E9" w14:paraId="0D5CFDE5" w14:textId="77777777" w:rsidTr="00902A46">
        <w:trPr>
          <w:trHeight w:val="211"/>
        </w:trPr>
        <w:tc>
          <w:tcPr>
            <w:tcW w:w="1050" w:type="dxa"/>
            <w:vMerge/>
            <w:shd w:val="clear" w:color="auto" w:fill="F4B083" w:themeFill="accent2" w:themeFillTint="99"/>
          </w:tcPr>
          <w:p w14:paraId="59083A8E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2BBB42A3" w14:textId="65C33392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hAnsiTheme="majorHAnsi"/>
                <w:b/>
                <w:sz w:val="24"/>
                <w:szCs w:val="24"/>
                <w:lang w:val="bg-BG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ФД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49F83404" w14:textId="566AAD04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Физ</w:t>
            </w:r>
            <w:r w:rsidR="00DA2438">
              <w:rPr>
                <w:rFonts w:asciiTheme="majorHAnsi" w:hAnsiTheme="majorHAnsi"/>
                <w:b/>
                <w:color w:val="231F20"/>
                <w:sz w:val="24"/>
                <w:szCs w:val="24"/>
                <w:lang w:val="bg-BG"/>
              </w:rPr>
              <w:t>.</w:t>
            </w: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 xml:space="preserve"> упражнения без уред, бягане, скачане, хвърляне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51F05E42" w14:textId="392D020E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Изпълнява физически упражнения без уреди за всички мускулни групи. Бяга на 30 м, хвърля малка топка 80 г в далечина с лява и с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дясна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ръка,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скача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дължина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от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място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два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крака.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Проявява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желание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за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изпълнение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на</w:t>
            </w:r>
            <w:r w:rsidRPr="00862280">
              <w:rPr>
                <w:rFonts w:asciiTheme="majorHAnsi" w:hAnsiTheme="majorHAnsi"/>
                <w:color w:val="231F20"/>
                <w:spacing w:val="-3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двигателни действия. Игри: „Деца и петел“, „Кой</w:t>
            </w:r>
            <w:r w:rsidRPr="00862280">
              <w:rPr>
                <w:rFonts w:asciiTheme="majorHAnsi" w:hAnsiTheme="majorHAnsi"/>
                <w:color w:val="231F20"/>
                <w:spacing w:val="-6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по-далече“.</w:t>
            </w:r>
          </w:p>
        </w:tc>
      </w:tr>
      <w:tr w:rsidR="00862280" w:rsidRPr="002150E9" w14:paraId="338270F8" w14:textId="77777777" w:rsidTr="00D774E7">
        <w:trPr>
          <w:trHeight w:val="375"/>
        </w:trPr>
        <w:tc>
          <w:tcPr>
            <w:tcW w:w="1050" w:type="dxa"/>
            <w:vMerge w:val="restart"/>
            <w:shd w:val="clear" w:color="auto" w:fill="CFD1D2"/>
          </w:tcPr>
          <w:p w14:paraId="5ECD4D46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 xml:space="preserve">     </w:t>
            </w: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34</w:t>
            </w: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6A4C148A" w14:textId="77777777" w:rsidR="00862280" w:rsidRPr="00862280" w:rsidRDefault="00862280" w:rsidP="00862280">
            <w:pPr>
              <w:pStyle w:val="TableParagraph"/>
              <w:spacing w:before="2"/>
              <w:ind w:left="107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ЕПДД</w:t>
            </w:r>
          </w:p>
          <w:p w14:paraId="051A6674" w14:textId="15BC0D04" w:rsidR="00862280" w:rsidRPr="00862280" w:rsidRDefault="00862280" w:rsidP="00DA2438">
            <w:pPr>
              <w:pStyle w:val="TableParagraph"/>
              <w:spacing w:line="238" w:lineRule="exac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60D91275" w14:textId="5C9660C9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Бягане, ходене, скачане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02A5F3B1" w14:textId="7A85F5CC" w:rsidR="00862280" w:rsidRPr="00862280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Усъвършенства </w:t>
            </w:r>
            <w:r w:rsidR="00DA243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>ЕПД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. Редува бягане с ходене (10 + 10 м) – до 40       м. Катери се по наклонена стълба. Скача с два крака с придвижване напред. Игри: „Веселите врабчета“, „Зеленчуковата градина“.</w:t>
            </w:r>
          </w:p>
        </w:tc>
      </w:tr>
      <w:tr w:rsidR="00862280" w:rsidRPr="002150E9" w14:paraId="00B51284" w14:textId="77777777" w:rsidTr="00D774E7">
        <w:trPr>
          <w:trHeight w:val="194"/>
        </w:trPr>
        <w:tc>
          <w:tcPr>
            <w:tcW w:w="1050" w:type="dxa"/>
            <w:vMerge/>
            <w:shd w:val="clear" w:color="auto" w:fill="CFD1D2"/>
          </w:tcPr>
          <w:p w14:paraId="6F16BDF7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3DCBC47F" w14:textId="77777777" w:rsidR="00862280" w:rsidRPr="00862280" w:rsidRDefault="00862280" w:rsidP="00862280">
            <w:pPr>
              <w:pStyle w:val="TableParagraph"/>
              <w:ind w:left="107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СПДД</w:t>
            </w:r>
          </w:p>
          <w:p w14:paraId="56829CBF" w14:textId="77777777" w:rsidR="00862280" w:rsidRPr="00862280" w:rsidRDefault="00862280" w:rsidP="00862280">
            <w:pPr>
              <w:pStyle w:val="TableParagraph"/>
              <w:spacing w:line="238" w:lineRule="exact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6BC43A81" w14:textId="2B4ACC23" w:rsidR="00862280" w:rsidRPr="00862280" w:rsidRDefault="00DA2438" w:rsidP="00DA2438">
            <w:pPr>
              <w:pStyle w:val="TableParagraph"/>
              <w:spacing w:line="237" w:lineRule="auto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231F20"/>
                <w:sz w:val="24"/>
                <w:szCs w:val="24"/>
                <w:lang w:val="bg-BG"/>
              </w:rPr>
              <w:t>И</w:t>
            </w:r>
            <w:r w:rsidR="00862280"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гри с ходене, бягане, скачане, провиране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62054F03" w14:textId="1E64F18F" w:rsidR="00862280" w:rsidRPr="00862280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Изпълнява дейности от различни спортове, имащи естествено приложен и оздравителен характер. Проявява</w:t>
            </w:r>
            <w:r w:rsidRPr="00862280">
              <w:rPr>
                <w:rFonts w:asciiTheme="majorHAnsi" w:hAnsiTheme="majorHAnsi"/>
                <w:color w:val="231F20"/>
                <w:spacing w:val="28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интерес</w:t>
            </w:r>
            <w:r w:rsidRPr="00862280">
              <w:rPr>
                <w:rFonts w:asciiTheme="majorHAnsi" w:hAnsiTheme="majorHAnsi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</w:t>
            </w:r>
            <w:r w:rsidRPr="00862280">
              <w:rPr>
                <w:rFonts w:asciiTheme="majorHAnsi" w:hAnsiTheme="majorHAnsi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желание</w:t>
            </w:r>
            <w:r w:rsidRPr="00862280">
              <w:rPr>
                <w:rFonts w:asciiTheme="majorHAnsi" w:hAnsiTheme="majorHAnsi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да</w:t>
            </w:r>
            <w:r w:rsidRPr="00862280">
              <w:rPr>
                <w:rFonts w:asciiTheme="majorHAnsi" w:hAnsiTheme="majorHAnsi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изпълнява</w:t>
            </w:r>
            <w:r w:rsidRPr="00862280">
              <w:rPr>
                <w:rFonts w:asciiTheme="majorHAnsi" w:hAnsiTheme="majorHAnsi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елементи</w:t>
            </w:r>
            <w:r w:rsidRPr="00862280">
              <w:rPr>
                <w:rFonts w:asciiTheme="majorHAnsi" w:hAnsiTheme="majorHAnsi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от</w:t>
            </w:r>
            <w:r w:rsidRPr="00862280">
              <w:rPr>
                <w:rFonts w:asciiTheme="majorHAnsi" w:hAnsiTheme="majorHAnsi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различни</w:t>
            </w:r>
            <w:r w:rsidRPr="00862280">
              <w:rPr>
                <w:rFonts w:asciiTheme="majorHAnsi" w:hAnsiTheme="majorHAnsi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спортове</w:t>
            </w:r>
            <w:r w:rsidRPr="00862280">
              <w:rPr>
                <w:rFonts w:asciiTheme="majorHAnsi" w:hAnsiTheme="majorHAnsi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</w:t>
            </w:r>
            <w:r w:rsidRPr="00862280">
              <w:rPr>
                <w:rFonts w:asciiTheme="majorHAnsi" w:hAnsiTheme="majorHAnsi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да</w:t>
            </w:r>
            <w:r w:rsidRPr="00862280">
              <w:rPr>
                <w:rFonts w:asciiTheme="majorHAnsi" w:hAnsiTheme="majorHAnsi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преодолява</w:t>
            </w:r>
            <w:r w:rsidRPr="00862280">
              <w:rPr>
                <w:rFonts w:asciiTheme="majorHAnsi" w:hAnsiTheme="majorHAnsi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изкуствени и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естествени</w:t>
            </w:r>
            <w:r w:rsidRPr="00862280">
              <w:rPr>
                <w:rFonts w:asciiTheme="majorHAnsi" w:hAnsiTheme="majorHAnsi"/>
                <w:color w:val="231F20"/>
                <w:spacing w:val="-4"/>
                <w:sz w:val="24"/>
                <w:szCs w:val="24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препятствия.</w:t>
            </w:r>
            <w:r w:rsidRPr="00862280">
              <w:rPr>
                <w:rFonts w:asciiTheme="majorHAnsi" w:hAnsiTheme="majorHAnsi"/>
                <w:color w:val="231F20"/>
                <w:spacing w:val="-5"/>
                <w:sz w:val="24"/>
                <w:szCs w:val="24"/>
              </w:rPr>
              <w:t xml:space="preserve"> </w:t>
            </w:r>
          </w:p>
        </w:tc>
      </w:tr>
      <w:tr w:rsidR="00862280" w:rsidRPr="002150E9" w14:paraId="3A3C5A3A" w14:textId="77777777" w:rsidTr="00D774E7">
        <w:trPr>
          <w:trHeight w:val="313"/>
        </w:trPr>
        <w:tc>
          <w:tcPr>
            <w:tcW w:w="1050" w:type="dxa"/>
            <w:vMerge/>
            <w:shd w:val="clear" w:color="auto" w:fill="CFD1D2"/>
          </w:tcPr>
          <w:p w14:paraId="2E349F42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497" w:type="dxa"/>
            <w:tcBorders>
              <w:right w:val="single" w:sz="4" w:space="0" w:color="231F20"/>
            </w:tcBorders>
          </w:tcPr>
          <w:p w14:paraId="33CE6432" w14:textId="1DF42FCF" w:rsidR="00862280" w:rsidRPr="00862280" w:rsidRDefault="00862280" w:rsidP="00862280">
            <w:pPr>
              <w:pStyle w:val="TableParagraph"/>
              <w:spacing w:line="238" w:lineRule="exact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ФД</w:t>
            </w:r>
          </w:p>
        </w:tc>
        <w:tc>
          <w:tcPr>
            <w:tcW w:w="2126" w:type="dxa"/>
            <w:tcBorders>
              <w:left w:val="single" w:sz="4" w:space="0" w:color="231F20"/>
              <w:right w:val="single" w:sz="4" w:space="0" w:color="231F20"/>
            </w:tcBorders>
          </w:tcPr>
          <w:p w14:paraId="0FE69501" w14:textId="556561C5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Физически упражнения, скачане, хвърляне</w:t>
            </w:r>
          </w:p>
        </w:tc>
        <w:tc>
          <w:tcPr>
            <w:tcW w:w="10617" w:type="dxa"/>
            <w:tcBorders>
              <w:left w:val="single" w:sz="4" w:space="0" w:color="231F20"/>
              <w:right w:val="single" w:sz="4" w:space="0" w:color="231F20"/>
            </w:tcBorders>
          </w:tcPr>
          <w:p w14:paraId="1BEEFBBE" w14:textId="506A7059" w:rsidR="00862280" w:rsidRPr="00862280" w:rsidRDefault="00862280" w:rsidP="007A4F28">
            <w:pPr>
              <w:pStyle w:val="TableParagraph"/>
              <w:spacing w:line="237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>Изпълнява физически упражнения без уред за всички мускулни групи. Скача  на  дължина  от  място с два крака. Хвърля плътна топка 1 кг с две ръце от долу. Проявява желание за изпълнение</w:t>
            </w:r>
            <w:r w:rsidR="007A4F28">
              <w:rPr>
                <w:rFonts w:asciiTheme="majorHAnsi" w:hAnsiTheme="majorHAnsi"/>
                <w:color w:val="231F20"/>
                <w:sz w:val="24"/>
                <w:szCs w:val="24"/>
                <w:lang w:val="bg-BG"/>
              </w:rPr>
              <w:t xml:space="preserve"> </w:t>
            </w:r>
            <w:r w:rsidRPr="00862280"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на организирана двигателна дейност. </w:t>
            </w:r>
          </w:p>
        </w:tc>
      </w:tr>
      <w:tr w:rsidR="00862280" w:rsidRPr="002150E9" w14:paraId="7CA43917" w14:textId="77777777" w:rsidTr="00D774E7">
        <w:trPr>
          <w:trHeight w:val="150"/>
        </w:trPr>
        <w:tc>
          <w:tcPr>
            <w:tcW w:w="1050" w:type="dxa"/>
            <w:vMerge w:val="restart"/>
            <w:shd w:val="clear" w:color="auto" w:fill="CFD1D2"/>
          </w:tcPr>
          <w:p w14:paraId="385E315F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35</w:t>
            </w:r>
          </w:p>
        </w:tc>
        <w:tc>
          <w:tcPr>
            <w:tcW w:w="1497" w:type="dxa"/>
          </w:tcPr>
          <w:p w14:paraId="1098DC3C" w14:textId="77777777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126" w:type="dxa"/>
          </w:tcPr>
          <w:p w14:paraId="5345B1A7" w14:textId="60033A24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33BD34ED" w14:textId="32CEDCFB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862280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862280" w:rsidRPr="002150E9" w14:paraId="43D6693B" w14:textId="77777777" w:rsidTr="00D774E7">
        <w:trPr>
          <w:trHeight w:val="170"/>
        </w:trPr>
        <w:tc>
          <w:tcPr>
            <w:tcW w:w="1050" w:type="dxa"/>
            <w:vMerge/>
            <w:shd w:val="clear" w:color="auto" w:fill="CFD1D2"/>
          </w:tcPr>
          <w:p w14:paraId="432F351F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</w:tcPr>
          <w:p w14:paraId="0515B338" w14:textId="77777777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126" w:type="dxa"/>
          </w:tcPr>
          <w:p w14:paraId="2C890D5D" w14:textId="390C4410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862280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20D26E19" w14:textId="459A7977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862280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862280" w:rsidRPr="002150E9" w14:paraId="02E9CC55" w14:textId="77777777" w:rsidTr="00D774E7">
        <w:trPr>
          <w:trHeight w:val="105"/>
        </w:trPr>
        <w:tc>
          <w:tcPr>
            <w:tcW w:w="1050" w:type="dxa"/>
            <w:vMerge/>
            <w:shd w:val="clear" w:color="auto" w:fill="CFD1D2"/>
          </w:tcPr>
          <w:p w14:paraId="5DCCA647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</w:tcPr>
          <w:p w14:paraId="0F13E5B6" w14:textId="77777777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126" w:type="dxa"/>
          </w:tcPr>
          <w:p w14:paraId="09602A86" w14:textId="52329815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862280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494BFB05" w14:textId="7A012CE6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862280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862280" w:rsidRPr="002150E9" w14:paraId="0B6E1F8E" w14:textId="77777777" w:rsidTr="00D774E7">
        <w:trPr>
          <w:trHeight w:val="135"/>
        </w:trPr>
        <w:tc>
          <w:tcPr>
            <w:tcW w:w="1050" w:type="dxa"/>
            <w:vMerge w:val="restart"/>
            <w:shd w:val="clear" w:color="auto" w:fill="CFD1D2"/>
          </w:tcPr>
          <w:p w14:paraId="138FE676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2150E9">
              <w:rPr>
                <w:rFonts w:asciiTheme="majorHAnsi" w:hAnsiTheme="majorHAnsi" w:cstheme="majorHAnsi"/>
                <w:b/>
                <w:sz w:val="24"/>
                <w:szCs w:val="24"/>
              </w:rPr>
              <w:t>36</w:t>
            </w:r>
          </w:p>
        </w:tc>
        <w:tc>
          <w:tcPr>
            <w:tcW w:w="1497" w:type="dxa"/>
          </w:tcPr>
          <w:p w14:paraId="1288F12C" w14:textId="77777777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126" w:type="dxa"/>
          </w:tcPr>
          <w:p w14:paraId="2A98D038" w14:textId="047C5F97" w:rsidR="00862280" w:rsidRPr="00862280" w:rsidRDefault="00862280" w:rsidP="007A4F28">
            <w:pPr>
              <w:pStyle w:val="TableParagrap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62280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4378C6C4" w14:textId="6B53AA87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  <w:r w:rsidRPr="00862280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862280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862280" w:rsidRPr="002150E9" w14:paraId="638A0B8B" w14:textId="77777777" w:rsidTr="00D774E7">
        <w:trPr>
          <w:trHeight w:val="130"/>
        </w:trPr>
        <w:tc>
          <w:tcPr>
            <w:tcW w:w="1050" w:type="dxa"/>
            <w:vMerge/>
            <w:shd w:val="clear" w:color="auto" w:fill="CFD1D2"/>
          </w:tcPr>
          <w:p w14:paraId="1ABD2F9A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</w:tcPr>
          <w:p w14:paraId="66D7F671" w14:textId="77777777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126" w:type="dxa"/>
          </w:tcPr>
          <w:p w14:paraId="0616428B" w14:textId="408DF4B4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862280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1F037AC8" w14:textId="6CCAE955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862280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  <w:tr w:rsidR="00862280" w:rsidRPr="002150E9" w14:paraId="086C024A" w14:textId="77777777" w:rsidTr="00D774E7">
        <w:trPr>
          <w:trHeight w:val="145"/>
        </w:trPr>
        <w:tc>
          <w:tcPr>
            <w:tcW w:w="1050" w:type="dxa"/>
            <w:vMerge/>
            <w:shd w:val="clear" w:color="auto" w:fill="CFD1D2"/>
          </w:tcPr>
          <w:p w14:paraId="2AA7753A" w14:textId="77777777" w:rsidR="00862280" w:rsidRPr="002150E9" w:rsidRDefault="00862280" w:rsidP="00862280">
            <w:pPr>
              <w:widowControl w:val="0"/>
              <w:autoSpaceDE w:val="0"/>
              <w:autoSpaceDN w:val="0"/>
              <w:spacing w:line="235" w:lineRule="auto"/>
              <w:jc w:val="right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497" w:type="dxa"/>
          </w:tcPr>
          <w:p w14:paraId="7548E997" w14:textId="77777777" w:rsidR="00862280" w:rsidRPr="00862280" w:rsidRDefault="00862280" w:rsidP="00862280">
            <w:pPr>
              <w:widowControl w:val="0"/>
              <w:autoSpaceDE w:val="0"/>
              <w:autoSpaceDN w:val="0"/>
              <w:spacing w:line="235" w:lineRule="auto"/>
              <w:jc w:val="center"/>
              <w:rPr>
                <w:rFonts w:asciiTheme="majorHAnsi" w:eastAsia="Arial Narrow" w:hAnsiTheme="majorHAnsi" w:cstheme="majorHAnsi"/>
                <w:b/>
                <w:sz w:val="24"/>
                <w:szCs w:val="24"/>
                <w:lang w:val="en-GB" w:eastAsia="en-GB" w:bidi="en-GB"/>
              </w:rPr>
            </w:pPr>
          </w:p>
        </w:tc>
        <w:tc>
          <w:tcPr>
            <w:tcW w:w="2126" w:type="dxa"/>
          </w:tcPr>
          <w:p w14:paraId="0936368D" w14:textId="3F665891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</w:pPr>
            <w:r w:rsidRPr="00862280">
              <w:rPr>
                <w:rFonts w:asciiTheme="majorHAnsi" w:hAnsiTheme="majorHAnsi" w:cstheme="majorHAnsi"/>
                <w:b/>
                <w:sz w:val="24"/>
                <w:szCs w:val="24"/>
                <w:lang w:val="bg-BG"/>
              </w:rPr>
              <w:t>Диагностика</w:t>
            </w:r>
          </w:p>
        </w:tc>
        <w:tc>
          <w:tcPr>
            <w:tcW w:w="10617" w:type="dxa"/>
          </w:tcPr>
          <w:p w14:paraId="7FD779E3" w14:textId="546081B9" w:rsidR="00862280" w:rsidRPr="00862280" w:rsidRDefault="00862280" w:rsidP="007A4F28">
            <w:pPr>
              <w:widowControl w:val="0"/>
              <w:autoSpaceDE w:val="0"/>
              <w:autoSpaceDN w:val="0"/>
              <w:spacing w:line="235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62280">
              <w:rPr>
                <w:rFonts w:asciiTheme="majorHAnsi" w:hAnsiTheme="majorHAnsi" w:cstheme="majorHAnsi"/>
                <w:sz w:val="24"/>
                <w:szCs w:val="24"/>
              </w:rPr>
              <w:t>У</w:t>
            </w:r>
            <w:r w:rsidRPr="00862280">
              <w:rPr>
                <w:rFonts w:asciiTheme="majorHAnsi" w:hAnsiTheme="majorHAnsi" w:cstheme="majorHAnsi"/>
                <w:sz w:val="24"/>
                <w:szCs w:val="24"/>
                <w:lang w:val="bg-BG"/>
              </w:rPr>
              <w:t>становена батерия</w:t>
            </w:r>
          </w:p>
        </w:tc>
      </w:tr>
    </w:tbl>
    <w:p w14:paraId="4617E946" w14:textId="5BB6C07F" w:rsidR="00650D8F" w:rsidRPr="002150E9" w:rsidRDefault="00817D7E" w:rsidP="009C5084">
      <w:pPr>
        <w:widowControl w:val="0"/>
        <w:autoSpaceDE w:val="0"/>
        <w:autoSpaceDN w:val="0"/>
        <w:spacing w:after="0" w:line="240" w:lineRule="auto"/>
        <w:rPr>
          <w:rFonts w:asciiTheme="majorHAnsi" w:eastAsia="Arial Narrow" w:hAnsiTheme="majorHAnsi" w:cstheme="majorHAnsi"/>
          <w:b/>
          <w:sz w:val="24"/>
          <w:szCs w:val="24"/>
          <w:lang w:val="en-GB" w:eastAsia="en-GB" w:bidi="en-GB"/>
        </w:rPr>
      </w:pPr>
      <w:r w:rsidRPr="002150E9">
        <w:rPr>
          <w:rFonts w:asciiTheme="majorHAnsi" w:eastAsia="Arial Narrow" w:hAnsiTheme="majorHAnsi" w:cstheme="majorHAnsi"/>
          <w:b/>
          <w:sz w:val="24"/>
          <w:szCs w:val="24"/>
          <w:lang w:val="en-GB" w:eastAsia="en-GB" w:bidi="en-GB"/>
        </w:rPr>
        <w:t>Методи и похвати за проследяване на постиженията: обучаващи и игрови ситуации; наблюдение; диалог; индивидуална работа; ПИ; ДИ.</w:t>
      </w:r>
    </w:p>
    <w:sectPr w:rsidR="00650D8F" w:rsidRPr="002150E9" w:rsidSect="00650D8F">
      <w:footerReference w:type="default" r:id="rId8"/>
      <w:pgSz w:w="16160" w:h="11910" w:orient="landscape"/>
      <w:pgMar w:top="680" w:right="420" w:bottom="660" w:left="440" w:header="0" w:footer="474" w:gutter="0"/>
      <w:pgNumType w:start="4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CDD871" w14:textId="77777777" w:rsidR="002B245A" w:rsidRDefault="002B245A" w:rsidP="00333838">
      <w:pPr>
        <w:spacing w:after="0" w:line="240" w:lineRule="auto"/>
      </w:pPr>
      <w:r>
        <w:separator/>
      </w:r>
    </w:p>
  </w:endnote>
  <w:endnote w:type="continuationSeparator" w:id="0">
    <w:p w14:paraId="4A0BE273" w14:textId="77777777" w:rsidR="002B245A" w:rsidRDefault="002B245A" w:rsidP="003338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4959633"/>
      <w:docPartObj>
        <w:docPartGallery w:val="Page Numbers (Bottom of Page)"/>
        <w:docPartUnique/>
      </w:docPartObj>
    </w:sdtPr>
    <w:sdtEndPr/>
    <w:sdtContent>
      <w:p w14:paraId="3477A7D4" w14:textId="26CB7E97" w:rsidR="00576533" w:rsidRDefault="0057653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4FD9" w:rsidRPr="00BA4FD9">
          <w:rPr>
            <w:noProof/>
            <w:lang w:val="bg-BG"/>
          </w:rPr>
          <w:t>25</w:t>
        </w:r>
        <w:r>
          <w:fldChar w:fldCharType="end"/>
        </w:r>
      </w:p>
    </w:sdtContent>
  </w:sdt>
  <w:p w14:paraId="66472E1C" w14:textId="77777777" w:rsidR="00576533" w:rsidRDefault="0057653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567D3C" w14:textId="77777777" w:rsidR="002B245A" w:rsidRDefault="002B245A" w:rsidP="00333838">
      <w:pPr>
        <w:spacing w:after="0" w:line="240" w:lineRule="auto"/>
      </w:pPr>
      <w:r>
        <w:separator/>
      </w:r>
    </w:p>
  </w:footnote>
  <w:footnote w:type="continuationSeparator" w:id="0">
    <w:p w14:paraId="1D0CA96C" w14:textId="77777777" w:rsidR="002B245A" w:rsidRDefault="002B245A" w:rsidP="003338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05843"/>
    <w:multiLevelType w:val="hybridMultilevel"/>
    <w:tmpl w:val="80F0083A"/>
    <w:lvl w:ilvl="0" w:tplc="EC4235D2">
      <w:numFmt w:val="bullet"/>
      <w:lvlText w:val="-"/>
      <w:lvlJc w:val="left"/>
      <w:pPr>
        <w:ind w:left="1285" w:hanging="111"/>
      </w:pPr>
      <w:rPr>
        <w:rFonts w:ascii="Arial Narrow" w:eastAsia="Arial Narrow" w:hAnsi="Arial Narrow" w:cs="Arial Narrow" w:hint="default"/>
        <w:color w:val="231F20"/>
        <w:spacing w:val="-1"/>
        <w:w w:val="100"/>
        <w:sz w:val="22"/>
        <w:szCs w:val="22"/>
        <w:lang w:val="en-GB" w:eastAsia="en-GB" w:bidi="en-GB"/>
      </w:rPr>
    </w:lvl>
    <w:lvl w:ilvl="1" w:tplc="1BC6BDDE">
      <w:numFmt w:val="bullet"/>
      <w:lvlText w:val="-"/>
      <w:lvlJc w:val="left"/>
      <w:pPr>
        <w:ind w:left="1753" w:hanging="111"/>
      </w:pPr>
      <w:rPr>
        <w:rFonts w:ascii="Arial Narrow" w:eastAsia="Arial Narrow" w:hAnsi="Arial Narrow" w:cs="Arial Narrow" w:hint="default"/>
        <w:color w:val="231F20"/>
        <w:spacing w:val="-1"/>
        <w:w w:val="100"/>
        <w:sz w:val="22"/>
        <w:szCs w:val="22"/>
        <w:lang w:val="en-GB" w:eastAsia="en-GB" w:bidi="en-GB"/>
      </w:rPr>
    </w:lvl>
    <w:lvl w:ilvl="2" w:tplc="92928F30">
      <w:numFmt w:val="bullet"/>
      <w:lvlText w:val="•"/>
      <w:lvlJc w:val="left"/>
      <w:pPr>
        <w:ind w:left="2306" w:hanging="111"/>
      </w:pPr>
      <w:rPr>
        <w:rFonts w:hint="default"/>
        <w:lang w:val="en-GB" w:eastAsia="en-GB" w:bidi="en-GB"/>
      </w:rPr>
    </w:lvl>
    <w:lvl w:ilvl="3" w:tplc="B246B54E">
      <w:numFmt w:val="bullet"/>
      <w:lvlText w:val="•"/>
      <w:lvlJc w:val="left"/>
      <w:pPr>
        <w:ind w:left="2853" w:hanging="111"/>
      </w:pPr>
      <w:rPr>
        <w:rFonts w:hint="default"/>
        <w:lang w:val="en-GB" w:eastAsia="en-GB" w:bidi="en-GB"/>
      </w:rPr>
    </w:lvl>
    <w:lvl w:ilvl="4" w:tplc="DDF818B8">
      <w:numFmt w:val="bullet"/>
      <w:lvlText w:val="•"/>
      <w:lvlJc w:val="left"/>
      <w:pPr>
        <w:ind w:left="3400" w:hanging="111"/>
      </w:pPr>
      <w:rPr>
        <w:rFonts w:hint="default"/>
        <w:lang w:val="en-GB" w:eastAsia="en-GB" w:bidi="en-GB"/>
      </w:rPr>
    </w:lvl>
    <w:lvl w:ilvl="5" w:tplc="A0263DD2">
      <w:numFmt w:val="bullet"/>
      <w:lvlText w:val="•"/>
      <w:lvlJc w:val="left"/>
      <w:pPr>
        <w:ind w:left="3947" w:hanging="111"/>
      </w:pPr>
      <w:rPr>
        <w:rFonts w:hint="default"/>
        <w:lang w:val="en-GB" w:eastAsia="en-GB" w:bidi="en-GB"/>
      </w:rPr>
    </w:lvl>
    <w:lvl w:ilvl="6" w:tplc="EC76FABA">
      <w:numFmt w:val="bullet"/>
      <w:lvlText w:val="•"/>
      <w:lvlJc w:val="left"/>
      <w:pPr>
        <w:ind w:left="4493" w:hanging="111"/>
      </w:pPr>
      <w:rPr>
        <w:rFonts w:hint="default"/>
        <w:lang w:val="en-GB" w:eastAsia="en-GB" w:bidi="en-GB"/>
      </w:rPr>
    </w:lvl>
    <w:lvl w:ilvl="7" w:tplc="74627234">
      <w:numFmt w:val="bullet"/>
      <w:lvlText w:val="•"/>
      <w:lvlJc w:val="left"/>
      <w:pPr>
        <w:ind w:left="5040" w:hanging="111"/>
      </w:pPr>
      <w:rPr>
        <w:rFonts w:hint="default"/>
        <w:lang w:val="en-GB" w:eastAsia="en-GB" w:bidi="en-GB"/>
      </w:rPr>
    </w:lvl>
    <w:lvl w:ilvl="8" w:tplc="D3608148">
      <w:numFmt w:val="bullet"/>
      <w:lvlText w:val="•"/>
      <w:lvlJc w:val="left"/>
      <w:pPr>
        <w:ind w:left="5587" w:hanging="111"/>
      </w:pPr>
      <w:rPr>
        <w:rFonts w:hint="default"/>
        <w:lang w:val="en-GB" w:eastAsia="en-GB" w:bidi="en-GB"/>
      </w:rPr>
    </w:lvl>
  </w:abstractNum>
  <w:abstractNum w:abstractNumId="1" w15:restartNumberingAfterBreak="0">
    <w:nsid w:val="135307A8"/>
    <w:multiLevelType w:val="hybridMultilevel"/>
    <w:tmpl w:val="D3200D3C"/>
    <w:lvl w:ilvl="0" w:tplc="FFFAE00E">
      <w:numFmt w:val="bullet"/>
      <w:lvlText w:val="-"/>
      <w:lvlJc w:val="left"/>
      <w:pPr>
        <w:ind w:left="1286" w:hanging="111"/>
      </w:pPr>
      <w:rPr>
        <w:rFonts w:ascii="Arial Narrow" w:eastAsia="Arial Narrow" w:hAnsi="Arial Narrow" w:cs="Arial Narrow" w:hint="default"/>
        <w:color w:val="231F20"/>
        <w:spacing w:val="-1"/>
        <w:w w:val="100"/>
        <w:sz w:val="22"/>
        <w:szCs w:val="22"/>
        <w:lang w:val="en-GB" w:eastAsia="en-GB" w:bidi="en-GB"/>
      </w:rPr>
    </w:lvl>
    <w:lvl w:ilvl="1" w:tplc="0E4E4620">
      <w:numFmt w:val="bullet"/>
      <w:lvlText w:val="•"/>
      <w:lvlJc w:val="left"/>
      <w:pPr>
        <w:ind w:left="1960" w:hanging="111"/>
      </w:pPr>
      <w:rPr>
        <w:rFonts w:hint="default"/>
        <w:lang w:val="en-GB" w:eastAsia="en-GB" w:bidi="en-GB"/>
      </w:rPr>
    </w:lvl>
    <w:lvl w:ilvl="2" w:tplc="9334C61C">
      <w:numFmt w:val="bullet"/>
      <w:lvlText w:val="•"/>
      <w:lvlJc w:val="left"/>
      <w:pPr>
        <w:ind w:left="2100" w:hanging="111"/>
      </w:pPr>
      <w:rPr>
        <w:rFonts w:hint="default"/>
        <w:lang w:val="en-GB" w:eastAsia="en-GB" w:bidi="en-GB"/>
      </w:rPr>
    </w:lvl>
    <w:lvl w:ilvl="3" w:tplc="BFD25830">
      <w:numFmt w:val="bullet"/>
      <w:lvlText w:val="•"/>
      <w:lvlJc w:val="left"/>
      <w:pPr>
        <w:ind w:left="2672" w:hanging="111"/>
      </w:pPr>
      <w:rPr>
        <w:rFonts w:hint="default"/>
        <w:lang w:val="en-GB" w:eastAsia="en-GB" w:bidi="en-GB"/>
      </w:rPr>
    </w:lvl>
    <w:lvl w:ilvl="4" w:tplc="BB7ABFE4">
      <w:numFmt w:val="bullet"/>
      <w:lvlText w:val="•"/>
      <w:lvlJc w:val="left"/>
      <w:pPr>
        <w:ind w:left="3245" w:hanging="111"/>
      </w:pPr>
      <w:rPr>
        <w:rFonts w:hint="default"/>
        <w:lang w:val="en-GB" w:eastAsia="en-GB" w:bidi="en-GB"/>
      </w:rPr>
    </w:lvl>
    <w:lvl w:ilvl="5" w:tplc="2D02204C">
      <w:numFmt w:val="bullet"/>
      <w:lvlText w:val="•"/>
      <w:lvlJc w:val="left"/>
      <w:pPr>
        <w:ind w:left="3817" w:hanging="111"/>
      </w:pPr>
      <w:rPr>
        <w:rFonts w:hint="default"/>
        <w:lang w:val="en-GB" w:eastAsia="en-GB" w:bidi="en-GB"/>
      </w:rPr>
    </w:lvl>
    <w:lvl w:ilvl="6" w:tplc="518A740C">
      <w:numFmt w:val="bullet"/>
      <w:lvlText w:val="•"/>
      <w:lvlJc w:val="left"/>
      <w:pPr>
        <w:ind w:left="4390" w:hanging="111"/>
      </w:pPr>
      <w:rPr>
        <w:rFonts w:hint="default"/>
        <w:lang w:val="en-GB" w:eastAsia="en-GB" w:bidi="en-GB"/>
      </w:rPr>
    </w:lvl>
    <w:lvl w:ilvl="7" w:tplc="802232FC">
      <w:numFmt w:val="bullet"/>
      <w:lvlText w:val="•"/>
      <w:lvlJc w:val="left"/>
      <w:pPr>
        <w:ind w:left="4963" w:hanging="111"/>
      </w:pPr>
      <w:rPr>
        <w:rFonts w:hint="default"/>
        <w:lang w:val="en-GB" w:eastAsia="en-GB" w:bidi="en-GB"/>
      </w:rPr>
    </w:lvl>
    <w:lvl w:ilvl="8" w:tplc="5D586552">
      <w:numFmt w:val="bullet"/>
      <w:lvlText w:val="•"/>
      <w:lvlJc w:val="left"/>
      <w:pPr>
        <w:ind w:left="5535" w:hanging="111"/>
      </w:pPr>
      <w:rPr>
        <w:rFonts w:hint="default"/>
        <w:lang w:val="en-GB" w:eastAsia="en-GB" w:bidi="en-GB"/>
      </w:rPr>
    </w:lvl>
  </w:abstractNum>
  <w:abstractNum w:abstractNumId="2" w15:restartNumberingAfterBreak="0">
    <w:nsid w:val="1E654EA9"/>
    <w:multiLevelType w:val="hybridMultilevel"/>
    <w:tmpl w:val="DC3697EA"/>
    <w:lvl w:ilvl="0" w:tplc="8BE2C5B0">
      <w:numFmt w:val="bullet"/>
      <w:lvlText w:val="-"/>
      <w:lvlJc w:val="left"/>
      <w:pPr>
        <w:ind w:left="1262" w:hanging="111"/>
      </w:pPr>
      <w:rPr>
        <w:rFonts w:ascii="Arial Narrow" w:eastAsia="Arial Narrow" w:hAnsi="Arial Narrow" w:cs="Arial Narrow" w:hint="default"/>
        <w:color w:val="231F20"/>
        <w:spacing w:val="-1"/>
        <w:w w:val="100"/>
        <w:sz w:val="22"/>
        <w:szCs w:val="22"/>
        <w:lang w:val="en-GB" w:eastAsia="en-GB" w:bidi="en-GB"/>
      </w:rPr>
    </w:lvl>
    <w:lvl w:ilvl="1" w:tplc="984E95F6">
      <w:numFmt w:val="bullet"/>
      <w:lvlText w:val="•"/>
      <w:lvlJc w:val="left"/>
      <w:pPr>
        <w:ind w:left="1801" w:hanging="111"/>
      </w:pPr>
      <w:rPr>
        <w:rFonts w:hint="default"/>
        <w:lang w:val="en-GB" w:eastAsia="en-GB" w:bidi="en-GB"/>
      </w:rPr>
    </w:lvl>
    <w:lvl w:ilvl="2" w:tplc="A33EF0AA">
      <w:numFmt w:val="bullet"/>
      <w:lvlText w:val="•"/>
      <w:lvlJc w:val="left"/>
      <w:pPr>
        <w:ind w:left="2343" w:hanging="111"/>
      </w:pPr>
      <w:rPr>
        <w:rFonts w:hint="default"/>
        <w:lang w:val="en-GB" w:eastAsia="en-GB" w:bidi="en-GB"/>
      </w:rPr>
    </w:lvl>
    <w:lvl w:ilvl="3" w:tplc="3B50C3D2">
      <w:numFmt w:val="bullet"/>
      <w:lvlText w:val="•"/>
      <w:lvlJc w:val="left"/>
      <w:pPr>
        <w:ind w:left="2884" w:hanging="111"/>
      </w:pPr>
      <w:rPr>
        <w:rFonts w:hint="default"/>
        <w:lang w:val="en-GB" w:eastAsia="en-GB" w:bidi="en-GB"/>
      </w:rPr>
    </w:lvl>
    <w:lvl w:ilvl="4" w:tplc="C6F6785E">
      <w:numFmt w:val="bullet"/>
      <w:lvlText w:val="•"/>
      <w:lvlJc w:val="left"/>
      <w:pPr>
        <w:ind w:left="3426" w:hanging="111"/>
      </w:pPr>
      <w:rPr>
        <w:rFonts w:hint="default"/>
        <w:lang w:val="en-GB" w:eastAsia="en-GB" w:bidi="en-GB"/>
      </w:rPr>
    </w:lvl>
    <w:lvl w:ilvl="5" w:tplc="46C8FA9E">
      <w:numFmt w:val="bullet"/>
      <w:lvlText w:val="•"/>
      <w:lvlJc w:val="left"/>
      <w:pPr>
        <w:ind w:left="3968" w:hanging="111"/>
      </w:pPr>
      <w:rPr>
        <w:rFonts w:hint="default"/>
        <w:lang w:val="en-GB" w:eastAsia="en-GB" w:bidi="en-GB"/>
      </w:rPr>
    </w:lvl>
    <w:lvl w:ilvl="6" w:tplc="320C3C10">
      <w:numFmt w:val="bullet"/>
      <w:lvlText w:val="•"/>
      <w:lvlJc w:val="left"/>
      <w:pPr>
        <w:ind w:left="4509" w:hanging="111"/>
      </w:pPr>
      <w:rPr>
        <w:rFonts w:hint="default"/>
        <w:lang w:val="en-GB" w:eastAsia="en-GB" w:bidi="en-GB"/>
      </w:rPr>
    </w:lvl>
    <w:lvl w:ilvl="7" w:tplc="93A6BC06">
      <w:numFmt w:val="bullet"/>
      <w:lvlText w:val="•"/>
      <w:lvlJc w:val="left"/>
      <w:pPr>
        <w:ind w:left="5051" w:hanging="111"/>
      </w:pPr>
      <w:rPr>
        <w:rFonts w:hint="default"/>
        <w:lang w:val="en-GB" w:eastAsia="en-GB" w:bidi="en-GB"/>
      </w:rPr>
    </w:lvl>
    <w:lvl w:ilvl="8" w:tplc="EB42F10E">
      <w:numFmt w:val="bullet"/>
      <w:lvlText w:val="•"/>
      <w:lvlJc w:val="left"/>
      <w:pPr>
        <w:ind w:left="5592" w:hanging="111"/>
      </w:pPr>
      <w:rPr>
        <w:rFonts w:hint="default"/>
        <w:lang w:val="en-GB" w:eastAsia="en-GB" w:bidi="en-GB"/>
      </w:rPr>
    </w:lvl>
  </w:abstractNum>
  <w:abstractNum w:abstractNumId="3" w15:restartNumberingAfterBreak="0">
    <w:nsid w:val="250202BC"/>
    <w:multiLevelType w:val="hybridMultilevel"/>
    <w:tmpl w:val="3DA66574"/>
    <w:lvl w:ilvl="0" w:tplc="7AD242C4">
      <w:numFmt w:val="bullet"/>
      <w:lvlText w:val="•"/>
      <w:lvlJc w:val="left"/>
      <w:pPr>
        <w:ind w:left="293" w:hanging="178"/>
      </w:pPr>
      <w:rPr>
        <w:rFonts w:ascii="Arial" w:eastAsia="Arial" w:hAnsi="Arial" w:cs="Arial" w:hint="default"/>
        <w:color w:val="F28549"/>
        <w:w w:val="96"/>
        <w:sz w:val="25"/>
        <w:szCs w:val="25"/>
        <w:lang w:val="en-GB" w:eastAsia="en-GB" w:bidi="en-GB"/>
      </w:rPr>
    </w:lvl>
    <w:lvl w:ilvl="1" w:tplc="BBAC4FF8">
      <w:numFmt w:val="bullet"/>
      <w:lvlText w:val="•"/>
      <w:lvlJc w:val="left"/>
      <w:pPr>
        <w:ind w:left="1267" w:hanging="177"/>
      </w:pPr>
      <w:rPr>
        <w:rFonts w:ascii="Arial" w:eastAsia="Arial" w:hAnsi="Arial" w:cs="Arial" w:hint="default"/>
        <w:color w:val="F28549"/>
        <w:w w:val="95"/>
        <w:sz w:val="25"/>
        <w:szCs w:val="25"/>
        <w:lang w:val="en-GB" w:eastAsia="en-GB" w:bidi="en-GB"/>
      </w:rPr>
    </w:lvl>
    <w:lvl w:ilvl="2" w:tplc="50BEDEEA">
      <w:numFmt w:val="bullet"/>
      <w:lvlText w:val="•"/>
      <w:lvlJc w:val="left"/>
      <w:pPr>
        <w:ind w:left="3413" w:hanging="173"/>
      </w:pPr>
      <w:rPr>
        <w:rFonts w:ascii="Arial" w:eastAsia="Arial" w:hAnsi="Arial" w:cs="Arial" w:hint="default"/>
        <w:color w:val="F28549"/>
        <w:w w:val="97"/>
        <w:sz w:val="25"/>
        <w:szCs w:val="25"/>
        <w:lang w:val="en-GB" w:eastAsia="en-GB" w:bidi="en-GB"/>
      </w:rPr>
    </w:lvl>
    <w:lvl w:ilvl="3" w:tplc="6A46801E">
      <w:numFmt w:val="bullet"/>
      <w:lvlText w:val="•"/>
      <w:lvlJc w:val="left"/>
      <w:pPr>
        <w:ind w:left="4319" w:hanging="173"/>
      </w:pPr>
      <w:rPr>
        <w:rFonts w:hint="default"/>
        <w:lang w:val="en-GB" w:eastAsia="en-GB" w:bidi="en-GB"/>
      </w:rPr>
    </w:lvl>
    <w:lvl w:ilvl="4" w:tplc="66064B7A">
      <w:numFmt w:val="bullet"/>
      <w:lvlText w:val="•"/>
      <w:lvlJc w:val="left"/>
      <w:pPr>
        <w:ind w:left="5219" w:hanging="173"/>
      </w:pPr>
      <w:rPr>
        <w:rFonts w:hint="default"/>
        <w:lang w:val="en-GB" w:eastAsia="en-GB" w:bidi="en-GB"/>
      </w:rPr>
    </w:lvl>
    <w:lvl w:ilvl="5" w:tplc="00340928">
      <w:numFmt w:val="bullet"/>
      <w:lvlText w:val="•"/>
      <w:lvlJc w:val="left"/>
      <w:pPr>
        <w:ind w:left="6119" w:hanging="173"/>
      </w:pPr>
      <w:rPr>
        <w:rFonts w:hint="default"/>
        <w:lang w:val="en-GB" w:eastAsia="en-GB" w:bidi="en-GB"/>
      </w:rPr>
    </w:lvl>
    <w:lvl w:ilvl="6" w:tplc="C60C7514">
      <w:numFmt w:val="bullet"/>
      <w:lvlText w:val="•"/>
      <w:lvlJc w:val="left"/>
      <w:pPr>
        <w:ind w:left="7019" w:hanging="173"/>
      </w:pPr>
      <w:rPr>
        <w:rFonts w:hint="default"/>
        <w:lang w:val="en-GB" w:eastAsia="en-GB" w:bidi="en-GB"/>
      </w:rPr>
    </w:lvl>
    <w:lvl w:ilvl="7" w:tplc="F79CA510">
      <w:numFmt w:val="bullet"/>
      <w:lvlText w:val="•"/>
      <w:lvlJc w:val="left"/>
      <w:pPr>
        <w:ind w:left="7919" w:hanging="173"/>
      </w:pPr>
      <w:rPr>
        <w:rFonts w:hint="default"/>
        <w:lang w:val="en-GB" w:eastAsia="en-GB" w:bidi="en-GB"/>
      </w:rPr>
    </w:lvl>
    <w:lvl w:ilvl="8" w:tplc="D5F6FB6A">
      <w:numFmt w:val="bullet"/>
      <w:lvlText w:val="•"/>
      <w:lvlJc w:val="left"/>
      <w:pPr>
        <w:ind w:left="8819" w:hanging="173"/>
      </w:pPr>
      <w:rPr>
        <w:rFonts w:hint="default"/>
        <w:lang w:val="en-GB" w:eastAsia="en-GB" w:bidi="en-GB"/>
      </w:rPr>
    </w:lvl>
  </w:abstractNum>
  <w:abstractNum w:abstractNumId="4" w15:restartNumberingAfterBreak="0">
    <w:nsid w:val="406A5A72"/>
    <w:multiLevelType w:val="hybridMultilevel"/>
    <w:tmpl w:val="029EC312"/>
    <w:lvl w:ilvl="0" w:tplc="07441392">
      <w:numFmt w:val="bullet"/>
      <w:lvlText w:val="-"/>
      <w:lvlJc w:val="left"/>
      <w:pPr>
        <w:ind w:left="2645" w:hanging="111"/>
      </w:pPr>
      <w:rPr>
        <w:rFonts w:ascii="Arial Narrow" w:eastAsia="Arial Narrow" w:hAnsi="Arial Narrow" w:cs="Arial Narrow" w:hint="default"/>
        <w:color w:val="231F20"/>
        <w:w w:val="100"/>
        <w:sz w:val="22"/>
        <w:szCs w:val="22"/>
        <w:lang w:val="en-GB" w:eastAsia="en-GB" w:bidi="en-GB"/>
      </w:rPr>
    </w:lvl>
    <w:lvl w:ilvl="1" w:tplc="18D6309A">
      <w:numFmt w:val="bullet"/>
      <w:lvlText w:val="•"/>
      <w:lvlJc w:val="left"/>
      <w:pPr>
        <w:ind w:left="3044" w:hanging="111"/>
      </w:pPr>
      <w:rPr>
        <w:rFonts w:hint="default"/>
        <w:lang w:val="en-GB" w:eastAsia="en-GB" w:bidi="en-GB"/>
      </w:rPr>
    </w:lvl>
    <w:lvl w:ilvl="2" w:tplc="D04A40C4">
      <w:numFmt w:val="bullet"/>
      <w:lvlText w:val="•"/>
      <w:lvlJc w:val="left"/>
      <w:pPr>
        <w:ind w:left="3448" w:hanging="111"/>
      </w:pPr>
      <w:rPr>
        <w:rFonts w:hint="default"/>
        <w:lang w:val="en-GB" w:eastAsia="en-GB" w:bidi="en-GB"/>
      </w:rPr>
    </w:lvl>
    <w:lvl w:ilvl="3" w:tplc="0BBCA2B2">
      <w:numFmt w:val="bullet"/>
      <w:lvlText w:val="•"/>
      <w:lvlJc w:val="left"/>
      <w:pPr>
        <w:ind w:left="3852" w:hanging="111"/>
      </w:pPr>
      <w:rPr>
        <w:rFonts w:hint="default"/>
        <w:lang w:val="en-GB" w:eastAsia="en-GB" w:bidi="en-GB"/>
      </w:rPr>
    </w:lvl>
    <w:lvl w:ilvl="4" w:tplc="13CE1B78">
      <w:numFmt w:val="bullet"/>
      <w:lvlText w:val="•"/>
      <w:lvlJc w:val="left"/>
      <w:pPr>
        <w:ind w:left="4256" w:hanging="111"/>
      </w:pPr>
      <w:rPr>
        <w:rFonts w:hint="default"/>
        <w:lang w:val="en-GB" w:eastAsia="en-GB" w:bidi="en-GB"/>
      </w:rPr>
    </w:lvl>
    <w:lvl w:ilvl="5" w:tplc="1AC2D064">
      <w:numFmt w:val="bullet"/>
      <w:lvlText w:val="•"/>
      <w:lvlJc w:val="left"/>
      <w:pPr>
        <w:ind w:left="4660" w:hanging="111"/>
      </w:pPr>
      <w:rPr>
        <w:rFonts w:hint="default"/>
        <w:lang w:val="en-GB" w:eastAsia="en-GB" w:bidi="en-GB"/>
      </w:rPr>
    </w:lvl>
    <w:lvl w:ilvl="6" w:tplc="44FA9FFE">
      <w:numFmt w:val="bullet"/>
      <w:lvlText w:val="•"/>
      <w:lvlJc w:val="left"/>
      <w:pPr>
        <w:ind w:left="5064" w:hanging="111"/>
      </w:pPr>
      <w:rPr>
        <w:rFonts w:hint="default"/>
        <w:lang w:val="en-GB" w:eastAsia="en-GB" w:bidi="en-GB"/>
      </w:rPr>
    </w:lvl>
    <w:lvl w:ilvl="7" w:tplc="5ADE6206">
      <w:numFmt w:val="bullet"/>
      <w:lvlText w:val="•"/>
      <w:lvlJc w:val="left"/>
      <w:pPr>
        <w:ind w:left="5468" w:hanging="111"/>
      </w:pPr>
      <w:rPr>
        <w:rFonts w:hint="default"/>
        <w:lang w:val="en-GB" w:eastAsia="en-GB" w:bidi="en-GB"/>
      </w:rPr>
    </w:lvl>
    <w:lvl w:ilvl="8" w:tplc="E1065CCA">
      <w:numFmt w:val="bullet"/>
      <w:lvlText w:val="•"/>
      <w:lvlJc w:val="left"/>
      <w:pPr>
        <w:ind w:left="5872" w:hanging="111"/>
      </w:pPr>
      <w:rPr>
        <w:rFonts w:hint="default"/>
        <w:lang w:val="en-GB" w:eastAsia="en-GB" w:bidi="en-GB"/>
      </w:rPr>
    </w:lvl>
  </w:abstractNum>
  <w:abstractNum w:abstractNumId="5" w15:restartNumberingAfterBreak="0">
    <w:nsid w:val="4AF721BF"/>
    <w:multiLevelType w:val="hybridMultilevel"/>
    <w:tmpl w:val="BDA63F3C"/>
    <w:lvl w:ilvl="0" w:tplc="48E03C70">
      <w:numFmt w:val="bullet"/>
      <w:lvlText w:val="•"/>
      <w:lvlJc w:val="left"/>
      <w:pPr>
        <w:ind w:left="999" w:hanging="178"/>
      </w:pPr>
      <w:rPr>
        <w:rFonts w:ascii="Arial" w:eastAsia="Arial" w:hAnsi="Arial" w:cs="Arial" w:hint="default"/>
        <w:color w:val="F28549"/>
        <w:w w:val="101"/>
        <w:sz w:val="25"/>
        <w:szCs w:val="25"/>
        <w:lang w:val="en-GB" w:eastAsia="en-GB" w:bidi="en-GB"/>
      </w:rPr>
    </w:lvl>
    <w:lvl w:ilvl="1" w:tplc="F6166EB4">
      <w:numFmt w:val="bullet"/>
      <w:lvlText w:val="•"/>
      <w:lvlJc w:val="left"/>
      <w:pPr>
        <w:ind w:left="1961" w:hanging="178"/>
      </w:pPr>
      <w:rPr>
        <w:rFonts w:hint="default"/>
        <w:lang w:val="en-GB" w:eastAsia="en-GB" w:bidi="en-GB"/>
      </w:rPr>
    </w:lvl>
    <w:lvl w:ilvl="2" w:tplc="50BCC49E">
      <w:numFmt w:val="bullet"/>
      <w:lvlText w:val="•"/>
      <w:lvlJc w:val="left"/>
      <w:pPr>
        <w:ind w:left="2923" w:hanging="178"/>
      </w:pPr>
      <w:rPr>
        <w:rFonts w:hint="default"/>
        <w:lang w:val="en-GB" w:eastAsia="en-GB" w:bidi="en-GB"/>
      </w:rPr>
    </w:lvl>
    <w:lvl w:ilvl="3" w:tplc="947AA646">
      <w:numFmt w:val="bullet"/>
      <w:lvlText w:val="•"/>
      <w:lvlJc w:val="left"/>
      <w:pPr>
        <w:ind w:left="3885" w:hanging="178"/>
      </w:pPr>
      <w:rPr>
        <w:rFonts w:hint="default"/>
        <w:lang w:val="en-GB" w:eastAsia="en-GB" w:bidi="en-GB"/>
      </w:rPr>
    </w:lvl>
    <w:lvl w:ilvl="4" w:tplc="7DC67124">
      <w:numFmt w:val="bullet"/>
      <w:lvlText w:val="•"/>
      <w:lvlJc w:val="left"/>
      <w:pPr>
        <w:ind w:left="4847" w:hanging="178"/>
      </w:pPr>
      <w:rPr>
        <w:rFonts w:hint="default"/>
        <w:lang w:val="en-GB" w:eastAsia="en-GB" w:bidi="en-GB"/>
      </w:rPr>
    </w:lvl>
    <w:lvl w:ilvl="5" w:tplc="F50A44F0">
      <w:numFmt w:val="bullet"/>
      <w:lvlText w:val="•"/>
      <w:lvlJc w:val="left"/>
      <w:pPr>
        <w:ind w:left="5809" w:hanging="178"/>
      </w:pPr>
      <w:rPr>
        <w:rFonts w:hint="default"/>
        <w:lang w:val="en-GB" w:eastAsia="en-GB" w:bidi="en-GB"/>
      </w:rPr>
    </w:lvl>
    <w:lvl w:ilvl="6" w:tplc="0D2C953C">
      <w:numFmt w:val="bullet"/>
      <w:lvlText w:val="•"/>
      <w:lvlJc w:val="left"/>
      <w:pPr>
        <w:ind w:left="6771" w:hanging="178"/>
      </w:pPr>
      <w:rPr>
        <w:rFonts w:hint="default"/>
        <w:lang w:val="en-GB" w:eastAsia="en-GB" w:bidi="en-GB"/>
      </w:rPr>
    </w:lvl>
    <w:lvl w:ilvl="7" w:tplc="BEAC5580">
      <w:numFmt w:val="bullet"/>
      <w:lvlText w:val="•"/>
      <w:lvlJc w:val="left"/>
      <w:pPr>
        <w:ind w:left="7733" w:hanging="178"/>
      </w:pPr>
      <w:rPr>
        <w:rFonts w:hint="default"/>
        <w:lang w:val="en-GB" w:eastAsia="en-GB" w:bidi="en-GB"/>
      </w:rPr>
    </w:lvl>
    <w:lvl w:ilvl="8" w:tplc="A54498D2">
      <w:numFmt w:val="bullet"/>
      <w:lvlText w:val="•"/>
      <w:lvlJc w:val="left"/>
      <w:pPr>
        <w:ind w:left="8695" w:hanging="178"/>
      </w:pPr>
      <w:rPr>
        <w:rFonts w:hint="default"/>
        <w:lang w:val="en-GB" w:eastAsia="en-GB" w:bidi="en-GB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56"/>
    <w:rsid w:val="00000CCE"/>
    <w:rsid w:val="00030680"/>
    <w:rsid w:val="00051E9A"/>
    <w:rsid w:val="0007024D"/>
    <w:rsid w:val="001018FD"/>
    <w:rsid w:val="00116667"/>
    <w:rsid w:val="00124261"/>
    <w:rsid w:val="00152F77"/>
    <w:rsid w:val="00157D31"/>
    <w:rsid w:val="00162E73"/>
    <w:rsid w:val="001859F2"/>
    <w:rsid w:val="001E6938"/>
    <w:rsid w:val="00205F37"/>
    <w:rsid w:val="002150E9"/>
    <w:rsid w:val="00220425"/>
    <w:rsid w:val="00235F4A"/>
    <w:rsid w:val="002512A0"/>
    <w:rsid w:val="00291F24"/>
    <w:rsid w:val="002A14BA"/>
    <w:rsid w:val="002B245A"/>
    <w:rsid w:val="002C798D"/>
    <w:rsid w:val="00333838"/>
    <w:rsid w:val="00381673"/>
    <w:rsid w:val="00396CC9"/>
    <w:rsid w:val="003C6A1D"/>
    <w:rsid w:val="003D2827"/>
    <w:rsid w:val="003E133F"/>
    <w:rsid w:val="003F1EF6"/>
    <w:rsid w:val="0044228E"/>
    <w:rsid w:val="0046256F"/>
    <w:rsid w:val="004632ED"/>
    <w:rsid w:val="0047012D"/>
    <w:rsid w:val="004C5E89"/>
    <w:rsid w:val="004F5583"/>
    <w:rsid w:val="00505412"/>
    <w:rsid w:val="00533E89"/>
    <w:rsid w:val="00573334"/>
    <w:rsid w:val="00576533"/>
    <w:rsid w:val="005B5D71"/>
    <w:rsid w:val="005E498D"/>
    <w:rsid w:val="00600CC2"/>
    <w:rsid w:val="006461F3"/>
    <w:rsid w:val="00650D8F"/>
    <w:rsid w:val="006600A4"/>
    <w:rsid w:val="00707A4B"/>
    <w:rsid w:val="007855BB"/>
    <w:rsid w:val="007974EE"/>
    <w:rsid w:val="007A4F28"/>
    <w:rsid w:val="007C7C07"/>
    <w:rsid w:val="007D04BC"/>
    <w:rsid w:val="007D5A23"/>
    <w:rsid w:val="00817D7E"/>
    <w:rsid w:val="00862280"/>
    <w:rsid w:val="00862CC2"/>
    <w:rsid w:val="008873D8"/>
    <w:rsid w:val="008A021A"/>
    <w:rsid w:val="008C7301"/>
    <w:rsid w:val="008D6E29"/>
    <w:rsid w:val="00902A46"/>
    <w:rsid w:val="00955B32"/>
    <w:rsid w:val="009969A7"/>
    <w:rsid w:val="009C4267"/>
    <w:rsid w:val="009C5084"/>
    <w:rsid w:val="00A05DB6"/>
    <w:rsid w:val="00A248A0"/>
    <w:rsid w:val="00A25405"/>
    <w:rsid w:val="00A32CDB"/>
    <w:rsid w:val="00A574A3"/>
    <w:rsid w:val="00A66431"/>
    <w:rsid w:val="00A9037A"/>
    <w:rsid w:val="00AD50DD"/>
    <w:rsid w:val="00AF1BBF"/>
    <w:rsid w:val="00AF650E"/>
    <w:rsid w:val="00B14763"/>
    <w:rsid w:val="00B52FE9"/>
    <w:rsid w:val="00BA4FD9"/>
    <w:rsid w:val="00BE5F8A"/>
    <w:rsid w:val="00BF2CFB"/>
    <w:rsid w:val="00BF6E4D"/>
    <w:rsid w:val="00C16432"/>
    <w:rsid w:val="00C207D0"/>
    <w:rsid w:val="00CC421F"/>
    <w:rsid w:val="00CE5ABD"/>
    <w:rsid w:val="00D030FE"/>
    <w:rsid w:val="00D24531"/>
    <w:rsid w:val="00D3434F"/>
    <w:rsid w:val="00D4354F"/>
    <w:rsid w:val="00D445BC"/>
    <w:rsid w:val="00D51A35"/>
    <w:rsid w:val="00D61A52"/>
    <w:rsid w:val="00D774E7"/>
    <w:rsid w:val="00DA2438"/>
    <w:rsid w:val="00DA766B"/>
    <w:rsid w:val="00DA7888"/>
    <w:rsid w:val="00E01531"/>
    <w:rsid w:val="00E1690A"/>
    <w:rsid w:val="00E76FC4"/>
    <w:rsid w:val="00EC6D8E"/>
    <w:rsid w:val="00F024F8"/>
    <w:rsid w:val="00F21E94"/>
    <w:rsid w:val="00F24B1F"/>
    <w:rsid w:val="00F42956"/>
    <w:rsid w:val="00F4344D"/>
    <w:rsid w:val="00F6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D35349"/>
  <w15:chartTrackingRefBased/>
  <w15:docId w15:val="{00BFCC2A-9A54-40C9-B135-C8F87546B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Без списък1"/>
    <w:next w:val="a2"/>
    <w:uiPriority w:val="99"/>
    <w:semiHidden/>
    <w:unhideWhenUsed/>
    <w:rsid w:val="00F42956"/>
  </w:style>
  <w:style w:type="paragraph" w:styleId="a3">
    <w:name w:val="Body Text"/>
    <w:basedOn w:val="a"/>
    <w:link w:val="a4"/>
    <w:uiPriority w:val="1"/>
    <w:qFormat/>
    <w:rsid w:val="00F42956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b/>
      <w:bCs/>
      <w:sz w:val="32"/>
      <w:szCs w:val="32"/>
      <w:lang w:val="en-GB" w:eastAsia="en-GB" w:bidi="en-GB"/>
    </w:rPr>
  </w:style>
  <w:style w:type="character" w:customStyle="1" w:styleId="a4">
    <w:name w:val="Основен текст Знак"/>
    <w:basedOn w:val="a0"/>
    <w:link w:val="a3"/>
    <w:uiPriority w:val="1"/>
    <w:rsid w:val="00F42956"/>
    <w:rPr>
      <w:rFonts w:ascii="Arial Narrow" w:eastAsia="Arial Narrow" w:hAnsi="Arial Narrow" w:cs="Arial Narrow"/>
      <w:b/>
      <w:bCs/>
      <w:sz w:val="32"/>
      <w:szCs w:val="32"/>
      <w:lang w:val="en-GB" w:eastAsia="en-GB" w:bidi="en-GB"/>
    </w:rPr>
  </w:style>
  <w:style w:type="paragraph" w:styleId="a5">
    <w:name w:val="List Paragraph"/>
    <w:basedOn w:val="a"/>
    <w:uiPriority w:val="1"/>
    <w:qFormat/>
    <w:rsid w:val="00F42956"/>
    <w:pPr>
      <w:widowControl w:val="0"/>
      <w:autoSpaceDE w:val="0"/>
      <w:autoSpaceDN w:val="0"/>
      <w:spacing w:after="0" w:line="240" w:lineRule="auto"/>
      <w:ind w:left="293" w:hanging="178"/>
    </w:pPr>
    <w:rPr>
      <w:rFonts w:ascii="Arial" w:eastAsia="Arial" w:hAnsi="Arial" w:cs="Arial"/>
      <w:lang w:val="en-GB" w:eastAsia="en-GB" w:bidi="en-GB"/>
    </w:rPr>
  </w:style>
  <w:style w:type="paragraph" w:customStyle="1" w:styleId="TableParagraph">
    <w:name w:val="Table Paragraph"/>
    <w:basedOn w:val="a"/>
    <w:uiPriority w:val="1"/>
    <w:qFormat/>
    <w:rsid w:val="00F42956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lang w:val="en-GB" w:eastAsia="en-GB" w:bidi="en-GB"/>
    </w:rPr>
  </w:style>
  <w:style w:type="paragraph" w:styleId="a6">
    <w:name w:val="Balloon Text"/>
    <w:basedOn w:val="a"/>
    <w:link w:val="a7"/>
    <w:uiPriority w:val="99"/>
    <w:semiHidden/>
    <w:unhideWhenUsed/>
    <w:rsid w:val="00F42956"/>
    <w:pPr>
      <w:widowControl w:val="0"/>
      <w:autoSpaceDE w:val="0"/>
      <w:autoSpaceDN w:val="0"/>
      <w:spacing w:after="0" w:line="240" w:lineRule="auto"/>
    </w:pPr>
    <w:rPr>
      <w:rFonts w:ascii="Segoe UI" w:eastAsia="Arial Narrow" w:hAnsi="Segoe UI" w:cs="Segoe UI"/>
      <w:sz w:val="18"/>
      <w:szCs w:val="18"/>
      <w:lang w:val="en-GB" w:eastAsia="en-GB" w:bidi="en-GB"/>
    </w:rPr>
  </w:style>
  <w:style w:type="character" w:customStyle="1" w:styleId="a7">
    <w:name w:val="Изнесен текст Знак"/>
    <w:basedOn w:val="a0"/>
    <w:link w:val="a6"/>
    <w:uiPriority w:val="99"/>
    <w:semiHidden/>
    <w:rsid w:val="00F42956"/>
    <w:rPr>
      <w:rFonts w:ascii="Segoe UI" w:eastAsia="Arial Narrow" w:hAnsi="Segoe UI" w:cs="Segoe UI"/>
      <w:sz w:val="18"/>
      <w:szCs w:val="18"/>
      <w:lang w:val="en-GB" w:eastAsia="en-GB" w:bidi="en-GB"/>
    </w:rPr>
  </w:style>
  <w:style w:type="paragraph" w:styleId="a8">
    <w:name w:val="header"/>
    <w:basedOn w:val="a"/>
    <w:link w:val="a9"/>
    <w:uiPriority w:val="99"/>
    <w:unhideWhenUsed/>
    <w:rsid w:val="0033383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333838"/>
  </w:style>
  <w:style w:type="paragraph" w:styleId="aa">
    <w:name w:val="footer"/>
    <w:basedOn w:val="a"/>
    <w:link w:val="ab"/>
    <w:uiPriority w:val="99"/>
    <w:unhideWhenUsed/>
    <w:rsid w:val="0033383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333838"/>
  </w:style>
  <w:style w:type="paragraph" w:styleId="ac">
    <w:name w:val="No Spacing"/>
    <w:uiPriority w:val="1"/>
    <w:qFormat/>
    <w:rsid w:val="001018FD"/>
    <w:pPr>
      <w:spacing w:after="0" w:line="240" w:lineRule="auto"/>
    </w:pPr>
  </w:style>
  <w:style w:type="table" w:styleId="ad">
    <w:name w:val="Table Grid"/>
    <w:basedOn w:val="a1"/>
    <w:uiPriority w:val="39"/>
    <w:rsid w:val="00650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4B769-08FE-4D15-8E14-C5428D1AC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</TotalTime>
  <Pages>30</Pages>
  <Words>13277</Words>
  <Characters>75679</Characters>
  <Application>Microsoft Office Word</Application>
  <DocSecurity>0</DocSecurity>
  <Lines>630</Lines>
  <Paragraphs>177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40</cp:revision>
  <cp:lastPrinted>2021-04-08T14:48:00Z</cp:lastPrinted>
  <dcterms:created xsi:type="dcterms:W3CDTF">2021-04-08T13:52:00Z</dcterms:created>
  <dcterms:modified xsi:type="dcterms:W3CDTF">2024-08-13T06:18:00Z</dcterms:modified>
</cp:coreProperties>
</file>